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 xml:space="preserve">第四组 </w:t>
      </w:r>
    </w:p>
    <w:p>
      <w:pPr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>hunger game 分工说明</w:t>
      </w:r>
    </w:p>
    <w:p>
      <w:pPr>
        <w:rPr>
          <w:rFonts w:hint="eastAsia"/>
          <w:sz w:val="72"/>
          <w:szCs w:val="144"/>
          <w:lang w:val="en-US" w:eastAsia="zh-CN"/>
        </w:rPr>
      </w:pPr>
    </w:p>
    <w:p>
      <w:pPr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>杨钰玲 程序</w:t>
      </w:r>
    </w:p>
    <w:p>
      <w:pPr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>胡楠 建模</w:t>
      </w:r>
    </w:p>
    <w:p>
      <w:pPr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>王雨欣 音效</w:t>
      </w:r>
      <w:bookmarkStart w:id="0" w:name="_GoBack"/>
      <w:bookmarkEnd w:id="0"/>
    </w:p>
    <w:p>
      <w:pPr>
        <w:rPr>
          <w:rFonts w:hint="default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>赵慧君</w:t>
      </w:r>
      <w:r>
        <w:rPr>
          <w:rFonts w:hint="default"/>
          <w:sz w:val="72"/>
          <w:szCs w:val="144"/>
          <w:lang w:val="en-US" w:eastAsia="zh-CN"/>
        </w:rPr>
        <w:t>UI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6FF6694"/>
    <w:rsid w:val="96FF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2024-05-22T22:39:00Z</dcterms:created>
  <dc:creator>小灰221</dc:creator>
  <cp:lastModifiedBy>小灰221</cp:lastModifiedBy>
  <dcterms:modified xsi:type="dcterms:W3CDTF">2024-05-22T22:44:01Z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D98E51E2A6563AACAC034E669C5FA5A0_41</vt:lpwstr>
  </property>
</Properties>
</file>