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B6" w:rsidRDefault="00567D6A">
      <w:pPr>
        <w:rPr>
          <w:rFonts w:hint="eastAsia"/>
        </w:rPr>
      </w:pPr>
    </w:p>
    <w:p w:rsidR="00A118D1" w:rsidRDefault="002F6605" w:rsidP="002F6605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118D1">
        <w:rPr>
          <w:rFonts w:hint="eastAsia"/>
        </w:rPr>
        <w:t>自检工装交互过程</w:t>
      </w:r>
    </w:p>
    <w:p w:rsidR="00A118D1" w:rsidRDefault="00A118D1">
      <w:pPr>
        <w:rPr>
          <w:rFonts w:hint="eastAsia"/>
        </w:rPr>
      </w:pPr>
      <w:r>
        <w:rPr>
          <w:rFonts w:hint="eastAsia"/>
        </w:rPr>
        <w:t>需要配置连接参数信息，默认情况下已经配置完成，无需调整</w:t>
      </w:r>
      <w:bookmarkStart w:id="0" w:name="_GoBack"/>
      <w:bookmarkEnd w:id="0"/>
    </w:p>
    <w:p w:rsidR="00A118D1" w:rsidRDefault="00A118D1">
      <w:r>
        <w:rPr>
          <w:noProof/>
        </w:rPr>
        <w:drawing>
          <wp:inline distT="0" distB="0" distL="0" distR="0" wp14:anchorId="734B0679" wp14:editId="7545E359">
            <wp:extent cx="5274310" cy="41236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46"/>
    <w:rsid w:val="002F6605"/>
    <w:rsid w:val="00450B46"/>
    <w:rsid w:val="00567D6A"/>
    <w:rsid w:val="008E3D64"/>
    <w:rsid w:val="00A118D1"/>
    <w:rsid w:val="00C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18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18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60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18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18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6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2017-11-11T01:40:00Z</dcterms:created>
  <dcterms:modified xsi:type="dcterms:W3CDTF">2017-11-13T00:37:00Z</dcterms:modified>
</cp:coreProperties>
</file>