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5BB1A" w14:textId="62F8723C" w:rsidR="00C61B6B" w:rsidRDefault="00C61B6B" w:rsidP="00C61B6B">
      <w:r>
        <w:t xml:space="preserve"> b.</w:t>
      </w:r>
      <w:r>
        <w:tab/>
        <w:t xml:space="preserve">Напишите SQL запрос который возвращает имена </w:t>
      </w:r>
    </w:p>
    <w:p w14:paraId="6A57B0D4" w14:textId="70434322" w:rsidR="00C61B6B" w:rsidRDefault="00C61B6B" w:rsidP="00C61B6B">
      <w:r>
        <w:t xml:space="preserve"> университетов и название курсов в одном списке, </w:t>
      </w:r>
    </w:p>
    <w:p w14:paraId="4127B3CB" w14:textId="3D2B7FAD" w:rsidR="00C61B6B" w:rsidRDefault="00C61B6B" w:rsidP="00C61B6B">
      <w:r>
        <w:t xml:space="preserve">но с типом что запись является или “университет” </w:t>
      </w:r>
    </w:p>
    <w:p w14:paraId="2B295979" w14:textId="072BFA3C" w:rsidR="00C61B6B" w:rsidRDefault="00C61B6B" w:rsidP="00C61B6B">
      <w:r>
        <w:t xml:space="preserve">или “курс”. Результат отсортируйте в убывающем </w:t>
      </w:r>
    </w:p>
    <w:p w14:paraId="6C5A51EB" w14:textId="7A78CBB6" w:rsidR="00C61B6B" w:rsidRDefault="00C61B6B" w:rsidP="00C61B6B">
      <w:r>
        <w:t xml:space="preserve">порядке по типу записи и потом по имени. </w:t>
      </w:r>
    </w:p>
    <w:p w14:paraId="600591D7" w14:textId="5C9926F7" w:rsidR="00C61B6B" w:rsidRDefault="00C61B6B" w:rsidP="00C61B6B">
      <w:r>
        <w:t>Пример части результата представлен ниже</w:t>
      </w:r>
    </w:p>
    <w:p w14:paraId="50B8CD7B" w14:textId="77777777" w:rsidR="00C61B6B" w:rsidRDefault="00C61B6B" w:rsidP="00C61B6B"/>
    <w:p w14:paraId="5CAFC27F" w14:textId="77777777" w:rsidR="00C61B6B" w:rsidRDefault="00C61B6B" w:rsidP="00C61B6B">
      <w:r>
        <w:t>SELECT name, 'университет' as object_type FROM college</w:t>
      </w:r>
    </w:p>
    <w:p w14:paraId="5DC561AB" w14:textId="77777777" w:rsidR="00C61B6B" w:rsidRPr="00C61B6B" w:rsidRDefault="00C61B6B" w:rsidP="00C61B6B">
      <w:pPr>
        <w:rPr>
          <w:lang w:val="en-US"/>
        </w:rPr>
      </w:pPr>
      <w:r w:rsidRPr="00C61B6B">
        <w:rPr>
          <w:lang w:val="en-US"/>
        </w:rPr>
        <w:t>UNION</w:t>
      </w:r>
    </w:p>
    <w:p w14:paraId="7840CDA9" w14:textId="77777777" w:rsidR="00C61B6B" w:rsidRPr="00C61B6B" w:rsidRDefault="00C61B6B" w:rsidP="00C61B6B">
      <w:pPr>
        <w:rPr>
          <w:lang w:val="en-US"/>
        </w:rPr>
      </w:pPr>
      <w:r w:rsidRPr="00C61B6B">
        <w:rPr>
          <w:lang w:val="en-US"/>
        </w:rPr>
        <w:t>SELECT name, '</w:t>
      </w:r>
      <w:r>
        <w:t>курс</w:t>
      </w:r>
      <w:r w:rsidRPr="00C61B6B">
        <w:rPr>
          <w:lang w:val="en-US"/>
        </w:rPr>
        <w:t>' as object_type FROM course</w:t>
      </w:r>
    </w:p>
    <w:p w14:paraId="269D2BDD" w14:textId="691EC5DA" w:rsidR="006E626F" w:rsidRDefault="00C61B6B" w:rsidP="00C61B6B">
      <w:r>
        <w:t>ORDER BY object_type, name</w:t>
      </w:r>
    </w:p>
    <w:p w14:paraId="1219DF95" w14:textId="27EDCC9D" w:rsidR="00C61B6B" w:rsidRDefault="00C61B6B" w:rsidP="00C61B6B">
      <w:r w:rsidRPr="00C61B6B">
        <w:drawing>
          <wp:inline distT="0" distB="0" distL="0" distR="0" wp14:anchorId="68CF6665" wp14:editId="779815D7">
            <wp:extent cx="5534797" cy="4353533"/>
            <wp:effectExtent l="0" t="0" r="0" b="9525"/>
            <wp:docPr id="19073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8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B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86"/>
    <w:rsid w:val="006E626F"/>
    <w:rsid w:val="00A73886"/>
    <w:rsid w:val="00C6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3594C"/>
  <w15:chartTrackingRefBased/>
  <w15:docId w15:val="{8281B543-BA85-4E1D-96DF-32F2CA5D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2023-07-02T17:29:00Z</dcterms:created>
  <dcterms:modified xsi:type="dcterms:W3CDTF">2023-07-02T17:29:00Z</dcterms:modified>
</cp:coreProperties>
</file>