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5FA94" w14:textId="77777777" w:rsidR="00B1426A" w:rsidRPr="00B1426A" w:rsidRDefault="00B1426A" w:rsidP="00B1426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B1426A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Напишите SQL запрос который возвращает название online курсов</w:t>
      </w:r>
    </w:p>
    <w:p w14:paraId="3E4AAFA5" w14:textId="77777777" w:rsidR="00B1426A" w:rsidRPr="00B1426A" w:rsidRDefault="00B1426A" w:rsidP="00B1426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B1426A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университетов и количество заявленных слушателей. Количество</w:t>
      </w:r>
    </w:p>
    <w:p w14:paraId="52412967" w14:textId="77777777" w:rsidR="00B1426A" w:rsidRPr="00B1426A" w:rsidRDefault="00B1426A" w:rsidP="00B1426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B1426A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заявленных слушателей на курсе должно быть в диапазоне от 27 до 310</w:t>
      </w:r>
    </w:p>
    <w:p w14:paraId="28DE33CE" w14:textId="77777777" w:rsidR="00B1426A" w:rsidRPr="00B1426A" w:rsidRDefault="00B1426A" w:rsidP="00B1426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B1426A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студентов. Результат отсортируйте по названию курса и по количеству</w:t>
      </w:r>
    </w:p>
    <w:p w14:paraId="6F762213" w14:textId="77777777" w:rsidR="00B1426A" w:rsidRPr="00B1426A" w:rsidRDefault="00B1426A" w:rsidP="00B1426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B1426A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заявленных слушателей в убывающем порядке для двух полей.</w:t>
      </w:r>
    </w:p>
    <w:p w14:paraId="54BB868C" w14:textId="77777777" w:rsidR="00B1426A" w:rsidRDefault="00B1426A" w:rsidP="00B1426A"/>
    <w:p w14:paraId="4817B4C1" w14:textId="0C9895E7" w:rsidR="00B1426A" w:rsidRPr="00B1426A" w:rsidRDefault="00B1426A" w:rsidP="00B1426A">
      <w:pPr>
        <w:rPr>
          <w:lang w:val="en-US"/>
        </w:rPr>
      </w:pPr>
      <w:r w:rsidRPr="00B1426A">
        <w:rPr>
          <w:lang w:val="en-US"/>
        </w:rPr>
        <w:t>SELECT name, amount_of_students FROM course</w:t>
      </w:r>
    </w:p>
    <w:p w14:paraId="507E3305" w14:textId="77777777" w:rsidR="00B1426A" w:rsidRPr="00B1426A" w:rsidRDefault="00B1426A" w:rsidP="00B1426A">
      <w:pPr>
        <w:rPr>
          <w:lang w:val="en-US"/>
        </w:rPr>
      </w:pPr>
      <w:r w:rsidRPr="00B1426A">
        <w:rPr>
          <w:lang w:val="en-US"/>
        </w:rPr>
        <w:t>WHERE is_online = 'true' and amount_of_students BETWEEN 27 and 310</w:t>
      </w:r>
    </w:p>
    <w:p w14:paraId="7E47B2CA" w14:textId="147817AB" w:rsidR="006E626F" w:rsidRDefault="00B1426A" w:rsidP="00B1426A">
      <w:pPr>
        <w:rPr>
          <w:lang w:val="en-US"/>
        </w:rPr>
      </w:pPr>
      <w:r w:rsidRPr="00B1426A">
        <w:rPr>
          <w:lang w:val="en-US"/>
        </w:rPr>
        <w:t>ORDER BY name, amount_of_students</w:t>
      </w:r>
    </w:p>
    <w:p w14:paraId="631CE1F8" w14:textId="4AC4515C" w:rsidR="00B1426A" w:rsidRPr="00B1426A" w:rsidRDefault="00B1426A" w:rsidP="00B1426A">
      <w:pPr>
        <w:rPr>
          <w:lang w:val="en-US"/>
        </w:rPr>
      </w:pPr>
      <w:r w:rsidRPr="00B1426A">
        <w:rPr>
          <w:lang w:val="en-US"/>
        </w:rPr>
        <w:drawing>
          <wp:inline distT="0" distB="0" distL="0" distR="0" wp14:anchorId="68721009" wp14:editId="7ADE0C65">
            <wp:extent cx="5658640" cy="1743318"/>
            <wp:effectExtent l="0" t="0" r="0" b="9525"/>
            <wp:docPr id="153272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6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26A" w:rsidRPr="00B14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9F"/>
    <w:rsid w:val="006E626F"/>
    <w:rsid w:val="00A2479F"/>
    <w:rsid w:val="00B1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AE38"/>
  <w15:chartTrackingRefBased/>
  <w15:docId w15:val="{2C59687E-B235-4969-9AAE-59BA5FC9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8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2023-07-02T13:35:00Z</dcterms:created>
  <dcterms:modified xsi:type="dcterms:W3CDTF">2023-07-02T13:36:00Z</dcterms:modified>
</cp:coreProperties>
</file>