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4FA0" w14:textId="2ADC8C61" w:rsidR="006D4874" w:rsidRDefault="008D127E" w:rsidP="008D12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标准化大厂编程规范解决方案之</w:t>
      </w:r>
      <w:proofErr w:type="spellStart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 + Git Hooks </w:t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  <w:t>## 01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：为什么需要编程规范？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工欲善其事，必先利其器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对于一些大型的企业级项目而言，通常情况下我们都是需要一个团队来进行开发的。而又因为团队人员对技术理解上的参差不齐，所以就会导致出现一种情况，那就是《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一个项目无法具备统一的编程规范，导致项目的代码像多个不同材质的补丁拼接起来一样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》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设想一下，下面的这段代码有一个团队进行开发，因为没有具备统一的代码标准，所以生成了下面的代码：</w:t>
      </w:r>
    </w:p>
    <w:p w14:paraId="3DDE488D" w14:textId="139225C3" w:rsidR="00271A9F" w:rsidRDefault="006D4874" w:rsidP="008D12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6D4874">
        <w:rPr>
          <w:rFonts w:ascii="宋体" w:eastAsia="宋体" w:hAnsi="宋体" w:cs="宋体"/>
          <w:color w:val="A9B7C6"/>
          <w:kern w:val="0"/>
          <w:sz w:val="30"/>
          <w:szCs w:val="30"/>
        </w:rPr>
        <w:drawing>
          <wp:inline distT="0" distB="0" distL="0" distR="0" wp14:anchorId="06405C5C" wp14:editId="6E23F363">
            <wp:extent cx="7820025" cy="4848225"/>
            <wp:effectExtent l="0" t="0" r="9525" b="952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这段代码可以正常运行没有问题，但是整体的代码结构却非常的难看。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&gt;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有的地方有空格进行分割，有的地方却没有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  <w:t xml:space="preserve">&gt;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有的地方是单引号，有的地方却是双引号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  <w:t xml:space="preserve">&gt;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有的地方有分号，有的地方没有分号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  <w:t>&gt; ....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这样的项目虽然可以正常运行，但是如果把它放到大厂的项目中，确实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不及格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的，它会被认为是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不可维护、不可扩展的代码内容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那么所谓的大厂标准的代码结构应该是什么样子的呢？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我们把上面的代码进行一下修正，做一个对比：</w:t>
      </w:r>
    </w:p>
    <w:p w14:paraId="68BF69D4" w14:textId="631FDB88" w:rsidR="00271A9F" w:rsidRDefault="00271A9F" w:rsidP="008D12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 w:hint="eastAsia"/>
          <w:color w:val="A9B7C6"/>
          <w:kern w:val="0"/>
          <w:sz w:val="30"/>
          <w:szCs w:val="30"/>
        </w:rPr>
      </w:pPr>
      <w:r w:rsidRPr="00271A9F">
        <w:rPr>
          <w:rFonts w:ascii="宋体" w:eastAsia="宋体" w:hAnsi="宋体" w:cs="宋体"/>
          <w:color w:val="A9B7C6"/>
          <w:kern w:val="0"/>
          <w:sz w:val="30"/>
          <w:szCs w:val="30"/>
        </w:rPr>
        <w:drawing>
          <wp:inline distT="0" distB="0" distL="0" distR="0" wp14:anchorId="5835E777" wp14:editId="26FDB220">
            <wp:extent cx="8667750" cy="5686425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4683" w14:textId="7619488F" w:rsidR="00CD0EBA" w:rsidRDefault="008D127E" w:rsidP="008D12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修改之后的代码具备了统一的规范之后，是不是看起来就舒服多了！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并且以上所列举出来的只是《编程规范》中的一小部分内容！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那么有些同学可能就会说了，你列举出来这些编程规范有什么用啊！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哪怕你写上一部书，我们一个团队这么多人，总不能指望所有人都看一遍，并且严格的遵守你所说的规范吧！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说的没错！指望人主动的遵守这些规范不太现实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那怎么办呢？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那么我们可不可以另辟蹊径，让程序自动处理规范化的内容呢？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答案是：可以的！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这些也是我们本章节所需要讲解的重点内容！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本章节中我们会为大家讲解，如何自动化的对代码进行规范，其中主要包括：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编码规范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git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规范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两大类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那么明确好了我们的范围之后，接下来就让我们创建一个项目，开始我们的代码规范之旅吧！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02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：使用 </w:t>
      </w:r>
      <w:proofErr w:type="spellStart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vue</w:t>
      </w:r>
      <w:proofErr w:type="spellEnd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-cli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创建项目（图文）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本章节为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图文节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，请点击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[</w:t>
      </w:r>
      <w:r w:rsidRPr="008D127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这里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]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(./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图文课程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/2-02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：使用 </w:t>
      </w:r>
      <w:proofErr w:type="spellStart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vue</w:t>
      </w:r>
      <w:proofErr w:type="spellEnd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-cli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创建项目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.md)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查看对应文档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03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：升级最新的 </w:t>
      </w:r>
      <w:proofErr w:type="spellStart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vue</w:t>
      </w:r>
      <w:proofErr w:type="spellEnd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版本以支持 </w:t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script setup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语法（图文）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本章节为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图文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，请点击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[</w:t>
      </w:r>
      <w:r w:rsidRPr="008D127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这里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]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(./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图文课程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/2-03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：升级最新的 </w:t>
      </w:r>
      <w:proofErr w:type="spellStart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vue</w:t>
      </w:r>
      <w:proofErr w:type="spellEnd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版本以支持 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script setup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语法 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.md)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查看对应文档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04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：大厂编程规范一：代码检测工具 </w:t>
      </w:r>
      <w:proofErr w:type="spellStart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你了解多少？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在我们去创建项目的时候，脚手架工具已经帮助我们安装了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代码检测工具。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对于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的大名，同学们或多或少的应该都听说过，只不过有些同学可能了解的多一些，有些同学了解的少一些。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那么本小节我们就先来聊一下，这个赫赫有名的代码检测工具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首先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是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`2013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年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6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月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创建的一个开源项目，它的目标非常简单，只有一个，那就是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提供一个插件化的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javascript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代码检测工具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，说白了就是做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代码格式检测使用的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在咱们当前的项目中，包含一个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`.eslintrc.js`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文件，这个文件就是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的配置文件。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随着大家对代码格式的规范性越来越重视，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也逐渐被更多的人所接收，同时也有很多大厂在原有的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规则基础之上进行了一些延伸。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我们在创建项目时，就进行过这样的选择：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? Pick a linter / formatter config: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with error prevention only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仅包含错误的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+ Airbnb config // Airbnb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延伸规则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+ Standard config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标准的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规则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我们当前选择了 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标准的 </w:t>
      </w:r>
      <w:proofErr w:type="spellStart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，那么接下来我们就在该规则之下，看一看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它的一些配置都有什么？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打开项目中的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`.eslintrc.js`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文件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//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配置文件遵循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commonJS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的导出规则，所导出的对象就是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的配置对象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文档：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https://eslint.bootcss.com/docs/user-guide/configuring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module.exports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= {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表示当前目录即为根目录，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规则将被限制到该目录下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root: true,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// env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表示启用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检测的环境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env: {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node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环境下启动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检测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node: true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},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//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中基础配置需要继承的配置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extends: ["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plugin:vue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/vue3-essential", "@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vue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/standard"],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解析器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parserOptions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: {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parser: "babel-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"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},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需要修改的启用规则及其各自的错误级别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/**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*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错误级别分为三种：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* "off"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或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0 -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关闭规则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* "warn"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或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1 -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开启规则，使用警告级别的错误：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warn (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不会导致程序退出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* "error"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或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2 -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开启规则，使用错误级别的错误：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error (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当被触发的时候，程序会退出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*/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rules: {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"no-console":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process.env.NODE_ENV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=== "production" ? "warn" : "off",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"no-debugger": 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process.env.NODE_ENV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=== "production" ? "warn" : "off"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}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};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```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那么到这里咱们已经大致的了解了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`.eslintrc.js`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文件，基于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如果我们出现不符合规范的代码格式时，那么就会得到一个对应的错误。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比如：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&gt; 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我们可以把 </w:t>
      </w:r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Home.vue</w:t>
      </w:r>
      <w:proofErr w:type="spellEnd"/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中的 </w:t>
      </w:r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`name` 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属性值，由单引号改为双引号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此时，只要我们一保存代码，那么就会得到一个对应的错误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05494F" w:rsidRPr="0005494F">
        <w:rPr>
          <w:rFonts w:ascii="宋体" w:eastAsia="宋体" w:hAnsi="宋体" w:cs="宋体"/>
          <w:color w:val="A9B7C6"/>
          <w:kern w:val="0"/>
          <w:sz w:val="30"/>
          <w:szCs w:val="30"/>
        </w:rPr>
        <w:drawing>
          <wp:inline distT="0" distB="0" distL="0" distR="0" wp14:anchorId="2689C3B3" wp14:editId="0E256D77">
            <wp:extent cx="11077575" cy="348615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这个错误表示：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此时我们触发了一个 《错误级别的错误》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触发该错误的位置是 在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Home.vue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的第 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13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行 第九列 中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错误描述为：字符串必须使用单引号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错误规则为：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`quotes`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那么想要解决这个错误，通常情况下我们有两种方式：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按照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的要求修改代码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修改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的验证规则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按照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的要求修改代码：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&gt;  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在 </w:t>
      </w:r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Home.vue</w:t>
      </w:r>
      <w:proofErr w:type="spellEnd"/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的第 </w:t>
      </w:r>
      <w:r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13 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行中把双引号改为单引号</w:t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修改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的验证规则：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  <w:t xml:space="preserve">1.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`.eslintrc.js`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文件中，新增一条验证规则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json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"quotes": "error"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默认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"quotes": "warn"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修改为警告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"quotes": "off"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修改不校验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```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那么这一小节，我们了解了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vue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-cli`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创建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`vue3`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项目时，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`Standard config`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配置，并且知道了如何解决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报错的问题。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但是一个团队中，人员的水平高低不齐，大量的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规则校验，会让很多的开发者头疼不已，从而大大影响了项目的开发进度。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试想一下，在你去完成项目代码的同时，还需要时时刻刻注意代码的格式问题，这将是一件多么痛苦的事情！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那么有没有什么办法，既可以保证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规则校验，又可以解决严苛的格式规则导致的影响项目进度的问题呢？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欲知后事如何，请听下一节《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，让你的代码变得更漂亮！》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05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：大厂编程规范二：你知道代码格式化 </w:t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Prettier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吗？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在上一小节中，我们知道了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可以让我们的代码格式变得更加规范，但是同样的它也会带来开发时编码复杂度上升的问题。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那么有没有办法既可以保证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规则校验，又可以让开发者无需关注格式问题来进行顺畅的开发呢？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答案是：有的！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而解决这个问题的关键就是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`prettier`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！（点击 </w:t>
      </w:r>
      <w:r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[</w:t>
      </w:r>
      <w:r w:rsidRPr="008D127E">
        <w:rPr>
          <w:rFonts w:ascii="宋体" w:eastAsia="宋体" w:hAnsi="宋体" w:cs="宋体" w:hint="eastAsia"/>
          <w:color w:val="287BDE"/>
          <w:kern w:val="0"/>
          <w:sz w:val="30"/>
          <w:szCs w:val="30"/>
        </w:rPr>
        <w:t>这里</w:t>
      </w:r>
      <w:r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]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Pr="008D127E">
        <w:rPr>
          <w:rFonts w:ascii="Courier New" w:eastAsia="宋体" w:hAnsi="Courier New" w:cs="宋体"/>
          <w:i/>
          <w:iCs/>
          <w:color w:val="FFC66D"/>
          <w:kern w:val="0"/>
          <w:sz w:val="30"/>
          <w:szCs w:val="30"/>
        </w:rPr>
        <w:t>https://www.prettier.cn/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)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进入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中文官网！）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是什么？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  <w:t xml:space="preserve">1.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一个代码格式化工具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开箱即用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可以直接集成到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VSCode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之中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在保存时，让代码直接符合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标准（需要通过一些简单配置）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那么这些简单配置具体指的是什么呢？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请看下一小节《</w:t>
      </w:r>
      <w:proofErr w:type="spellStart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与 </w:t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Prettier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配合解决代码格式问题》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06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：</w:t>
      </w:r>
      <w:proofErr w:type="spellStart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与 </w:t>
      </w:r>
      <w:r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Prettier 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配合解决代码格式问题</w:t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在上一小节中，我们提到《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可以在保存代码时，让我们的代码直接符合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标准》但是想要实现这样的功能需要进行一些配置。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那么这一小节，我们就来去完成这个功能：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VSCode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中安装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插件（搜索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`prettier`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），这个插件可以帮助我们在配置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的时候获得提示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</w:t>
      </w:r>
      <w:r w:rsidR="00C641E7">
        <w:rPr>
          <w:noProof/>
        </w:rPr>
        <w:drawing>
          <wp:inline distT="0" distB="0" distL="0" distR="0" wp14:anchorId="66015B72" wp14:editId="5D1E0B24">
            <wp:extent cx="11266805" cy="4258945"/>
            <wp:effectExtent l="0" t="0" r="0" b="825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680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在项目中新建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`.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prettierrc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文件，该文件为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perttier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默认配置文件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在该文件中写入如下配置：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json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{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不尾随分号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"semi": false,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使用单引号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"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singleQuote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": true,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多行逗号分割的语法中，最后一行不加逗号</w:t>
      </w:r>
      <w:r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"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trailingComma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": "none"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}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打开 </w:t>
      </w:r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VSCode</w:t>
      </w:r>
      <w:proofErr w:type="spellEnd"/>
      <w:r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《设置面板》</w:t>
      </w:r>
    </w:p>
    <w:p w14:paraId="4E9D899B" w14:textId="3D9B2FB4" w:rsidR="008D127E" w:rsidRPr="008D127E" w:rsidRDefault="00CD0EBA" w:rsidP="008D12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urier New" w:eastAsia="宋体" w:hAnsi="Courier New" w:cs="宋体"/>
          <w:color w:val="A9B7C6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4A6013B4" wp14:editId="7161B03D">
            <wp:extent cx="3638550" cy="5160010"/>
            <wp:effectExtent l="0" t="0" r="0" b="254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5.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在设置中，搜索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`save`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，勾选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`Format On Save`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</w:t>
      </w:r>
      <w:r w:rsidR="00AB734D">
        <w:rPr>
          <w:noProof/>
        </w:rPr>
        <w:drawing>
          <wp:inline distT="0" distB="0" distL="0" distR="0" wp14:anchorId="3F1DCAFC" wp14:editId="18888EBF">
            <wp:extent cx="11829415" cy="3619500"/>
            <wp:effectExtent l="0" t="0" r="63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41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至此，你即可在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VSCode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保存时，自动格式化代码！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但是！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你只做到这样还不够！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&gt; 1. </w:t>
      </w:r>
      <w:proofErr w:type="spellStart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VSCode</w:t>
      </w:r>
      <w:proofErr w:type="spellEnd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而言，默认一个 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tab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等于 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4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个空格，而 </w:t>
      </w:r>
      <w:proofErr w:type="spellStart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希望一个 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tab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为两个空格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  <w:t xml:space="preserve">&gt; 2.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如果大家的 </w:t>
      </w:r>
      <w:proofErr w:type="spellStart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VSCode</w:t>
      </w:r>
      <w:proofErr w:type="spellEnd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安装了多个代码格式化工具的化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  <w:t xml:space="preserve">&gt; 3. </w:t>
      </w:r>
      <w:proofErr w:type="spellStart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和 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prettier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之间的冲突问题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我们尝试在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Home.vue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中写入一个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`created`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方法，写入完成之后，打开我们的控制台我们会发现，此时代码抛出了一个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的错误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EF746E">
        <w:rPr>
          <w:noProof/>
        </w:rPr>
        <w:drawing>
          <wp:inline distT="0" distB="0" distL="0" distR="0" wp14:anchorId="08338034" wp14:editId="44FA7F3B">
            <wp:extent cx="11189970" cy="3255010"/>
            <wp:effectExtent l="0" t="0" r="0" b="254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97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这个错误的意思是说：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`created`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这个方法名和后面的小括号之间，应该有一个空格！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但是当我们加入了这个空格之后，只要一保存代码，就会发现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会自动帮助我们去除掉这个空格。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那么此时的这个问题就是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的冲突问题。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针对于这个问题我们想要解决也非常简单：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打开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`.eslintrc.js`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配置文件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`rules`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规则下，新增一条规则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json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'space-before-function-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paren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': 'off'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该规则表示关闭《方法名后增加空格》的规则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重启项目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至此我们整个的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perttier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的配合使用就算是全部完成了。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在之后我们写代码的过程中，只需要保存代码，那么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perttier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就会帮助我们自动格式化代码，使其符合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的校验规则。而无需我们手动进行更改了。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07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：大厂编程规范三：约定式提交规范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在前面我们通过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`prettier +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解决了代码格式的问题，但是我们之前也说过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编程规范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指的可不仅仅只是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除了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之外，还有另外一个很重要的规范就是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提交规范！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在现在的项目开发中，通常情况下，我们都会通过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来管理项目。只要通过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来管理项目，那么就必然会遇到使用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提交代码的场景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当我们执行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 -m "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描述信息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"`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的时候，我们知道此时必须添加一个描述信息。但是中华文化博大精深，不同的人去填写描述信息的时候，都会根据自己的理解来进行描述。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而很多人的描述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“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天马行空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”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，这样就会导致别人在看你的提交记录时，看不懂你说的什么意思？不知道你当前的这次提交到底做了什么事情？会不会存在潜在的风险？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比如说，我们来看这几条提交记录：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48277C">
        <w:rPr>
          <w:noProof/>
        </w:rPr>
        <w:drawing>
          <wp:inline distT="0" distB="0" distL="0" distR="0" wp14:anchorId="65EFB696" wp14:editId="6B686529">
            <wp:extent cx="3228975" cy="856615"/>
            <wp:effectExtent l="0" t="0" r="9525" b="63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你能够想象得到它们经历了什么吗？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所以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势在必行。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对于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来说，不同的团队可能会有不同的标准，那么咱们今天就以目前使用较多的 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[Angular</w:t>
      </w:r>
      <w:r w:rsidR="008D127E" w:rsidRPr="008D127E">
        <w:rPr>
          <w:rFonts w:ascii="宋体" w:eastAsia="宋体" w:hAnsi="宋体" w:cs="宋体" w:hint="eastAsia"/>
          <w:color w:val="287BDE"/>
          <w:kern w:val="0"/>
          <w:sz w:val="30"/>
          <w:szCs w:val="30"/>
        </w:rPr>
        <w:t>团队规范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="008D127E" w:rsidRPr="008D127E">
        <w:rPr>
          <w:rFonts w:ascii="Courier New" w:eastAsia="宋体" w:hAnsi="Courier New" w:cs="宋体"/>
          <w:i/>
          <w:iCs/>
          <w:color w:val="FFC66D"/>
          <w:kern w:val="0"/>
          <w:sz w:val="30"/>
          <w:szCs w:val="30"/>
        </w:rPr>
        <w:t>https://github.com/angular/angular.js/blob/master/DEVELOPERS.md#-git-commit-guidelines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延伸出的 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[Conventional Commits specification</w:t>
      </w:r>
      <w:r w:rsidR="008D127E" w:rsidRPr="008D127E">
        <w:rPr>
          <w:rFonts w:ascii="宋体" w:eastAsia="宋体" w:hAnsi="宋体" w:cs="宋体" w:hint="eastAsia"/>
          <w:color w:val="287BDE"/>
          <w:kern w:val="0"/>
          <w:sz w:val="30"/>
          <w:szCs w:val="30"/>
        </w:rPr>
        <w:t>（约定式提交）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="008D127E" w:rsidRPr="008D127E">
        <w:rPr>
          <w:rFonts w:ascii="Courier New" w:eastAsia="宋体" w:hAnsi="Courier New" w:cs="宋体"/>
          <w:i/>
          <w:iCs/>
          <w:color w:val="FFC66D"/>
          <w:kern w:val="0"/>
          <w:sz w:val="30"/>
          <w:szCs w:val="30"/>
        </w:rPr>
        <w:t>https://www.conventionalcommits.org/zh-hans/v1.0.0/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为例，来为大家详解 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约定式提交规范要求如下：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&lt;type&gt;[optional scope]: &lt;description&gt;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[optional body]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[optional footer(s)]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--------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翻译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-------------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&lt;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类型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&gt;[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 范围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]: &lt;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描述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[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 正文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[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 脚注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其中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`&lt;type&gt;`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类型，必须是一个可选的值，比如：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新功能：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`feat`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修复：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`fix`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文档变更：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`docs`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....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也就是说，如果要按照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约定式提交规范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来去做的化，那么你的一次提交描述应该式这个样子的：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B57F81">
        <w:rPr>
          <w:noProof/>
        </w:rPr>
        <w:drawing>
          <wp:inline distT="0" distB="0" distL="0" distR="0" wp14:anchorId="153646D0" wp14:editId="0D55F257">
            <wp:extent cx="2468245" cy="1112520"/>
            <wp:effectExtent l="0" t="0" r="8255" b="0"/>
            <wp:docPr id="9" name="图片 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我想大家看到这样的一个提交描述之后，心里的感觉应该和我一样是崩溃的！要是每次都这么写，写到猴年马月了！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如果你有这样的困惑，那么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”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恭喜你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“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，接下来我们将一起解决这个问题！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欲知后事如何，请看下一节《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助你规范化提交代码》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08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：</w:t>
      </w:r>
      <w:proofErr w:type="spellStart"/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助你规范化提交代码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在上一小节我们讲述了 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[</w:t>
      </w:r>
      <w:r w:rsidR="008D127E" w:rsidRPr="008D127E">
        <w:rPr>
          <w:rFonts w:ascii="宋体" w:eastAsia="宋体" w:hAnsi="宋体" w:cs="宋体" w:hint="eastAsia"/>
          <w:color w:val="287BDE"/>
          <w:kern w:val="0"/>
          <w:sz w:val="30"/>
          <w:szCs w:val="30"/>
        </w:rPr>
        <w:t>约定式提交规范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="008D127E" w:rsidRPr="008D127E">
        <w:rPr>
          <w:rFonts w:ascii="Courier New" w:eastAsia="宋体" w:hAnsi="Courier New" w:cs="宋体"/>
          <w:i/>
          <w:iCs/>
          <w:color w:val="FFC66D"/>
          <w:kern w:val="0"/>
          <w:sz w:val="30"/>
          <w:szCs w:val="30"/>
        </w:rPr>
        <w:t>https://www.conventionalcommits.org/zh-hans/v1.0.0/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，我们知道如果严格安装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约定式提交规范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 来手动进行代码提交的话，那么是一件非常痛苦的事情，但是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git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提交规范的处理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又势在必行，那么怎么办呢？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你遇到的问题，也是其他人所遇到的！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经过了很多人的冥思苦想，就出现了一种叫做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git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提交规范化工具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的东西，而我们要学习的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就是其中的佼佼者！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仓库名为 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[</w:t>
      </w:r>
      <w:proofErr w:type="spellStart"/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-cli]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="008D127E" w:rsidRPr="008D127E">
        <w:rPr>
          <w:rFonts w:ascii="Courier New" w:eastAsia="宋体" w:hAnsi="Courier New" w:cs="宋体"/>
          <w:i/>
          <w:iCs/>
          <w:color w:val="FFC66D"/>
          <w:kern w:val="0"/>
          <w:sz w:val="30"/>
          <w:szCs w:val="30"/>
        </w:rPr>
        <w:t>https://github.com/commitizen/cz-cli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，它提供了一个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的指令用于代替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，简单一句话介绍它：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&gt;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当你使用 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进行代码提交（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git commit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）时，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会提交你在提交时填写所有必需的提交字段！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这句话怎么解释呢？不用着急，下面我们就来安装并且使用一下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，使用完成之后你自然就明白了这句话的意思！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全局安装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install -g commitizen@4.2.4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安装并配置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-customizable`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插件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下载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-customizable`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```node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i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cz-customizable@6.3.0 --save-dev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添加以下配置到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package.json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中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json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...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"config":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"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":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  "path": "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node_modules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/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-customizable"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项目根目录下创建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`.cz-config.js`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自定义提示文件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module.exports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=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可选类型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types: [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'feat', name: 'feat: 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新功能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'fix', name: 'fix:  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修复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'docs', name: 'docs: 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文档变更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'style', name: 'style: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代码格式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不影响代码运行的变动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value: 'refactor',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name: 'refactor: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重构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既不是增加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feature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，也不是修复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bug)'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'perf', name: 'perf: 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性能优化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'test', name: 'test: 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增加测试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'chore', name: 'chore: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构建过程或辅助工具的变动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'revert', name: 'revert: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回退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{ value: 'build', name: 'build:   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打包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],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消息步骤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messages: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type: '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请选择提交类型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:',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customScope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: '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请输入修改范围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):',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subject: '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请简要描述提交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必填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):',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body: '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请输入详细描述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):',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footer: '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请输入要关闭的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issue(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可选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):',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confirmCommit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: '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确认使用以上信息提交？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(y/n/e/h)'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},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跳过问题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skipQuestions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: ['body', 'footer'],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subject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文字长度默认是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72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subjectLimit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: 72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代替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代替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，即可看到提示内容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那么到这里我们就已经可以使用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来代替了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commit`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实现了规范化的提交诉求了，但是当前依然存在着一个问题，那就是我们必须要通过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指令才可以完成规范化提交！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那么如果有马虎的同事，它们忘记了使用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指令，直接就提交了怎么办呢？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那么有没有方式来限制这种错误的出现呢？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答案是有的！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下一节我们来看 《什么是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 Hooks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》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09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：什么是 </w:t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Git Hooks</w:t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上一小节中我们使用了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cz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来代替了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commit`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实现了规范化的提交诉求，但是依然存在着有人会忘记使用的问题。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那么这一小节我们就来看一下这样的问题，我们应该如何去进行解决。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先来明确一下我们最终要实现的效果：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&gt;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我们希望：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&gt;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br/>
        <w:t xml:space="preserve">&gt;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 xml:space="preserve">当《提交描述信息》不符合 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>[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约定式提交规范</w:t>
      </w:r>
      <w:r w:rsidR="008D127E" w:rsidRPr="008D127E">
        <w:rPr>
          <w:rFonts w:ascii="Courier New" w:eastAsia="宋体" w:hAnsi="Courier New" w:cs="宋体"/>
          <w:color w:val="6A8759"/>
          <w:kern w:val="0"/>
          <w:sz w:val="30"/>
          <w:szCs w:val="30"/>
        </w:rPr>
        <w:t xml:space="preserve">](https://www.conventionalcommits.org/zh-hans/v1.0.0/) 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的时候，阻止当前的提交，并抛出对应的错误提示</w:t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而要实现这个目的，我们就需要先来了解一个概念，叫做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hooks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（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git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 xml:space="preserve">钩子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|| git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回调方法）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也就是：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在执行某个事件之前或之后进行一些其他额外的操作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而我们所期望的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阻止不合规的提交消息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，那么就需要使用到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`hooks`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的钩子函数。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下面是我整理出来的所有的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`hooks`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，大家可以进行一下参考，其中加粗的是常用到的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`hooks`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Git Hook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调用时机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说明   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 :------------------------------ | -------------------------------------------------- | ------------------------------------------------------------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pre-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applypatch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am`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applypatch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-msg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am`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applypatch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am`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   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不影响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am`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的结果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|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|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commit-msg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post-commit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不影响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的结果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pre-merge-commit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merge`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merge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绕过。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prepare-commit-msg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执行后，编辑器打开之前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pre-rebase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rebase`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post-checkout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checkout`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switch`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如果不使用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`--no-checkout`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参数，则在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clone`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之后也会执行。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post-merge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在执行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pull`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时也会被调用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pre-push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push`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pre-receive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`git-receive-pack`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update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post-receive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`git-receive-pack`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不影响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`git-receive-pack`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的结果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post-update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当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`git-receive-pack`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对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push`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作出反应并更新仓库中的引用时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push-to-checkout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当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``git-receive-pack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对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 push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做出反应并更新仓库中的引用时，以及当推送试图更新当前被签出的分支且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receive.denyCurrentBranch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配置被设置为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updateInstead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时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pre-auto-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gc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`git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gc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--auto`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post-rewrite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执行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 --amend`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rebase`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时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sendemail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-validate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send-email`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fsmonitor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-watchman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配置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core.fsmonitor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被设置为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`.git/hooks/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fsmonitor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-watchman`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`.git/hooks/fsmonitor-watchmanv2`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时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p4-pre-submit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`git-p4 submit`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执行前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`git-p4 submit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p4-prepare-changelist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`git-p4 submit`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执行后，编辑器启动前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`git-p4 submit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p4-changelist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`git-p4 submit`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执行并编辑完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changelist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message`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后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`git-p4 submit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p4-post-changelist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`git-p4 submit`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执行后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post-index-change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索引被写入到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`read-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cache.c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do_write_locked_index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后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                                                            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PS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：详细的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`HOOKS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介绍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可点击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[</w:t>
      </w:r>
      <w:r w:rsidR="008D127E" w:rsidRPr="008D127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这里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(https://git-scm.com/docs/githooks)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查看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整体的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`hooks`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非常多，当时我们其中用的比较多的其实只有两个：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Git Hook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调用时机                      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说明                            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| :------------- | ------------------------------------------------------------ | ---------------------------------- 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|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执行前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&lt;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br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/&gt;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它不接受任何参数，并且在获取提交日志消息并进行提交之前被调用。脚本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以非零状态退出会导致命令在创建提交之前中止。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|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commit-msg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 `git 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执行前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&lt;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br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/&gt;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可用于将消息规范化为某种项目标准格式。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&lt;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br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/&gt;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还可用于在检查消息文件后拒绝提交。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|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可以用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`git commit --no-verify`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绕过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|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简单来说这两个钩子：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`commit-msg`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：可以用来规范化标准格式，并且可以按需指定是否要拒绝本次提交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`pre-commit`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：会在提交前被调用，并且可以按需指定是否要拒绝本次提交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而我们接下来要做的关键，就在这两个钩子上面。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 10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 xml:space="preserve">：使用 </w:t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husky + </w:t>
      </w:r>
      <w:proofErr w:type="spellStart"/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 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t>检查提交描述是否符合规范要求</w:t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在上一小节中，我们了解了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hooks`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的概念，那么接下来我们就使用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`git hooks`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来去校验我们的提交信息。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要完成这么个目标，那么我们需要使用两个工具：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1. [commitlint]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(https://github.com/conventional-changelog/commitlint)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：用于检查提交信息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2. [husky]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(https://github.com/typicode/husky)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：是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`git hooks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工具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注意：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需要在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7.x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以上版本！！！！！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那么下面我们分别来去安装一下这两个工具：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 xml:space="preserve">### </w:t>
      </w:r>
      <w:proofErr w:type="spellStart"/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安装依赖：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install --save-dev @commitlint/config-conventional@12.1.4 @commitlint/cli@12.1.4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创建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`commitlint.config.js`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文件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echo "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module.exports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= {extends: ['@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/config-conventional']}" &gt; commitlint.config.js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打开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`commitlint.config.js`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 增加配置项（ 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 xml:space="preserve">[config-conventional </w:t>
      </w:r>
      <w:r w:rsidR="008D127E" w:rsidRPr="008D127E">
        <w:rPr>
          <w:rFonts w:ascii="宋体" w:eastAsia="宋体" w:hAnsi="宋体" w:cs="宋体" w:hint="eastAsia"/>
          <w:color w:val="287BDE"/>
          <w:kern w:val="0"/>
          <w:sz w:val="30"/>
          <w:szCs w:val="30"/>
        </w:rPr>
        <w:t>默认配置点击可查看</w:t>
      </w:r>
      <w:r w:rsidR="008D127E" w:rsidRPr="008D127E">
        <w:rPr>
          <w:rFonts w:ascii="Courier New" w:eastAsia="宋体" w:hAnsi="Courier New" w:cs="宋体"/>
          <w:color w:val="287BDE"/>
          <w:kern w:val="0"/>
          <w:sz w:val="30"/>
          <w:szCs w:val="30"/>
        </w:rPr>
        <w:t>]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="008D127E" w:rsidRPr="008D127E">
        <w:rPr>
          <w:rFonts w:ascii="Courier New" w:eastAsia="宋体" w:hAnsi="Courier New" w:cs="宋体"/>
          <w:i/>
          <w:iCs/>
          <w:color w:val="FFC66D"/>
          <w:kern w:val="0"/>
          <w:sz w:val="30"/>
          <w:szCs w:val="30"/>
        </w:rPr>
        <w:t>https://github.com/conventional-changelog/commitlint/blob/master/@commitlint/config-conventional/index.js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）：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module.exports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=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继承的规则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extends: ['@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/config-conventional'],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定义规则类型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rules: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// type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类型定义，表示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git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提交的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type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必须在以下类型范围内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'type-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enum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': [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2,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'always',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[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 'feat',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新功能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feature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 'fix',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修复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bug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 'docs',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文档注释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    'style',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代码格式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不影响代码运行的变动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)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 'refactor',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重构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既不增加新功能，也不是修复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bug)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  'perf',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性能优化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    'test',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增加测试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    'chore',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构建过程或辅助工具的变动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    'revert',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回退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    'build' //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打包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  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],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// subject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大小写不做校验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 'subject-case': [0]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注意：确保保存为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`UTF-8`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的编码格式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，否则可能会出现以下错误：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6E1BFF">
        <w:rPr>
          <w:noProof/>
        </w:rPr>
        <w:drawing>
          <wp:inline distT="0" distB="0" distL="0" distR="0" wp14:anchorId="09B58264" wp14:editId="4E81C19A">
            <wp:extent cx="14745335" cy="2218690"/>
            <wp:effectExtent l="0" t="0" r="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53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接下来我们来安装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`husky`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t>### husky</w:t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i/>
          <w:iCs/>
          <w:color w:val="9876AA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安装依赖：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install husky@7.0.1 --save-dev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启动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`hooks`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 生成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`.husky`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文件夹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husky install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</w:t>
      </w:r>
      <w:r w:rsidR="00A33362">
        <w:rPr>
          <w:noProof/>
        </w:rPr>
        <w:drawing>
          <wp:inline distT="0" distB="0" distL="0" distR="0" wp14:anchorId="23BF6B27" wp14:editId="47DC52A4">
            <wp:extent cx="2291080" cy="770255"/>
            <wp:effectExtent l="0" t="0" r="0" b="0"/>
            <wp:docPr id="11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package.json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中生成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`prepare`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指令（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需要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&gt; 7.0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版本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）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set-script prepare "husky install"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</w:t>
      </w:r>
      <w:r w:rsidR="009840B4">
        <w:rPr>
          <w:noProof/>
        </w:rPr>
        <w:drawing>
          <wp:inline distT="0" distB="0" distL="0" distR="0" wp14:anchorId="1578AD70" wp14:editId="4E123620">
            <wp:extent cx="7421245" cy="2435225"/>
            <wp:effectExtent l="0" t="0" r="8255" b="3175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`prepare`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指令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npm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run prepare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5.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执行成功，提示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F3595F">
        <w:rPr>
          <w:noProof/>
        </w:rPr>
        <w:drawing>
          <wp:inline distT="0" distB="0" distL="0" distR="0" wp14:anchorId="7B6B7372" wp14:editId="27521C8C">
            <wp:extent cx="3734435" cy="923925"/>
            <wp:effectExtent l="0" t="0" r="0" b="9525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6.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添加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hook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到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husky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中，并指令在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commit-msg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hooks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下执行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--no-install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--edit "$1"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指令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husky add .husky/commit-msg '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--no-install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commitlint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--edit "$1"'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7.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此时的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.husky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的文件结构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5D36C4">
        <w:rPr>
          <w:noProof/>
        </w:rPr>
        <w:drawing>
          <wp:inline distT="0" distB="0" distL="0" distR="0" wp14:anchorId="478ABE7F" wp14:editId="44E67BE7">
            <wp:extent cx="2185035" cy="1241425"/>
            <wp:effectExtent l="0" t="0" r="5715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至此， 不符合规范的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commit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将不再可提交：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PS F:\xxxxxxxxxxxxxxxxxxxxx\imooc-admin&gt; git commit -m "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测试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ambria Math" w:eastAsia="宋体" w:hAnsi="Cambria Math" w:cs="Cambria Math"/>
          <w:color w:val="808080"/>
          <w:kern w:val="0"/>
          <w:sz w:val="30"/>
          <w:szCs w:val="30"/>
        </w:rPr>
        <w:t>⧗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input: 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测试</w:t>
      </w:r>
      <w:r w:rsidR="008D127E" w:rsidRPr="008D127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8D127E" w:rsidRPr="008D127E">
        <w:rPr>
          <w:rFonts w:ascii="MS Gothic" w:eastAsia="MS Gothic" w:hAnsi="MS Gothic" w:cs="MS Gothic" w:hint="eastAsia"/>
          <w:color w:val="808080"/>
          <w:kern w:val="0"/>
          <w:sz w:val="30"/>
          <w:szCs w:val="30"/>
        </w:rPr>
        <w:t>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subject may not be empty [subject-empty]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MS Gothic" w:eastAsia="MS Gothic" w:hAnsi="MS Gothic" w:cs="MS Gothic" w:hint="eastAsia"/>
          <w:color w:val="808080"/>
          <w:kern w:val="0"/>
          <w:sz w:val="30"/>
          <w:szCs w:val="30"/>
        </w:rPr>
        <w:t>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type may not be empty [type-empty]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MS Gothic" w:eastAsia="MS Gothic" w:hAnsi="MS Gothic" w:cs="MS Gothic" w:hint="eastAsia"/>
          <w:color w:val="808080"/>
          <w:kern w:val="0"/>
          <w:sz w:val="30"/>
          <w:szCs w:val="30"/>
        </w:rPr>
        <w:t>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found 2 problems, 0 warnings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MS Gothic" w:eastAsia="MS Gothic" w:hAnsi="MS Gothic" w:cs="MS Gothic" w:hint="eastAsia"/>
          <w:color w:val="808080"/>
          <w:kern w:val="0"/>
          <w:sz w:val="30"/>
          <w:szCs w:val="30"/>
        </w:rPr>
        <w:t>ⓘ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 Get help: https://github.com/conventional-changelog/commitlint/#what-is-commitlint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husky - commit-msg hook exited with code 1 (error)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那么至此，我们就已经可以处理好了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强制规范化的提交要求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，到现在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不符合规范的提交信息，将不可在被提交！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那么到这里我们的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规范化目标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就完成了吗？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当然没有！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现在我们还缺少一个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规范化的处理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，那就是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代码格式提交规范处理！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有同学看到这里可能说，咦！ 这个怎么看着这么眼熟啊？这个事情我们之前不是做过了吗？还需要在处理什么？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欲知后事如何，请看下一节《通过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pre-commit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处理提交时代码规范》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##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11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：通过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pre-commit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检测提交时代码规范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在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与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Prettier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配合解决代码格式问题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的章节中，我们讲解了如何处理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本地！代码格式问题。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但是这样的一个格式处理问题，他只能够在本地进行处理，并且我们还需要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手动在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VSCode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中配置自动保存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才可以。那么这样就会存在一个问题，要是有人忘记配置这个东西了怎么办呢？他把代码写的乱七八糟的直接就提交了怎么办呢？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所以我们就需要有一种方式来规避这种风险。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那么想要完成这么一个操作就需要使用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husky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配合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才可以实现。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我们期望通过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husky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监测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钩子，在该钩子下执行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--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ext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.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,.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vue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src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指令来去进行相关检测：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husky add .husky/pre-commit "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--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ext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.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,.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vue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src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添加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时的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hook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（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--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ext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.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,.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vue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src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会在执行到该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hook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时运行）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该操作会生成对应文件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764A60">
        <w:rPr>
          <w:noProof/>
        </w:rPr>
        <w:drawing>
          <wp:inline distT="0" distB="0" distL="0" distR="0" wp14:anchorId="59123E16" wp14:editId="5179B048">
            <wp:extent cx="2877820" cy="1058545"/>
            <wp:effectExtent l="0" t="0" r="0" b="8255"/>
            <wp:docPr id="14" name="图片 1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关闭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VSCode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的自动保存操作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修改一处代码，使其不符合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校验规则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5.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执行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提交操作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会发现，抛出一系列的错误，代码无法提交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PS F:\xxxxxxxxxxxxxxxxxxx\imooc-admin&gt; git commit -m 'test'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F:\xxxxxxxxxxxxxxxx\imooc-admin\src\views\Home.vue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13:9  error  Strings must use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singlequote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 quotes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MS Gothic" w:eastAsia="MS Gothic" w:hAnsi="MS Gothic" w:cs="MS Gothic" w:hint="eastAsia"/>
          <w:color w:val="808080"/>
          <w:kern w:val="0"/>
          <w:sz w:val="30"/>
          <w:szCs w:val="30"/>
        </w:rPr>
        <w:t>✖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1 problem (1 error, 0 warnings)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1 error and 0 warnings potentially fixable with the `--fix` option.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husky - pre-commit hook exited with code 1 (error)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6.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想要提交代码，必须处理完成所有的错误信息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那么到这里位置，我们已经通过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检测到了代码的提交规范问题。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那么到这里就万事大吉了吗？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在这个世界上从来不缺的就是懒人，错误的代码格式可能会抛出很多的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错误，让人看得头皮发麻。严重影响程序猿的幸福指数。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那么有没有办法，让程序猿在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0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配置的前提下，哪怕代码格式再乱，也可以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**”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自动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“**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帮助他修复对应的问题，并且完成提交呢？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你别说，还真有！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那么咱们来看下一节《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lint-staged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自动修复格式错误》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##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12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lint-staged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自动修复格式错误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在上一章中我们通过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处理了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检测代码的提交规范问题，当我们进行代码提交时，会检测所有的代码格式规范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但是这样会存在两个问题：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我们只修改了个别的文件，没有必要检测所有的文件代码格式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它只能给我们提示出对应的错误，我们还需要手动的进行代码修改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那么这一小节，我们就需要处理这两个问题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那么想要处理这两个问题，就需要使用另外一个插件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[lint-staged](https://github.com/okonet/lint-staged)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[lint-staged](https://github.com/okonet/lint-staged)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可以让你当前的代码检查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只检查本次修改更新的代码，并在出现错误的时候，自动修复并且推送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  <w:t xml:space="preserve">[lint-staged](https://github.com/okonet/lint-staged)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无需单独安装，我们生成项目时，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vue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-cli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已经帮助我们安装过了，所以我们直接使用就可以了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修改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package.json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配置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"lint-staged": {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"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src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/**/*.{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js,vue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}": [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"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--fix",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  "git add"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  ]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  }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如上配置，每次它只会在你本地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之前，校验你提交的内容是否符合你本地配置的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规则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(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这个见文档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[ESLint](https://panjiachen.github.io/vue-element-admin-site/zh/guide/advanced/eslint.html) 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，校验会出现两种结果：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如果符合规则：则会提交成功。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如果不符合规则：它会自动执行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--fix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尝试帮你自动修复，如果修复成功则会帮你把修复好的代码提交，如果失败，则会提示你错误，让你修好这个错误之后才能允许你提交代码。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修改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.husky/pre-commit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文件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```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js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#!/bin/sh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. "$(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dirname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"$0")/_/husky.sh"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proofErr w:type="spellStart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npx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 lint-staged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  <w:t xml:space="preserve">   ```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再次执行提交代码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5.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发现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暂存区中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不符合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的内容，被自动修复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##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13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：关于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vetur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检测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template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的单一根元素的问题（图文）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本章节为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图文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，请点击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[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这里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](./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图文课程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/2-13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：关于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vetur</w:t>
      </w:r>
      <w:proofErr w:type="spellEnd"/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检测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template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的单一根元素的问题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.md)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查看对应文档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##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14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：总结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本章中我们处理了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编程格式规范的问题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，整个规范大体可以分为两大类：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代码格式规范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代码格式规范：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对于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代码格式规范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而言，我们通过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ESLint</w:t>
      </w:r>
      <w:proofErr w:type="spellEnd"/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+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Prettier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+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VSCode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配置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配合进行了处理。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最终达到了在保存代码时，自动规范化代码格式的目的。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提交规范：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对于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**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**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而言我们使用了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husky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来监测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 hooks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钩子，并且通过以下插件完成了对应的配置：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1.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[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约定式提交规范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](https://www.conventionalcommits.org/zh-hans/v1.0.0/)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2.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[</w:t>
      </w:r>
      <w:proofErr w:type="spellStart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commitizen</w:t>
      </w:r>
      <w:proofErr w:type="spellEnd"/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](https://github.com/commitizen/cz-cli)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 xml:space="preserve">git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提交规范化工具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3.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[commitlint](https://github.com/conventional-changelog/commitlint)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：用于检查提交信息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4.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pre-commit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： 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>`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git hooks</w:t>
      </w:r>
      <w:r w:rsidR="008D127E" w:rsidRPr="008D127E">
        <w:rPr>
          <w:rFonts w:ascii="Courier New" w:eastAsia="宋体" w:hAnsi="Courier New" w:cs="宋体"/>
          <w:color w:val="808080"/>
          <w:kern w:val="0"/>
          <w:sz w:val="30"/>
          <w:szCs w:val="30"/>
        </w:rPr>
        <w:t xml:space="preserve">` 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钩子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Courier New" w:eastAsia="宋体" w:hAnsi="Courier New" w:cs="宋体"/>
          <w:color w:val="CC7832"/>
          <w:kern w:val="0"/>
          <w:sz w:val="30"/>
          <w:szCs w:val="30"/>
        </w:rPr>
        <w:t xml:space="preserve">5. </w:t>
      </w:r>
      <w:r w:rsidR="008D127E" w:rsidRPr="008D127E">
        <w:rPr>
          <w:rFonts w:ascii="Courier New" w:eastAsia="宋体" w:hAnsi="Courier New" w:cs="宋体"/>
          <w:color w:val="A9B7C6"/>
          <w:kern w:val="0"/>
          <w:sz w:val="30"/>
          <w:szCs w:val="30"/>
        </w:rPr>
        <w:t>[lint-staged](https://github.com/okonet/lint-staged)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：只检查本次修改更新的代码，并在出现错误的时候，自动修复并且推送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那么处理完成这些规范操作之后，在下一章我们将会正式进入到咱们的项目开发之中！</w:t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="008D127E" w:rsidRPr="008D127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</w:p>
    <w:p w14:paraId="43E4DF51" w14:textId="77777777" w:rsidR="00534055" w:rsidRDefault="00534055"/>
    <w:sectPr w:rsidR="0053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E"/>
    <w:rsid w:val="0005494F"/>
    <w:rsid w:val="000A4039"/>
    <w:rsid w:val="001922FE"/>
    <w:rsid w:val="00271A9F"/>
    <w:rsid w:val="002B6CFF"/>
    <w:rsid w:val="00325492"/>
    <w:rsid w:val="0048277C"/>
    <w:rsid w:val="00534055"/>
    <w:rsid w:val="0057515E"/>
    <w:rsid w:val="005D36C4"/>
    <w:rsid w:val="0062129E"/>
    <w:rsid w:val="00642B4C"/>
    <w:rsid w:val="006D4874"/>
    <w:rsid w:val="006E1BFF"/>
    <w:rsid w:val="00764A60"/>
    <w:rsid w:val="008D127E"/>
    <w:rsid w:val="008F6293"/>
    <w:rsid w:val="009146CE"/>
    <w:rsid w:val="009840B4"/>
    <w:rsid w:val="009B794C"/>
    <w:rsid w:val="00A33362"/>
    <w:rsid w:val="00A6505B"/>
    <w:rsid w:val="00AB734D"/>
    <w:rsid w:val="00B57F81"/>
    <w:rsid w:val="00B83C2B"/>
    <w:rsid w:val="00C641E7"/>
    <w:rsid w:val="00CD0EBA"/>
    <w:rsid w:val="00DC746D"/>
    <w:rsid w:val="00EF746E"/>
    <w:rsid w:val="00F208D6"/>
    <w:rsid w:val="00F3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5F58"/>
  <w15:chartTrackingRefBased/>
  <w15:docId w15:val="{F0984A01-E86B-404A-A2A6-4171E7E3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1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1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12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2905</Words>
  <Characters>16561</Characters>
  <Application>Microsoft Office Word</Application>
  <DocSecurity>0</DocSecurity>
  <Lines>138</Lines>
  <Paragraphs>38</Paragraphs>
  <ScaleCrop>false</ScaleCrop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</dc:creator>
  <cp:keywords/>
  <dc:description/>
  <cp:lastModifiedBy>Li, Qi</cp:lastModifiedBy>
  <cp:revision>78</cp:revision>
  <dcterms:created xsi:type="dcterms:W3CDTF">2023-03-10T06:07:00Z</dcterms:created>
  <dcterms:modified xsi:type="dcterms:W3CDTF">2023-03-10T06:23:00Z</dcterms:modified>
</cp:coreProperties>
</file>