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2AD" w:rsidRDefault="00F132F7">
      <w:pPr>
        <w:rPr>
          <w:rFonts w:hint="eastAsia"/>
        </w:rPr>
      </w:pPr>
      <w:r>
        <w:rPr>
          <w:rFonts w:hint="eastAsia"/>
        </w:rPr>
        <w:t xml:space="preserve">My graduate research </w:t>
      </w:r>
      <w:r w:rsidR="00C26777">
        <w:t>is</w:t>
      </w:r>
      <w:r>
        <w:rPr>
          <w:rFonts w:hint="eastAsia"/>
        </w:rPr>
        <w:t xml:space="preserve"> focused on robot navigation and path planning</w:t>
      </w:r>
      <w:r w:rsidR="00C26777">
        <w:t xml:space="preserve">. To be specifically, I established a new way of environment modeling for navigation function method, which is a potential-field-based path planning method, </w:t>
      </w:r>
      <w:r w:rsidR="00C26777">
        <w:t>with computational expedience</w:t>
      </w:r>
      <w:r w:rsidR="00C26777">
        <w:t xml:space="preserve"> for complex environment. </w:t>
      </w:r>
      <w:r w:rsidR="00097C99">
        <w:t xml:space="preserve">This </w:t>
      </w:r>
      <w:r w:rsidR="009371AF">
        <w:t xml:space="preserve">analytical potential-field-based path planning method is proved </w:t>
      </w:r>
      <w:r w:rsidR="000A4969">
        <w:t xml:space="preserve">to be </w:t>
      </w:r>
      <w:r w:rsidR="009371AF">
        <w:t xml:space="preserve">global convergent in dynamic environments without unwanted local minima. </w:t>
      </w:r>
      <w:proofErr w:type="gramStart"/>
      <w:r w:rsidR="009371AF">
        <w:t>In order to</w:t>
      </w:r>
      <w:proofErr w:type="gramEnd"/>
      <w:r w:rsidR="009371AF">
        <w:t xml:space="preserve"> get a robust path planning method that can be used in real applications </w:t>
      </w:r>
      <w:r w:rsidR="000A4969">
        <w:t>in</w:t>
      </w:r>
      <w:r w:rsidR="009371AF">
        <w:t xml:space="preserve"> autonomous driving and robot areas, with limited computational resources and high success rates, I also introduced a</w:t>
      </w:r>
      <w:r w:rsidR="00611813">
        <w:t xml:space="preserve"> novel</w:t>
      </w:r>
      <w:r w:rsidR="009371AF">
        <w:t xml:space="preserve"> </w:t>
      </w:r>
      <w:r w:rsidR="00611813">
        <w:t xml:space="preserve">RRT extension algorithm based on </w:t>
      </w:r>
      <w:r w:rsidR="00472988">
        <w:t>approximate navigation function</w:t>
      </w:r>
      <w:r w:rsidR="00472988">
        <w:t xml:space="preserve"> local plan</w:t>
      </w:r>
      <w:r w:rsidR="007943B9">
        <w:t>n</w:t>
      </w:r>
      <w:r w:rsidR="00472988">
        <w:t xml:space="preserve">ers. </w:t>
      </w:r>
      <w:r w:rsidR="00216A7B">
        <w:t xml:space="preserve">Taking the advantages of the environment modeling method, workspaces and obstacles can be expressed analytically with the distributions given by the perception team. </w:t>
      </w:r>
      <w:bookmarkStart w:id="0" w:name="_GoBack"/>
      <w:bookmarkEnd w:id="0"/>
      <w:r w:rsidR="00472988">
        <w:t xml:space="preserve">Compared to other RRT family algorithms, this </w:t>
      </w:r>
      <w:r w:rsidR="007943B9">
        <w:t xml:space="preserve">algorithm </w:t>
      </w:r>
      <w:proofErr w:type="gramStart"/>
      <w:r w:rsidR="007943B9">
        <w:t>is able to</w:t>
      </w:r>
      <w:proofErr w:type="gramEnd"/>
      <w:r w:rsidR="007943B9">
        <w:t xml:space="preserve"> generate a valid path in less iterations with less nodes thanks to the obstacle avoidance ability of the local planner. </w:t>
      </w:r>
      <w:r w:rsidR="008F68B8">
        <w:t>This</w:t>
      </w:r>
      <w:r w:rsidR="007943B9">
        <w:t xml:space="preserve"> algorithm</w:t>
      </w:r>
      <w:r w:rsidR="008F68B8">
        <w:t xml:space="preserve"> is implemented in C++</w:t>
      </w:r>
      <w:r w:rsidR="007943B9">
        <w:t>.</w:t>
      </w:r>
    </w:p>
    <w:sectPr w:rsidR="00B15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F7"/>
    <w:rsid w:val="00097C99"/>
    <w:rsid w:val="000A4969"/>
    <w:rsid w:val="00216A7B"/>
    <w:rsid w:val="00472988"/>
    <w:rsid w:val="00611813"/>
    <w:rsid w:val="007943B9"/>
    <w:rsid w:val="008F68B8"/>
    <w:rsid w:val="009371AF"/>
    <w:rsid w:val="009F132D"/>
    <w:rsid w:val="00B152AD"/>
    <w:rsid w:val="00C26777"/>
    <w:rsid w:val="00F1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4C8F"/>
  <w15:chartTrackingRefBased/>
  <w15:docId w15:val="{44F0B6AB-ABFF-4B70-A539-073672A0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李才力</dc:creator>
  <cp:keywords/>
  <dc:description/>
  <cp:lastModifiedBy>李才力</cp:lastModifiedBy>
  <cp:revision>2</cp:revision>
  <dcterms:created xsi:type="dcterms:W3CDTF">2017-10-10T21:17:00Z</dcterms:created>
  <dcterms:modified xsi:type="dcterms:W3CDTF">2017-10-11T02:32:00Z</dcterms:modified>
</cp:coreProperties>
</file>