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C8375" w14:textId="3399E3CB" w:rsidR="007E6D52" w:rsidRDefault="0007391C">
      <w:r w:rsidRPr="007664D9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1C4A150" wp14:editId="5F6D473D">
            <wp:simplePos x="0" y="0"/>
            <wp:positionH relativeFrom="margin">
              <wp:posOffset>0</wp:posOffset>
            </wp:positionH>
            <wp:positionV relativeFrom="margin">
              <wp:posOffset>289560</wp:posOffset>
            </wp:positionV>
            <wp:extent cx="4645660" cy="1347470"/>
            <wp:effectExtent l="0" t="0" r="2540" b="5080"/>
            <wp:wrapSquare wrapText="bothSides"/>
            <wp:docPr id="31" name="image1.png" descr="A picture containing 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icon&#10;&#10;Description automatically generated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1347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2B5D46" w14:textId="77777777" w:rsidR="0007391C" w:rsidRPr="0007391C" w:rsidRDefault="0007391C" w:rsidP="0007391C"/>
    <w:p w14:paraId="692DBD5B" w14:textId="77777777" w:rsidR="0007391C" w:rsidRPr="0007391C" w:rsidRDefault="0007391C" w:rsidP="0007391C"/>
    <w:p w14:paraId="41BC56CB" w14:textId="77777777" w:rsidR="0007391C" w:rsidRPr="0007391C" w:rsidRDefault="0007391C" w:rsidP="0007391C"/>
    <w:p w14:paraId="35E780A7" w14:textId="77777777" w:rsidR="0007391C" w:rsidRDefault="0007391C" w:rsidP="0007391C"/>
    <w:p w14:paraId="506F4F0A" w14:textId="77777777" w:rsidR="0007391C" w:rsidRDefault="0007391C" w:rsidP="0007391C">
      <w:pPr>
        <w:jc w:val="center"/>
      </w:pPr>
    </w:p>
    <w:p w14:paraId="5842F89C" w14:textId="1C484D6B" w:rsidR="0007391C" w:rsidRDefault="0007391C" w:rsidP="0007391C">
      <w:pPr>
        <w:jc w:val="center"/>
        <w:rPr>
          <w:b/>
          <w:sz w:val="20"/>
          <w:szCs w:val="20"/>
          <w:lang w:val="en-GB"/>
        </w:rPr>
      </w:pPr>
      <w:r w:rsidRPr="007664D9">
        <w:rPr>
          <w:b/>
          <w:sz w:val="20"/>
          <w:szCs w:val="20"/>
          <w:lang w:val="en-GB"/>
        </w:rPr>
        <w:t>CCT College Dublin Continuous Assessment</w:t>
      </w:r>
    </w:p>
    <w:tbl>
      <w:tblPr>
        <w:tblW w:w="846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2835"/>
        <w:gridCol w:w="1876"/>
        <w:gridCol w:w="1668"/>
      </w:tblGrid>
      <w:tr w:rsidR="0007391C" w:rsidRPr="007664D9" w14:paraId="49756EF3" w14:textId="77777777" w:rsidTr="00082A1C">
        <w:tc>
          <w:tcPr>
            <w:tcW w:w="2088" w:type="dxa"/>
          </w:tcPr>
          <w:p w14:paraId="5F45184D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full </w:t>
            </w:r>
            <w:proofErr w:type="spellStart"/>
            <w:r>
              <w:rPr>
                <w:b/>
                <w:sz w:val="20"/>
                <w:szCs w:val="20"/>
              </w:rPr>
              <w:t>name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78C21A3C" w14:textId="77777777" w:rsidR="0007391C" w:rsidRPr="007664D9" w:rsidRDefault="0007391C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Alejandro Ivan Mendoza Ibarrola</w:t>
            </w:r>
          </w:p>
        </w:tc>
      </w:tr>
      <w:tr w:rsidR="0007391C" w:rsidRPr="007664D9" w14:paraId="151272A8" w14:textId="77777777" w:rsidTr="00082A1C">
        <w:tc>
          <w:tcPr>
            <w:tcW w:w="2088" w:type="dxa"/>
          </w:tcPr>
          <w:p w14:paraId="392E438F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</w:t>
            </w:r>
            <w:proofErr w:type="spellStart"/>
            <w:r>
              <w:rPr>
                <w:b/>
                <w:sz w:val="20"/>
                <w:szCs w:val="20"/>
              </w:rPr>
              <w:t>number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3EE29247" w14:textId="77777777" w:rsidR="0007391C" w:rsidRPr="007664D9" w:rsidRDefault="0007391C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2026506</w:t>
            </w:r>
          </w:p>
        </w:tc>
      </w:tr>
      <w:tr w:rsidR="0007391C" w:rsidRPr="007664D9" w14:paraId="008EB912" w14:textId="77777777" w:rsidTr="00082A1C">
        <w:tc>
          <w:tcPr>
            <w:tcW w:w="2088" w:type="dxa"/>
          </w:tcPr>
          <w:p w14:paraId="7FC547BB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Programme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4E5DD3AF" w14:textId="0A27CED7" w:rsidR="0007391C" w:rsidRPr="0007391C" w:rsidRDefault="0007391C" w:rsidP="00082A1C">
            <w:pPr>
              <w:rPr>
                <w:i/>
                <w:lang w:val="en-GB"/>
              </w:rPr>
            </w:pPr>
            <w:r w:rsidRPr="0007391C">
              <w:rPr>
                <w:lang w:val="en-GB"/>
              </w:rPr>
              <w:t>Higher Diploma in Data Analytics in Business</w:t>
            </w:r>
          </w:p>
        </w:tc>
      </w:tr>
      <w:tr w:rsidR="0007391C" w:rsidRPr="007664D9" w14:paraId="3C9A17A3" w14:textId="77777777" w:rsidTr="00082A1C">
        <w:tc>
          <w:tcPr>
            <w:tcW w:w="2088" w:type="dxa"/>
          </w:tcPr>
          <w:p w14:paraId="7E5E8881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Cohort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Details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0BA7BA13" w14:textId="76D47A53" w:rsidR="0007391C" w:rsidRPr="007664D9" w:rsidRDefault="0007391C" w:rsidP="00082A1C">
            <w:pPr>
              <w:rPr>
                <w:i/>
                <w:sz w:val="20"/>
                <w:szCs w:val="20"/>
                <w:lang w:val="en-GB"/>
              </w:rPr>
            </w:pPr>
            <w:r w:rsidRPr="0007391C">
              <w:rPr>
                <w:i/>
                <w:sz w:val="20"/>
                <w:szCs w:val="20"/>
                <w:lang w:val="en-GB"/>
              </w:rPr>
              <w:t>Higher Diploma in Data Analytics in Business - Sept 26 FT- Stage 1 Sem 1</w:t>
            </w:r>
          </w:p>
        </w:tc>
      </w:tr>
      <w:tr w:rsidR="0007391C" w:rsidRPr="007664D9" w14:paraId="5A0A6952" w14:textId="77777777" w:rsidTr="00082A1C">
        <w:tc>
          <w:tcPr>
            <w:tcW w:w="2088" w:type="dxa"/>
          </w:tcPr>
          <w:p w14:paraId="7E898C8C" w14:textId="77777777" w:rsidR="0007391C" w:rsidRPr="007664D9" w:rsidRDefault="0007391C" w:rsidP="00082A1C">
            <w:pPr>
              <w:rPr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>Module Title(s)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7DE1C9DF" w14:textId="13A3E85E" w:rsidR="0007391C" w:rsidRPr="0007391C" w:rsidRDefault="0007391C" w:rsidP="00082A1C">
            <w:pPr>
              <w:rPr>
                <w:i/>
                <w:sz w:val="20"/>
                <w:szCs w:val="20"/>
                <w:lang w:val="nb-NO"/>
              </w:rPr>
            </w:pPr>
            <w:r w:rsidRPr="0007391C">
              <w:rPr>
                <w:i/>
                <w:sz w:val="20"/>
                <w:szCs w:val="20"/>
                <w:lang w:val="nb-NO"/>
              </w:rPr>
              <w:t xml:space="preserve">Stats for Data Analytics </w:t>
            </w:r>
          </w:p>
        </w:tc>
      </w:tr>
      <w:tr w:rsidR="0007391C" w:rsidRPr="007664D9" w14:paraId="21B107E7" w14:textId="77777777" w:rsidTr="00082A1C">
        <w:tc>
          <w:tcPr>
            <w:tcW w:w="2088" w:type="dxa"/>
          </w:tcPr>
          <w:p w14:paraId="5C774BA0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Type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679D14FC" w14:textId="77777777" w:rsidR="0007391C" w:rsidRPr="007664D9" w:rsidRDefault="0007391C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Individual</w:t>
            </w:r>
          </w:p>
        </w:tc>
        <w:tc>
          <w:tcPr>
            <w:tcW w:w="1876" w:type="dxa"/>
          </w:tcPr>
          <w:p w14:paraId="103AFBEA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Weighting</w:t>
            </w:r>
            <w:proofErr w:type="spellEnd"/>
            <w:r w:rsidRPr="007664D9">
              <w:rPr>
                <w:b/>
                <w:sz w:val="20"/>
                <w:szCs w:val="20"/>
              </w:rPr>
              <w:t>(s):</w:t>
            </w:r>
          </w:p>
        </w:tc>
        <w:tc>
          <w:tcPr>
            <w:tcW w:w="1668" w:type="dxa"/>
          </w:tcPr>
          <w:p w14:paraId="41DEF6DB" w14:textId="746410A5" w:rsidR="0007391C" w:rsidRPr="007664D9" w:rsidRDefault="0007391C" w:rsidP="00082A1C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4</w:t>
            </w:r>
            <w:r w:rsidRPr="007664D9">
              <w:rPr>
                <w:i/>
                <w:sz w:val="20"/>
                <w:szCs w:val="20"/>
              </w:rPr>
              <w:t>0%</w:t>
            </w:r>
          </w:p>
        </w:tc>
      </w:tr>
      <w:tr w:rsidR="0007391C" w:rsidRPr="007664D9" w14:paraId="1315D68A" w14:textId="77777777" w:rsidTr="00082A1C">
        <w:tc>
          <w:tcPr>
            <w:tcW w:w="2088" w:type="dxa"/>
          </w:tcPr>
          <w:p w14:paraId="1F88E251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615EF625" w14:textId="77777777" w:rsidR="0007391C" w:rsidRPr="007664D9" w:rsidRDefault="0007391C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CA1</w:t>
            </w:r>
          </w:p>
        </w:tc>
      </w:tr>
      <w:tr w:rsidR="0007391C" w:rsidRPr="007664D9" w14:paraId="5A1ED01E" w14:textId="77777777" w:rsidTr="00082A1C">
        <w:tc>
          <w:tcPr>
            <w:tcW w:w="2088" w:type="dxa"/>
          </w:tcPr>
          <w:p w14:paraId="47D43197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Lecturer</w:t>
            </w:r>
            <w:proofErr w:type="spellEnd"/>
            <w:r w:rsidRPr="007664D9">
              <w:rPr>
                <w:b/>
                <w:sz w:val="20"/>
                <w:szCs w:val="20"/>
              </w:rPr>
              <w:t>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327F564F" w14:textId="4684C0F6" w:rsidR="0007391C" w:rsidRPr="007664D9" w:rsidRDefault="0007391C" w:rsidP="00082A1C">
            <w:pPr>
              <w:rPr>
                <w:i/>
                <w:sz w:val="20"/>
                <w:szCs w:val="20"/>
              </w:rPr>
            </w:pPr>
            <w:proofErr w:type="spellStart"/>
            <w:r w:rsidRPr="0007391C">
              <w:rPr>
                <w:i/>
                <w:sz w:val="20"/>
                <w:szCs w:val="20"/>
              </w:rPr>
              <w:t>Taufique</w:t>
            </w:r>
            <w:proofErr w:type="spellEnd"/>
            <w:r w:rsidRPr="0007391C">
              <w:rPr>
                <w:i/>
                <w:sz w:val="20"/>
                <w:szCs w:val="20"/>
              </w:rPr>
              <w:t xml:space="preserve"> Ahmed</w:t>
            </w:r>
          </w:p>
        </w:tc>
      </w:tr>
      <w:tr w:rsidR="0007391C" w:rsidRPr="007664D9" w14:paraId="1BDA820D" w14:textId="77777777" w:rsidTr="00082A1C">
        <w:tc>
          <w:tcPr>
            <w:tcW w:w="2088" w:type="dxa"/>
          </w:tcPr>
          <w:p w14:paraId="6B22EA4F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Issue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3583C99E" w14:textId="0589BFC2" w:rsidR="0007391C" w:rsidRPr="0007391C" w:rsidRDefault="0007391C" w:rsidP="00082A1C">
            <w:pPr>
              <w:rPr>
                <w:i/>
              </w:rPr>
            </w:pPr>
            <w:r>
              <w:rPr>
                <w:i/>
              </w:rPr>
              <w:t>28-09-2026</w:t>
            </w:r>
          </w:p>
        </w:tc>
      </w:tr>
      <w:tr w:rsidR="0007391C" w:rsidRPr="007664D9" w14:paraId="50BE0537" w14:textId="77777777" w:rsidTr="00082A1C">
        <w:tc>
          <w:tcPr>
            <w:tcW w:w="2088" w:type="dxa"/>
          </w:tcPr>
          <w:p w14:paraId="28BBE36C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Submission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Deadline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4B1070A3" w14:textId="3163F798" w:rsidR="0007391C" w:rsidRPr="007664D9" w:rsidRDefault="0007391C" w:rsidP="00082A1C">
            <w:pPr>
              <w:rPr>
                <w:i/>
                <w:sz w:val="20"/>
                <w:szCs w:val="20"/>
              </w:rPr>
            </w:pPr>
            <w:r w:rsidRPr="0007391C">
              <w:rPr>
                <w:i/>
                <w:sz w:val="20"/>
                <w:szCs w:val="20"/>
              </w:rPr>
              <w:t>01-11-2026 23:59</w:t>
            </w:r>
          </w:p>
        </w:tc>
      </w:tr>
      <w:tr w:rsidR="0007391C" w:rsidRPr="0007391C" w14:paraId="0AC73533" w14:textId="77777777" w:rsidTr="00082A1C">
        <w:tc>
          <w:tcPr>
            <w:tcW w:w="2088" w:type="dxa"/>
          </w:tcPr>
          <w:p w14:paraId="24DAED51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 xml:space="preserve">GitHub </w:t>
            </w:r>
            <w:proofErr w:type="gramStart"/>
            <w:r w:rsidRPr="007664D9">
              <w:rPr>
                <w:b/>
                <w:sz w:val="20"/>
                <w:szCs w:val="20"/>
              </w:rPr>
              <w:t>Link</w:t>
            </w:r>
            <w:proofErr w:type="gramEnd"/>
          </w:p>
        </w:tc>
        <w:tc>
          <w:tcPr>
            <w:tcW w:w="6379" w:type="dxa"/>
            <w:gridSpan w:val="3"/>
          </w:tcPr>
          <w:p w14:paraId="7DCF0A33" w14:textId="5DC9BB9E" w:rsidR="0007391C" w:rsidRPr="0007391C" w:rsidRDefault="0007391C" w:rsidP="00082A1C">
            <w:pPr>
              <w:rPr>
                <w:i/>
                <w:sz w:val="20"/>
                <w:szCs w:val="20"/>
                <w:lang w:val="en-GB"/>
              </w:rPr>
            </w:pPr>
            <w:hyperlink r:id="rId5" w:history="1">
              <w:proofErr w:type="spellStart"/>
              <w:r w:rsidRPr="0007391C">
                <w:rPr>
                  <w:rStyle w:val="Hipervnculo"/>
                  <w:i/>
                  <w:sz w:val="20"/>
                  <w:szCs w:val="20"/>
                  <w:lang w:val="en-GB"/>
                </w:rPr>
                <w:t>licalexxibarrola</w:t>
              </w:r>
              <w:proofErr w:type="spellEnd"/>
              <w:r w:rsidRPr="0007391C">
                <w:rPr>
                  <w:rStyle w:val="Hipervnculo"/>
                  <w:i/>
                  <w:sz w:val="20"/>
                  <w:szCs w:val="20"/>
                  <w:lang w:val="en-GB"/>
                </w:rPr>
                <w:t>-sketch/CA1-Statistical-Techniques</w:t>
              </w:r>
            </w:hyperlink>
          </w:p>
        </w:tc>
      </w:tr>
      <w:tr w:rsidR="0007391C" w:rsidRPr="007664D9" w14:paraId="35F9CFB2" w14:textId="77777777" w:rsidTr="00082A1C">
        <w:tc>
          <w:tcPr>
            <w:tcW w:w="2088" w:type="dxa"/>
          </w:tcPr>
          <w:p w14:paraId="1750A3F2" w14:textId="77777777" w:rsidR="0007391C" w:rsidRPr="007664D9" w:rsidRDefault="0007391C" w:rsidP="00082A1C">
            <w:pPr>
              <w:rPr>
                <w:b/>
                <w:sz w:val="20"/>
                <w:szCs w:val="20"/>
              </w:rPr>
            </w:pPr>
            <w:proofErr w:type="gramStart"/>
            <w:r>
              <w:rPr>
                <w:b/>
                <w:sz w:val="20"/>
                <w:szCs w:val="20"/>
              </w:rPr>
              <w:t>Link</w:t>
            </w:r>
            <w:proofErr w:type="gram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for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the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dataset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0BAE3A28" w14:textId="77777777" w:rsidR="0007391C" w:rsidRDefault="0007391C" w:rsidP="00082A1C">
            <w:pPr>
              <w:rPr>
                <w:i/>
                <w:sz w:val="20"/>
                <w:szCs w:val="20"/>
                <w:lang w:val="en-GB"/>
              </w:rPr>
            </w:pPr>
          </w:p>
        </w:tc>
      </w:tr>
    </w:tbl>
    <w:p w14:paraId="42797C89" w14:textId="77777777" w:rsidR="0007391C" w:rsidRPr="0007391C" w:rsidRDefault="0007391C" w:rsidP="0007391C">
      <w:pPr>
        <w:jc w:val="center"/>
      </w:pPr>
    </w:p>
    <w:sectPr w:rsidR="0007391C" w:rsidRPr="000739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EB7"/>
    <w:rsid w:val="0007391C"/>
    <w:rsid w:val="00295047"/>
    <w:rsid w:val="0032074B"/>
    <w:rsid w:val="004E3231"/>
    <w:rsid w:val="007A411A"/>
    <w:rsid w:val="007E6D52"/>
    <w:rsid w:val="009019C3"/>
    <w:rsid w:val="00963609"/>
    <w:rsid w:val="00CE0EB7"/>
    <w:rsid w:val="00D11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4C803"/>
  <w15:chartTrackingRefBased/>
  <w15:docId w15:val="{7FA63267-08DD-43E8-BF8E-3ED638D58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E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E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E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E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E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E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E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E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E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E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E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7391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39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licalexxibarrola-sketch/CA1-Statistical-Technique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102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 Ibarrola</dc:creator>
  <cp:keywords/>
  <dc:description/>
  <cp:lastModifiedBy>Alex Mendoza Ibarrola</cp:lastModifiedBy>
  <cp:revision>3</cp:revision>
  <dcterms:created xsi:type="dcterms:W3CDTF">2026-10-06T22:45:00Z</dcterms:created>
  <dcterms:modified xsi:type="dcterms:W3CDTF">2026-10-11T17:56:00Z</dcterms:modified>
</cp:coreProperties>
</file>