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DCF3A" w14:textId="0501CD17" w:rsidR="007E6D52" w:rsidRPr="007A346F" w:rsidRDefault="00EB531F">
      <w:pPr>
        <w:rPr>
          <w:u w:val="single"/>
        </w:rPr>
      </w:pPr>
      <w:proofErr w:type="spellStart"/>
      <w:r>
        <w:t>Introduction</w:t>
      </w:r>
      <w:proofErr w:type="spellEnd"/>
      <w:r w:rsidR="007A346F">
        <w:t>,</w:t>
      </w:r>
    </w:p>
    <w:p w14:paraId="5945C98B" w14:textId="77777777" w:rsidR="00EB531F" w:rsidRDefault="00EB531F"/>
    <w:sectPr w:rsidR="00EB531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31F"/>
    <w:rsid w:val="00295047"/>
    <w:rsid w:val="0032074B"/>
    <w:rsid w:val="007A346F"/>
    <w:rsid w:val="007E6D52"/>
    <w:rsid w:val="00963609"/>
    <w:rsid w:val="00C12AA5"/>
    <w:rsid w:val="00EB3279"/>
    <w:rsid w:val="00EB5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7EFF3"/>
  <w15:chartTrackingRefBased/>
  <w15:docId w15:val="{DA63F07B-93F0-43C9-9CD2-A44794CFF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5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5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5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5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5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5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5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5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5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5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5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5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531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531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53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531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53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53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5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5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5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5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5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531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531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531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5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531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53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Mendoza Ibarrola</dc:creator>
  <cp:keywords/>
  <dc:description/>
  <cp:lastModifiedBy>Alex Mendoza Ibarrola</cp:lastModifiedBy>
  <cp:revision>3</cp:revision>
  <dcterms:created xsi:type="dcterms:W3CDTF">2026-10-05T11:19:00Z</dcterms:created>
  <dcterms:modified xsi:type="dcterms:W3CDTF">2026-10-05T16:52:00Z</dcterms:modified>
</cp:coreProperties>
</file>