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5CB" w:rsidRPr="001A05CB" w:rsidRDefault="001A05CB" w:rsidP="001A05CB">
      <w:pPr>
        <w:shd w:val="clear" w:color="auto" w:fill="FFFFFF"/>
        <w:spacing w:after="0" w:line="39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lang w:eastAsia="es-ES"/>
        </w:rPr>
      </w:pPr>
      <w:r w:rsidRPr="001A05CB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lang w:eastAsia="es-ES"/>
        </w:rPr>
        <w:t>Elementos en Bloque y En Línea en HTML</w:t>
      </w:r>
    </w:p>
    <w:p w:rsidR="001A05CB" w:rsidRPr="001A05CB" w:rsidRDefault="001A05CB" w:rsidP="001A05CB">
      <w:pPr>
        <w:shd w:val="clear" w:color="auto" w:fill="FFFFFF"/>
        <w:spacing w:after="0" w:line="270" w:lineRule="atLeast"/>
        <w:textAlignment w:val="baseline"/>
        <w:rPr>
          <w:rFonts w:ascii="Georgia" w:eastAsia="Times New Roman" w:hAnsi="Georgia" w:cs="Times New Roman"/>
          <w:i/>
          <w:iCs/>
          <w:color w:val="666666"/>
          <w:sz w:val="20"/>
          <w:szCs w:val="20"/>
          <w:lang w:eastAsia="es-ES"/>
        </w:rPr>
      </w:pPr>
      <w:r w:rsidRPr="001A05CB">
        <w:rPr>
          <w:rFonts w:ascii="Georgia" w:eastAsia="Times New Roman" w:hAnsi="Georgia" w:cs="Times New Roman"/>
          <w:i/>
          <w:iCs/>
          <w:color w:val="666666"/>
          <w:sz w:val="20"/>
          <w:szCs w:val="20"/>
          <w:bdr w:val="none" w:sz="0" w:space="0" w:color="auto" w:frame="1"/>
          <w:lang w:eastAsia="es-ES"/>
        </w:rPr>
        <w:t>Por </w:t>
      </w:r>
      <w:hyperlink r:id="rId4" w:tooltip="Ver todas las entradas escritas por admin" w:history="1">
        <w:r w:rsidRPr="001A05CB">
          <w:rPr>
            <w:rFonts w:ascii="Georgia" w:eastAsia="Times New Roman" w:hAnsi="Georgia" w:cs="Times New Roman"/>
            <w:caps/>
            <w:color w:val="666666"/>
            <w:spacing w:val="12"/>
            <w:sz w:val="17"/>
            <w:szCs w:val="17"/>
            <w:bdr w:val="none" w:sz="0" w:space="0" w:color="auto" w:frame="1"/>
            <w:lang w:eastAsia="es-ES"/>
          </w:rPr>
          <w:t>ADMIN</w:t>
        </w:r>
      </w:hyperlink>
      <w:r w:rsidRPr="001A05CB">
        <w:rPr>
          <w:rFonts w:ascii="Georgia" w:eastAsia="Times New Roman" w:hAnsi="Georgia" w:cs="Times New Roman"/>
          <w:i/>
          <w:iCs/>
          <w:color w:val="666666"/>
          <w:sz w:val="20"/>
          <w:szCs w:val="20"/>
          <w:lang w:eastAsia="es-ES"/>
        </w:rPr>
        <w:t> </w:t>
      </w:r>
      <w:r w:rsidRPr="001A05CB">
        <w:rPr>
          <w:rFonts w:ascii="Georgia" w:eastAsia="Times New Roman" w:hAnsi="Georgia" w:cs="Times New Roman"/>
          <w:i/>
          <w:iCs/>
          <w:color w:val="666666"/>
          <w:sz w:val="20"/>
          <w:szCs w:val="20"/>
          <w:bdr w:val="none" w:sz="0" w:space="0" w:color="auto" w:frame="1"/>
          <w:lang w:eastAsia="es-ES"/>
        </w:rPr>
        <w:t>| Publicado: 9 AGOSTO 2009</w:t>
      </w:r>
    </w:p>
    <w:p w:rsidR="001A05CB" w:rsidRPr="001A05CB" w:rsidRDefault="001A05CB" w:rsidP="001A05CB">
      <w:pPr>
        <w:spacing w:after="0" w:line="330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</w:pPr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 xml:space="preserve">En HTML los elementos pueden ser clasificados de varias maneras, por </w:t>
      </w:r>
      <w:proofErr w:type="spellStart"/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>ejemplo</w:t>
      </w:r>
      <w:proofErr w:type="gramStart"/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>:</w:t>
      </w:r>
      <w:r w:rsidRPr="001A05CB">
        <w:rPr>
          <w:rFonts w:ascii="Georgia" w:eastAsia="Times New Roman" w:hAnsi="Georgia" w:cs="Times New Roman"/>
          <w:b/>
          <w:bCs/>
          <w:color w:val="000000"/>
          <w:sz w:val="23"/>
          <w:szCs w:val="23"/>
          <w:bdr w:val="none" w:sz="0" w:space="0" w:color="auto" w:frame="1"/>
          <w:lang w:eastAsia="es-ES"/>
        </w:rPr>
        <w:t>según</w:t>
      </w:r>
      <w:proofErr w:type="spellEnd"/>
      <w:proofErr w:type="gramEnd"/>
      <w:r w:rsidRPr="001A05CB">
        <w:rPr>
          <w:rFonts w:ascii="Georgia" w:eastAsia="Times New Roman" w:hAnsi="Georgia" w:cs="Times New Roman"/>
          <w:b/>
          <w:bCs/>
          <w:color w:val="000000"/>
          <w:sz w:val="23"/>
          <w:szCs w:val="23"/>
          <w:bdr w:val="none" w:sz="0" w:space="0" w:color="auto" w:frame="1"/>
          <w:lang w:eastAsia="es-ES"/>
        </w:rPr>
        <w:t xml:space="preserve"> el </w:t>
      </w:r>
      <w:proofErr w:type="spellStart"/>
      <w:r w:rsidRPr="001A05CB">
        <w:rPr>
          <w:rFonts w:ascii="Georgia" w:eastAsia="Times New Roman" w:hAnsi="Georgia" w:cs="Times New Roman"/>
          <w:b/>
          <w:bCs/>
          <w:color w:val="000000"/>
          <w:sz w:val="23"/>
          <w:szCs w:val="23"/>
          <w:bdr w:val="none" w:sz="0" w:space="0" w:color="auto" w:frame="1"/>
          <w:lang w:eastAsia="es-ES"/>
        </w:rPr>
        <w:t>doctype</w:t>
      </w:r>
      <w:proofErr w:type="spellEnd"/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>, </w:t>
      </w:r>
      <w:r w:rsidRPr="001A05CB">
        <w:rPr>
          <w:rFonts w:ascii="Georgia" w:eastAsia="Times New Roman" w:hAnsi="Georgia" w:cs="Times New Roman"/>
          <w:b/>
          <w:bCs/>
          <w:color w:val="000000"/>
          <w:sz w:val="23"/>
          <w:szCs w:val="23"/>
          <w:bdr w:val="none" w:sz="0" w:space="0" w:color="auto" w:frame="1"/>
          <w:lang w:eastAsia="es-ES"/>
        </w:rPr>
        <w:t>según su estructura</w:t>
      </w:r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>, </w:t>
      </w:r>
      <w:r w:rsidRPr="001A05CB">
        <w:rPr>
          <w:rFonts w:ascii="Georgia" w:eastAsia="Times New Roman" w:hAnsi="Georgia" w:cs="Times New Roman"/>
          <w:b/>
          <w:bCs/>
          <w:color w:val="000000"/>
          <w:sz w:val="23"/>
          <w:szCs w:val="23"/>
          <w:bdr w:val="none" w:sz="0" w:space="0" w:color="auto" w:frame="1"/>
          <w:lang w:eastAsia="es-ES"/>
        </w:rPr>
        <w:t>según su función</w:t>
      </w:r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>, entre otras.</w:t>
      </w:r>
    </w:p>
    <w:p w:rsidR="001A05CB" w:rsidRPr="001A05CB" w:rsidRDefault="001A05CB" w:rsidP="001A05CB">
      <w:pPr>
        <w:spacing w:after="0" w:line="330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</w:pPr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>Por ahora sólo vamos a mencionar que </w:t>
      </w:r>
      <w:r w:rsidRPr="001A05CB">
        <w:rPr>
          <w:rFonts w:ascii="Georgia" w:eastAsia="Times New Roman" w:hAnsi="Georgia" w:cs="Times New Roman"/>
          <w:b/>
          <w:bCs/>
          <w:color w:val="000000"/>
          <w:sz w:val="23"/>
          <w:szCs w:val="23"/>
          <w:bdr w:val="none" w:sz="0" w:space="0" w:color="auto" w:frame="1"/>
          <w:lang w:eastAsia="es-ES"/>
        </w:rPr>
        <w:t>según su estructura</w:t>
      </w:r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> pueden sub-dividirse en otros 3 grupos: </w:t>
      </w:r>
      <w:r w:rsidRPr="001A05CB">
        <w:rPr>
          <w:rFonts w:ascii="Georgia" w:eastAsia="Times New Roman" w:hAnsi="Georgia" w:cs="Times New Roman"/>
          <w:b/>
          <w:bCs/>
          <w:color w:val="000000"/>
          <w:sz w:val="23"/>
          <w:szCs w:val="23"/>
          <w:bdr w:val="none" w:sz="0" w:space="0" w:color="auto" w:frame="1"/>
          <w:lang w:eastAsia="es-ES"/>
        </w:rPr>
        <w:t>básicos</w:t>
      </w:r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>, </w:t>
      </w:r>
      <w:r w:rsidRPr="001A05CB">
        <w:rPr>
          <w:rFonts w:ascii="Georgia" w:eastAsia="Times New Roman" w:hAnsi="Georgia" w:cs="Times New Roman"/>
          <w:b/>
          <w:bCs/>
          <w:color w:val="000000"/>
          <w:sz w:val="23"/>
          <w:szCs w:val="23"/>
          <w:bdr w:val="none" w:sz="0" w:space="0" w:color="auto" w:frame="1"/>
          <w:lang w:eastAsia="es-ES"/>
        </w:rPr>
        <w:t>de cabecera</w:t>
      </w:r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> y </w:t>
      </w:r>
      <w:r w:rsidRPr="001A05CB">
        <w:rPr>
          <w:rFonts w:ascii="Georgia" w:eastAsia="Times New Roman" w:hAnsi="Georgia" w:cs="Times New Roman"/>
          <w:b/>
          <w:bCs/>
          <w:color w:val="000000"/>
          <w:sz w:val="23"/>
          <w:szCs w:val="23"/>
          <w:bdr w:val="none" w:sz="0" w:space="0" w:color="auto" w:frame="1"/>
          <w:lang w:eastAsia="es-ES"/>
        </w:rPr>
        <w:t>de cuerpo.</w:t>
      </w:r>
    </w:p>
    <w:p w:rsidR="001A05CB" w:rsidRPr="001A05CB" w:rsidRDefault="001A05CB" w:rsidP="001A05CB">
      <w:pPr>
        <w:spacing w:after="330" w:line="330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</w:pPr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 xml:space="preserve">Los básicos son aquellos que conforman primariamente el HTML. Sin éstos no existe el HTML como tal, por ejemplo para un documento normal son: </w:t>
      </w:r>
      <w:proofErr w:type="spellStart"/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>html</w:t>
      </w:r>
      <w:proofErr w:type="spellEnd"/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 xml:space="preserve">, head, </w:t>
      </w:r>
      <w:proofErr w:type="spellStart"/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>body</w:t>
      </w:r>
      <w:proofErr w:type="spellEnd"/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>.</w:t>
      </w:r>
    </w:p>
    <w:p w:rsidR="001A05CB" w:rsidRPr="001A05CB" w:rsidRDefault="001A05CB" w:rsidP="001A05CB">
      <w:pPr>
        <w:spacing w:after="330" w:line="330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</w:pPr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 xml:space="preserve">Los de cabecera son aquellos que están dentro de la etiqueta &lt;head&gt; y contienen información relevante para el funcionamiento del documento, por ejemplo: </w:t>
      </w:r>
      <w:proofErr w:type="spellStart"/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>title</w:t>
      </w:r>
      <w:proofErr w:type="spellEnd"/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 xml:space="preserve">, base, meta, link, </w:t>
      </w:r>
      <w:proofErr w:type="spellStart"/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>style</w:t>
      </w:r>
      <w:proofErr w:type="spellEnd"/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 xml:space="preserve">, script, </w:t>
      </w:r>
      <w:proofErr w:type="spellStart"/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>object</w:t>
      </w:r>
      <w:proofErr w:type="spellEnd"/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>, entre otros.</w:t>
      </w:r>
    </w:p>
    <w:p w:rsidR="001A05CB" w:rsidRPr="001A05CB" w:rsidRDefault="001A05CB" w:rsidP="001A05CB">
      <w:pPr>
        <w:spacing w:after="0" w:line="330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</w:pPr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>Los de cuerpo son aquellos que están dentro de la etiqueta &lt;</w:t>
      </w:r>
      <w:proofErr w:type="spellStart"/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>body</w:t>
      </w:r>
      <w:proofErr w:type="spellEnd"/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 xml:space="preserve">&gt; y estructuran el contenido de un documento. Estos pueden dividirse principalmente </w:t>
      </w:r>
      <w:proofErr w:type="spellStart"/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>en</w:t>
      </w:r>
      <w:r w:rsidRPr="001A05CB">
        <w:rPr>
          <w:rFonts w:ascii="Georgia" w:eastAsia="Times New Roman" w:hAnsi="Georgia" w:cs="Times New Roman"/>
          <w:b/>
          <w:bCs/>
          <w:color w:val="000000"/>
          <w:sz w:val="23"/>
          <w:szCs w:val="23"/>
          <w:bdr w:val="none" w:sz="0" w:space="0" w:color="auto" w:frame="1"/>
          <w:lang w:eastAsia="es-ES"/>
        </w:rPr>
        <w:t>elementos</w:t>
      </w:r>
      <w:proofErr w:type="spellEnd"/>
      <w:r w:rsidRPr="001A05CB">
        <w:rPr>
          <w:rFonts w:ascii="Georgia" w:eastAsia="Times New Roman" w:hAnsi="Georgia" w:cs="Times New Roman"/>
          <w:b/>
          <w:bCs/>
          <w:color w:val="000000"/>
          <w:sz w:val="23"/>
          <w:szCs w:val="23"/>
          <w:bdr w:val="none" w:sz="0" w:space="0" w:color="auto" w:frame="1"/>
          <w:lang w:eastAsia="es-ES"/>
        </w:rPr>
        <w:t xml:space="preserve"> en bloque </w:t>
      </w:r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 xml:space="preserve">(block </w:t>
      </w:r>
      <w:proofErr w:type="spellStart"/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>elements</w:t>
      </w:r>
      <w:proofErr w:type="spellEnd"/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>)</w:t>
      </w:r>
      <w:r w:rsidRPr="001A05CB">
        <w:rPr>
          <w:rFonts w:ascii="Georgia" w:eastAsia="Times New Roman" w:hAnsi="Georgia" w:cs="Times New Roman"/>
          <w:b/>
          <w:bCs/>
          <w:color w:val="000000"/>
          <w:sz w:val="23"/>
          <w:szCs w:val="23"/>
          <w:bdr w:val="none" w:sz="0" w:space="0" w:color="auto" w:frame="1"/>
          <w:lang w:eastAsia="es-ES"/>
        </w:rPr>
        <w:t> </w:t>
      </w:r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>y en </w:t>
      </w:r>
      <w:r w:rsidRPr="001A05CB">
        <w:rPr>
          <w:rFonts w:ascii="Georgia" w:eastAsia="Times New Roman" w:hAnsi="Georgia" w:cs="Times New Roman"/>
          <w:b/>
          <w:bCs/>
          <w:color w:val="000000"/>
          <w:sz w:val="23"/>
          <w:szCs w:val="23"/>
          <w:bdr w:val="none" w:sz="0" w:space="0" w:color="auto" w:frame="1"/>
          <w:lang w:eastAsia="es-ES"/>
        </w:rPr>
        <w:t>elementos en línea </w:t>
      </w:r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>(</w:t>
      </w:r>
      <w:proofErr w:type="spellStart"/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>inline</w:t>
      </w:r>
      <w:proofErr w:type="spellEnd"/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 xml:space="preserve"> </w:t>
      </w:r>
      <w:proofErr w:type="spellStart"/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>elements</w:t>
      </w:r>
      <w:proofErr w:type="spellEnd"/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>). (Existen elementos que tienen dobles clasificaciones, así también existen elementos que son subordinados).</w:t>
      </w:r>
    </w:p>
    <w:p w:rsidR="001A05CB" w:rsidRPr="001A05CB" w:rsidRDefault="001A05CB" w:rsidP="001A05CB">
      <w:pPr>
        <w:spacing w:after="0" w:line="330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</w:pPr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>La diferencia entre ambos está dada por el </w:t>
      </w:r>
      <w:r w:rsidRPr="001A05CB">
        <w:rPr>
          <w:rFonts w:ascii="Georgia" w:eastAsia="Times New Roman" w:hAnsi="Georgia" w:cs="Times New Roman"/>
          <w:b/>
          <w:bCs/>
          <w:color w:val="000000"/>
          <w:sz w:val="23"/>
          <w:szCs w:val="23"/>
          <w:bdr w:val="none" w:sz="0" w:space="0" w:color="auto" w:frame="1"/>
          <w:lang w:eastAsia="es-ES"/>
        </w:rPr>
        <w:t>Modelo de contenido</w:t>
      </w:r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 xml:space="preserve">, por </w:t>
      </w:r>
      <w:proofErr w:type="spellStart"/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>el</w:t>
      </w:r>
      <w:r w:rsidRPr="001A05CB">
        <w:rPr>
          <w:rFonts w:ascii="Georgia" w:eastAsia="Times New Roman" w:hAnsi="Georgia" w:cs="Times New Roman"/>
          <w:b/>
          <w:bCs/>
          <w:color w:val="000000"/>
          <w:sz w:val="23"/>
          <w:szCs w:val="23"/>
          <w:bdr w:val="none" w:sz="0" w:space="0" w:color="auto" w:frame="1"/>
          <w:lang w:eastAsia="es-ES"/>
        </w:rPr>
        <w:t>Formato</w:t>
      </w:r>
      <w:proofErr w:type="spellEnd"/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> y la </w:t>
      </w:r>
      <w:r w:rsidRPr="001A05CB">
        <w:rPr>
          <w:rFonts w:ascii="Georgia" w:eastAsia="Times New Roman" w:hAnsi="Georgia" w:cs="Times New Roman"/>
          <w:b/>
          <w:bCs/>
          <w:color w:val="000000"/>
          <w:sz w:val="23"/>
          <w:szCs w:val="23"/>
          <w:bdr w:val="none" w:sz="0" w:space="0" w:color="auto" w:frame="1"/>
          <w:lang w:eastAsia="es-ES"/>
        </w:rPr>
        <w:t>Direccionalidad</w:t>
      </w:r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>, en esta reseña nos vamos a centrar en las dos primeras:</w:t>
      </w:r>
    </w:p>
    <w:p w:rsidR="001A05CB" w:rsidRPr="001A05CB" w:rsidRDefault="001A05CB" w:rsidP="001A05CB">
      <w:pPr>
        <w:spacing w:after="330" w:line="330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</w:pPr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>Modelo de contenido: los elementos en bloque pueden contener elementos en línea y a otros elementos en bloque. A su vez los elementos en línea pueden contener otros datos y elementos en línea, pero no elementos en bloque. En esta distinción está relacionada la idea de que los elementos en bloque crean estructuras “más grandes” que los elementos en línea.</w:t>
      </w:r>
    </w:p>
    <w:p w:rsidR="001A05CB" w:rsidRPr="001A05CB" w:rsidRDefault="001A05CB" w:rsidP="001A05CB">
      <w:pPr>
        <w:spacing w:after="330" w:line="330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</w:pPr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>Formato: Los elementos en bloque tienen por defecto un formato diferente que el de los elementos en línea. Generalmente, los elementos en bloque comienzan en una nueva línea, y los elementos en línea no. Es decir, cada vez que existe un elemento en bloque, existe un salto de línea asociado a él.</w:t>
      </w:r>
    </w:p>
    <w:p w:rsidR="001A05CB" w:rsidRPr="001A05CB" w:rsidRDefault="001A05CB" w:rsidP="001A05CB">
      <w:pPr>
        <w:spacing w:after="0" w:line="330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</w:pPr>
      <w:r w:rsidRPr="001A05CB">
        <w:rPr>
          <w:rFonts w:ascii="Georgia" w:eastAsia="Times New Roman" w:hAnsi="Georgia" w:cs="Times New Roman"/>
          <w:color w:val="C0C0C0"/>
          <w:sz w:val="23"/>
          <w:szCs w:val="23"/>
          <w:bdr w:val="none" w:sz="0" w:space="0" w:color="auto" w:frame="1"/>
          <w:lang w:eastAsia="es-ES"/>
        </w:rPr>
        <w:t>(</w:t>
      </w:r>
      <w:proofErr w:type="gramStart"/>
      <w:r w:rsidRPr="001A05CB">
        <w:rPr>
          <w:rFonts w:ascii="Georgia" w:eastAsia="Times New Roman" w:hAnsi="Georgia" w:cs="Times New Roman"/>
          <w:color w:val="C0C0C0"/>
          <w:sz w:val="23"/>
          <w:szCs w:val="23"/>
          <w:bdr w:val="none" w:sz="0" w:space="0" w:color="auto" w:frame="1"/>
          <w:lang w:eastAsia="es-ES"/>
        </w:rPr>
        <w:t>ambas</w:t>
      </w:r>
      <w:proofErr w:type="gramEnd"/>
      <w:r w:rsidRPr="001A05CB">
        <w:rPr>
          <w:rFonts w:ascii="Georgia" w:eastAsia="Times New Roman" w:hAnsi="Georgia" w:cs="Times New Roman"/>
          <w:color w:val="C0C0C0"/>
          <w:sz w:val="23"/>
          <w:szCs w:val="23"/>
          <w:bdr w:val="none" w:sz="0" w:space="0" w:color="auto" w:frame="1"/>
          <w:lang w:eastAsia="es-ES"/>
        </w:rPr>
        <w:t xml:space="preserve"> diferenciaciones están casi textualmente sacadas de “HTML 4.01 </w:t>
      </w:r>
      <w:proofErr w:type="spellStart"/>
      <w:r w:rsidRPr="001A05CB">
        <w:rPr>
          <w:rFonts w:ascii="Georgia" w:eastAsia="Times New Roman" w:hAnsi="Georgia" w:cs="Times New Roman"/>
          <w:color w:val="C0C0C0"/>
          <w:sz w:val="23"/>
          <w:szCs w:val="23"/>
          <w:bdr w:val="none" w:sz="0" w:space="0" w:color="auto" w:frame="1"/>
          <w:lang w:eastAsia="es-ES"/>
        </w:rPr>
        <w:t>Specification</w:t>
      </w:r>
      <w:proofErr w:type="spellEnd"/>
      <w:r w:rsidRPr="001A05CB">
        <w:rPr>
          <w:rFonts w:ascii="Georgia" w:eastAsia="Times New Roman" w:hAnsi="Georgia" w:cs="Times New Roman"/>
          <w:color w:val="C0C0C0"/>
          <w:sz w:val="23"/>
          <w:szCs w:val="23"/>
          <w:bdr w:val="none" w:sz="0" w:space="0" w:color="auto" w:frame="1"/>
          <w:lang w:eastAsia="es-ES"/>
        </w:rPr>
        <w:t>”).</w:t>
      </w:r>
    </w:p>
    <w:p w:rsidR="001A05CB" w:rsidRPr="001A05CB" w:rsidRDefault="001A05CB" w:rsidP="001A05CB">
      <w:pPr>
        <w:spacing w:after="0" w:line="330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</w:pPr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>Los </w:t>
      </w:r>
      <w:r w:rsidRPr="001A05CB">
        <w:rPr>
          <w:rFonts w:ascii="Georgia" w:eastAsia="Times New Roman" w:hAnsi="Georgia" w:cs="Times New Roman"/>
          <w:b/>
          <w:bCs/>
          <w:color w:val="000000"/>
          <w:sz w:val="23"/>
          <w:szCs w:val="23"/>
          <w:bdr w:val="none" w:sz="0" w:space="0" w:color="auto" w:frame="1"/>
          <w:lang w:eastAsia="es-ES"/>
        </w:rPr>
        <w:t>elementos en línea</w:t>
      </w:r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> son:</w:t>
      </w:r>
    </w:p>
    <w:tbl>
      <w:tblPr>
        <w:tblW w:w="0" w:type="auto"/>
        <w:tblInd w:w="15" w:type="dxa"/>
        <w:tblBorders>
          <w:top w:val="single" w:sz="6" w:space="0" w:color="CCCCCC"/>
          <w:left w:val="single" w:sz="6" w:space="0" w:color="CCCCCC"/>
          <w:bottom w:val="single" w:sz="2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2294"/>
        <w:gridCol w:w="4586"/>
      </w:tblGrid>
      <w:tr w:rsidR="001A05CB" w:rsidRPr="001A05CB" w:rsidTr="001A05CB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5" w:history="1"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a</w:t>
              </w:r>
            </w:hyperlink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define un anchor (anclaje) (o hipervínculo)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6" w:history="1">
              <w:proofErr w:type="spellStart"/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abbr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define una forma abreviada de una palabra o de una frase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7" w:history="1">
              <w:proofErr w:type="spellStart"/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acronym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una abreviatura que incluye las letras iniciales de una frase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8" w:history="1"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eastAsia="es-ES"/>
              </w:rPr>
              <w:t>se desaconseja el uso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indica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que el texto debe ser representado con </w:t>
            </w:r>
            <w:proofErr w:type="spell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bold</w:t>
            </w:r>
            <w:proofErr w:type="spell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(o negrita).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9" w:history="1">
              <w:proofErr w:type="spellStart"/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basefont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eastAsia="es-ES"/>
              </w:rPr>
              <w:t>desaprobado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permite cambiar algunas propiedades del texto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10" w:history="1">
              <w:proofErr w:type="spellStart"/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bdo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bi-directional</w:t>
            </w:r>
            <w:proofErr w:type="spellEnd"/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override</w:t>
            </w:r>
            <w:proofErr w:type="spell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– anulación del algoritmo bidireccional (en referencia a la dirección de la escritura).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11" w:history="1">
              <w:proofErr w:type="spellStart"/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big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eastAsia="es-ES"/>
              </w:rPr>
              <w:t>se desaconseja el uso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muestra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el texto marcado con un tamaño de fuente más grande.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12" w:history="1">
              <w:proofErr w:type="spellStart"/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br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line Break – Ruptura (o salto) de línea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13" w:history="1"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cite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marca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una referencia a una fuente, o el autor de un texto citado.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14" w:history="1">
              <w:proofErr w:type="spellStart"/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code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sirve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para marcar el código de un programa.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15" w:history="1">
              <w:proofErr w:type="spellStart"/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dfn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sirve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para marcar el término que se quiere definir.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16" w:history="1">
              <w:proofErr w:type="spellStart"/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em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emphasis</w:t>
            </w:r>
            <w:proofErr w:type="spell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– énfasis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17" w:history="1">
              <w:proofErr w:type="spellStart"/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font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eastAsia="es-ES"/>
              </w:rPr>
              <w:t>desaprobado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indica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el tamaño, color, o fuente del texto que contiene.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18" w:history="1"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i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eastAsia="es-ES"/>
              </w:rPr>
              <w:t>se desaconseja el uso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muestra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el texto marcado con un estilo en cursiva o itálica (no tiene un uso semántico, sólo visual).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19" w:history="1">
              <w:proofErr w:type="spellStart"/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img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imagen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20" w:history="1"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input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eastAsia="es-ES"/>
              </w:rPr>
              <w:t>elemento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eastAsia="es-ES"/>
              </w:rPr>
              <w:t xml:space="preserve"> que se utiliza para capturar la información del usuario (dependiendo del contexto varía)</w:t>
            </w:r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21" w:history="1">
              <w:proofErr w:type="spellStart"/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kbd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marca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el texto que debe introducir el usuario.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22" w:history="1">
              <w:proofErr w:type="spellStart"/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label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el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elemento </w:t>
            </w:r>
            <w:proofErr w:type="spell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label</w:t>
            </w:r>
            <w:proofErr w:type="spell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(etiqueta) asocia un rótulo o etiqueta a un campo de un formulario.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23" w:history="1"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q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(</w:t>
            </w: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short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quotations</w:t>
            </w:r>
            <w:proofErr w:type="spell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) cita corta.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24" w:history="1"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eastAsia="es-ES"/>
              </w:rPr>
              <w:t>desaprobado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(strike-</w:t>
            </w:r>
            <w:proofErr w:type="spell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through</w:t>
            </w:r>
            <w:proofErr w:type="spell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) tachado (no tiene un uso semántico, sólo visual).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25" w:history="1">
              <w:proofErr w:type="spellStart"/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samp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sirve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identificar una muestra de los caracteres que forman la salida o el resultado de algún proceso (por ejemplo de un programa de computación).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26" w:history="1">
              <w:proofErr w:type="spellStart"/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select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crea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un contenedor mediante el cual los usuarios pueden seleccionar de una lista de opciones.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27" w:history="1">
              <w:proofErr w:type="spellStart"/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small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eastAsia="es-ES"/>
              </w:rPr>
              <w:t>se desaconseja el uso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aplica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al texto marcado un tamaño de fuente más pequeño.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28" w:history="1">
              <w:proofErr w:type="spellStart"/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span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(</w:t>
            </w: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abarcar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). Es un contenedor genérico en línea. Sirve para para aplicar estilo al texto o agrupar elementos en línea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29" w:history="1"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strike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eastAsia="es-ES"/>
              </w:rPr>
              <w:t>desaprobado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muestra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el texto tachado con una </w:t>
            </w:r>
            <w:proofErr w:type="spell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linea</w:t>
            </w:r>
            <w:proofErr w:type="spell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horizontal.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30" w:history="1">
              <w:proofErr w:type="spellStart"/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strong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sirve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para marcar con especial énfasis las partes más importantes de un texto.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31" w:history="1"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sub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crea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un subíndice posicionando el texto marcado por debajo de la </w:t>
            </w:r>
            <w:proofErr w:type="spell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linea</w:t>
            </w:r>
            <w:proofErr w:type="spell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32" w:history="1">
              <w:proofErr w:type="spellStart"/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sup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crea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un superíndice posicionando el texto marcado por encima de la </w:t>
            </w:r>
            <w:proofErr w:type="spell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linea</w:t>
            </w:r>
            <w:proofErr w:type="spell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33" w:history="1">
              <w:proofErr w:type="spellStart"/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textarea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similar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a </w:t>
            </w:r>
            <w:hyperlink r:id="rId34" w:anchor="input" w:history="1">
              <w:r w:rsidRPr="001A05CB">
                <w:rPr>
                  <w:rFonts w:ascii="Times New Roman" w:eastAsia="Times New Roman" w:hAnsi="Times New Roman" w:cs="Times New Roman"/>
                  <w:color w:val="743399"/>
                  <w:sz w:val="20"/>
                  <w:szCs w:val="20"/>
                  <w:u w:val="single"/>
                  <w:bdr w:val="none" w:sz="0" w:space="0" w:color="auto" w:frame="1"/>
                  <w:lang w:eastAsia="es-ES"/>
                </w:rPr>
                <w:t>input</w:t>
              </w:r>
            </w:hyperlink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 crea un control de entrada de texto </w:t>
            </w:r>
            <w:proofErr w:type="spell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multilínea</w:t>
            </w:r>
            <w:proofErr w:type="spell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35" w:history="1">
              <w:proofErr w:type="spellStart"/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tt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eastAsia="es-ES"/>
              </w:rPr>
              <w:t>se desaconseja el uso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sirve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para representar como texto de teletipo (</w:t>
            </w:r>
            <w:proofErr w:type="spell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teletype</w:t>
            </w:r>
            <w:proofErr w:type="spell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) o ancho fijo.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36" w:history="1"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eastAsia="es-ES"/>
              </w:rPr>
              <w:t>desaprobado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muestra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el texto subrayado.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37" w:history="1">
              <w:proofErr w:type="spellStart"/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var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marca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variables de programas y similares.</w:t>
            </w:r>
          </w:p>
        </w:tc>
      </w:tr>
    </w:tbl>
    <w:p w:rsidR="001A05CB" w:rsidRPr="001A05CB" w:rsidRDefault="001A05CB" w:rsidP="001A05CB">
      <w:pPr>
        <w:spacing w:after="0" w:line="330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</w:pPr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>Los </w:t>
      </w:r>
      <w:r w:rsidRPr="001A05CB">
        <w:rPr>
          <w:rFonts w:ascii="Georgia" w:eastAsia="Times New Roman" w:hAnsi="Georgia" w:cs="Times New Roman"/>
          <w:b/>
          <w:bCs/>
          <w:color w:val="000000"/>
          <w:sz w:val="23"/>
          <w:szCs w:val="23"/>
          <w:bdr w:val="none" w:sz="0" w:space="0" w:color="auto" w:frame="1"/>
          <w:lang w:eastAsia="es-ES"/>
        </w:rPr>
        <w:t>elementos en bloque</w:t>
      </w:r>
      <w:r w:rsidRPr="001A05CB"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  <w:t> son:</w:t>
      </w:r>
    </w:p>
    <w:tbl>
      <w:tblPr>
        <w:tblW w:w="0" w:type="auto"/>
        <w:tblInd w:w="15" w:type="dxa"/>
        <w:tblBorders>
          <w:top w:val="single" w:sz="6" w:space="0" w:color="CCCCCC"/>
          <w:left w:val="single" w:sz="6" w:space="0" w:color="CCCCCC"/>
          <w:bottom w:val="single" w:sz="2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1"/>
        <w:gridCol w:w="1611"/>
        <w:gridCol w:w="5017"/>
      </w:tblGrid>
      <w:tr w:rsidR="001A05CB" w:rsidRPr="001A05CB" w:rsidTr="001A05CB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38" w:history="1">
              <w:proofErr w:type="spellStart"/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address</w:t>
              </w:r>
              <w:proofErr w:type="spellEnd"/>
            </w:hyperlink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es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el elemento encargado de contener la información de contacto con los autores del documento.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39" w:history="1">
              <w:proofErr w:type="spellStart"/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blockquote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(</w:t>
            </w: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cita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en bloque). Crea citas en bloque, marca las citas a otros autores o documentos.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40" w:history="1"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center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eastAsia="es-ES"/>
              </w:rPr>
              <w:t>desaprobado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el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elemento center (centro) crea una caja en bloque con el contenido centrado. En realidad es equivalente a un div con </w:t>
            </w:r>
            <w:proofErr w:type="spell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align</w:t>
            </w:r>
            <w:proofErr w:type="spell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=”center”.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41" w:history="1">
              <w:proofErr w:type="spellStart"/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dir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eastAsia="es-ES"/>
              </w:rPr>
              <w:t>desaprobado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el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elemento DIR fue diseñado para crear listas </w:t>
            </w:r>
            <w:proofErr w:type="spell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multicolumna</w:t>
            </w:r>
            <w:proofErr w:type="spell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de directorios.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42" w:history="1"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div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(</w:t>
            </w: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de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“</w:t>
            </w:r>
            <w:proofErr w:type="spell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division</w:t>
            </w:r>
            <w:proofErr w:type="spell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” – división). Es un elemento en bloque genérico y sirve para crear secciones o agrupar contenidos.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43" w:history="1"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dl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(</w:t>
            </w: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de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“</w:t>
            </w:r>
            <w:proofErr w:type="spell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definition</w:t>
            </w:r>
            <w:proofErr w:type="spell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list</w:t>
            </w:r>
            <w:proofErr w:type="spell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” – lista de definición). Crea una lista de definiciones.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44" w:history="1">
              <w:proofErr w:type="spellStart"/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fieldset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el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elemento </w:t>
            </w:r>
            <w:proofErr w:type="spell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fieldset</w:t>
            </w:r>
            <w:proofErr w:type="spell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(grupo de campos) permite organizar en grupos los campos de un formulario.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45" w:history="1">
              <w:proofErr w:type="spellStart"/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form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actúa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como contenedor de </w:t>
            </w:r>
            <w:hyperlink r:id="rId46" w:anchor="form-controls" w:history="1">
              <w:r w:rsidRPr="001A05CB">
                <w:rPr>
                  <w:rFonts w:ascii="Times New Roman" w:eastAsia="Times New Roman" w:hAnsi="Times New Roman" w:cs="Times New Roman"/>
                  <w:color w:val="743399"/>
                  <w:sz w:val="20"/>
                  <w:szCs w:val="20"/>
                  <w:u w:val="single"/>
                  <w:bdr w:val="none" w:sz="0" w:space="0" w:color="auto" w:frame="1"/>
                  <w:lang w:eastAsia="es-ES"/>
                </w:rPr>
                <w:t>controles</w:t>
              </w:r>
            </w:hyperlink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47" w:history="1"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h1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crea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un encabezado o título de primer nivel para una sección del documento.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48" w:history="1"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h2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crea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un encabezado o título de segundo nivel para una sección del documento.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49" w:history="1"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h3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crea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un encabezado o título de tercer nivel para una sección del documento.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50" w:history="1"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h4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crea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un encabezado o título de cuarto nivel para una sección del documento.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51" w:history="1"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h5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crea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un encabezado o título de quinto nivel para una sección del documento.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52" w:history="1"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h6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crea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un encabezado o título de sexto nivel para una sección del documento.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53" w:history="1">
              <w:proofErr w:type="spellStart"/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hr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crea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una </w:t>
            </w:r>
            <w:proofErr w:type="spell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linea</w:t>
            </w:r>
            <w:proofErr w:type="spell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de separación horizontal.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54" w:history="1">
              <w:proofErr w:type="spellStart"/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isindex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eastAsia="es-ES"/>
              </w:rPr>
              <w:t>desaprobado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este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elemento crea un </w:t>
            </w:r>
            <w:hyperlink r:id="rId55" w:anchor="form-controls" w:history="1">
              <w:r w:rsidRPr="001A05CB">
                <w:rPr>
                  <w:rFonts w:ascii="Times New Roman" w:eastAsia="Times New Roman" w:hAnsi="Times New Roman" w:cs="Times New Roman"/>
                  <w:color w:val="743399"/>
                  <w:sz w:val="20"/>
                  <w:szCs w:val="20"/>
                  <w:u w:val="single"/>
                  <w:bdr w:val="none" w:sz="0" w:space="0" w:color="auto" w:frame="1"/>
                  <w:lang w:eastAsia="es-ES"/>
                </w:rPr>
                <w:t>control</w:t>
              </w:r>
            </w:hyperlink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de entrada de texto de una línea.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56" w:history="1">
              <w:proofErr w:type="spellStart"/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menu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  <w:lang w:eastAsia="es-ES"/>
              </w:rPr>
              <w:t>desaprobado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en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su origen fue pensado para crear menús.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57" w:history="1">
              <w:proofErr w:type="spellStart"/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noframes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(</w:t>
            </w: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de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‘sin marcos’). Aporta contenidos alternativos a los marcos. Las aplicaciones de usuario que no soporten </w:t>
            </w:r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lastRenderedPageBreak/>
              <w:t>marcos, o que estén configuradas para no mostrarlos, deben mostrar en su lugar el contenido de este elemento.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58" w:history="1">
              <w:proofErr w:type="spellStart"/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noscript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contenedor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de contenido alternativo para la representación no basada en scripts.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59" w:history="1">
              <w:proofErr w:type="spellStart"/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ol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(</w:t>
            </w: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lista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ordenada). Crea una lista ordenada.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60" w:history="1"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párrafo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61" w:history="1"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pre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(</w:t>
            </w:r>
            <w:proofErr w:type="spellStart"/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preformateado</w:t>
            </w:r>
            <w:proofErr w:type="spellEnd"/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). Permite que el texto conserve el formato y sea mostrado tal cual.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62" w:history="1">
              <w:proofErr w:type="spellStart"/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table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tabla</w:t>
            </w:r>
          </w:p>
        </w:tc>
      </w:tr>
      <w:tr w:rsidR="001A05CB" w:rsidRPr="001A05CB" w:rsidTr="001A05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63" w:history="1">
              <w:proofErr w:type="spellStart"/>
              <w:r w:rsidRPr="001A05CB">
                <w:rPr>
                  <w:rFonts w:ascii="Courier New" w:eastAsia="Times New Roman" w:hAnsi="Courier New" w:cs="Courier New"/>
                  <w:color w:val="743399"/>
                  <w:sz w:val="21"/>
                  <w:szCs w:val="21"/>
                  <w:u w:val="single"/>
                  <w:bdr w:val="none" w:sz="0" w:space="0" w:color="auto" w:frame="1"/>
                  <w:lang w:eastAsia="es-ES"/>
                </w:rPr>
                <w:t>ul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68" w:type="dxa"/>
              <w:left w:w="300" w:type="dxa"/>
              <w:bottom w:w="168" w:type="dxa"/>
              <w:right w:w="300" w:type="dxa"/>
            </w:tcMar>
            <w:vAlign w:val="bottom"/>
            <w:hideMark/>
          </w:tcPr>
          <w:p w:rsidR="001A05CB" w:rsidRPr="001A05CB" w:rsidRDefault="001A05CB" w:rsidP="001A05C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(</w:t>
            </w:r>
            <w:proofErr w:type="gram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de</w:t>
            </w:r>
            <w:proofErr w:type="gram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‘</w:t>
            </w:r>
            <w:proofErr w:type="spell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unordered</w:t>
            </w:r>
            <w:proofErr w:type="spell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list</w:t>
            </w:r>
            <w:proofErr w:type="spellEnd"/>
            <w:r w:rsidRPr="001A05CB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’, lista no ordenada). Crea una lista no ordenada.</w:t>
            </w:r>
          </w:p>
        </w:tc>
      </w:tr>
    </w:tbl>
    <w:p w:rsidR="001A05CB" w:rsidRPr="001A05CB" w:rsidRDefault="001A05CB" w:rsidP="001A05CB">
      <w:pPr>
        <w:spacing w:after="0" w:line="330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  <w:lang w:eastAsia="es-ES"/>
        </w:rPr>
      </w:pPr>
      <w:bookmarkStart w:id="0" w:name="_GoBack"/>
      <w:bookmarkEnd w:id="0"/>
    </w:p>
    <w:p w:rsidR="00AE2DCF" w:rsidRDefault="00AE2DCF"/>
    <w:sectPr w:rsidR="00AE2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5CB"/>
    <w:rsid w:val="001A05CB"/>
    <w:rsid w:val="00AE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22DF307-D97D-4888-BCA7-777E1A00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05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5C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meta-prep">
    <w:name w:val="meta-prep"/>
    <w:basedOn w:val="DefaultParagraphFont"/>
    <w:rsid w:val="001A05CB"/>
  </w:style>
  <w:style w:type="character" w:customStyle="1" w:styleId="apple-converted-space">
    <w:name w:val="apple-converted-space"/>
    <w:basedOn w:val="DefaultParagraphFont"/>
    <w:rsid w:val="001A05CB"/>
  </w:style>
  <w:style w:type="character" w:customStyle="1" w:styleId="author">
    <w:name w:val="author"/>
    <w:basedOn w:val="DefaultParagraphFont"/>
    <w:rsid w:val="001A05CB"/>
  </w:style>
  <w:style w:type="character" w:styleId="Hyperlink">
    <w:name w:val="Hyperlink"/>
    <w:basedOn w:val="DefaultParagraphFont"/>
    <w:uiPriority w:val="99"/>
    <w:semiHidden/>
    <w:unhideWhenUsed/>
    <w:rsid w:val="001A05CB"/>
    <w:rPr>
      <w:color w:val="0000FF"/>
      <w:u w:val="single"/>
    </w:rPr>
  </w:style>
  <w:style w:type="character" w:customStyle="1" w:styleId="meta-sep">
    <w:name w:val="meta-sep"/>
    <w:basedOn w:val="DefaultParagraphFont"/>
    <w:rsid w:val="001A05CB"/>
  </w:style>
  <w:style w:type="character" w:customStyle="1" w:styleId="entry-date">
    <w:name w:val="entry-date"/>
    <w:basedOn w:val="DefaultParagraphFont"/>
    <w:rsid w:val="001A05CB"/>
  </w:style>
  <w:style w:type="paragraph" w:styleId="NormalWeb">
    <w:name w:val="Normal (Web)"/>
    <w:basedOn w:val="Normal"/>
    <w:uiPriority w:val="99"/>
    <w:semiHidden/>
    <w:unhideWhenUsed/>
    <w:rsid w:val="001A0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1A05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05CB"/>
    <w:rPr>
      <w:rFonts w:ascii="Courier New" w:eastAsia="Times New Roman" w:hAnsi="Courier New" w:cs="Courier New"/>
      <w:sz w:val="20"/>
      <w:szCs w:val="20"/>
    </w:rPr>
  </w:style>
  <w:style w:type="character" w:customStyle="1" w:styleId="textotamano01">
    <w:name w:val="texto_tamano_01"/>
    <w:basedOn w:val="DefaultParagraphFont"/>
    <w:rsid w:val="001A0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reference.sitepoint.com/html/select" TargetMode="External"/><Relationship Id="rId21" Type="http://schemas.openxmlformats.org/officeDocument/2006/relationships/hyperlink" Target="https://developer.mozilla.org/es/HTML/Elemento/kbd" TargetMode="External"/><Relationship Id="rId34" Type="http://schemas.openxmlformats.org/officeDocument/2006/relationships/hyperlink" Target="http://www.diseno-web.cl/elementos-en-bloque-y-en-linea-en-html/" TargetMode="External"/><Relationship Id="rId42" Type="http://schemas.openxmlformats.org/officeDocument/2006/relationships/hyperlink" Target="https://developer.mozilla.org/es/HTML/Elemento/div" TargetMode="External"/><Relationship Id="rId47" Type="http://schemas.openxmlformats.org/officeDocument/2006/relationships/hyperlink" Target="https://developer.mozilla.org/es/HTML/Elemento/h1" TargetMode="External"/><Relationship Id="rId50" Type="http://schemas.openxmlformats.org/officeDocument/2006/relationships/hyperlink" Target="https://developer.mozilla.org/es/HTML/Elemento/h4" TargetMode="External"/><Relationship Id="rId55" Type="http://schemas.openxmlformats.org/officeDocument/2006/relationships/hyperlink" Target="http://html.conclase.net/w3c/html401-es/interact/forms.html" TargetMode="External"/><Relationship Id="rId63" Type="http://schemas.openxmlformats.org/officeDocument/2006/relationships/hyperlink" Target="https://developer.mozilla.org/es/HTML/Elemento/ul" TargetMode="External"/><Relationship Id="rId7" Type="http://schemas.openxmlformats.org/officeDocument/2006/relationships/hyperlink" Target="https://developer.mozilla.org/es/HTML/Elemento/acrony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s/HTML/Elemento/em" TargetMode="External"/><Relationship Id="rId29" Type="http://schemas.openxmlformats.org/officeDocument/2006/relationships/hyperlink" Target="https://developer.mozilla.org/es/HTML/Elemento/strike" TargetMode="External"/><Relationship Id="rId11" Type="http://schemas.openxmlformats.org/officeDocument/2006/relationships/hyperlink" Target="https://developer.mozilla.org/es/HTML/Elemento/big" TargetMode="External"/><Relationship Id="rId24" Type="http://schemas.openxmlformats.org/officeDocument/2006/relationships/hyperlink" Target="https://developer.mozilla.org/es/HTML/Elemento/s" TargetMode="External"/><Relationship Id="rId32" Type="http://schemas.openxmlformats.org/officeDocument/2006/relationships/hyperlink" Target="https://developer.mozilla.org/es/HTML/Elemento/sup" TargetMode="External"/><Relationship Id="rId37" Type="http://schemas.openxmlformats.org/officeDocument/2006/relationships/hyperlink" Target="https://developer.mozilla.org/es/HTML/Elemento/var" TargetMode="External"/><Relationship Id="rId40" Type="http://schemas.openxmlformats.org/officeDocument/2006/relationships/hyperlink" Target="https://developer.mozilla.org/es/HTML/Elemento/center" TargetMode="External"/><Relationship Id="rId45" Type="http://schemas.openxmlformats.org/officeDocument/2006/relationships/hyperlink" Target="http://reference.sitepoint.com/html/form" TargetMode="External"/><Relationship Id="rId53" Type="http://schemas.openxmlformats.org/officeDocument/2006/relationships/hyperlink" Target="https://developer.mozilla.org/es/HTML/Elemento/hr" TargetMode="External"/><Relationship Id="rId58" Type="http://schemas.openxmlformats.org/officeDocument/2006/relationships/hyperlink" Target="http://reference.sitepoint.com/html/noscript" TargetMode="External"/><Relationship Id="rId5" Type="http://schemas.openxmlformats.org/officeDocument/2006/relationships/hyperlink" Target="https://developer.mozilla.org/es/HTML/Elemento/a" TargetMode="External"/><Relationship Id="rId61" Type="http://schemas.openxmlformats.org/officeDocument/2006/relationships/hyperlink" Target="https://developer.mozilla.org/es/HTML/Elemento/pre" TargetMode="External"/><Relationship Id="rId19" Type="http://schemas.openxmlformats.org/officeDocument/2006/relationships/hyperlink" Target="http://reference.sitepoint.com/html/img" TargetMode="External"/><Relationship Id="rId14" Type="http://schemas.openxmlformats.org/officeDocument/2006/relationships/hyperlink" Target="https://developer.mozilla.org/es/HTML/Elemento/code" TargetMode="External"/><Relationship Id="rId22" Type="http://schemas.openxmlformats.org/officeDocument/2006/relationships/hyperlink" Target="https://developer.mozilla.org/es/HTML/Elemento/label" TargetMode="External"/><Relationship Id="rId27" Type="http://schemas.openxmlformats.org/officeDocument/2006/relationships/hyperlink" Target="https://developer.mozilla.org/es/HTML/Elemento/small" TargetMode="External"/><Relationship Id="rId30" Type="http://schemas.openxmlformats.org/officeDocument/2006/relationships/hyperlink" Target="https://developer.mozilla.org/es/HTML/Elemento/strong" TargetMode="External"/><Relationship Id="rId35" Type="http://schemas.openxmlformats.org/officeDocument/2006/relationships/hyperlink" Target="https://developer.mozilla.org/es/HTML/Elemento/tt" TargetMode="External"/><Relationship Id="rId43" Type="http://schemas.openxmlformats.org/officeDocument/2006/relationships/hyperlink" Target="https://developer.mozilla.org/es/HTML/Elemento/dl" TargetMode="External"/><Relationship Id="rId48" Type="http://schemas.openxmlformats.org/officeDocument/2006/relationships/hyperlink" Target="https://developer.mozilla.org/es/HTML/Elemento/h2" TargetMode="External"/><Relationship Id="rId56" Type="http://schemas.openxmlformats.org/officeDocument/2006/relationships/hyperlink" Target="https://developer.mozilla.org/es/HTML/Elemento/menu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developer.mozilla.org/es/HTML/Elemento/b" TargetMode="External"/><Relationship Id="rId51" Type="http://schemas.openxmlformats.org/officeDocument/2006/relationships/hyperlink" Target="https://developer.mozilla.org/es/HTML/Elemento/h5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eveloper.mozilla.org/es/HTML/Elemento/br" TargetMode="External"/><Relationship Id="rId17" Type="http://schemas.openxmlformats.org/officeDocument/2006/relationships/hyperlink" Target="https://developer.mozilla.org/es/HTML/Elemento/font" TargetMode="External"/><Relationship Id="rId25" Type="http://schemas.openxmlformats.org/officeDocument/2006/relationships/hyperlink" Target="https://developer.mozilla.org/es/HTML/Elemento/samp" TargetMode="External"/><Relationship Id="rId33" Type="http://schemas.openxmlformats.org/officeDocument/2006/relationships/hyperlink" Target="http://reference.sitepoint.com/html/textarea" TargetMode="External"/><Relationship Id="rId38" Type="http://schemas.openxmlformats.org/officeDocument/2006/relationships/hyperlink" Target="https://developer.mozilla.org/es/HTML/Elemento/address" TargetMode="External"/><Relationship Id="rId46" Type="http://schemas.openxmlformats.org/officeDocument/2006/relationships/hyperlink" Target="http://html.conclase.net/w3c/html401-es/interact/forms.html" TargetMode="External"/><Relationship Id="rId59" Type="http://schemas.openxmlformats.org/officeDocument/2006/relationships/hyperlink" Target="https://developer.mozilla.org/es/HTML/Elemento/ol" TargetMode="External"/><Relationship Id="rId20" Type="http://schemas.openxmlformats.org/officeDocument/2006/relationships/hyperlink" Target="http://reference.sitepoint.com/html/input" TargetMode="External"/><Relationship Id="rId41" Type="http://schemas.openxmlformats.org/officeDocument/2006/relationships/hyperlink" Target="https://developer.mozilla.org/es/HTML/Elemento/dir" TargetMode="External"/><Relationship Id="rId54" Type="http://schemas.openxmlformats.org/officeDocument/2006/relationships/hyperlink" Target="http://reference.sitepoint.com/html/isindex" TargetMode="External"/><Relationship Id="rId62" Type="http://schemas.openxmlformats.org/officeDocument/2006/relationships/hyperlink" Target="http://reference.sitepoint.com/html/table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mozilla.org/es/HTML/Elemento/abbr" TargetMode="External"/><Relationship Id="rId15" Type="http://schemas.openxmlformats.org/officeDocument/2006/relationships/hyperlink" Target="https://developer.mozilla.org/es/HTML/Elemento/dfn" TargetMode="External"/><Relationship Id="rId23" Type="http://schemas.openxmlformats.org/officeDocument/2006/relationships/hyperlink" Target="https://developer.mozilla.org/es/HTML/Elemento/q" TargetMode="External"/><Relationship Id="rId28" Type="http://schemas.openxmlformats.org/officeDocument/2006/relationships/hyperlink" Target="https://developer.mozilla.org/es/HTML/Elemento/span" TargetMode="External"/><Relationship Id="rId36" Type="http://schemas.openxmlformats.org/officeDocument/2006/relationships/hyperlink" Target="https://developer.mozilla.org/es/HTML/Elemento/u" TargetMode="External"/><Relationship Id="rId49" Type="http://schemas.openxmlformats.org/officeDocument/2006/relationships/hyperlink" Target="https://developer.mozilla.org/es/HTML/Elemento/h3" TargetMode="External"/><Relationship Id="rId57" Type="http://schemas.openxmlformats.org/officeDocument/2006/relationships/hyperlink" Target="https://developer.mozilla.org/es/HTML/Elemento/noframes" TargetMode="External"/><Relationship Id="rId10" Type="http://schemas.openxmlformats.org/officeDocument/2006/relationships/hyperlink" Target="https://developer.mozilla.org/es/HTML/Elemento/bdo" TargetMode="External"/><Relationship Id="rId31" Type="http://schemas.openxmlformats.org/officeDocument/2006/relationships/hyperlink" Target="https://developer.mozilla.org/es/HTML/Elemento/sub" TargetMode="External"/><Relationship Id="rId44" Type="http://schemas.openxmlformats.org/officeDocument/2006/relationships/hyperlink" Target="https://developer.mozilla.org/es/HTML/Elemento/fieldset" TargetMode="External"/><Relationship Id="rId52" Type="http://schemas.openxmlformats.org/officeDocument/2006/relationships/hyperlink" Target="https://developer.mozilla.org/es/HTML/Elemento/h6" TargetMode="External"/><Relationship Id="rId60" Type="http://schemas.openxmlformats.org/officeDocument/2006/relationships/hyperlink" Target="https://developer.mozilla.org/es/HTML/Elemento/p" TargetMode="External"/><Relationship Id="rId65" Type="http://schemas.openxmlformats.org/officeDocument/2006/relationships/theme" Target="theme/theme1.xml"/><Relationship Id="rId4" Type="http://schemas.openxmlformats.org/officeDocument/2006/relationships/hyperlink" Target="http://www.diseno-web.cl/author/admin/" TargetMode="External"/><Relationship Id="rId9" Type="http://schemas.openxmlformats.org/officeDocument/2006/relationships/hyperlink" Target="https://developer.mozilla.org/es/HTML/Elemento/basefont" TargetMode="External"/><Relationship Id="rId13" Type="http://schemas.openxmlformats.org/officeDocument/2006/relationships/hyperlink" Target="https://developer.mozilla.org/es/HTML/Elemento/cite" TargetMode="External"/><Relationship Id="rId18" Type="http://schemas.openxmlformats.org/officeDocument/2006/relationships/hyperlink" Target="https://developer.mozilla.org/es/HTML/Elemento/i" TargetMode="External"/><Relationship Id="rId39" Type="http://schemas.openxmlformats.org/officeDocument/2006/relationships/hyperlink" Target="https://developer.mozilla.org/es/HTML/Elemento/blockqu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1628</Words>
  <Characters>8957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hernandez delgado</dc:creator>
  <cp:keywords/>
  <dc:description/>
  <cp:lastModifiedBy>carlos alberto hernandez delgado</cp:lastModifiedBy>
  <cp:revision>1</cp:revision>
  <dcterms:created xsi:type="dcterms:W3CDTF">2014-08-09T14:52:00Z</dcterms:created>
  <dcterms:modified xsi:type="dcterms:W3CDTF">2014-08-09T14:56:00Z</dcterms:modified>
</cp:coreProperties>
</file>