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BCB69" w14:textId="4F936C9C" w:rsidR="00575EDB" w:rsidRDefault="008A62C7">
      <w:r>
        <w:rPr>
          <w:noProof/>
        </w:rPr>
        <mc:AlternateContent>
          <mc:Choice Requires="wpc">
            <w:drawing>
              <wp:inline distT="0" distB="0" distL="0" distR="0" wp14:anchorId="65BA7FF3" wp14:editId="7C9FBD77">
                <wp:extent cx="5508625" cy="4265438"/>
                <wp:effectExtent l="0" t="0" r="0" b="1905"/>
                <wp:docPr id="1736367065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87935758" name="文本框 1387935758"/>
                        <wps:cNvSpPr txBox="1"/>
                        <wps:spPr>
                          <a:xfrm>
                            <a:off x="2130075" y="375247"/>
                            <a:ext cx="1210391" cy="2537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13363A" w14:textId="5024D1B5" w:rsidR="008A62C7" w:rsidRDefault="008A62C7" w:rsidP="008A62C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主界面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029772" name="直接连接符 1197029772"/>
                        <wps:cNvCnPr/>
                        <wps:spPr>
                          <a:xfrm>
                            <a:off x="2737914" y="697692"/>
                            <a:ext cx="0" cy="332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5479159" name="直接箭头连接符 1335479159"/>
                        <wps:cNvCnPr/>
                        <wps:spPr>
                          <a:xfrm>
                            <a:off x="2737914" y="998969"/>
                            <a:ext cx="10571" cy="5021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1789188" name="文本框 791789188"/>
                        <wps:cNvSpPr txBox="1"/>
                        <wps:spPr>
                          <a:xfrm>
                            <a:off x="2225216" y="1590897"/>
                            <a:ext cx="998969" cy="2801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8AA475" w14:textId="1529077A" w:rsidR="008A62C7" w:rsidRDefault="008A62C7"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115286" name="直接箭头连接符 909115286"/>
                        <wps:cNvCnPr/>
                        <wps:spPr>
                          <a:xfrm>
                            <a:off x="2748485" y="1934511"/>
                            <a:ext cx="5286" cy="338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2242293" name="文本框 1292242293"/>
                        <wps:cNvSpPr txBox="1"/>
                        <wps:spPr>
                          <a:xfrm>
                            <a:off x="2293929" y="2346702"/>
                            <a:ext cx="930256" cy="2855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6D2F2F" w14:textId="25F29598" w:rsidR="008A62C7" w:rsidRDefault="008A62C7">
                              <w:r>
                                <w:rPr>
                                  <w:rFonts w:hint="eastAsia"/>
                                </w:rPr>
                                <w:t>查看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700329" name="直接箭头连接符 281700329"/>
                        <wps:cNvCnPr/>
                        <wps:spPr>
                          <a:xfrm flipH="1">
                            <a:off x="2241072" y="2748485"/>
                            <a:ext cx="338276" cy="2061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7753982" name="直接箭头连接符 2097753982"/>
                        <wps:cNvCnPr/>
                        <wps:spPr>
                          <a:xfrm>
                            <a:off x="2864767" y="2748393"/>
                            <a:ext cx="449272" cy="206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4863206" name="文本框 1424863206"/>
                        <wps:cNvSpPr txBox="1"/>
                        <wps:spPr>
                          <a:xfrm>
                            <a:off x="1469382" y="3033905"/>
                            <a:ext cx="887973" cy="3488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FCC64F" w14:textId="44E16941" w:rsidR="00F81D23" w:rsidRDefault="00F81D23">
                              <w:r>
                                <w:rPr>
                                  <w:rFonts w:hint="eastAsia"/>
                                </w:rPr>
                                <w:t>用户排名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7301811" name="文本框 1847301811"/>
                        <wps:cNvSpPr txBox="1"/>
                        <wps:spPr>
                          <a:xfrm>
                            <a:off x="3166044" y="3044374"/>
                            <a:ext cx="845687" cy="31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853112" w14:textId="4DCE40FB" w:rsidR="00F81D23" w:rsidRDefault="00F81D23">
                              <w:r>
                                <w:rPr>
                                  <w:rFonts w:hint="eastAsia"/>
                                </w:rPr>
                                <w:t>用户表格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BA7FF3" id="画布 1" o:spid="_x0000_s1026" editas="canvas" style="width:433.75pt;height:335.85pt;mso-position-horizontal-relative:char;mso-position-vertical-relative:line" coordsize="55086,42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086;height:42652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87935758" o:spid="_x0000_s1028" type="#_x0000_t202" style="position:absolute;left:21300;top:3752;width:1210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" fillcolor="white [3201]" strokeweight=".5pt">
                  <v:textbox>
                    <w:txbxContent>
                      <w:p w14:paraId="7F13363A" w14:textId="5024D1B5" w:rsidR="008A62C7" w:rsidRDefault="008A62C7" w:rsidP="008A62C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主界面</w:t>
                        </w:r>
                      </w:p>
                    </w:txbxContent>
                  </v:textbox>
                </v:shape>
                <v:line id="直接连接符 1197029772" o:spid="_x0000_s1029" style="position:absolute;visibility:visible;mso-wrap-style:square" from="27379,6976" to="27379,10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35479159" o:spid="_x0000_s1030" type="#_x0000_t32" style="position:absolute;left:27379;top:9989;width:105;height:50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" strokecolor="#4472c4 [3204]" strokeweight=".5pt">
                  <v:stroke endarrow="block" joinstyle="miter"/>
                </v:shape>
                <v:shape id="文本框 791789188" o:spid="_x0000_s1031" type="#_x0000_t202" style="position:absolute;left:22252;top:15908;width:9989;height: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" fillcolor="white [3201]" strokeweight=".5pt">
                  <v:textbox>
                    <w:txbxContent>
                      <w:p w14:paraId="158AA475" w14:textId="1529077A" w:rsidR="008A62C7" w:rsidRDefault="008A62C7"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shape>
                <v:shape id="直接箭头连接符 909115286" o:spid="_x0000_s1032" type="#_x0000_t32" style="position:absolute;left:27484;top:19345;width:53;height:3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" strokecolor="#4472c4 [3204]" strokeweight=".5pt">
                  <v:stroke endarrow="block" joinstyle="miter"/>
                </v:shape>
                <v:shape id="文本框 1292242293" o:spid="_x0000_s1033" type="#_x0000_t202" style="position:absolute;left:22939;top:23467;width:9302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" fillcolor="white [3201]" strokeweight=".5pt">
                  <v:textbox>
                    <w:txbxContent>
                      <w:p w14:paraId="786D2F2F" w14:textId="25F29598" w:rsidR="008A62C7" w:rsidRDefault="008A62C7">
                        <w:r>
                          <w:rPr>
                            <w:rFonts w:hint="eastAsia"/>
                          </w:rPr>
                          <w:t>查看</w:t>
                        </w:r>
                      </w:p>
                    </w:txbxContent>
                  </v:textbox>
                </v:shape>
                <v:shape id="直接箭头连接符 281700329" o:spid="_x0000_s1034" type="#_x0000_t32" style="position:absolute;left:22410;top:27484;width:3383;height:20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" strokecolor="#4472c4 [3204]" strokeweight=".5pt">
                  <v:stroke endarrow="block" joinstyle="miter"/>
                </v:shape>
                <v:shape id="直接箭头连接符 2097753982" o:spid="_x0000_s1035" type="#_x0000_t32" style="position:absolute;left:28647;top:27483;width:4493;height:20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" strokecolor="#4472c4 [3204]" strokeweight=".5pt">
                  <v:stroke endarrow="block" joinstyle="miter"/>
                </v:shape>
                <v:shape id="文本框 1424863206" o:spid="_x0000_s1036" type="#_x0000_t202" style="position:absolute;left:14693;top:30339;width:888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" fillcolor="white [3201]" strokeweight=".5pt">
                  <v:textbox>
                    <w:txbxContent>
                      <w:p w14:paraId="3EFCC64F" w14:textId="44E16941" w:rsidR="00F81D23" w:rsidRDefault="00F81D23">
                        <w:r>
                          <w:rPr>
                            <w:rFonts w:hint="eastAsia"/>
                          </w:rPr>
                          <w:t>用户排名</w:t>
                        </w:r>
                      </w:p>
                    </w:txbxContent>
                  </v:textbox>
                </v:shape>
                <v:shape id="文本框 1847301811" o:spid="_x0000_s1037" type="#_x0000_t202" style="position:absolute;left:31660;top:30443;width:8457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" fillcolor="white [3201]" strokeweight=".5pt">
                  <v:textbox>
                    <w:txbxContent>
                      <w:p w14:paraId="24853112" w14:textId="4DCE40FB" w:rsidR="00F81D23" w:rsidRDefault="00F81D23">
                        <w:r>
                          <w:rPr>
                            <w:rFonts w:hint="eastAsia"/>
                          </w:rPr>
                          <w:t>用户表格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575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02A81" w14:textId="77777777" w:rsidR="000E5336" w:rsidRDefault="000E5336" w:rsidP="008A62C7">
      <w:r>
        <w:separator/>
      </w:r>
    </w:p>
  </w:endnote>
  <w:endnote w:type="continuationSeparator" w:id="0">
    <w:p w14:paraId="09354B5C" w14:textId="77777777" w:rsidR="000E5336" w:rsidRDefault="000E5336" w:rsidP="008A6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9224A" w14:textId="77777777" w:rsidR="000E5336" w:rsidRDefault="000E5336" w:rsidP="008A62C7">
      <w:r>
        <w:separator/>
      </w:r>
    </w:p>
  </w:footnote>
  <w:footnote w:type="continuationSeparator" w:id="0">
    <w:p w14:paraId="605EF37D" w14:textId="77777777" w:rsidR="000E5336" w:rsidRDefault="000E5336" w:rsidP="008A62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DB"/>
    <w:rsid w:val="000E5336"/>
    <w:rsid w:val="00575EDB"/>
    <w:rsid w:val="008A62C7"/>
    <w:rsid w:val="00F8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9F9E6"/>
  <w15:chartTrackingRefBased/>
  <w15:docId w15:val="{911970DA-AD58-47AB-9F9D-1A00222C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2C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2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2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文烨</dc:creator>
  <cp:keywords/>
  <dc:description/>
  <cp:lastModifiedBy>赵 文烨</cp:lastModifiedBy>
  <cp:revision>2</cp:revision>
  <dcterms:created xsi:type="dcterms:W3CDTF">2023-09-01T07:43:00Z</dcterms:created>
  <dcterms:modified xsi:type="dcterms:W3CDTF">2023-09-01T08:15:00Z</dcterms:modified>
</cp:coreProperties>
</file>