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947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986530"/>
            <wp:effectExtent l="0" t="0" r="15875" b="13970"/>
            <wp:docPr id="2" name="图片 2" descr="6d4acd01be393d84710587d997e0ab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4acd01be393d84710587d997e0abf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3498850"/>
            <wp:effectExtent l="0" t="0" r="17145" b="6350"/>
            <wp:docPr id="3" name="图片 3" descr="25d694848610b3701b63d10c234a9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5d694848610b3701b63d10c234a90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986530"/>
            <wp:effectExtent l="0" t="0" r="15875" b="13970"/>
            <wp:docPr id="1" name="图片 1" descr="6eef7bcd8db0425cd5c10bca204a45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eef7bcd8db0425cd5c10bca204a45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7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2026-03-17T13:22:38Z</dcterms:created>
  <dc:creator>ROG</dc:creator>
  <cp:lastModifiedBy>傲斗凌天</cp:lastModifiedBy>
  <dcterms:modified xsi:type="dcterms:W3CDTF">2026-03-17T13:22:50Z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eyJoZGlkIjoiMTI4NGE0MDkwODQxOTI0ZDI4ZTFlMDgyNWQxOTJmODIiLCJ1c2VySWQiOiI0ODE5NTMzODkifQ==</vt:lpwstr>
  </property>
  <property fmtid="{D5CDD505-2E9C-101B-9397-08002B2CF9AE}" pid="4" name="ICV">
    <vt:lpwstr>78934A3FE6E5476BBA8F6184D279FB2C_12</vt:lpwstr>
  </property>
</Properties>
</file>