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51"/>
        <w:gridCol w:w="6479"/>
      </w:tblGrid>
      <w:tr w:rsidR="0044778B" w14:paraId="414A0837" w14:textId="77777777" w:rsidTr="0054307F">
        <w:trPr>
          <w:trHeight w:val="608"/>
        </w:trPr>
        <w:tc>
          <w:tcPr>
            <w:tcW w:w="1064" w:type="pct"/>
            <w:vAlign w:val="center"/>
          </w:tcPr>
          <w:p w14:paraId="594A1314" w14:textId="77777777" w:rsidR="0044778B" w:rsidRDefault="006B5471">
            <w:pPr>
              <w:spacing w:line="320" w:lineRule="exac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课题名称</w:t>
            </w:r>
            <w:r>
              <w:rPr>
                <w:rFonts w:hint="eastAsia"/>
                <w:color w:val="000000"/>
                <w:szCs w:val="21"/>
              </w:rPr>
              <w:t>：</w:t>
            </w:r>
          </w:p>
        </w:tc>
        <w:tc>
          <w:tcPr>
            <w:tcW w:w="3936" w:type="pct"/>
            <w:vAlign w:val="center"/>
          </w:tcPr>
          <w:p w14:paraId="09CAB9E4" w14:textId="77777777" w:rsidR="0044778B" w:rsidRDefault="003B264D">
            <w:pPr>
              <w:spacing w:line="600" w:lineRule="auto"/>
              <w:rPr>
                <w:color w:val="000000"/>
                <w:sz w:val="28"/>
                <w:szCs w:val="21"/>
              </w:rPr>
            </w:pPr>
            <w:r>
              <w:rPr>
                <w:rFonts w:hint="eastAsia"/>
                <w:color w:val="000000"/>
                <w:sz w:val="28"/>
                <w:szCs w:val="21"/>
              </w:rPr>
              <w:t>基于</w:t>
            </w:r>
            <w:proofErr w:type="spellStart"/>
            <w:r>
              <w:rPr>
                <w:rFonts w:hint="eastAsia"/>
                <w:color w:val="000000"/>
                <w:sz w:val="28"/>
                <w:szCs w:val="21"/>
              </w:rPr>
              <w:t>SpringBoot</w:t>
            </w:r>
            <w:proofErr w:type="spellEnd"/>
            <w:r>
              <w:rPr>
                <w:rFonts w:hint="eastAsia"/>
                <w:color w:val="000000"/>
                <w:sz w:val="28"/>
                <w:szCs w:val="21"/>
              </w:rPr>
              <w:t>的</w:t>
            </w:r>
            <w:proofErr w:type="gramStart"/>
            <w:r>
              <w:rPr>
                <w:rFonts w:hint="eastAsia"/>
                <w:color w:val="000000"/>
                <w:sz w:val="28"/>
                <w:szCs w:val="21"/>
              </w:rPr>
              <w:t>网约车平台</w:t>
            </w:r>
            <w:proofErr w:type="gramEnd"/>
            <w:r>
              <w:rPr>
                <w:rFonts w:hint="eastAsia"/>
                <w:color w:val="000000"/>
                <w:sz w:val="28"/>
                <w:szCs w:val="21"/>
              </w:rPr>
              <w:t>司机评价信息管理系统</w:t>
            </w:r>
          </w:p>
        </w:tc>
      </w:tr>
      <w:tr w:rsidR="0044778B" w14:paraId="33446245" w14:textId="77777777">
        <w:trPr>
          <w:trHeight w:val="6064"/>
        </w:trPr>
        <w:tc>
          <w:tcPr>
            <w:tcW w:w="5000" w:type="pct"/>
            <w:gridSpan w:val="2"/>
          </w:tcPr>
          <w:p w14:paraId="7FD7CAC8" w14:textId="36581437" w:rsidR="00852629" w:rsidRDefault="00F562CB" w:rsidP="00EA2006">
            <w:pPr>
              <w:spacing w:line="360" w:lineRule="auto"/>
              <w:ind w:left="1928" w:hangingChars="600" w:hanging="1928"/>
              <w:rPr>
                <w:b/>
                <w:bCs/>
                <w:sz w:val="32"/>
                <w:szCs w:val="32"/>
              </w:rPr>
            </w:pPr>
            <w:r w:rsidRPr="00F562CB">
              <w:rPr>
                <w:rFonts w:hint="eastAsia"/>
                <w:b/>
                <w:bCs/>
                <w:sz w:val="32"/>
                <w:szCs w:val="40"/>
              </w:rPr>
              <w:t>系统功能详细描述</w:t>
            </w:r>
            <w:r w:rsidRPr="00F562CB">
              <w:rPr>
                <w:rFonts w:hint="eastAsia"/>
                <w:b/>
                <w:bCs/>
                <w:sz w:val="32"/>
                <w:szCs w:val="32"/>
              </w:rPr>
              <w:t>：</w:t>
            </w:r>
          </w:p>
          <w:p w14:paraId="678743B9" w14:textId="1F06FBFC" w:rsidR="0081743C" w:rsidRDefault="0081743C" w:rsidP="002E580D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登录注册</w:t>
            </w:r>
            <w:r w:rsidR="00C30C6D">
              <w:rPr>
                <w:rFonts w:hint="eastAsia"/>
                <w:b/>
                <w:bCs/>
                <w:sz w:val="32"/>
                <w:szCs w:val="32"/>
              </w:rPr>
              <w:t>内容</w:t>
            </w:r>
            <w:proofErr w:type="gramStart"/>
            <w:r w:rsidR="00C30C6D">
              <w:rPr>
                <w:rFonts w:hint="eastAsia"/>
                <w:b/>
                <w:bCs/>
                <w:sz w:val="32"/>
                <w:szCs w:val="32"/>
              </w:rPr>
              <w:t>和之前</w:t>
            </w:r>
            <w:proofErr w:type="gramEnd"/>
            <w:r w:rsidR="00C30C6D">
              <w:rPr>
                <w:rFonts w:hint="eastAsia"/>
                <w:b/>
                <w:bCs/>
                <w:sz w:val="32"/>
                <w:szCs w:val="32"/>
              </w:rPr>
              <w:t>的一样就可以了，司机注册要</w:t>
            </w:r>
            <w:r w:rsidR="007B29F6">
              <w:rPr>
                <w:rFonts w:hint="eastAsia"/>
                <w:b/>
                <w:bCs/>
                <w:sz w:val="32"/>
                <w:szCs w:val="32"/>
              </w:rPr>
              <w:t>有</w:t>
            </w:r>
            <w:r w:rsidR="005F6DFC">
              <w:rPr>
                <w:rFonts w:hint="eastAsia"/>
                <w:b/>
                <w:bCs/>
                <w:sz w:val="32"/>
                <w:szCs w:val="32"/>
              </w:rPr>
              <w:t>上传证件照</w:t>
            </w:r>
          </w:p>
          <w:p w14:paraId="60073D63" w14:textId="79E63A63" w:rsidR="00097E09" w:rsidRDefault="009872F5" w:rsidP="002E580D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界面颜色布局</w:t>
            </w:r>
            <w:r w:rsidR="00E9363D">
              <w:rPr>
                <w:rFonts w:hint="eastAsia"/>
                <w:b/>
                <w:bCs/>
                <w:sz w:val="32"/>
                <w:szCs w:val="32"/>
              </w:rPr>
              <w:t>三个</w:t>
            </w:r>
            <w:r w:rsidR="00526AFD">
              <w:rPr>
                <w:rFonts w:hint="eastAsia"/>
                <w:b/>
                <w:bCs/>
                <w:sz w:val="32"/>
                <w:szCs w:val="32"/>
              </w:rPr>
              <w:t>角色统一</w:t>
            </w:r>
            <w:r>
              <w:rPr>
                <w:rFonts w:hint="eastAsia"/>
                <w:b/>
                <w:bCs/>
                <w:sz w:val="32"/>
                <w:szCs w:val="32"/>
              </w:rPr>
              <w:t>用上次</w:t>
            </w:r>
            <w:r w:rsidR="0004691B">
              <w:rPr>
                <w:rFonts w:hint="eastAsia"/>
                <w:b/>
                <w:bCs/>
                <w:sz w:val="32"/>
                <w:szCs w:val="32"/>
              </w:rPr>
              <w:t>你弄的乘客那样</w:t>
            </w:r>
            <w:r w:rsidR="00231375">
              <w:rPr>
                <w:rFonts w:hint="eastAsia"/>
                <w:b/>
                <w:bCs/>
                <w:sz w:val="32"/>
                <w:szCs w:val="32"/>
              </w:rPr>
              <w:t>，就是乘客页面不用写出派单规则</w:t>
            </w:r>
            <w:r w:rsidR="002E580D">
              <w:rPr>
                <w:rFonts w:hint="eastAsia"/>
                <w:b/>
                <w:bCs/>
                <w:sz w:val="32"/>
                <w:szCs w:val="32"/>
              </w:rPr>
              <w:t>以及订单号回填等生成的规则文字</w:t>
            </w:r>
          </w:p>
          <w:p w14:paraId="4E92891F" w14:textId="170776CD" w:rsidR="00C17445" w:rsidRPr="00E67D3E" w:rsidRDefault="00C17445" w:rsidP="00EA2006">
            <w:pPr>
              <w:spacing w:line="360" w:lineRule="auto"/>
              <w:ind w:left="1928" w:hangingChars="600" w:hanging="1928"/>
              <w:rPr>
                <w:b/>
                <w:bCs/>
                <w:color w:val="C00000"/>
                <w:sz w:val="32"/>
                <w:szCs w:val="32"/>
              </w:rPr>
            </w:pPr>
            <w:r w:rsidRPr="00E67D3E">
              <w:rPr>
                <w:rFonts w:hint="eastAsia"/>
                <w:b/>
                <w:bCs/>
                <w:color w:val="C00000"/>
                <w:sz w:val="32"/>
                <w:szCs w:val="32"/>
              </w:rPr>
              <w:t>一定要实现的主要功能</w:t>
            </w:r>
            <w:r w:rsidR="00E67D3E">
              <w:rPr>
                <w:rFonts w:hint="eastAsia"/>
                <w:b/>
                <w:bCs/>
                <w:color w:val="C00000"/>
                <w:sz w:val="32"/>
                <w:szCs w:val="32"/>
              </w:rPr>
              <w:t>：</w:t>
            </w:r>
          </w:p>
          <w:p w14:paraId="14C98AA1" w14:textId="7209ED7E" w:rsidR="00C17445" w:rsidRDefault="000B16E3" w:rsidP="00EA2006">
            <w:pPr>
              <w:spacing w:line="360" w:lineRule="auto"/>
              <w:ind w:left="1928" w:hangingChars="600" w:hanging="1928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</w:t>
            </w:r>
            <w:r>
              <w:rPr>
                <w:rFonts w:hint="eastAsia"/>
                <w:b/>
                <w:bCs/>
                <w:sz w:val="32"/>
                <w:szCs w:val="32"/>
              </w:rPr>
              <w:t>、</w:t>
            </w:r>
            <w:r w:rsidR="00F1045B">
              <w:rPr>
                <w:rFonts w:hint="eastAsia"/>
                <w:b/>
                <w:bCs/>
                <w:sz w:val="32"/>
                <w:szCs w:val="32"/>
              </w:rPr>
              <w:t>系统</w:t>
            </w:r>
            <w:r w:rsidR="00973DA5">
              <w:rPr>
                <w:rFonts w:hint="eastAsia"/>
                <w:b/>
                <w:bCs/>
                <w:sz w:val="32"/>
                <w:szCs w:val="32"/>
              </w:rPr>
              <w:t>自动派单</w:t>
            </w:r>
            <w:r w:rsidR="006B0B3C">
              <w:rPr>
                <w:rFonts w:hint="eastAsia"/>
                <w:b/>
                <w:bCs/>
                <w:sz w:val="32"/>
                <w:szCs w:val="32"/>
              </w:rPr>
              <w:t>：距离</w:t>
            </w:r>
            <w:r w:rsidR="000B7A15">
              <w:rPr>
                <w:rFonts w:hint="eastAsia"/>
                <w:b/>
                <w:bCs/>
                <w:sz w:val="32"/>
                <w:szCs w:val="32"/>
              </w:rPr>
              <w:t>6</w:t>
            </w:r>
            <w:r w:rsidR="006B0B3C">
              <w:rPr>
                <w:rFonts w:hint="eastAsia"/>
                <w:b/>
                <w:bCs/>
                <w:sz w:val="32"/>
                <w:szCs w:val="32"/>
              </w:rPr>
              <w:t>0%+</w:t>
            </w:r>
            <w:r w:rsidR="000B7A15">
              <w:rPr>
                <w:rFonts w:hint="eastAsia"/>
                <w:b/>
                <w:bCs/>
                <w:sz w:val="32"/>
                <w:szCs w:val="32"/>
              </w:rPr>
              <w:t>司机</w:t>
            </w:r>
            <w:r w:rsidR="006B0B3C">
              <w:rPr>
                <w:rFonts w:hint="eastAsia"/>
                <w:b/>
                <w:bCs/>
                <w:sz w:val="32"/>
                <w:szCs w:val="32"/>
              </w:rPr>
              <w:t>评分</w:t>
            </w:r>
            <w:r w:rsidR="000B7A15">
              <w:rPr>
                <w:rFonts w:hint="eastAsia"/>
                <w:b/>
                <w:bCs/>
                <w:sz w:val="32"/>
                <w:szCs w:val="32"/>
              </w:rPr>
              <w:t>40%</w:t>
            </w:r>
            <w:r w:rsidR="0022017A">
              <w:rPr>
                <w:rFonts w:hint="eastAsia"/>
                <w:b/>
                <w:bCs/>
                <w:sz w:val="32"/>
                <w:szCs w:val="32"/>
              </w:rPr>
              <w:t>权重</w:t>
            </w:r>
          </w:p>
          <w:p w14:paraId="1062F3A6" w14:textId="7B1CA7B6" w:rsidR="000A6AC6" w:rsidRDefault="000B16E3" w:rsidP="00EA2006">
            <w:pPr>
              <w:spacing w:line="360" w:lineRule="auto"/>
              <w:ind w:left="1928" w:hangingChars="600" w:hanging="1928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2</w:t>
            </w:r>
            <w:r>
              <w:rPr>
                <w:rFonts w:hint="eastAsia"/>
                <w:b/>
                <w:bCs/>
                <w:sz w:val="32"/>
                <w:szCs w:val="32"/>
              </w:rPr>
              <w:t>、</w:t>
            </w:r>
            <w:r w:rsidR="00973DA5">
              <w:rPr>
                <w:rFonts w:hint="eastAsia"/>
                <w:b/>
                <w:bCs/>
                <w:sz w:val="32"/>
                <w:szCs w:val="32"/>
              </w:rPr>
              <w:t>司机动态评分</w:t>
            </w:r>
            <w:r w:rsidR="00F86CA5">
              <w:rPr>
                <w:rFonts w:hint="eastAsia"/>
                <w:b/>
                <w:bCs/>
                <w:sz w:val="32"/>
                <w:szCs w:val="32"/>
              </w:rPr>
              <w:t>：司机的动态评分是怎么</w:t>
            </w:r>
            <w:r w:rsidR="000C2601">
              <w:rPr>
                <w:rFonts w:hint="eastAsia"/>
                <w:b/>
                <w:bCs/>
                <w:sz w:val="32"/>
                <w:szCs w:val="32"/>
              </w:rPr>
              <w:t>计算的，考虑了哪些</w:t>
            </w:r>
            <w:r w:rsidR="00FD086C">
              <w:rPr>
                <w:rFonts w:hint="eastAsia"/>
                <w:b/>
                <w:bCs/>
                <w:sz w:val="32"/>
                <w:szCs w:val="32"/>
              </w:rPr>
              <w:t>因素以及权重的分配是怎么样的</w:t>
            </w:r>
            <w:r w:rsidR="001E149D">
              <w:rPr>
                <w:rFonts w:hint="eastAsia"/>
                <w:b/>
                <w:bCs/>
                <w:sz w:val="32"/>
                <w:szCs w:val="32"/>
              </w:rPr>
              <w:t>？上次老师问了，你</w:t>
            </w:r>
            <w:r w:rsidR="00E6528B">
              <w:rPr>
                <w:rFonts w:hint="eastAsia"/>
                <w:b/>
                <w:bCs/>
                <w:sz w:val="32"/>
                <w:szCs w:val="32"/>
              </w:rPr>
              <w:t>做的</w:t>
            </w:r>
            <w:r w:rsidR="001E149D">
              <w:rPr>
                <w:rFonts w:hint="eastAsia"/>
                <w:b/>
                <w:bCs/>
                <w:sz w:val="32"/>
                <w:szCs w:val="32"/>
              </w:rPr>
              <w:t>时候</w:t>
            </w:r>
            <w:r w:rsidR="00E6528B">
              <w:rPr>
                <w:rFonts w:hint="eastAsia"/>
                <w:b/>
                <w:bCs/>
                <w:sz w:val="32"/>
                <w:szCs w:val="32"/>
              </w:rPr>
              <w:t>可以</w:t>
            </w:r>
            <w:r w:rsidR="00781F8B">
              <w:rPr>
                <w:rFonts w:hint="eastAsia"/>
                <w:b/>
                <w:bCs/>
                <w:sz w:val="32"/>
                <w:szCs w:val="32"/>
              </w:rPr>
              <w:t>发消息回答我一下</w:t>
            </w:r>
          </w:p>
          <w:p w14:paraId="5E5F5E7F" w14:textId="2F893A85" w:rsidR="000A6AC6" w:rsidRPr="00CF0BA2" w:rsidRDefault="000B16E3" w:rsidP="000A6AC6">
            <w:pPr>
              <w:spacing w:line="360" w:lineRule="auto"/>
              <w:ind w:left="1928" w:hangingChars="600" w:hanging="1928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</w:t>
            </w:r>
            <w:r>
              <w:rPr>
                <w:rFonts w:hint="eastAsia"/>
                <w:b/>
                <w:bCs/>
                <w:sz w:val="32"/>
                <w:szCs w:val="32"/>
              </w:rPr>
              <w:t>、</w:t>
            </w:r>
            <w:r w:rsidR="00531CED">
              <w:rPr>
                <w:rFonts w:hint="eastAsia"/>
                <w:b/>
                <w:bCs/>
                <w:sz w:val="32"/>
                <w:szCs w:val="32"/>
              </w:rPr>
              <w:t>投诉处罚</w:t>
            </w:r>
            <w:r w:rsidR="00D24702">
              <w:rPr>
                <w:rFonts w:hint="eastAsia"/>
                <w:b/>
                <w:bCs/>
                <w:sz w:val="32"/>
                <w:szCs w:val="32"/>
              </w:rPr>
              <w:t>：</w:t>
            </w:r>
            <w:r w:rsidR="00D24702" w:rsidRPr="00CF0BA2">
              <w:rPr>
                <w:rFonts w:hint="eastAsia"/>
                <w:b/>
                <w:bCs/>
                <w:sz w:val="28"/>
                <w:szCs w:val="28"/>
              </w:rPr>
              <w:t>系统自动做</w:t>
            </w:r>
            <w:r w:rsidR="0068046A" w:rsidRPr="00CF0BA2">
              <w:rPr>
                <w:rFonts w:hint="eastAsia"/>
                <w:b/>
                <w:bCs/>
                <w:sz w:val="28"/>
                <w:szCs w:val="28"/>
              </w:rPr>
              <w:t>（定时任务）</w:t>
            </w:r>
            <w:r w:rsidR="00393587" w:rsidRPr="00CF0BA2">
              <w:rPr>
                <w:rFonts w:hint="eastAsia"/>
                <w:b/>
                <w:bCs/>
                <w:sz w:val="28"/>
                <w:szCs w:val="28"/>
              </w:rPr>
              <w:t>5</w:t>
            </w:r>
            <w:r w:rsidR="00214BEA" w:rsidRPr="00CF0BA2">
              <w:rPr>
                <w:rFonts w:hint="eastAsia"/>
                <w:b/>
                <w:bCs/>
                <w:sz w:val="28"/>
                <w:szCs w:val="28"/>
              </w:rPr>
              <w:t>次及以上处罚下线</w:t>
            </w:r>
            <w:r w:rsidR="00214BEA" w:rsidRPr="00CF0BA2">
              <w:rPr>
                <w:rFonts w:hint="eastAsia"/>
                <w:b/>
                <w:bCs/>
                <w:sz w:val="28"/>
                <w:szCs w:val="28"/>
              </w:rPr>
              <w:t>3</w:t>
            </w:r>
            <w:r w:rsidR="00214BEA" w:rsidRPr="00CF0BA2">
              <w:rPr>
                <w:rFonts w:hint="eastAsia"/>
                <w:b/>
                <w:bCs/>
                <w:sz w:val="28"/>
                <w:szCs w:val="28"/>
              </w:rPr>
              <w:t>天</w:t>
            </w:r>
          </w:p>
          <w:p w14:paraId="5593468F" w14:textId="47621218" w:rsidR="000A6AC6" w:rsidRPr="00CF0BA2" w:rsidRDefault="0068046A" w:rsidP="000A6AC6">
            <w:pPr>
              <w:spacing w:line="360" w:lineRule="auto"/>
              <w:ind w:left="1687" w:hangingChars="600" w:hanging="1687"/>
              <w:rPr>
                <w:b/>
                <w:bCs/>
                <w:sz w:val="28"/>
                <w:szCs w:val="28"/>
              </w:rPr>
            </w:pPr>
            <w:r w:rsidRPr="00CF0BA2">
              <w:rPr>
                <w:rFonts w:hint="eastAsia"/>
                <w:b/>
                <w:bCs/>
                <w:sz w:val="28"/>
                <w:szCs w:val="28"/>
              </w:rPr>
              <w:t>每周自动检查投诉次数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</w:p>
          <w:p w14:paraId="33E307C3" w14:textId="185CFF1C" w:rsidR="000A6AC6" w:rsidRPr="00CF0BA2" w:rsidRDefault="0068046A" w:rsidP="000A6AC6">
            <w:pPr>
              <w:spacing w:line="360" w:lineRule="auto"/>
              <w:ind w:left="1687" w:hangingChars="600" w:hanging="1687"/>
              <w:rPr>
                <w:b/>
                <w:bCs/>
                <w:sz w:val="28"/>
                <w:szCs w:val="28"/>
              </w:rPr>
            </w:pPr>
            <w:r w:rsidRPr="00CF0BA2">
              <w:rPr>
                <w:rFonts w:hint="eastAsia"/>
                <w:b/>
                <w:bCs/>
                <w:sz w:val="28"/>
                <w:szCs w:val="28"/>
              </w:rPr>
              <w:t>自动标记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>"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>处罚中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>"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>状态</w:t>
            </w:r>
            <w:r w:rsidRPr="00CF0BA2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</w:p>
          <w:p w14:paraId="7E93F5A6" w14:textId="42B38739" w:rsidR="005604D4" w:rsidRPr="00CF0BA2" w:rsidRDefault="0068046A" w:rsidP="000A6AC6">
            <w:pPr>
              <w:spacing w:line="360" w:lineRule="auto"/>
              <w:ind w:left="1687" w:hangingChars="600" w:hanging="1687"/>
              <w:rPr>
                <w:b/>
                <w:bCs/>
                <w:sz w:val="28"/>
                <w:szCs w:val="28"/>
              </w:rPr>
            </w:pPr>
            <w:r w:rsidRPr="00CF0BA2">
              <w:rPr>
                <w:rFonts w:hint="eastAsia"/>
                <w:b/>
                <w:bCs/>
                <w:sz w:val="28"/>
                <w:szCs w:val="28"/>
              </w:rPr>
              <w:t>自动记录处罚结束时间</w:t>
            </w:r>
          </w:p>
          <w:p w14:paraId="01CA178F" w14:textId="77777777" w:rsidR="005604D4" w:rsidRPr="00EA2006" w:rsidRDefault="005604D4" w:rsidP="00EA2006">
            <w:pPr>
              <w:spacing w:line="360" w:lineRule="auto"/>
              <w:ind w:left="1928" w:hangingChars="600" w:hanging="1928"/>
              <w:rPr>
                <w:b/>
                <w:bCs/>
                <w:color w:val="000000"/>
                <w:sz w:val="32"/>
                <w:szCs w:val="32"/>
              </w:rPr>
            </w:pPr>
          </w:p>
          <w:p w14:paraId="4D37446B" w14:textId="2C1CD298" w:rsidR="00F562CB" w:rsidRPr="00F562CB" w:rsidRDefault="00F562CB" w:rsidP="00F562CB">
            <w:pPr>
              <w:tabs>
                <w:tab w:val="left" w:pos="5895"/>
              </w:tabs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</w:pPr>
            <w:r w:rsidRPr="00F562CB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乘客</w:t>
            </w:r>
            <w:r w:rsidR="0021220E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页面</w:t>
            </w:r>
          </w:p>
          <w:p w14:paraId="66A3F315" w14:textId="4852D75C" w:rsidR="00F562CB" w:rsidRDefault="002C5B1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1、</w:t>
            </w:r>
            <w:r w:rsidR="003C0020">
              <w:rPr>
                <w:rFonts w:ascii="宋体" w:hAnsi="宋体" w:cs="宋体" w:hint="eastAsia"/>
                <w:sz w:val="28"/>
                <w:szCs w:val="28"/>
              </w:rPr>
              <w:t>个人首页</w:t>
            </w:r>
          </w:p>
          <w:p w14:paraId="0BF97891" w14:textId="2F198466" w:rsidR="002C5B1C" w:rsidRDefault="003C0020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2、</w:t>
            </w:r>
            <w:r w:rsidR="002C0B72">
              <w:rPr>
                <w:rFonts w:ascii="宋体" w:hAnsi="宋体" w:cs="宋体" w:hint="eastAsia"/>
                <w:sz w:val="28"/>
                <w:szCs w:val="28"/>
              </w:rPr>
              <w:t>立即下单</w:t>
            </w:r>
            <w:r w:rsidR="00A3408D">
              <w:rPr>
                <w:rFonts w:ascii="宋体" w:hAnsi="宋体" w:cs="宋体" w:hint="eastAsia"/>
                <w:sz w:val="28"/>
                <w:szCs w:val="28"/>
              </w:rPr>
              <w:t>：智能派单</w:t>
            </w:r>
          </w:p>
          <w:p w14:paraId="31A19DD9" w14:textId="387620A3" w:rsidR="002C5B1C" w:rsidRDefault="002C0B72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3、乘车订单</w:t>
            </w:r>
            <w:r w:rsidR="00A3408D">
              <w:rPr>
                <w:rFonts w:ascii="宋体" w:hAnsi="宋体" w:cs="宋体" w:hint="eastAsia"/>
                <w:sz w:val="28"/>
                <w:szCs w:val="28"/>
              </w:rPr>
              <w:t>：</w:t>
            </w:r>
            <w:r w:rsidR="004E19AD">
              <w:rPr>
                <w:rFonts w:ascii="宋体" w:hAnsi="宋体" w:cs="宋体" w:hint="eastAsia"/>
                <w:sz w:val="28"/>
                <w:szCs w:val="28"/>
              </w:rPr>
              <w:t>查看生成的订单以及司机的等级以及评分</w:t>
            </w:r>
            <w:r w:rsidR="00C84DFE">
              <w:rPr>
                <w:rFonts w:ascii="宋体" w:hAnsi="宋体" w:cs="宋体" w:hint="eastAsia"/>
                <w:sz w:val="28"/>
                <w:szCs w:val="28"/>
              </w:rPr>
              <w:t>，</w:t>
            </w:r>
            <w:r w:rsidR="00C01EAC">
              <w:rPr>
                <w:rFonts w:ascii="宋体" w:hAnsi="宋体" w:cs="宋体" w:hint="eastAsia"/>
                <w:sz w:val="28"/>
                <w:szCs w:val="28"/>
              </w:rPr>
              <w:t>查看</w:t>
            </w:r>
            <w:proofErr w:type="gramStart"/>
            <w:r w:rsidR="003B3B57">
              <w:rPr>
                <w:rFonts w:ascii="宋体" w:hAnsi="宋体" w:cs="宋体" w:hint="eastAsia"/>
                <w:sz w:val="28"/>
                <w:szCs w:val="28"/>
              </w:rPr>
              <w:t>完觉得</w:t>
            </w:r>
            <w:proofErr w:type="gramEnd"/>
            <w:r w:rsidR="003B3B57">
              <w:rPr>
                <w:rFonts w:ascii="宋体" w:hAnsi="宋体" w:cs="宋体" w:hint="eastAsia"/>
                <w:sz w:val="28"/>
                <w:szCs w:val="28"/>
              </w:rPr>
              <w:t>司机评分低</w:t>
            </w:r>
            <w:r w:rsidR="00C01EAC">
              <w:rPr>
                <w:rFonts w:ascii="宋体" w:hAnsi="宋体" w:cs="宋体" w:hint="eastAsia"/>
                <w:sz w:val="28"/>
                <w:szCs w:val="28"/>
              </w:rPr>
              <w:t>可以取消订单</w:t>
            </w:r>
          </w:p>
          <w:p w14:paraId="1EEDAAFE" w14:textId="79EF963B" w:rsidR="002C5B1C" w:rsidRPr="004111DC" w:rsidRDefault="002C0B72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4、</w:t>
            </w:r>
            <w:r w:rsidR="00A3408D">
              <w:rPr>
                <w:rFonts w:ascii="宋体" w:hAnsi="宋体" w:cs="宋体" w:hint="eastAsia"/>
                <w:sz w:val="28"/>
                <w:szCs w:val="28"/>
              </w:rPr>
              <w:t>已完成订单</w:t>
            </w:r>
            <w:r w:rsidR="004E19AD">
              <w:rPr>
                <w:rFonts w:ascii="宋体" w:hAnsi="宋体" w:cs="宋体" w:hint="eastAsia"/>
                <w:sz w:val="28"/>
                <w:szCs w:val="28"/>
              </w:rPr>
              <w:t>：由司机</w:t>
            </w:r>
            <w:r w:rsidR="003461FB">
              <w:rPr>
                <w:rFonts w:ascii="宋体" w:hAnsi="宋体" w:cs="宋体" w:hint="eastAsia"/>
                <w:sz w:val="28"/>
                <w:szCs w:val="28"/>
              </w:rPr>
              <w:t>确认完成</w:t>
            </w:r>
            <w:r w:rsidR="00B62382">
              <w:rPr>
                <w:rFonts w:ascii="宋体" w:hAnsi="宋体" w:cs="宋体" w:hint="eastAsia"/>
                <w:sz w:val="28"/>
                <w:szCs w:val="28"/>
              </w:rPr>
              <w:t>，乘客可以对已完成的订单进行</w:t>
            </w:r>
            <w:r w:rsidR="0014540B">
              <w:rPr>
                <w:rFonts w:ascii="宋体" w:hAnsi="宋体" w:cs="宋体" w:hint="eastAsia"/>
                <w:sz w:val="28"/>
                <w:szCs w:val="28"/>
              </w:rPr>
              <w:t>评价、投诉</w:t>
            </w:r>
            <w:r w:rsidR="00733761">
              <w:rPr>
                <w:rFonts w:ascii="宋体" w:hAnsi="宋体" w:cs="宋体" w:hint="eastAsia"/>
                <w:sz w:val="28"/>
                <w:szCs w:val="28"/>
              </w:rPr>
              <w:t>。</w:t>
            </w:r>
            <w:r w:rsidR="000D6871" w:rsidRPr="00557F3A">
              <w:rPr>
                <w:rFonts w:ascii="宋体" w:hAnsi="宋体" w:cs="宋体" w:hint="eastAsia"/>
                <w:b/>
                <w:bCs/>
                <w:color w:val="C00000"/>
                <w:sz w:val="28"/>
                <w:szCs w:val="28"/>
              </w:rPr>
              <w:t>评价</w:t>
            </w:r>
            <w:r w:rsidR="00CE38E6">
              <w:rPr>
                <w:rFonts w:ascii="宋体" w:hAnsi="宋体" w:cs="宋体" w:hint="eastAsia"/>
                <w:sz w:val="28"/>
                <w:szCs w:val="28"/>
              </w:rPr>
              <w:t>要</w:t>
            </w:r>
            <w:r w:rsidR="000D6871">
              <w:rPr>
                <w:rFonts w:ascii="宋体" w:hAnsi="宋体" w:cs="宋体" w:hint="eastAsia"/>
                <w:sz w:val="28"/>
                <w:szCs w:val="28"/>
              </w:rPr>
              <w:t>有星级评价、评价标签（有好有差的标签）</w:t>
            </w:r>
            <w:r w:rsidR="00E66FD5">
              <w:rPr>
                <w:rFonts w:ascii="宋体" w:hAnsi="宋体" w:cs="宋体" w:hint="eastAsia"/>
                <w:sz w:val="28"/>
                <w:szCs w:val="28"/>
              </w:rPr>
              <w:t>、评价内容，可匿名</w:t>
            </w:r>
            <w:r w:rsidR="00557F3A">
              <w:rPr>
                <w:rFonts w:ascii="宋体" w:hAnsi="宋体" w:cs="宋体" w:hint="eastAsia"/>
                <w:sz w:val="28"/>
                <w:szCs w:val="28"/>
              </w:rPr>
              <w:t>。</w:t>
            </w:r>
            <w:r w:rsidR="004111DC" w:rsidRPr="004111DC">
              <w:rPr>
                <w:rFonts w:ascii="宋体" w:hAnsi="宋体" w:cs="宋体" w:hint="eastAsia"/>
                <w:b/>
                <w:bCs/>
                <w:color w:val="C00000"/>
                <w:sz w:val="28"/>
                <w:szCs w:val="28"/>
              </w:rPr>
              <w:t>投诉</w:t>
            </w:r>
            <w:r w:rsidR="00906310" w:rsidRPr="00906310">
              <w:rPr>
                <w:rFonts w:ascii="宋体" w:hAnsi="宋体" w:cs="宋体" w:hint="eastAsia"/>
                <w:sz w:val="28"/>
                <w:szCs w:val="28"/>
              </w:rPr>
              <w:t>只能1次</w:t>
            </w:r>
            <w:r w:rsidR="004111DC" w:rsidRPr="004111DC">
              <w:rPr>
                <w:rFonts w:ascii="宋体" w:hAnsi="宋体" w:cs="宋体" w:hint="eastAsia"/>
                <w:sz w:val="28"/>
                <w:szCs w:val="28"/>
              </w:rPr>
              <w:t>可以</w:t>
            </w:r>
            <w:r w:rsidR="004111DC">
              <w:rPr>
                <w:rFonts w:ascii="宋体" w:hAnsi="宋体" w:cs="宋体" w:hint="eastAsia"/>
                <w:sz w:val="28"/>
                <w:szCs w:val="28"/>
              </w:rPr>
              <w:t>附图、投诉内容</w:t>
            </w:r>
            <w:r w:rsidR="00F95B00">
              <w:rPr>
                <w:rFonts w:ascii="宋体" w:hAnsi="宋体" w:cs="宋体" w:hint="eastAsia"/>
                <w:sz w:val="28"/>
                <w:szCs w:val="28"/>
              </w:rPr>
              <w:t>，可匿名。</w:t>
            </w:r>
          </w:p>
          <w:p w14:paraId="1B162383" w14:textId="3E3CC0BD" w:rsidR="002C5B1C" w:rsidRDefault="003461FB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5、取消订单</w:t>
            </w:r>
          </w:p>
          <w:p w14:paraId="7B1AC00D" w14:textId="051E4802" w:rsidR="002C5B1C" w:rsidRDefault="00EB3BC8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6、评价管理：查看历史评价、</w:t>
            </w:r>
            <w:r w:rsidR="00A7350B">
              <w:rPr>
                <w:rFonts w:ascii="宋体" w:hAnsi="宋体" w:cs="宋体" w:hint="eastAsia"/>
                <w:sz w:val="28"/>
                <w:szCs w:val="28"/>
              </w:rPr>
              <w:t>以及司机的评价回复</w:t>
            </w:r>
          </w:p>
          <w:p w14:paraId="501FB646" w14:textId="2E131A9D" w:rsidR="002C5B1C" w:rsidRDefault="00EB3BC8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7、投诉管理</w:t>
            </w:r>
            <w:r w:rsidR="009714AF">
              <w:rPr>
                <w:rFonts w:ascii="宋体" w:hAnsi="宋体" w:cs="宋体" w:hint="eastAsia"/>
                <w:sz w:val="28"/>
                <w:szCs w:val="28"/>
              </w:rPr>
              <w:t>：查看历史投诉、以及管理员</w:t>
            </w:r>
            <w:r w:rsidR="00AA5738">
              <w:rPr>
                <w:rFonts w:ascii="宋体" w:hAnsi="宋体" w:cs="宋体" w:hint="eastAsia"/>
                <w:sz w:val="28"/>
                <w:szCs w:val="28"/>
              </w:rPr>
              <w:t>对投诉的审核情况</w:t>
            </w:r>
          </w:p>
          <w:p w14:paraId="07047B21" w14:textId="77777777" w:rsidR="002C5B1C" w:rsidRDefault="002C5B1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</w:p>
          <w:p w14:paraId="247EB4BC" w14:textId="105EA776" w:rsidR="002C5B1C" w:rsidRPr="00AA5738" w:rsidRDefault="00AA5738" w:rsidP="00F562CB">
            <w:pPr>
              <w:tabs>
                <w:tab w:val="left" w:pos="5895"/>
              </w:tabs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</w:pPr>
            <w:r w:rsidRPr="00AA5738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司机</w:t>
            </w:r>
            <w:r w:rsidR="0021220E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页面</w:t>
            </w:r>
          </w:p>
          <w:p w14:paraId="095D0A85" w14:textId="0AE55318" w:rsidR="002C5B1C" w:rsidRDefault="00AC6DC9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1、个人信息：</w:t>
            </w:r>
            <w:r w:rsidR="00B35ED2">
              <w:rPr>
                <w:rFonts w:ascii="宋体" w:hAnsi="宋体" w:cs="宋体" w:hint="eastAsia"/>
                <w:sz w:val="28"/>
                <w:szCs w:val="28"/>
              </w:rPr>
              <w:t>显示评分、等级、</w:t>
            </w:r>
            <w:r w:rsidR="00FE6439">
              <w:rPr>
                <w:rFonts w:ascii="宋体" w:hAnsi="宋体" w:cs="宋体" w:hint="eastAsia"/>
                <w:sz w:val="28"/>
                <w:szCs w:val="28"/>
              </w:rPr>
              <w:t>周投诉、总投诉</w:t>
            </w:r>
            <w:r w:rsidR="005104A1">
              <w:rPr>
                <w:rFonts w:ascii="宋体" w:hAnsi="宋体" w:cs="宋体" w:hint="eastAsia"/>
                <w:sz w:val="28"/>
                <w:szCs w:val="28"/>
              </w:rPr>
              <w:t>；上下线管理，被处罚时显示为</w:t>
            </w:r>
            <w:r w:rsidR="00BF4C67">
              <w:rPr>
                <w:rFonts w:ascii="宋体" w:hAnsi="宋体" w:cs="宋体" w:hint="eastAsia"/>
                <w:sz w:val="28"/>
                <w:szCs w:val="28"/>
              </w:rPr>
              <w:t>“</w:t>
            </w:r>
            <w:r w:rsidR="005104A1">
              <w:rPr>
                <w:rFonts w:ascii="宋体" w:hAnsi="宋体" w:cs="宋体" w:hint="eastAsia"/>
                <w:sz w:val="28"/>
                <w:szCs w:val="28"/>
              </w:rPr>
              <w:t>处罚中</w:t>
            </w:r>
            <w:r w:rsidR="00BF4C67">
              <w:rPr>
                <w:rFonts w:ascii="宋体" w:hAnsi="宋体" w:cs="宋体" w:hint="eastAsia"/>
                <w:sz w:val="28"/>
                <w:szCs w:val="28"/>
              </w:rPr>
              <w:t>”</w:t>
            </w:r>
          </w:p>
          <w:p w14:paraId="36A3B464" w14:textId="71809C6B" w:rsidR="004637A7" w:rsidRDefault="00FE6439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2、</w:t>
            </w:r>
            <w:r w:rsidR="006F6169">
              <w:rPr>
                <w:rFonts w:ascii="宋体" w:hAnsi="宋体" w:cs="宋体" w:hint="eastAsia"/>
                <w:sz w:val="28"/>
                <w:szCs w:val="28"/>
              </w:rPr>
              <w:t>车辆信息管理</w:t>
            </w:r>
          </w:p>
          <w:p w14:paraId="42F26F0F" w14:textId="1EB723AF" w:rsidR="005B14BC" w:rsidRDefault="005B14B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3、运营管理</w:t>
            </w:r>
          </w:p>
          <w:p w14:paraId="22552CD5" w14:textId="089D0724" w:rsidR="004637A7" w:rsidRDefault="005B14B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（1）</w:t>
            </w:r>
            <w:r w:rsidR="00AE3ECF">
              <w:rPr>
                <w:rFonts w:ascii="宋体" w:hAnsi="宋体" w:cs="宋体" w:hint="eastAsia"/>
                <w:sz w:val="28"/>
                <w:szCs w:val="28"/>
              </w:rPr>
              <w:t>派单管理</w:t>
            </w:r>
            <w:r w:rsidR="00837D91">
              <w:rPr>
                <w:rFonts w:ascii="宋体" w:hAnsi="宋体" w:cs="宋体" w:hint="eastAsia"/>
                <w:sz w:val="28"/>
                <w:szCs w:val="28"/>
              </w:rPr>
              <w:t>:查看系统派的订单</w:t>
            </w:r>
            <w:r w:rsidR="00896146">
              <w:rPr>
                <w:rFonts w:ascii="宋体" w:hAnsi="宋体" w:cs="宋体" w:hint="eastAsia"/>
                <w:sz w:val="28"/>
                <w:szCs w:val="28"/>
              </w:rPr>
              <w:t>情况，进行</w:t>
            </w:r>
            <w:r w:rsidR="006B6EF0">
              <w:rPr>
                <w:rFonts w:ascii="宋体" w:hAnsi="宋体" w:cs="宋体" w:hint="eastAsia"/>
                <w:sz w:val="28"/>
                <w:szCs w:val="28"/>
              </w:rPr>
              <w:t>选择取消或者完成</w:t>
            </w:r>
            <w:r w:rsidR="00885282">
              <w:rPr>
                <w:rFonts w:ascii="宋体" w:hAnsi="宋体" w:cs="宋体" w:hint="eastAsia"/>
                <w:sz w:val="28"/>
                <w:szCs w:val="28"/>
              </w:rPr>
              <w:t>，点击取消就变为已取消，完成就已完成</w:t>
            </w:r>
            <w:r w:rsidR="0075172C">
              <w:rPr>
                <w:rFonts w:ascii="宋体" w:hAnsi="宋体" w:cs="宋体" w:hint="eastAsia"/>
                <w:sz w:val="28"/>
                <w:szCs w:val="28"/>
              </w:rPr>
              <w:t>，</w:t>
            </w:r>
            <w:r w:rsidR="0075172C" w:rsidRPr="00BD1A62">
              <w:rPr>
                <w:rFonts w:ascii="宋体" w:hAnsi="宋体" w:cs="宋体" w:hint="eastAsia"/>
                <w:color w:val="C00000"/>
                <w:sz w:val="28"/>
                <w:szCs w:val="28"/>
              </w:rPr>
              <w:t>司机在完成订单时可以对乘客进行评价</w:t>
            </w:r>
            <w:r w:rsidR="00B157BB">
              <w:rPr>
                <w:rFonts w:ascii="宋体" w:hAnsi="宋体" w:cs="宋体" w:hint="eastAsia"/>
                <w:sz w:val="28"/>
                <w:szCs w:val="28"/>
              </w:rPr>
              <w:t>。</w:t>
            </w:r>
          </w:p>
          <w:p w14:paraId="474BF189" w14:textId="34BE283D" w:rsidR="004637A7" w:rsidRDefault="005B14B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（2）</w:t>
            </w:r>
            <w:r w:rsidR="00885282">
              <w:rPr>
                <w:rFonts w:ascii="宋体" w:hAnsi="宋体" w:cs="宋体" w:hint="eastAsia"/>
                <w:sz w:val="28"/>
                <w:szCs w:val="28"/>
              </w:rPr>
              <w:t>完成订单管理</w:t>
            </w:r>
          </w:p>
          <w:p w14:paraId="472BD1D7" w14:textId="5F402E40" w:rsidR="004637A7" w:rsidRDefault="005B14B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（3）</w:t>
            </w:r>
            <w:r w:rsidR="00BD1A62">
              <w:rPr>
                <w:rFonts w:ascii="宋体" w:hAnsi="宋体" w:cs="宋体" w:hint="eastAsia"/>
                <w:sz w:val="28"/>
                <w:szCs w:val="28"/>
              </w:rPr>
              <w:t>取消订单管理</w:t>
            </w:r>
          </w:p>
          <w:p w14:paraId="567F47ED" w14:textId="59A4B3FE" w:rsidR="004637A7" w:rsidRDefault="006A67C3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4</w:t>
            </w:r>
            <w:r w:rsidR="00066095">
              <w:rPr>
                <w:rFonts w:ascii="宋体" w:hAnsi="宋体" w:cs="宋体" w:hint="eastAsia"/>
                <w:sz w:val="28"/>
                <w:szCs w:val="28"/>
              </w:rPr>
              <w:t>、乘客评价管理</w:t>
            </w:r>
            <w:r w:rsidR="00BB3849">
              <w:rPr>
                <w:rFonts w:ascii="宋体" w:hAnsi="宋体" w:cs="宋体" w:hint="eastAsia"/>
                <w:sz w:val="28"/>
                <w:szCs w:val="28"/>
              </w:rPr>
              <w:t>：查看乘客的评价，以及对评价进行回复</w:t>
            </w:r>
          </w:p>
          <w:p w14:paraId="2F411A7A" w14:textId="16334FA3" w:rsidR="00C214A6" w:rsidRDefault="006A67C3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5、</w:t>
            </w:r>
            <w:r w:rsidR="00B302C9">
              <w:rPr>
                <w:rFonts w:ascii="宋体" w:hAnsi="宋体" w:cs="宋体" w:hint="eastAsia"/>
                <w:sz w:val="28"/>
                <w:szCs w:val="28"/>
              </w:rPr>
              <w:t>评价标签统计：统计该司机</w:t>
            </w:r>
            <w:r w:rsidR="009B3DA9">
              <w:rPr>
                <w:rFonts w:ascii="宋体" w:hAnsi="宋体" w:cs="宋体" w:hint="eastAsia"/>
                <w:sz w:val="28"/>
                <w:szCs w:val="28"/>
              </w:rPr>
              <w:t>被评价的</w:t>
            </w:r>
            <w:r w:rsidR="00FD2529">
              <w:rPr>
                <w:rFonts w:ascii="宋体" w:hAnsi="宋体" w:cs="宋体" w:hint="eastAsia"/>
                <w:sz w:val="28"/>
                <w:szCs w:val="28"/>
              </w:rPr>
              <w:t>所有标签次数</w:t>
            </w:r>
          </w:p>
          <w:p w14:paraId="7F140850" w14:textId="3BAC7737" w:rsidR="00CB5289" w:rsidRDefault="006A67C3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6、</w:t>
            </w:r>
            <w:r w:rsidR="00CB5289">
              <w:rPr>
                <w:rFonts w:ascii="宋体" w:hAnsi="宋体" w:cs="宋体" w:hint="eastAsia"/>
                <w:sz w:val="28"/>
                <w:szCs w:val="28"/>
              </w:rPr>
              <w:t>星级评价折线图</w:t>
            </w:r>
            <w:r w:rsidR="005B14BC">
              <w:rPr>
                <w:rFonts w:ascii="宋体" w:hAnsi="宋体" w:cs="宋体" w:hint="eastAsia"/>
                <w:sz w:val="28"/>
                <w:szCs w:val="28"/>
              </w:rPr>
              <w:t>：对司机的星级评价可视化一下</w:t>
            </w:r>
          </w:p>
          <w:p w14:paraId="07BBA4E4" w14:textId="3BB354DC" w:rsidR="004637A7" w:rsidRDefault="00066095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7、</w:t>
            </w:r>
            <w:r w:rsidR="00BB3849">
              <w:rPr>
                <w:rFonts w:ascii="宋体" w:hAnsi="宋体" w:cs="宋体" w:hint="eastAsia"/>
                <w:sz w:val="28"/>
                <w:szCs w:val="28"/>
              </w:rPr>
              <w:t>乘客</w:t>
            </w:r>
            <w:r w:rsidR="00F429BF">
              <w:rPr>
                <w:rFonts w:ascii="宋体" w:hAnsi="宋体" w:cs="宋体" w:hint="eastAsia"/>
                <w:sz w:val="28"/>
                <w:szCs w:val="28"/>
              </w:rPr>
              <w:t>投诉管理：查看</w:t>
            </w:r>
            <w:r w:rsidR="00A41121">
              <w:rPr>
                <w:rFonts w:ascii="宋体" w:hAnsi="宋体" w:cs="宋体" w:hint="eastAsia"/>
                <w:sz w:val="28"/>
                <w:szCs w:val="28"/>
              </w:rPr>
              <w:t>投诉</w:t>
            </w:r>
            <w:r w:rsidR="006A7089">
              <w:rPr>
                <w:rFonts w:ascii="宋体" w:hAnsi="宋体" w:cs="宋体" w:hint="eastAsia"/>
                <w:sz w:val="28"/>
                <w:szCs w:val="28"/>
              </w:rPr>
              <w:t>、</w:t>
            </w:r>
            <w:r w:rsidR="0061390E">
              <w:rPr>
                <w:rFonts w:ascii="宋体" w:hAnsi="宋体" w:cs="宋体" w:hint="eastAsia"/>
                <w:sz w:val="28"/>
                <w:szCs w:val="28"/>
              </w:rPr>
              <w:t>管理员审核通过的投诉司机可以进行申诉（</w:t>
            </w:r>
            <w:r w:rsidR="00FE27F5">
              <w:rPr>
                <w:rFonts w:ascii="宋体" w:hAnsi="宋体" w:cs="宋体" w:hint="eastAsia"/>
                <w:sz w:val="28"/>
                <w:szCs w:val="28"/>
              </w:rPr>
              <w:t>只能1次）</w:t>
            </w:r>
            <w:r w:rsidR="0061390E">
              <w:rPr>
                <w:rFonts w:ascii="宋体" w:hAnsi="宋体" w:cs="宋体" w:hint="eastAsia"/>
                <w:sz w:val="28"/>
                <w:szCs w:val="28"/>
              </w:rPr>
              <w:t>。</w:t>
            </w:r>
          </w:p>
          <w:p w14:paraId="692CCCF8" w14:textId="3655DBFB" w:rsidR="004637A7" w:rsidRPr="00FE27F5" w:rsidRDefault="00FE27F5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8、</w:t>
            </w:r>
            <w:r w:rsidR="00AD40F4">
              <w:rPr>
                <w:rFonts w:ascii="宋体" w:hAnsi="宋体" w:cs="宋体" w:hint="eastAsia"/>
                <w:sz w:val="28"/>
                <w:szCs w:val="28"/>
              </w:rPr>
              <w:t>司机申诉</w:t>
            </w:r>
            <w:r w:rsidR="00D10F86">
              <w:rPr>
                <w:rFonts w:ascii="宋体" w:hAnsi="宋体" w:cs="宋体" w:hint="eastAsia"/>
                <w:sz w:val="28"/>
                <w:szCs w:val="28"/>
              </w:rPr>
              <w:t>管理：查看历史申诉，以及申诉结果</w:t>
            </w:r>
          </w:p>
          <w:p w14:paraId="4C1BAE48" w14:textId="2F163AC2" w:rsidR="002C5B1C" w:rsidRPr="004637A7" w:rsidRDefault="004637A7" w:rsidP="00F562CB">
            <w:pPr>
              <w:tabs>
                <w:tab w:val="left" w:pos="5895"/>
              </w:tabs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</w:pPr>
            <w:r w:rsidRPr="004637A7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管理员</w:t>
            </w:r>
            <w:r w:rsidR="0021220E">
              <w:rPr>
                <w:rFonts w:ascii="宋体" w:hAnsi="宋体" w:cs="宋体" w:hint="eastAsia"/>
                <w:b/>
                <w:bCs/>
                <w:color w:val="C00000"/>
                <w:sz w:val="44"/>
                <w:szCs w:val="44"/>
              </w:rPr>
              <w:t>页面</w:t>
            </w:r>
          </w:p>
          <w:p w14:paraId="7AE47E02" w14:textId="43AAAF9F" w:rsidR="002C5B1C" w:rsidRDefault="009E5B80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1、后台首页</w:t>
            </w:r>
          </w:p>
          <w:p w14:paraId="540B1DAD" w14:textId="0D942F91" w:rsidR="008C1AC2" w:rsidRDefault="009E5B80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2、系统用户</w:t>
            </w:r>
          </w:p>
          <w:p w14:paraId="5B4DE353" w14:textId="50A0BEA0" w:rsidR="0034792B" w:rsidRDefault="0034792B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3、车辆管理</w:t>
            </w:r>
          </w:p>
          <w:p w14:paraId="2EACC462" w14:textId="4E693C10" w:rsidR="00D63209" w:rsidRDefault="008F330F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（1）车辆信息列表</w:t>
            </w:r>
          </w:p>
          <w:p w14:paraId="3A85655D" w14:textId="6405FAAD" w:rsidR="008F330F" w:rsidRDefault="008F330F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（2）</w:t>
            </w:r>
            <w:r w:rsidR="00AC5C62">
              <w:rPr>
                <w:rFonts w:ascii="宋体" w:hAnsi="宋体" w:cs="宋体" w:hint="eastAsia"/>
                <w:sz w:val="28"/>
                <w:szCs w:val="28"/>
              </w:rPr>
              <w:t>车辆类型</w:t>
            </w:r>
          </w:p>
          <w:p w14:paraId="10CEE191" w14:textId="6A688ECE" w:rsidR="008C1AC2" w:rsidRDefault="0034792B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4</w:t>
            </w:r>
            <w:r w:rsidR="007C7F6C">
              <w:rPr>
                <w:rFonts w:ascii="宋体" w:hAnsi="宋体" w:cs="宋体" w:hint="eastAsia"/>
                <w:sz w:val="28"/>
                <w:szCs w:val="28"/>
              </w:rPr>
              <w:t>、运营管理</w:t>
            </w:r>
          </w:p>
          <w:p w14:paraId="5FBF30FC" w14:textId="2086E028" w:rsidR="008C1AC2" w:rsidRDefault="007C7F6C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（1）</w:t>
            </w:r>
            <w:r w:rsidR="00D77391">
              <w:rPr>
                <w:rFonts w:ascii="宋体" w:hAnsi="宋体" w:cs="宋体" w:hint="eastAsia"/>
                <w:sz w:val="28"/>
                <w:szCs w:val="28"/>
              </w:rPr>
              <w:t>派单管理</w:t>
            </w:r>
          </w:p>
          <w:p w14:paraId="27B4AE76" w14:textId="64812FAE" w:rsidR="008C1AC2" w:rsidRDefault="00D77391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（2）完成订单管理</w:t>
            </w:r>
          </w:p>
          <w:p w14:paraId="5CC86535" w14:textId="2A40FE52" w:rsidR="008C1AC2" w:rsidRDefault="00D77391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（3）取消订单管理</w:t>
            </w:r>
          </w:p>
          <w:p w14:paraId="2EBF755B" w14:textId="6FFF98F3" w:rsidR="008C1AC2" w:rsidRDefault="00D32E24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（4）司机评分管理</w:t>
            </w:r>
            <w:r w:rsidR="00F03115">
              <w:rPr>
                <w:rFonts w:ascii="宋体" w:hAnsi="宋体" w:cs="宋体" w:hint="eastAsia"/>
                <w:sz w:val="28"/>
                <w:szCs w:val="28"/>
              </w:rPr>
              <w:t>：分为金牌、银牌、普通司机</w:t>
            </w:r>
            <w:r w:rsidR="00E6532C">
              <w:rPr>
                <w:rFonts w:ascii="宋体" w:hAnsi="宋体" w:cs="宋体" w:hint="eastAsia"/>
                <w:sz w:val="28"/>
                <w:szCs w:val="28"/>
              </w:rPr>
              <w:t>，新注册的是普通司机</w:t>
            </w:r>
          </w:p>
          <w:p w14:paraId="18AE86BA" w14:textId="0F6343A1" w:rsidR="002C5B1C" w:rsidRDefault="006F4724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（5）乘客投诉管理：对</w:t>
            </w:r>
            <w:r w:rsidR="007D5EE5">
              <w:rPr>
                <w:rFonts w:ascii="宋体" w:hAnsi="宋体" w:cs="宋体" w:hint="eastAsia"/>
                <w:sz w:val="28"/>
                <w:szCs w:val="28"/>
              </w:rPr>
              <w:t>乘客的投诉进行核实，审核</w:t>
            </w:r>
          </w:p>
          <w:p w14:paraId="77944665" w14:textId="77C66250" w:rsidR="00385388" w:rsidRDefault="00385388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</w:t>
            </w:r>
            <w:r w:rsidR="005604D4">
              <w:rPr>
                <w:rFonts w:ascii="宋体" w:hAnsi="宋体" w:cs="宋体" w:hint="eastAsia"/>
                <w:sz w:val="28"/>
                <w:szCs w:val="28"/>
              </w:rPr>
              <w:t>6）</w:t>
            </w:r>
            <w:r>
              <w:rPr>
                <w:rFonts w:ascii="宋体" w:hAnsi="宋体" w:cs="宋体" w:hint="eastAsia"/>
                <w:sz w:val="28"/>
                <w:szCs w:val="28"/>
              </w:rPr>
              <w:t>投诉处罚管理</w:t>
            </w:r>
            <w:r w:rsidR="008E7B65">
              <w:rPr>
                <w:rFonts w:ascii="宋体" w:hAnsi="宋体" w:cs="宋体" w:hint="eastAsia"/>
                <w:sz w:val="28"/>
                <w:szCs w:val="28"/>
              </w:rPr>
              <w:t>：</w:t>
            </w:r>
            <w:r w:rsidR="00EF06FC">
              <w:rPr>
                <w:rFonts w:ascii="宋体" w:hAnsi="宋体" w:cs="宋体" w:hint="eastAsia"/>
                <w:sz w:val="28"/>
                <w:szCs w:val="28"/>
              </w:rPr>
              <w:t>处罚司机列表</w:t>
            </w:r>
          </w:p>
          <w:p w14:paraId="3605B354" w14:textId="75664940" w:rsidR="002C5B1C" w:rsidRDefault="00A46A7E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</w:t>
            </w:r>
            <w:r w:rsidR="005604D4">
              <w:rPr>
                <w:rFonts w:ascii="宋体" w:hAnsi="宋体" w:cs="宋体" w:hint="eastAsia"/>
                <w:sz w:val="28"/>
                <w:szCs w:val="28"/>
              </w:rPr>
              <w:t>7</w:t>
            </w:r>
            <w:r>
              <w:rPr>
                <w:rFonts w:ascii="宋体" w:hAnsi="宋体" w:cs="宋体" w:hint="eastAsia"/>
                <w:sz w:val="28"/>
                <w:szCs w:val="28"/>
              </w:rPr>
              <w:t>）乘客评价管理</w:t>
            </w:r>
          </w:p>
          <w:p w14:paraId="4B4A722D" w14:textId="728FFB4D" w:rsidR="001F0A0A" w:rsidRDefault="001F0A0A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</w:t>
            </w:r>
            <w:r w:rsidR="005604D4">
              <w:rPr>
                <w:rFonts w:ascii="宋体" w:hAnsi="宋体" w:cs="宋体" w:hint="eastAsia"/>
                <w:sz w:val="28"/>
                <w:szCs w:val="28"/>
              </w:rPr>
              <w:t>8</w:t>
            </w:r>
            <w:r>
              <w:rPr>
                <w:rFonts w:ascii="宋体" w:hAnsi="宋体" w:cs="宋体" w:hint="eastAsia"/>
                <w:sz w:val="28"/>
                <w:szCs w:val="28"/>
              </w:rPr>
              <w:t>）评价标签统计：</w:t>
            </w:r>
            <w:r w:rsidR="0031383D">
              <w:rPr>
                <w:rFonts w:ascii="宋体" w:hAnsi="宋体" w:cs="宋体" w:hint="eastAsia"/>
                <w:sz w:val="28"/>
                <w:szCs w:val="28"/>
              </w:rPr>
              <w:t>添加一个所有司机的评价标签统计</w:t>
            </w:r>
          </w:p>
          <w:p w14:paraId="66A9EEF4" w14:textId="1B8448B8" w:rsidR="002C5B1C" w:rsidRDefault="008349EB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</w:t>
            </w:r>
            <w:r w:rsidR="005604D4">
              <w:rPr>
                <w:rFonts w:ascii="宋体" w:hAnsi="宋体" w:cs="宋体" w:hint="eastAsia"/>
                <w:sz w:val="28"/>
                <w:szCs w:val="28"/>
              </w:rPr>
              <w:t>9</w:t>
            </w:r>
            <w:r>
              <w:rPr>
                <w:rFonts w:ascii="宋体" w:hAnsi="宋体" w:cs="宋体" w:hint="eastAsia"/>
                <w:sz w:val="28"/>
                <w:szCs w:val="28"/>
              </w:rPr>
              <w:t>）</w:t>
            </w:r>
            <w:r w:rsidR="00EE03AD">
              <w:rPr>
                <w:rFonts w:ascii="宋体" w:hAnsi="宋体" w:cs="宋体" w:hint="eastAsia"/>
                <w:sz w:val="28"/>
                <w:szCs w:val="28"/>
              </w:rPr>
              <w:t>司机申诉管理：对司机申诉进行审核</w:t>
            </w:r>
          </w:p>
          <w:p w14:paraId="2998EE3E" w14:textId="141671BD" w:rsidR="0034792B" w:rsidRDefault="0034792B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5、评价标签</w:t>
            </w:r>
            <w:r w:rsidR="000A4664">
              <w:rPr>
                <w:rFonts w:ascii="宋体" w:hAnsi="宋体" w:cs="宋体" w:hint="eastAsia"/>
                <w:sz w:val="28"/>
                <w:szCs w:val="28"/>
              </w:rPr>
              <w:t>管理</w:t>
            </w:r>
            <w:r w:rsidR="00EA4574">
              <w:rPr>
                <w:rFonts w:ascii="宋体" w:hAnsi="宋体" w:cs="宋体" w:hint="eastAsia"/>
                <w:sz w:val="28"/>
                <w:szCs w:val="28"/>
              </w:rPr>
              <w:t>：可以添加、删除标签</w:t>
            </w:r>
          </w:p>
          <w:p w14:paraId="37C901CA" w14:textId="30C9B9A2" w:rsidR="00EA4574" w:rsidRDefault="0031383D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6、</w:t>
            </w:r>
            <w:r w:rsidR="0058182A">
              <w:rPr>
                <w:rFonts w:ascii="宋体" w:hAnsi="宋体" w:cs="宋体" w:hint="eastAsia"/>
                <w:sz w:val="28"/>
                <w:szCs w:val="28"/>
              </w:rPr>
              <w:t>敏感词管理：乘客评价投诉、以及司机</w:t>
            </w:r>
            <w:r w:rsidR="00D30C28">
              <w:rPr>
                <w:rFonts w:ascii="宋体" w:hAnsi="宋体" w:cs="宋体" w:hint="eastAsia"/>
                <w:sz w:val="28"/>
                <w:szCs w:val="28"/>
              </w:rPr>
              <w:t>对乘客的评价、申诉都要有敏感词限制，如果出现敏感词</w:t>
            </w:r>
            <w:r w:rsidR="00787C99">
              <w:rPr>
                <w:rFonts w:ascii="宋体" w:hAnsi="宋体" w:cs="宋体" w:hint="eastAsia"/>
                <w:sz w:val="28"/>
                <w:szCs w:val="28"/>
              </w:rPr>
              <w:t>进行提示并重新填写</w:t>
            </w:r>
          </w:p>
          <w:p w14:paraId="20FEBB5F" w14:textId="3BBA26C0" w:rsidR="0058182A" w:rsidRDefault="00F96AE2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7、系统公告管理</w:t>
            </w:r>
          </w:p>
          <w:p w14:paraId="74A1723F" w14:textId="5CB9077D" w:rsidR="0058182A" w:rsidRDefault="00F96AE2" w:rsidP="00F562C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8、新闻资讯管理</w:t>
            </w:r>
          </w:p>
          <w:p w14:paraId="01AD3907" w14:textId="5EB435BF" w:rsidR="00674D73" w:rsidRPr="000E702B" w:rsidRDefault="000E702B" w:rsidP="0078537B">
            <w:pPr>
              <w:tabs>
                <w:tab w:val="left" w:pos="5895"/>
              </w:tabs>
              <w:rPr>
                <w:rFonts w:ascii="宋体" w:hAnsi="宋体" w:cs="宋体" w:hint="eastAsia"/>
                <w:sz w:val="28"/>
                <w:szCs w:val="28"/>
              </w:rPr>
            </w:pPr>
            <w:r w:rsidRPr="000E702B">
              <w:rPr>
                <w:rFonts w:ascii="宋体" w:hAnsi="宋体" w:cs="宋体" w:hint="eastAsia"/>
                <w:sz w:val="28"/>
                <w:szCs w:val="28"/>
              </w:rPr>
              <w:t>9、通知管理</w:t>
            </w:r>
          </w:p>
          <w:p w14:paraId="6D716BE0" w14:textId="77777777" w:rsidR="00180D89" w:rsidRPr="00180D89" w:rsidRDefault="00180D89" w:rsidP="0078537B">
            <w:pPr>
              <w:tabs>
                <w:tab w:val="left" w:pos="5895"/>
              </w:tabs>
              <w:rPr>
                <w:rFonts w:ascii="宋体" w:hAnsi="宋体" w:cs="宋体" w:hint="eastAsia"/>
                <w:sz w:val="24"/>
              </w:rPr>
            </w:pPr>
          </w:p>
        </w:tc>
      </w:tr>
    </w:tbl>
    <w:p w14:paraId="617ABF37" w14:textId="77777777" w:rsidR="009009AE" w:rsidRPr="0054307F" w:rsidRDefault="009009AE">
      <w:pPr>
        <w:rPr>
          <w:rStyle w:val="ab"/>
          <w:b w:val="0"/>
          <w:bCs w:val="0"/>
        </w:rPr>
      </w:pPr>
    </w:p>
    <w:sectPr w:rsidR="009009AE" w:rsidRPr="005430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725B" w14:textId="77777777" w:rsidR="006B5471" w:rsidRDefault="006B5471">
      <w:r>
        <w:separator/>
      </w:r>
    </w:p>
  </w:endnote>
  <w:endnote w:type="continuationSeparator" w:id="0">
    <w:p w14:paraId="5E3F3984" w14:textId="77777777" w:rsidR="006B5471" w:rsidRDefault="006B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C179" w14:textId="77777777" w:rsidR="006B5471" w:rsidRDefault="006B5471">
      <w:r>
        <w:separator/>
      </w:r>
    </w:p>
  </w:footnote>
  <w:footnote w:type="continuationSeparator" w:id="0">
    <w:p w14:paraId="21338AB6" w14:textId="77777777" w:rsidR="006B5471" w:rsidRDefault="006B5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1BF7"/>
    <w:multiLevelType w:val="hybridMultilevel"/>
    <w:tmpl w:val="47E6B05A"/>
    <w:lvl w:ilvl="0" w:tplc="EAC4FC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653F10"/>
    <w:multiLevelType w:val="multilevel"/>
    <w:tmpl w:val="2FEE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62CB1"/>
    <w:multiLevelType w:val="hybridMultilevel"/>
    <w:tmpl w:val="61C2AFBE"/>
    <w:lvl w:ilvl="0" w:tplc="9E6E4B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411FAF"/>
    <w:multiLevelType w:val="multilevel"/>
    <w:tmpl w:val="5162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9218E"/>
    <w:multiLevelType w:val="hybridMultilevel"/>
    <w:tmpl w:val="6458EA3C"/>
    <w:lvl w:ilvl="0" w:tplc="D4100906">
      <w:start w:val="1"/>
      <w:numFmt w:val="japaneseCounting"/>
      <w:lvlText w:val="%1、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BC8703D"/>
    <w:multiLevelType w:val="hybridMultilevel"/>
    <w:tmpl w:val="2988ABEA"/>
    <w:lvl w:ilvl="0" w:tplc="752448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1886529">
    <w:abstractNumId w:val="2"/>
  </w:num>
  <w:num w:numId="2" w16cid:durableId="2087259669">
    <w:abstractNumId w:val="4"/>
  </w:num>
  <w:num w:numId="3" w16cid:durableId="1799374197">
    <w:abstractNumId w:val="5"/>
  </w:num>
  <w:num w:numId="4" w16cid:durableId="1316030897">
    <w:abstractNumId w:val="0"/>
  </w:num>
  <w:num w:numId="5" w16cid:durableId="2084374490">
    <w:abstractNumId w:val="1"/>
  </w:num>
  <w:num w:numId="6" w16cid:durableId="1931155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CD"/>
    <w:rsid w:val="000200B6"/>
    <w:rsid w:val="000346E1"/>
    <w:rsid w:val="0004300D"/>
    <w:rsid w:val="0004691B"/>
    <w:rsid w:val="00047F55"/>
    <w:rsid w:val="00055712"/>
    <w:rsid w:val="00066095"/>
    <w:rsid w:val="00074087"/>
    <w:rsid w:val="00077608"/>
    <w:rsid w:val="000821E6"/>
    <w:rsid w:val="00097E09"/>
    <w:rsid w:val="000A3E87"/>
    <w:rsid w:val="000A441A"/>
    <w:rsid w:val="000A4664"/>
    <w:rsid w:val="000A61E0"/>
    <w:rsid w:val="000A6AC6"/>
    <w:rsid w:val="000A73CE"/>
    <w:rsid w:val="000B16E3"/>
    <w:rsid w:val="000B7A15"/>
    <w:rsid w:val="000C2601"/>
    <w:rsid w:val="000C639F"/>
    <w:rsid w:val="000D2918"/>
    <w:rsid w:val="000D6871"/>
    <w:rsid w:val="000E5BED"/>
    <w:rsid w:val="000E702B"/>
    <w:rsid w:val="000F37CA"/>
    <w:rsid w:val="000F650F"/>
    <w:rsid w:val="00110E06"/>
    <w:rsid w:val="00124C9F"/>
    <w:rsid w:val="00132E97"/>
    <w:rsid w:val="00137E7F"/>
    <w:rsid w:val="0014213E"/>
    <w:rsid w:val="0014540B"/>
    <w:rsid w:val="00147EFD"/>
    <w:rsid w:val="001529F9"/>
    <w:rsid w:val="001611D8"/>
    <w:rsid w:val="00164162"/>
    <w:rsid w:val="00165341"/>
    <w:rsid w:val="00166794"/>
    <w:rsid w:val="00167535"/>
    <w:rsid w:val="00180D89"/>
    <w:rsid w:val="0018266B"/>
    <w:rsid w:val="001A0A26"/>
    <w:rsid w:val="001A0A61"/>
    <w:rsid w:val="001A4592"/>
    <w:rsid w:val="001B0041"/>
    <w:rsid w:val="001B5E14"/>
    <w:rsid w:val="001C4206"/>
    <w:rsid w:val="001E149D"/>
    <w:rsid w:val="001F0A0A"/>
    <w:rsid w:val="001F12B9"/>
    <w:rsid w:val="001F16A1"/>
    <w:rsid w:val="001F7DDD"/>
    <w:rsid w:val="0020317C"/>
    <w:rsid w:val="0021050C"/>
    <w:rsid w:val="0021220E"/>
    <w:rsid w:val="00214BEA"/>
    <w:rsid w:val="00217CA0"/>
    <w:rsid w:val="0022017A"/>
    <w:rsid w:val="00226842"/>
    <w:rsid w:val="00227EA9"/>
    <w:rsid w:val="00231375"/>
    <w:rsid w:val="00234F85"/>
    <w:rsid w:val="00235D3F"/>
    <w:rsid w:val="00236A9A"/>
    <w:rsid w:val="00240073"/>
    <w:rsid w:val="002471A6"/>
    <w:rsid w:val="002476BF"/>
    <w:rsid w:val="002517E3"/>
    <w:rsid w:val="00255F24"/>
    <w:rsid w:val="00264733"/>
    <w:rsid w:val="00264CFF"/>
    <w:rsid w:val="00266814"/>
    <w:rsid w:val="0026771C"/>
    <w:rsid w:val="00270A4B"/>
    <w:rsid w:val="00277619"/>
    <w:rsid w:val="002807A1"/>
    <w:rsid w:val="0028568B"/>
    <w:rsid w:val="002A3390"/>
    <w:rsid w:val="002A77A0"/>
    <w:rsid w:val="002B44CD"/>
    <w:rsid w:val="002B48F6"/>
    <w:rsid w:val="002B4DC3"/>
    <w:rsid w:val="002B626A"/>
    <w:rsid w:val="002C0B72"/>
    <w:rsid w:val="002C0B96"/>
    <w:rsid w:val="002C5B1C"/>
    <w:rsid w:val="002D730C"/>
    <w:rsid w:val="002E580D"/>
    <w:rsid w:val="0031383D"/>
    <w:rsid w:val="003304F4"/>
    <w:rsid w:val="00332B00"/>
    <w:rsid w:val="00334B8C"/>
    <w:rsid w:val="00337A8C"/>
    <w:rsid w:val="00341B1D"/>
    <w:rsid w:val="003461FB"/>
    <w:rsid w:val="003465CB"/>
    <w:rsid w:val="0034792B"/>
    <w:rsid w:val="0035022F"/>
    <w:rsid w:val="0038312E"/>
    <w:rsid w:val="00385388"/>
    <w:rsid w:val="00393587"/>
    <w:rsid w:val="003A1D5E"/>
    <w:rsid w:val="003B264D"/>
    <w:rsid w:val="003B3B57"/>
    <w:rsid w:val="003B744E"/>
    <w:rsid w:val="003B7B87"/>
    <w:rsid w:val="003C0020"/>
    <w:rsid w:val="003E5E08"/>
    <w:rsid w:val="00403301"/>
    <w:rsid w:val="00410915"/>
    <w:rsid w:val="004111DC"/>
    <w:rsid w:val="00430695"/>
    <w:rsid w:val="004319A9"/>
    <w:rsid w:val="00434917"/>
    <w:rsid w:val="0044778B"/>
    <w:rsid w:val="004500C3"/>
    <w:rsid w:val="00452D6E"/>
    <w:rsid w:val="00452E38"/>
    <w:rsid w:val="00455996"/>
    <w:rsid w:val="004637A7"/>
    <w:rsid w:val="00472C6B"/>
    <w:rsid w:val="0048304E"/>
    <w:rsid w:val="004A058E"/>
    <w:rsid w:val="004A2586"/>
    <w:rsid w:val="004B077C"/>
    <w:rsid w:val="004C675D"/>
    <w:rsid w:val="004C7199"/>
    <w:rsid w:val="004D1355"/>
    <w:rsid w:val="004D41D6"/>
    <w:rsid w:val="004E19AD"/>
    <w:rsid w:val="004E5B07"/>
    <w:rsid w:val="004E7211"/>
    <w:rsid w:val="005038AF"/>
    <w:rsid w:val="00505D70"/>
    <w:rsid w:val="005104A1"/>
    <w:rsid w:val="00513970"/>
    <w:rsid w:val="005147C4"/>
    <w:rsid w:val="00526AFD"/>
    <w:rsid w:val="00531CED"/>
    <w:rsid w:val="005416C2"/>
    <w:rsid w:val="0054307F"/>
    <w:rsid w:val="00557F3A"/>
    <w:rsid w:val="005604D4"/>
    <w:rsid w:val="00573618"/>
    <w:rsid w:val="0058182A"/>
    <w:rsid w:val="00585453"/>
    <w:rsid w:val="00585F85"/>
    <w:rsid w:val="005974B9"/>
    <w:rsid w:val="005A20CD"/>
    <w:rsid w:val="005B14BC"/>
    <w:rsid w:val="005B592B"/>
    <w:rsid w:val="005B6709"/>
    <w:rsid w:val="005C4FE5"/>
    <w:rsid w:val="005E2AFE"/>
    <w:rsid w:val="005E74CB"/>
    <w:rsid w:val="005F391E"/>
    <w:rsid w:val="005F6DFC"/>
    <w:rsid w:val="00603E74"/>
    <w:rsid w:val="00606ACF"/>
    <w:rsid w:val="0061390E"/>
    <w:rsid w:val="00620518"/>
    <w:rsid w:val="00625B33"/>
    <w:rsid w:val="006437AC"/>
    <w:rsid w:val="006719B4"/>
    <w:rsid w:val="0067381D"/>
    <w:rsid w:val="00674D73"/>
    <w:rsid w:val="0068046A"/>
    <w:rsid w:val="006A5CFA"/>
    <w:rsid w:val="006A67C3"/>
    <w:rsid w:val="006A7089"/>
    <w:rsid w:val="006B0B3C"/>
    <w:rsid w:val="006B1BEC"/>
    <w:rsid w:val="006B5471"/>
    <w:rsid w:val="006B6EF0"/>
    <w:rsid w:val="006C08E0"/>
    <w:rsid w:val="006D2DD4"/>
    <w:rsid w:val="006E3EA7"/>
    <w:rsid w:val="006E5919"/>
    <w:rsid w:val="006F19BC"/>
    <w:rsid w:val="006F4724"/>
    <w:rsid w:val="006F6169"/>
    <w:rsid w:val="00706E23"/>
    <w:rsid w:val="00712A80"/>
    <w:rsid w:val="00732A3F"/>
    <w:rsid w:val="00733761"/>
    <w:rsid w:val="0075172C"/>
    <w:rsid w:val="0075327D"/>
    <w:rsid w:val="0075719F"/>
    <w:rsid w:val="0075753C"/>
    <w:rsid w:val="0076306F"/>
    <w:rsid w:val="00766648"/>
    <w:rsid w:val="0077471F"/>
    <w:rsid w:val="00781F8B"/>
    <w:rsid w:val="0078537B"/>
    <w:rsid w:val="00787C99"/>
    <w:rsid w:val="007B29F6"/>
    <w:rsid w:val="007B4820"/>
    <w:rsid w:val="007C07CC"/>
    <w:rsid w:val="007C0969"/>
    <w:rsid w:val="007C4BEC"/>
    <w:rsid w:val="007C7F6C"/>
    <w:rsid w:val="007D1A62"/>
    <w:rsid w:val="007D1A82"/>
    <w:rsid w:val="007D1BFB"/>
    <w:rsid w:val="007D5EE5"/>
    <w:rsid w:val="007E216B"/>
    <w:rsid w:val="007E68C3"/>
    <w:rsid w:val="007F0BBC"/>
    <w:rsid w:val="00811A6D"/>
    <w:rsid w:val="0081743C"/>
    <w:rsid w:val="00823EAB"/>
    <w:rsid w:val="00833352"/>
    <w:rsid w:val="008349EB"/>
    <w:rsid w:val="00837D91"/>
    <w:rsid w:val="00852629"/>
    <w:rsid w:val="00853234"/>
    <w:rsid w:val="00862FE1"/>
    <w:rsid w:val="00872743"/>
    <w:rsid w:val="008831D5"/>
    <w:rsid w:val="00884881"/>
    <w:rsid w:val="00885282"/>
    <w:rsid w:val="00887772"/>
    <w:rsid w:val="00896146"/>
    <w:rsid w:val="008A5D6B"/>
    <w:rsid w:val="008C04BC"/>
    <w:rsid w:val="008C1AC2"/>
    <w:rsid w:val="008D0667"/>
    <w:rsid w:val="008D09E7"/>
    <w:rsid w:val="008D4934"/>
    <w:rsid w:val="008E7B65"/>
    <w:rsid w:val="008F330F"/>
    <w:rsid w:val="008F7340"/>
    <w:rsid w:val="009009AE"/>
    <w:rsid w:val="00906310"/>
    <w:rsid w:val="00931E2E"/>
    <w:rsid w:val="0093244D"/>
    <w:rsid w:val="00944091"/>
    <w:rsid w:val="009538F4"/>
    <w:rsid w:val="00954614"/>
    <w:rsid w:val="00960CE6"/>
    <w:rsid w:val="00962EE3"/>
    <w:rsid w:val="009714AF"/>
    <w:rsid w:val="00973DA5"/>
    <w:rsid w:val="009872F5"/>
    <w:rsid w:val="009A7A29"/>
    <w:rsid w:val="009B3DA9"/>
    <w:rsid w:val="009C2B6B"/>
    <w:rsid w:val="009E4A85"/>
    <w:rsid w:val="009E5B80"/>
    <w:rsid w:val="009F25E7"/>
    <w:rsid w:val="00A02662"/>
    <w:rsid w:val="00A0727B"/>
    <w:rsid w:val="00A3408D"/>
    <w:rsid w:val="00A346E3"/>
    <w:rsid w:val="00A41121"/>
    <w:rsid w:val="00A46A7E"/>
    <w:rsid w:val="00A51C58"/>
    <w:rsid w:val="00A7350B"/>
    <w:rsid w:val="00A76FA2"/>
    <w:rsid w:val="00AA0E00"/>
    <w:rsid w:val="00AA5738"/>
    <w:rsid w:val="00AC2D06"/>
    <w:rsid w:val="00AC5C62"/>
    <w:rsid w:val="00AC6DC9"/>
    <w:rsid w:val="00AD40F4"/>
    <w:rsid w:val="00AE3ECF"/>
    <w:rsid w:val="00AF17C3"/>
    <w:rsid w:val="00B03331"/>
    <w:rsid w:val="00B157BB"/>
    <w:rsid w:val="00B22665"/>
    <w:rsid w:val="00B302C9"/>
    <w:rsid w:val="00B35ED2"/>
    <w:rsid w:val="00B440A9"/>
    <w:rsid w:val="00B55B73"/>
    <w:rsid w:val="00B62382"/>
    <w:rsid w:val="00B644D8"/>
    <w:rsid w:val="00B64AFC"/>
    <w:rsid w:val="00B726C5"/>
    <w:rsid w:val="00B8792F"/>
    <w:rsid w:val="00BB3849"/>
    <w:rsid w:val="00BD1A62"/>
    <w:rsid w:val="00BD438A"/>
    <w:rsid w:val="00BD59B5"/>
    <w:rsid w:val="00BE4F48"/>
    <w:rsid w:val="00BE66B2"/>
    <w:rsid w:val="00BF36AF"/>
    <w:rsid w:val="00BF4C67"/>
    <w:rsid w:val="00C01EAC"/>
    <w:rsid w:val="00C13A81"/>
    <w:rsid w:val="00C1641B"/>
    <w:rsid w:val="00C17445"/>
    <w:rsid w:val="00C214A6"/>
    <w:rsid w:val="00C2305C"/>
    <w:rsid w:val="00C30C6D"/>
    <w:rsid w:val="00C3327F"/>
    <w:rsid w:val="00C413EA"/>
    <w:rsid w:val="00C44934"/>
    <w:rsid w:val="00C46C5A"/>
    <w:rsid w:val="00C6152B"/>
    <w:rsid w:val="00C84DFE"/>
    <w:rsid w:val="00C8550B"/>
    <w:rsid w:val="00C86699"/>
    <w:rsid w:val="00CB5289"/>
    <w:rsid w:val="00CB7B13"/>
    <w:rsid w:val="00CC4199"/>
    <w:rsid w:val="00CD0431"/>
    <w:rsid w:val="00CD2F88"/>
    <w:rsid w:val="00CD3374"/>
    <w:rsid w:val="00CE38E6"/>
    <w:rsid w:val="00CF0BA2"/>
    <w:rsid w:val="00D10F86"/>
    <w:rsid w:val="00D11730"/>
    <w:rsid w:val="00D11B02"/>
    <w:rsid w:val="00D22E21"/>
    <w:rsid w:val="00D24702"/>
    <w:rsid w:val="00D30C28"/>
    <w:rsid w:val="00D32E24"/>
    <w:rsid w:val="00D34D52"/>
    <w:rsid w:val="00D42646"/>
    <w:rsid w:val="00D61A4D"/>
    <w:rsid w:val="00D63209"/>
    <w:rsid w:val="00D77391"/>
    <w:rsid w:val="00D932B3"/>
    <w:rsid w:val="00DA4868"/>
    <w:rsid w:val="00DC20B3"/>
    <w:rsid w:val="00DC2F54"/>
    <w:rsid w:val="00DE23DB"/>
    <w:rsid w:val="00DE24B6"/>
    <w:rsid w:val="00E05053"/>
    <w:rsid w:val="00E103F4"/>
    <w:rsid w:val="00E235F4"/>
    <w:rsid w:val="00E404F9"/>
    <w:rsid w:val="00E57009"/>
    <w:rsid w:val="00E61FB2"/>
    <w:rsid w:val="00E64F6D"/>
    <w:rsid w:val="00E6528B"/>
    <w:rsid w:val="00E6532C"/>
    <w:rsid w:val="00E66FD5"/>
    <w:rsid w:val="00E67D3E"/>
    <w:rsid w:val="00E70177"/>
    <w:rsid w:val="00E702A7"/>
    <w:rsid w:val="00E753A2"/>
    <w:rsid w:val="00E9363D"/>
    <w:rsid w:val="00E941BA"/>
    <w:rsid w:val="00E95107"/>
    <w:rsid w:val="00EA2006"/>
    <w:rsid w:val="00EA2E31"/>
    <w:rsid w:val="00EA4574"/>
    <w:rsid w:val="00EA7603"/>
    <w:rsid w:val="00EB3BC8"/>
    <w:rsid w:val="00ED2769"/>
    <w:rsid w:val="00EE03AD"/>
    <w:rsid w:val="00EE43ED"/>
    <w:rsid w:val="00EF06FC"/>
    <w:rsid w:val="00EF76BD"/>
    <w:rsid w:val="00F03115"/>
    <w:rsid w:val="00F1045B"/>
    <w:rsid w:val="00F2683E"/>
    <w:rsid w:val="00F30666"/>
    <w:rsid w:val="00F37CED"/>
    <w:rsid w:val="00F429BF"/>
    <w:rsid w:val="00F562CB"/>
    <w:rsid w:val="00F70CF5"/>
    <w:rsid w:val="00F73B8B"/>
    <w:rsid w:val="00F7691F"/>
    <w:rsid w:val="00F832B4"/>
    <w:rsid w:val="00F841B1"/>
    <w:rsid w:val="00F86CA5"/>
    <w:rsid w:val="00F87897"/>
    <w:rsid w:val="00F95B00"/>
    <w:rsid w:val="00F96AE2"/>
    <w:rsid w:val="00FA21C7"/>
    <w:rsid w:val="00FC7003"/>
    <w:rsid w:val="00FD086C"/>
    <w:rsid w:val="00FD2529"/>
    <w:rsid w:val="00FD5576"/>
    <w:rsid w:val="00FE27F5"/>
    <w:rsid w:val="00FE6439"/>
    <w:rsid w:val="0A033F8A"/>
    <w:rsid w:val="0B7A66D2"/>
    <w:rsid w:val="385C537E"/>
    <w:rsid w:val="68882D18"/>
    <w:rsid w:val="6FB3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6B3D9"/>
  <w15:chartTrackingRefBased/>
  <w15:docId w15:val="{7581EC79-1C0B-4553-A47D-AFF60745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  <w:rPr>
      <w:kern w:val="0"/>
      <w:sz w:val="20"/>
    </w:rPr>
  </w:style>
  <w:style w:type="character" w:customStyle="1" w:styleId="a4">
    <w:name w:val="批注文字 字符"/>
    <w:link w:val="a3"/>
    <w:rPr>
      <w:rFonts w:ascii="Times New Roman" w:eastAsia="宋体" w:hAnsi="Times New Roman" w:cs="Times New Roman"/>
      <w:szCs w:val="24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rFonts w:ascii="Times New Roman" w:hAnsi="Times New Roman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rFonts w:ascii="Times New Roman" w:hAnsi="Times New Roman"/>
      <w:kern w:val="2"/>
      <w:sz w:val="18"/>
      <w:szCs w:val="18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character" w:customStyle="1" w:styleId="HTML0">
    <w:name w:val="HTML 预设格式 字符"/>
    <w:link w:val="HTML"/>
    <w:qFormat/>
    <w:rPr>
      <w:rFonts w:ascii="Arial" w:hAnsi="Arial" w:cs="Arial"/>
      <w:sz w:val="24"/>
      <w:szCs w:val="24"/>
    </w:rPr>
  </w:style>
  <w:style w:type="character" w:styleId="ab">
    <w:name w:val="Strong"/>
    <w:qFormat/>
    <w:rPr>
      <w:b/>
      <w:bCs/>
    </w:rPr>
  </w:style>
  <w:style w:type="character" w:styleId="ac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560</Characters>
  <Application>Microsoft Office Word</Application>
  <DocSecurity>0</DocSecurity>
  <Lines>37</Lines>
  <Paragraphs>55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计算机毕业设计定做申请表 请认真填写完整</dc:title>
  <dc:subject/>
  <dc:creator>happy</dc:creator>
  <cp:keywords/>
  <cp:lastModifiedBy>蓝月 胡</cp:lastModifiedBy>
  <cp:revision>2</cp:revision>
  <dcterms:created xsi:type="dcterms:W3CDTF">2026-04-07T08:34:00Z</dcterms:created>
  <dcterms:modified xsi:type="dcterms:W3CDTF">2026-04-07T08:34:00Z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5772802CBB974D70A3667584C5BD7E4A_13</vt:lpwstr>
  </property>
</Properties>
</file>