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name }}</w:t>
            </w:r>
            <w:r>
              <w:rPr>
                <w:rFonts w:hint="default" w:ascii="Times New Roman" w:hAnsi="Times New Roman" w:eastAsia="仿宋_GB2312" w:cs="Times New Roman"/>
                <w:sz w:val="32"/>
              </w:rPr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major }}</w:t>
            </w:r>
            <w:r>
              <w:rPr>
                <w:rFonts w:hint="eastAsia" w:eastAsia="仿宋"/>
                <w:bCs/>
                <w:sz w:val="30"/>
                <w:lang w:val="en-US" w:eastAsia="zh-CN"/>
              </w:rPr>
            </w:r>
            <w:r>
              <w:rPr>
                <w:rFonts w:hint="eastAsia" w:eastAsia="仿宋"/>
                <w:bCs/>
                <w:sz w:val="30"/>
              </w:rPr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eastAsia="仿宋"/>
                <w:bCs/>
                <w:sz w:val="30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eastAsia="仿宋"/>
                <w:sz w:val="30"/>
                <w:szCs w:val="30"/>
              </w:rPr>
            </w:r>
            <w:r>
              <w:rPr>
                <w:rFonts w:hint="eastAsia" w:eastAsia="仿宋"/>
                <w:sz w:val="30"/>
                <w:szCs w:val="30"/>
              </w:rPr>
            </w:r>
            <w:r>
              <w:rPr>
                <w:rFonts w:eastAsia="仿宋"/>
                <w:sz w:val="30"/>
                <w:szCs w:val="30"/>
              </w:rPr>
            </w:r>
            <w:bookmarkStart w:id="67" w:name="_GoBack"/>
            <w:bookmarkEnd w:id="67"/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B893481">
      <w:pPr>
        <w:pageBreakBefore w:val="0"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/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</w:rPr>
        <w:t>{{ abstract_en }}</w:t>
      </w:r>
      <w:r>
        <w:rPr>
          <w:rFonts w:hint="eastAsia" w:ascii="Arial Black" w:hAnsi="Arial Black"/>
          <w:sz w:val="30"/>
          <w:szCs w:val="28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/>
      <w:r/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</w:rPr>
      </w:pPr>
      <w:r>
        <w:rPr>
          <w:rFonts w:hint="eastAsia" w:ascii="宋体" w:hAnsi="宋体" w:cs="Arial"/>
          <w:bCs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</w:rPr>
        <w:sectPr>
          <w:footerReference r:id="rId7" w:type="default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471630"/>
      <w:bookmarkStart w:id="5" w:name="_Toc419472403"/>
      <w:bookmarkStart w:id="6" w:name="_Toc419571860"/>
      <w:bookmarkStart w:id="7" w:name="_Toc419471754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471632"/>
      <w:bookmarkStart w:id="13" w:name="_Toc419571862"/>
      <w:bookmarkStart w:id="14" w:name="_Toc419472405"/>
      <w:bookmarkStart w:id="15" w:name="_Toc419471756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/>
      <w:r/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</w:rPr>
      </w:r>
      <w:r>
        <w:rPr>
          <w:rFonts w:hint="eastAsia"/>
        </w:rPr>
      </w:r>
    </w:p>
    <w:p w14:paraId="61364149">
      <w:pPr>
        <w:pStyle w:val="122"/>
      </w:pPr>
      <w:r/>
      <w:r/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1760"/>
      <w:bookmarkStart w:id="25" w:name="_Toc419471636"/>
      <w:bookmarkStart w:id="26" w:name="_Toc419472409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637"/>
      <w:bookmarkStart w:id="29" w:name="_Toc419472410"/>
      <w:bookmarkStart w:id="30" w:name="_Toc419471761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/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/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</w:rPr>
      </w:r>
      <w:r>
        <w:rPr>
          <w:rFonts w:hint="eastAsia"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1670"/>
      <w:bookmarkStart w:id="41" w:name="_Toc419571869"/>
      <w:bookmarkStart w:id="42" w:name="_Toc419472443"/>
      <w:bookmarkStart w:id="43" w:name="_Toc419471794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27"/>
      <w:bookmarkStart w:id="45" w:name="_Toc419571772"/>
      <w:bookmarkStart w:id="46" w:name="_Toc419486878"/>
      <w:bookmarkStart w:id="47" w:name="_Toc419571756"/>
      <w:bookmarkStart w:id="48" w:name="_Toc419571599"/>
      <w:bookmarkStart w:id="49" w:name="_Toc419571870"/>
      <w:bookmarkStart w:id="50" w:name="_Toc419486721"/>
      <w:bookmarkStart w:id="51" w:name="_Toc419571837"/>
      <w:r>
        <w:rPr>
          <w:rFonts w:hint="eastAsia"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673"/>
      <w:bookmarkStart w:id="53" w:name="_Toc419471797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/>
      <w:r/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姚体">
    <w:altName w:val="宋体-简"/>
    <w:panose1 w:val="02010601030101010101"/>
    <w:charset w:val="00"/>
    <w:family w:val="auto"/>
    <w:pitch w:val="default"/>
    <w:sig w:usb0="00000000" w:usb1="00000000" w:usb2="00000000" w:usb3="00000000" w:csb0="00040000" w:csb1="00000000"/>
  </w:font>
  <w:font w:name="仿宋_GB2312">
    <w:altName w:val="方正仿宋_GBK"/>
    <w:panose1 w:val="02010609030101010101"/>
    <w:charset w:val="00"/>
    <w:family w:val="modern"/>
    <w:pitch w:val="default"/>
    <w:sig w:usb0="00000000" w:usb1="0000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3FFBEA31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仿宋_GB2312" w:cs="Times New Roman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/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0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2015-05-13T18:43:00Z</dcterms:created>
  <dc:creator>User</dc:creator>
  <cp:lastModifiedBy>li li</cp:lastModifiedBy>
  <cp:lastPrinted>2015-05-16T01:07:00Z</cp:lastPrinted>
  <dcterms:modified xsi:type="dcterms:W3CDTF">2026-04-13T10:09:14Z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