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8725" w14:textId="77777777" w:rsidR="001F5605" w:rsidRDefault="001F5605">
      <w:pPr>
        <w:ind w:firstLineChars="0" w:firstLine="0"/>
        <w:rPr>
          <w:b/>
          <w:bCs w:val="0"/>
          <w:szCs w:val="21"/>
        </w:rPr>
      </w:pPr>
    </w:p>
    <w:p w14:paraId="1CAE7F7E" w14:textId="77777777" w:rsidR="001F5605" w:rsidRDefault="00000000">
      <w:pPr>
        <w:ind w:firstLineChars="0" w:firstLine="0"/>
        <w:jc w:val="center"/>
        <w:rPr>
          <w:b/>
          <w:bCs w:val="0"/>
          <w:szCs w:val="21"/>
        </w:rPr>
      </w:pPr>
      <w:r>
        <w:rPr>
          <w:noProof/>
        </w:rPr>
        <w:drawing>
          <wp:inline distT="0" distB="0" distL="0" distR="0" wp14:anchorId="760B7A61" wp14:editId="3162C81C">
            <wp:extent cx="3547110" cy="534670"/>
            <wp:effectExtent l="0" t="0" r="5715" b="8255"/>
            <wp:docPr id="1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D1B9" w14:textId="77777777" w:rsidR="001F5605" w:rsidRDefault="00000000">
      <w:pPr>
        <w:ind w:firstLineChars="0" w:firstLine="0"/>
        <w:jc w:val="center"/>
        <w:rPr>
          <w:b/>
          <w:bCs w:val="0"/>
          <w:sz w:val="72"/>
          <w:szCs w:val="72"/>
        </w:rPr>
      </w:pPr>
      <w:r>
        <w:rPr>
          <w:b/>
          <w:sz w:val="72"/>
          <w:szCs w:val="72"/>
        </w:rPr>
        <w:t>本科生毕业论文（设计）</w:t>
      </w:r>
    </w:p>
    <w:p w14:paraId="434394F4" w14:textId="77777777" w:rsidR="001F5605" w:rsidRDefault="00000000">
      <w:pPr>
        <w:spacing w:beforeLines="50" w:before="120"/>
        <w:ind w:left="480" w:firstLine="4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8"/>
        <w:gridCol w:w="4311"/>
      </w:tblGrid>
      <w:tr w:rsidR="001F5605" w14:paraId="1A5804ED" w14:textId="77777777">
        <w:trPr>
          <w:trHeight w:val="1505"/>
          <w:jc w:val="center"/>
        </w:trPr>
        <w:tc>
          <w:tcPr>
            <w:tcW w:w="2128" w:type="dxa"/>
            <w:tcBorders>
              <w:tl2br w:val="nil"/>
              <w:tr2bl w:val="nil"/>
            </w:tcBorders>
          </w:tcPr>
          <w:p w14:paraId="12B61A1A" w14:textId="77777777" w:rsidR="001F5605" w:rsidRDefault="00000000">
            <w:pPr>
              <w:spacing w:beforeLines="50" w:before="120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题</w:t>
            </w:r>
            <w:r>
              <w:rPr>
                <w:b/>
                <w:sz w:val="32"/>
                <w:szCs w:val="32"/>
              </w:rPr>
              <w:t xml:space="preserve">    </w:t>
            </w:r>
            <w:r>
              <w:rPr>
                <w:b/>
                <w:sz w:val="32"/>
                <w:szCs w:val="32"/>
              </w:rPr>
              <w:t>目：</w:t>
            </w:r>
          </w:p>
          <w:p w14:paraId="6F141988" w14:textId="77777777" w:rsidR="001F5605" w:rsidRDefault="001F5605">
            <w:pPr>
              <w:spacing w:beforeLines="50" w:before="120"/>
              <w:ind w:firstLineChars="0" w:firstLine="0"/>
              <w:rPr>
                <w:b/>
                <w:sz w:val="32"/>
                <w:szCs w:val="32"/>
              </w:rPr>
            </w:pPr>
          </w:p>
        </w:tc>
        <w:tc>
          <w:tcPr>
            <w:tcW w:w="4311" w:type="dxa"/>
            <w:tcBorders>
              <w:tl2br w:val="nil"/>
              <w:tr2bl w:val="nil"/>
            </w:tcBorders>
          </w:tcPr>
          <w:p w14:paraId="7124582F" w14:textId="76A60E7E" w:rsidR="001F5605" w:rsidRDefault="007D2F24">
            <w:pPr>
              <w:spacing w:beforeLines="50" w:before="120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28"/>
                <w:szCs w:val="32"/>
                <w:u w:val="single"/>
              </w:rPr>
              <w:t>{{ title_zh }}</w:t>
            </w:r>
            <w:r w:rsidR="00000000">
              <w:rPr>
                <w:b/>
                <w:sz w:val="28"/>
                <w:szCs w:val="32"/>
                <w:u w:val="single"/>
              </w:rPr>
            </w:r>
            <w:r w:rsidR="00000000">
              <w:rPr>
                <w:b/>
                <w:sz w:val="28"/>
                <w:szCs w:val="32"/>
                <w:u w:val="single"/>
              </w:rPr>
              <w:t xml:space="preserve">                  </w:t>
            </w:r>
          </w:p>
        </w:tc>
      </w:tr>
      <w:tr w:rsidR="001F5605" w14:paraId="54FF5EFB" w14:textId="77777777">
        <w:trPr>
          <w:trHeight w:val="1088"/>
          <w:jc w:val="center"/>
        </w:trPr>
        <w:tc>
          <w:tcPr>
            <w:tcW w:w="2128" w:type="dxa"/>
            <w:tcBorders>
              <w:tl2br w:val="nil"/>
              <w:tr2bl w:val="nil"/>
            </w:tcBorders>
          </w:tcPr>
          <w:p w14:paraId="3DC1C9B2" w14:textId="77777777" w:rsidR="001F5605" w:rsidRDefault="00000000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学生姓名：</w:t>
            </w:r>
          </w:p>
          <w:p w14:paraId="4E638416" w14:textId="77777777" w:rsidR="001F5605" w:rsidRDefault="001F5605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</w:rPr>
            </w:pPr>
          </w:p>
        </w:tc>
        <w:tc>
          <w:tcPr>
            <w:tcW w:w="4311" w:type="dxa"/>
            <w:tcBorders>
              <w:tl2br w:val="nil"/>
              <w:tr2bl w:val="nil"/>
            </w:tcBorders>
          </w:tcPr>
          <w:p w14:paraId="5ACF1256" w14:textId="3EB2405C" w:rsidR="001F5605" w:rsidRDefault="00000000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  <w:u w:val="single"/>
              </w:rPr>
              <w:t xml:space="preserve">         </w:t>
            </w:r>
            <w:r>
              <w:rPr>
                <w:rFonts w:hint="eastAsia"/>
                <w:b/>
                <w:sz w:val="32"/>
                <w:szCs w:val="32"/>
                <w:u w:val="single"/>
              </w:rPr>
              <w:t xml:space="preserve"> </w:t>
            </w:r>
            <w:r w:rsidR="007D2F24">
              <w:rPr>
                <w:rFonts w:hint="eastAsia"/>
                <w:b/>
                <w:sz w:val="32"/>
                <w:szCs w:val="32"/>
                <w:u w:val="single"/>
              </w:rPr>
              <w:t>{{ name }}</w:t>
            </w:r>
            <w:r>
              <w:rPr>
                <w:b/>
                <w:sz w:val="32"/>
                <w:szCs w:val="32"/>
                <w:u w:val="single"/>
              </w:rPr>
              <w:t xml:space="preserve">            </w:t>
            </w:r>
          </w:p>
        </w:tc>
      </w:tr>
      <w:tr w:rsidR="001F5605" w14:paraId="61E3288D" w14:textId="77777777">
        <w:trPr>
          <w:trHeight w:val="1088"/>
          <w:jc w:val="center"/>
        </w:trPr>
        <w:tc>
          <w:tcPr>
            <w:tcW w:w="2128" w:type="dxa"/>
            <w:tcBorders>
              <w:tl2br w:val="nil"/>
              <w:tr2bl w:val="nil"/>
            </w:tcBorders>
          </w:tcPr>
          <w:p w14:paraId="63EBB90B" w14:textId="77777777" w:rsidR="001F5605" w:rsidRDefault="00000000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学</w:t>
            </w:r>
            <w:r>
              <w:rPr>
                <w:b/>
                <w:sz w:val="32"/>
                <w:szCs w:val="32"/>
              </w:rPr>
              <w:t xml:space="preserve">    </w:t>
            </w:r>
            <w:r>
              <w:rPr>
                <w:b/>
                <w:sz w:val="32"/>
                <w:szCs w:val="32"/>
              </w:rPr>
              <w:t>号：</w:t>
            </w:r>
          </w:p>
          <w:p w14:paraId="6526D07B" w14:textId="77777777" w:rsidR="001F5605" w:rsidRDefault="001F5605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</w:rPr>
            </w:pPr>
          </w:p>
        </w:tc>
        <w:tc>
          <w:tcPr>
            <w:tcW w:w="4311" w:type="dxa"/>
            <w:tcBorders>
              <w:tl2br w:val="nil"/>
              <w:tr2bl w:val="nil"/>
            </w:tcBorders>
          </w:tcPr>
          <w:p w14:paraId="1D18F7B2" w14:textId="6D057623" w:rsidR="001F5605" w:rsidRDefault="00000000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  <w:u w:val="single"/>
              </w:rPr>
              <w:t xml:space="preserve">      </w:t>
            </w:r>
            <w:r>
              <w:rPr>
                <w:rFonts w:hint="eastAsia"/>
                <w:b/>
                <w:sz w:val="32"/>
                <w:szCs w:val="32"/>
                <w:u w:val="single"/>
              </w:rPr>
              <w:t xml:space="preserve"> </w:t>
            </w:r>
            <w:r>
              <w:rPr>
                <w:b/>
                <w:sz w:val="32"/>
                <w:szCs w:val="32"/>
                <w:u w:val="single"/>
              </w:rPr>
              <w:t>{{ student_id }}</w:t>
            </w:r>
            <w:r w:rsidR="007D2F24">
              <w:rPr>
                <w:rFonts w:hint="eastAsia"/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 w:rsidR="007D2F24">
              <w:rPr>
                <w:rFonts w:hint="eastAsia"/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  <w:t xml:space="preserve">        </w:t>
            </w:r>
          </w:p>
        </w:tc>
      </w:tr>
      <w:tr w:rsidR="001F5605" w14:paraId="639F8A36" w14:textId="77777777">
        <w:trPr>
          <w:trHeight w:val="1088"/>
          <w:jc w:val="center"/>
        </w:trPr>
        <w:tc>
          <w:tcPr>
            <w:tcW w:w="2128" w:type="dxa"/>
            <w:tcBorders>
              <w:tl2br w:val="nil"/>
              <w:tr2bl w:val="nil"/>
            </w:tcBorders>
          </w:tcPr>
          <w:p w14:paraId="62978E99" w14:textId="77777777" w:rsidR="001F5605" w:rsidRDefault="00000000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专业班级：</w:t>
            </w:r>
          </w:p>
          <w:p w14:paraId="6B467A91" w14:textId="77777777" w:rsidR="001F5605" w:rsidRDefault="001F5605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</w:rPr>
            </w:pPr>
          </w:p>
        </w:tc>
        <w:tc>
          <w:tcPr>
            <w:tcW w:w="4311" w:type="dxa"/>
            <w:tcBorders>
              <w:tl2br w:val="nil"/>
              <w:tr2bl w:val="nil"/>
            </w:tcBorders>
          </w:tcPr>
          <w:p w14:paraId="09D8F79A" w14:textId="6559FC55" w:rsidR="001F5605" w:rsidRDefault="00000000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 xml:space="preserve">      </w:t>
            </w:r>
            <w:r>
              <w:rPr>
                <w:b/>
                <w:sz w:val="32"/>
                <w:szCs w:val="32"/>
                <w:u w:val="single"/>
              </w:rPr>
              <w:t>{{ class_name }}</w:t>
            </w:r>
            <w:r>
              <w:rPr>
                <w:b/>
                <w:sz w:val="32"/>
                <w:szCs w:val="32"/>
                <w:u w:val="single"/>
              </w:rPr>
            </w:r>
            <w:r w:rsidR="00404D13">
              <w:rPr>
                <w:rFonts w:hint="eastAsia"/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  <w:t xml:space="preserve">        </w:t>
            </w:r>
          </w:p>
        </w:tc>
      </w:tr>
      <w:tr w:rsidR="001F5605" w14:paraId="77E19B1D" w14:textId="77777777">
        <w:trPr>
          <w:trHeight w:val="1088"/>
          <w:jc w:val="center"/>
        </w:trPr>
        <w:tc>
          <w:tcPr>
            <w:tcW w:w="2128" w:type="dxa"/>
            <w:tcBorders>
              <w:tl2br w:val="nil"/>
              <w:tr2bl w:val="nil"/>
            </w:tcBorders>
          </w:tcPr>
          <w:p w14:paraId="7A862D74" w14:textId="77777777" w:rsidR="001F5605" w:rsidRDefault="00000000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指导教师：</w:t>
            </w:r>
          </w:p>
          <w:p w14:paraId="088AB44E" w14:textId="77777777" w:rsidR="001F5605" w:rsidRDefault="001F5605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</w:rPr>
            </w:pPr>
          </w:p>
        </w:tc>
        <w:tc>
          <w:tcPr>
            <w:tcW w:w="4311" w:type="dxa"/>
            <w:tcBorders>
              <w:tl2br w:val="nil"/>
              <w:tr2bl w:val="nil"/>
            </w:tcBorders>
          </w:tcPr>
          <w:p w14:paraId="4C33BCDF" w14:textId="77777777" w:rsidR="001F5605" w:rsidRDefault="00000000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 xml:space="preserve">         </w:t>
            </w:r>
            <w:r>
              <w:rPr>
                <w:rFonts w:hint="eastAsia"/>
                <w:b/>
                <w:sz w:val="32"/>
                <w:szCs w:val="32"/>
                <w:u w:val="single"/>
              </w:rPr>
              <w:t xml:space="preserve"> </w:t>
            </w:r>
            <w:r>
              <w:rPr>
                <w:b/>
                <w:sz w:val="32"/>
                <w:szCs w:val="32"/>
                <w:u w:val="single"/>
              </w:rPr>
              <w:t>{{ advisor }}</w:t>
            </w:r>
            <w:r>
              <w:rPr>
                <w:b/>
                <w:sz w:val="32"/>
                <w:szCs w:val="32"/>
                <w:u w:val="single"/>
              </w:rPr>
              <w:t xml:space="preserve">           </w:t>
            </w:r>
          </w:p>
        </w:tc>
      </w:tr>
      <w:tr w:rsidR="001F5605" w14:paraId="15EE22AA" w14:textId="77777777">
        <w:trPr>
          <w:trHeight w:val="1608"/>
          <w:jc w:val="center"/>
        </w:trPr>
        <w:tc>
          <w:tcPr>
            <w:tcW w:w="2128" w:type="dxa"/>
            <w:tcBorders>
              <w:tl2br w:val="nil"/>
              <w:tr2bl w:val="nil"/>
            </w:tcBorders>
          </w:tcPr>
          <w:p w14:paraId="25089B27" w14:textId="77777777" w:rsidR="001F5605" w:rsidRDefault="001F5605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</w:rPr>
            </w:pPr>
          </w:p>
          <w:p w14:paraId="5634E522" w14:textId="77777777" w:rsidR="001F5605" w:rsidRDefault="001F5605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</w:rPr>
            </w:pPr>
          </w:p>
          <w:p w14:paraId="46472B82" w14:textId="77777777" w:rsidR="001F5605" w:rsidRDefault="00000000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完成时间：</w:t>
            </w:r>
          </w:p>
        </w:tc>
        <w:tc>
          <w:tcPr>
            <w:tcW w:w="4311" w:type="dxa"/>
            <w:tcBorders>
              <w:tl2br w:val="nil"/>
              <w:tr2bl w:val="nil"/>
            </w:tcBorders>
          </w:tcPr>
          <w:p w14:paraId="335CF21E" w14:textId="77777777" w:rsidR="001F5605" w:rsidRDefault="001F5605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  <w:u w:val="single"/>
              </w:rPr>
            </w:pPr>
          </w:p>
          <w:p w14:paraId="0FC14537" w14:textId="77777777" w:rsidR="001F5605" w:rsidRDefault="001F5605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  <w:u w:val="single"/>
              </w:rPr>
            </w:pPr>
          </w:p>
          <w:p w14:paraId="0488FA11" w14:textId="3D640222" w:rsidR="001F5605" w:rsidRDefault="00000000">
            <w:pPr>
              <w:spacing w:beforeLines="50" w:before="120" w:line="240" w:lineRule="auto"/>
              <w:ind w:firstLineChars="0" w:firstLine="0"/>
              <w:rPr>
                <w:b/>
                <w:sz w:val="32"/>
                <w:szCs w:val="32"/>
                <w:u w:val="single"/>
              </w:rPr>
            </w:pPr>
            <w:r>
              <w:rPr>
                <w:b/>
                <w:sz w:val="32"/>
                <w:szCs w:val="32"/>
                <w:u w:val="single"/>
              </w:rPr>
              <w:t xml:space="preserve">      </w:t>
            </w:r>
            <w:r>
              <w:rPr>
                <w:bCs w:val="0"/>
                <w:sz w:val="32"/>
                <w:szCs w:val="32"/>
                <w:u w:val="single"/>
              </w:rPr>
              <w:t>{{ finish_date }}</w:t>
            </w:r>
            <w:r w:rsidR="00C80E70">
              <w:rPr>
                <w:rFonts w:hint="eastAsia"/>
                <w:bCs w:val="0"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>
              <w:rPr>
                <w:bCs w:val="0"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>
              <w:rPr>
                <w:bCs w:val="0"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</w:r>
            <w:r>
              <w:rPr>
                <w:b/>
                <w:sz w:val="32"/>
                <w:szCs w:val="32"/>
                <w:u w:val="single"/>
              </w:rPr>
              <w:t xml:space="preserve">        </w:t>
            </w:r>
          </w:p>
        </w:tc>
      </w:tr>
    </w:tbl>
    <w:p w14:paraId="6BB487FB" w14:textId="77777777" w:rsidR="001F5605" w:rsidRDefault="001F5605">
      <w:pPr>
        <w:ind w:firstLine="480"/>
        <w:sectPr w:rsidR="001F5605">
          <w:headerReference w:type="default" r:id="rId73"/>
          <w:headerReference w:type="first" r:id="rId74"/>
          <w:type w:val="continuous"/>
          <w:pgSz w:w="11906" w:h="16838"/>
          <w:pgMar w:top="1701" w:right="1134" w:bottom="1701" w:left="1417" w:header="720" w:footer="720" w:gutter="0"/>
          <w:cols w:space="720"/>
        </w:sectPr>
      </w:pPr>
    </w:p>
    <w:p w14:paraId="0EEE29E5" w14:textId="77777777" w:rsidR="001F5605" w:rsidRDefault="00000000">
      <w:pPr>
        <w:pStyle w:val="a7"/>
        <w:outlineLvl w:val="9"/>
      </w:pPr>
      <w:r>
        <w:rPr>
          <w:rFonts w:hint="eastAsia"/>
        </w:rPr>
        <w:lastRenderedPageBreak/>
        <w:t>目</w:t>
      </w:r>
      <w:r>
        <w:rPr>
          <w:rFonts w:hint="eastAsia"/>
        </w:rPr>
        <w:t xml:space="preserve">    </w:t>
      </w:r>
      <w:r>
        <w:rPr>
          <w:rFonts w:hint="eastAsia"/>
        </w:rPr>
        <w:t>录</w:t>
      </w:r>
      <w:bookmarkStart w:id="0" w:name="_Toc11907"/>
      <w:bookmarkStart w:id="1" w:name="_Toc6227"/>
      <w:bookmarkStart w:id="2" w:name="_Toc9387"/>
      <w:bookmarkStart w:id="3" w:name="_Toc32021"/>
      <w:bookmarkStart w:id="4" w:name="_Toc135277691"/>
      <w:bookmarkStart w:id="5" w:name="_Toc18498"/>
      <w:bookmarkStart w:id="6" w:name="_Toc4409"/>
      <w:bookmarkStart w:id="7" w:name="_Toc20440"/>
      <w:bookmarkStart w:id="8" w:name="_Toc1954"/>
    </w:p>
    <w:p w14:paraId="61C9E1CC" w14:textId="77777777" w:rsidR="001F5605" w:rsidRDefault="00000000">
      <w:pPr>
        <w:pStyle w:val="TOC2"/>
        <w:tabs>
          <w:tab w:val="right" w:leader="dot" w:pos="9070"/>
        </w:tabs>
        <w:ind w:firstLine="480"/>
      </w:pPr>
      <w:r>
        <w:rPr>
          <w:szCs w:val="32"/>
        </w:rPr>
        <w:fldChar w:fldCharType="begin"/>
      </w:r>
      <w:r>
        <w:rPr>
          <w:szCs w:val="32"/>
        </w:rPr>
        <w:instrText xml:space="preserve"> TOC \o "1-3" \h \z \u </w:instrText>
      </w:r>
      <w:r>
        <w:rPr>
          <w:szCs w:val="32"/>
        </w:rPr>
        <w:fldChar w:fldCharType="separate"/>
      </w:r>
      <w:hyperlink w:anchor="_Toc10411" w:history="1">
        <w:r>
          <w:rPr>
            <w:rFonts w:hint="eastAsia"/>
          </w:rPr>
          <w:t>{{ toc_placeholder }}</w:t>
        </w:r>
        <w:r>
          <w:rPr>
            <w:rFonts w:hint="eastAsia"/>
          </w:rPr>
          <w:t xml:space="preserve"/>
        </w:r>
        <w:r>
          <w:rPr>
            <w:rFonts w:hint="eastAsia"/>
          </w:rPr>
          <w:t/>
        </w:r>
        <w:r>
          <w:tab/>
        </w:r>
        <w:r>
          <w:fldChar w:fldCharType="begin"/>
        </w:r>
        <w:r>
          <w:instrText xml:space="preserve"> PAGEREF _Toc10411 \h </w:instrText>
        </w:r>
        <w:r>
          <w:fldChar w:fldCharType="separate"/>
        </w:r>
        <w:r>
          <w:t/>
        </w:r>
        <w:r>
          <w:fldChar w:fldCharType="end"/>
        </w:r>
      </w:hyperlink>
    </w:p>
    <w:p>
      <w:r>
        <w:br w:type="page"/>
      </w:r>
    </w:p>
    <w:p w14:paraId="4B9467FC" w14:textId="77777777" w:rsidR="001F5605" w:rsidRDefault="00000000">
      <w:pPr>
        <w:pStyle w:val="a7"/>
      </w:pPr>
      <w:bookmarkStart w:id="9" w:name="_Toc2820"/>
      <w:bookmarkStart w:id="10" w:name="_Toc19264"/>
      <w:bookmarkStart w:id="11" w:name="_Toc31849"/>
      <w:bookmarkStart w:id="12" w:name="_Toc10411"/>
      <w:bookmarkStart w:id="13" w:name="_Toc1478"/>
      <w:bookmarkStart w:id="14" w:name="_Toc8944"/>
      <w:r>
        <w:rPr>
          <w:rFonts w:hint="eastAsia"/>
        </w:rPr>
        <w:t>摘</w:t>
      </w:r>
      <w:r>
        <w:rPr>
          <w:rFonts w:hint="eastAsia"/>
        </w:rPr>
        <w:t xml:space="preserve">  </w:t>
      </w:r>
      <w:r>
        <w:rPr>
          <w:rFonts w:hint="eastAsia"/>
        </w:rPr>
        <w:t>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>
      <w:r>
        <w:t xml:space="preserve">{%p for abs_p in abstract_zh_list %}</w:t>
      </w:r>
    </w:p>
    <w:p w14:paraId="176618F3" w14:textId="77777777" w:rsidR="001F5605" w:rsidRDefault="00000000">
      <w:pPr>
        <w:ind w:firstLine="480"/>
      </w:pPr>
      <w:r>
        <w:t>{{ abs_p }}</w:t>
      </w:r>
      <w:r>
        <w:t/>
      </w:r>
      <w:r>
        <w:t/>
      </w:r>
    </w:p>
    <w:p>
      <w:r>
        <w:t xml:space="preserve">{%p endfor %}</w:t>
      </w:r>
    </w:p>
    <w:p w14:paraId="6832FA58" w14:textId="77777777" w:rsidR="001F5605" w:rsidRDefault="00000000">
      <w:pPr>
        <w:ind w:firstLineChars="0" w:firstLine="0"/>
        <w:rPr>
          <w:b/>
          <w:bCs w:val="0"/>
        </w:rPr>
      </w:pPr>
      <w:r>
        <w:rPr>
          <w:rFonts w:ascii="黑体" w:eastAsia="黑体" w:hAnsi="黑体" w:cs="黑体" w:hint="eastAsia"/>
          <w:b/>
          <w:bCs w:val="0"/>
        </w:rPr>
        <w:t>关键词：{{ keywords_zh }}</w:t>
      </w:r>
      <w:r>
        <w:rPr>
          <w:b/>
          <w:bCs w:val="0"/>
        </w:rPr>
        <w:t/>
      </w:r>
      <w:bookmarkStart w:id="15" w:name="_Toc1067"/>
      <w:bookmarkStart w:id="16" w:name="_Toc14348"/>
      <w:bookmarkStart w:id="17" w:name="_Toc18417"/>
      <w:bookmarkStart w:id="18" w:name="_Toc26738"/>
      <w:bookmarkStart w:id="19" w:name="_Toc135277692"/>
      <w:bookmarkStart w:id="20" w:name="_Toc19750"/>
      <w:bookmarkStart w:id="21" w:name="_Toc2757"/>
      <w:bookmarkStart w:id="22" w:name="_Toc15955"/>
      <w:bookmarkStart w:id="23" w:name="_Toc15090"/>
      <w:bookmarkStart w:id="24" w:name="_Toc18013"/>
      <w:bookmarkStart w:id="25" w:name="_Toc1410"/>
      <w:bookmarkStart w:id="26" w:name="_Toc17784"/>
      <w:bookmarkStart w:id="27" w:name="_Toc23341"/>
      <w:bookmarkStart w:id="28" w:name="_Toc13237"/>
      <w:r>
        <w:t/>
      </w:r>
      <w:r>
        <w:t/>
      </w:r>
      <w:r>
        <w:t/>
      </w:r>
      <w:r>
        <w:t/>
      </w:r>
      <w:bookmarkStart w:id="29" w:name="_Toc10482"/>
      <w:bookmarkStart w:id="30" w:name="_Toc16859"/>
      <w:bookmarkStart w:id="31" w:name="_Toc32178"/>
      <w:bookmarkStart w:id="32" w:name="_Toc10332"/>
      <w:bookmarkStart w:id="33" w:name="_Toc2437"/>
      <w:bookmarkStart w:id="34" w:name="_Toc14969"/>
      <w:bookmarkStart w:id="35" w:name="_Toc17515"/>
      <w:bookmarkStart w:id="36" w:name="_Toc9076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>
        <w:t/>
      </w:r>
      <w:r>
        <w:t/>
      </w:r>
    </w:p>
    <w:p w14:paraId="4B8F0EDA" w14:textId="77777777" w:rsidR="001F5605" w:rsidRDefault="00000000">
      <w:pPr>
        <w:pStyle w:val="a7"/>
        <w:pageBreakBefore/>
        <w:rPr>
          <w:rFonts w:ascii="Times New Roman" w:hAnsi="Times New Roman" w:cs="Times New Roman"/>
        </w:rPr>
      </w:pPr>
      <w:bookmarkStart w:id="37" w:name="_Toc19939"/>
      <w:r>
        <w:rPr>
          <w:rFonts w:ascii="Times New Roman" w:hAnsi="Times New Roman" w:cs="Times New Roman"/>
        </w:rPr>
        <w:t>ABSTRACT</w:t>
      </w:r>
      <w:bookmarkEnd w:id="37"/>
    </w:p>
    <w:p>
      <w:r>
        <w:t xml:space="preserve">{%p for abs_p in abstract_en_list %}</w:t>
      </w:r>
    </w:p>
    <w:p w14:paraId="4A3995F0" w14:textId="77777777" w:rsidR="001F5605" w:rsidRDefault="00000000">
      <w:pPr>
        <w:ind w:firstLine="480"/>
      </w:pPr>
      <w:r>
        <w:rPr>
          <w:rFonts w:hint="eastAsia"/>
        </w:rPr>
        <w:t>{{ abs_p }}</w:t>
      </w:r>
    </w:p>
    <w:p>
      <w:r>
        <w:t xml:space="preserve">{%p endfor %}</w:t>
      </w:r>
    </w:p>
    <w:p w14:paraId="1E91FCFD" w14:textId="77777777" w:rsidR="001F5605" w:rsidRDefault="00000000">
      <w:pPr>
        <w:ind w:firstLineChars="0" w:firstLine="0"/>
      </w:pPr>
      <w:r>
        <w:rPr>
          <w:rFonts w:hint="eastAsia"/>
          <w:b/>
          <w:bCs w:val="0"/>
        </w:rPr>
        <w:t>Keywords: {{ keywords_en }}</w:t>
      </w:r>
      <w:r>
        <w:rPr>
          <w:rFonts w:hint="eastAsia"/>
        </w:rPr>
        <w:t/>
      </w:r>
      <w:r>
        <w:t xml:space="preserve"/>
      </w:r>
      <w:r>
        <w:rPr>
          <w:rFonts w:hint="eastAsia"/>
        </w:rPr>
        <w:t/>
      </w:r>
    </w:p>
    <w:p>
      <w:r>
        <w:t xml:space="preserve">{%p for ch in chapters %}</w:t>
      </w:r>
    </w:p>
    <w:p w14:paraId="61A34AF4" w14:textId="77777777" w:rsidR="001F5605" w:rsidRDefault="00000000">
      <w:pPr>
        <w:pStyle w:val="1"/>
        <w:pageBreakBefore/>
      </w:pPr>
      <w:bookmarkStart w:id="38" w:name="_Toc14953"/>
      <w:bookmarkStart w:id="39" w:name="_Toc18180"/>
      <w:bookmarkStart w:id="40" w:name="_Toc10082"/>
      <w:bookmarkStart w:id="41" w:name="_Toc5599"/>
      <w:bookmarkStart w:id="42" w:name="_Toc6508"/>
      <w:bookmarkStart w:id="43" w:name="_Toc27793"/>
      <w:bookmarkStart w:id="44" w:name="_Toc135277693"/>
      <w:bookmarkStart w:id="45" w:name="_Toc16235"/>
      <w:bookmarkStart w:id="46" w:name="_Toc602"/>
      <w:bookmarkStart w:id="47" w:name="_Toc24678"/>
      <w:r>
        <w:t xml:space="preserve">{{ ch.title }}</w:t>
      </w:r>
      <w:bookmarkStart w:id="48" w:name="_Toc3893"/>
      <w:r>
        <w:t/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>
      <w:r>
        <w:t xml:space="preserve">{%p for para in ch.content %}</w:t>
      </w:r>
    </w:p>
    <w:p w14:paraId="507F52B3" w14:textId="77777777" w:rsidR="001F5605" w:rsidRDefault="00000000">
      <w:pPr>
        <w:ind w:firstLine="480"/>
      </w:pPr>
      <w:r>
        <w:t>{{ para }}</w:t>
      </w:r>
      <w:r>
        <w:t/>
      </w:r>
      <w:r>
        <w:t/>
      </w:r>
    </w:p>
    <w:p>
      <w:r>
        <w:t xml:space="preserve">{%p endfor %}</w:t>
      </w:r>
    </w:p>
    <w:p>
      <w:r>
        <w:t xml:space="preserve">{%p for sec in ch.sections %}</w:t>
      </w:r>
    </w:p>
    <w:p w14:paraId="3F94719F" w14:textId="77777777" w:rsidR="001F5605" w:rsidRDefault="00000000">
      <w:pPr>
        <w:pStyle w:val="2"/>
      </w:pPr>
      <w:bookmarkStart w:id="49" w:name="_Toc23678"/>
      <w:r>
        <w:t xml:space="preserve">{{ sec.title }}</w:t>
      </w:r>
      <w:r>
        <w:t/>
      </w:r>
      <w:bookmarkEnd w:id="49"/>
    </w:p>
    <w:p>
      <w:r>
        <w:t xml:space="preserve">{%p for para in sec.content %}</w:t>
      </w:r>
    </w:p>
    <w:p w14:paraId="3CD7BD60" w14:textId="77777777" w:rsidR="001F5605" w:rsidRDefault="00000000">
      <w:pPr>
        <w:ind w:firstLineChars="0" w:firstLine="420"/>
      </w:pPr>
      <w:r>
        <w:rPr>
          <w:rFonts w:hint="eastAsia"/>
        </w:rPr>
        <w:t>{{ para }}</w:t>
      </w:r>
    </w:p>
    <w:p>
      <w:r>
        <w:t xml:space="preserve">{%p endfor %}</w:t>
      </w:r>
    </w:p>
    <w:p>
      <w:r>
        <w:t xml:space="preserve">{%p for sub in sec.subsections %}</w:t>
      </w:r>
    </w:p>
    <w:p w14:paraId="0390791E" w14:textId="77777777" w:rsidR="001F5605" w:rsidRDefault="00000000">
      <w:pPr>
        <w:pStyle w:val="3"/>
      </w:pPr>
      <w:bookmarkStart w:id="51" w:name="_Toc21337"/>
      <w:r>
        <w:t xml:space="preserve">{{ sub.title }}</w:t>
      </w:r>
      <w:r>
        <w:t/>
      </w:r>
      <w:bookmarkEnd w:id="51"/>
      <w:r>
        <w:tab/>
      </w:r>
    </w:p>
    <w:p>
      <w:r>
        <w:t xml:space="preserve">{%p for para in sub.content %}</w:t>
      </w:r>
    </w:p>
    <w:p w14:paraId="58832700" w14:textId="77777777" w:rsidR="001F5605" w:rsidRDefault="00000000">
      <w:pPr>
        <w:ind w:firstLine="480"/>
      </w:pPr>
      <w:r>
        <w:rPr>
          <w:rFonts w:hint="eastAsia"/>
        </w:rPr>
        <w:t>{{ para }}</w:t>
      </w:r>
      <w:r>
        <w:rPr>
          <w:rFonts w:hint="eastAsia"/>
        </w:rPr>
        <w:t/>
      </w:r>
      <w:r>
        <w:rPr>
          <w:rFonts w:hint="eastAsia"/>
          <w:vertAlign w:val="superscript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 w14:paraId="54F82FF8" w14:textId="77777777" w:rsidR="001F5605" w:rsidRDefault="00000000">
      <w:pPr>
        <w:pStyle w:val="a7"/>
        <w:pageBreakBefore/>
      </w:pPr>
      <w:bookmarkStart w:id="93" w:name="_Toc7939"/>
      <w:r>
        <w:t>参考文献</w:t>
      </w:r>
      <w:bookmarkEnd w:id="93"/>
    </w:p>
    <w:p>
      <w:r>
        <w:t xml:space="preserve">{%p for ref in references %}</w:t>
      </w:r>
    </w:p>
    <w:p w14:paraId="50551655" w14:textId="77777777" w:rsidR="001F5605" w:rsidRDefault="00000000">
      <w:pPr>
        <w:numPr>
          <w:ilvl w:val="0"/>
          <w:numId w:val="8"/>
        </w:numPr>
        <w:tabs>
          <w:tab w:val="clear" w:pos="312"/>
        </w:tabs>
        <w:ind w:left="480" w:hangingChars="200" w:hanging="480"/>
      </w:pPr>
      <w:bookmarkStart w:id="94" w:name="_Ref18110"/>
      <w:r>
        <w:rPr>
          <w:rFonts w:hint="eastAsia"/>
        </w:rPr>
        <w:t>{{ ref.text if ref.text is defined else ref }}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>
      <w:r>
        <w:t xml:space="preserve">{%p endfor %}</w:t>
      </w:r>
    </w:p>
    <w:p w14:paraId="46E4B572" w14:textId="77777777" w:rsidR="001F5605" w:rsidRDefault="00000000">
      <w:pPr>
        <w:pStyle w:val="a7"/>
        <w:pageBreakBefore/>
      </w:pPr>
      <w:bookmarkStart w:id="112" w:name="_Toc27591"/>
      <w:r>
        <w:t>致</w:t>
      </w:r>
      <w:r>
        <w:rPr>
          <w:rFonts w:hint="eastAsia"/>
        </w:rPr>
        <w:t xml:space="preserve">  </w:t>
      </w:r>
      <w:r>
        <w:t>谢</w:t>
      </w:r>
      <w:bookmarkEnd w:id="112"/>
    </w:p>
    <w:p w14:paraId="63310115" w14:textId="2DF5CA0B" w:rsidR="001F5605" w:rsidRDefault="0074656F">
      <w:pPr>
        <w:ind w:firstLine="480"/>
      </w:pPr>
      <w:r>
        <w:rPr>
          <w:rFonts w:hint="eastAsia"/>
        </w:rPr>
        <w:t>{{ acknowledgement }}</w:t>
      </w:r>
      <w:r w:rsidR="00000000">
        <w:t/>
      </w:r>
      <w:r w:rsidR="00000000">
        <w:br w:type="page"/>
      </w:r>
    </w:p>
    <w:p w14:paraId="6A0368AE" w14:textId="77777777" w:rsidR="001F5605" w:rsidRDefault="00000000">
      <w:pPr>
        <w:pStyle w:val="a7"/>
        <w:pageBreakBefore/>
        <w:jc w:val="both"/>
      </w:pPr>
      <w:bookmarkStart w:id="113" w:name="_Toc25983"/>
      <w:r>
        <w:t>附</w:t>
      </w:r>
      <w:r>
        <w:rPr>
          <w:rFonts w:hint="eastAsia"/>
        </w:rPr>
        <w:t xml:space="preserve">  </w:t>
      </w:r>
      <w:r>
        <w:t>录</w:t>
      </w:r>
      <w:bookmarkEnd w:id="113"/>
    </w:p>
    <w:p w14:paraId="78FADAFE" w14:textId="77777777" w:rsidR="001F5605" w:rsidRDefault="00000000">
      <w:pPr>
        <w:ind w:firstLineChars="0" w:firstLine="0"/>
      </w:pPr>
      <w:r>
        <w:t>{{ appendix }}</w:t>
      </w:r>
    </w:p>
    <w:sectPr w:rsidR="001F5605">
      <w:headerReference w:type="default" r:id="rId69"/>
      <w:footerReference w:type="default" r:id="rId70"/>
      <w:pgSz w:w="11906" w:h="16838"/>
      <w:pgMar w:top="1701" w:right="1134" w:bottom="1701" w:left="1417" w:header="1134" w:footer="113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BC770" w14:textId="77777777" w:rsidR="009E5A1F" w:rsidRDefault="009E5A1F">
      <w:pPr>
        <w:spacing w:line="240" w:lineRule="auto"/>
        <w:ind w:firstLine="480"/>
      </w:pPr>
      <w:r>
        <w:separator/>
      </w:r>
    </w:p>
  </w:endnote>
  <w:endnote w:type="continuationSeparator" w:id="0">
    <w:p w14:paraId="0164C87E" w14:textId="77777777" w:rsidR="009E5A1F" w:rsidRDefault="009E5A1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7111" w14:textId="77777777" w:rsidR="001F5605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3D1D1F8" wp14:editId="2370C88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8FF600" w14:textId="77777777" w:rsidR="001F5605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1D1F8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31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98FF600" w14:textId="77777777" w:rsidR="001F5605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CA7834" wp14:editId="4A723875">
              <wp:simplePos x="0" y="0"/>
              <wp:positionH relativeFrom="margin">
                <wp:posOffset>2924175</wp:posOffset>
              </wp:positionH>
              <wp:positionV relativeFrom="paragraph">
                <wp:posOffset>20955</wp:posOffset>
              </wp:positionV>
              <wp:extent cx="1828800" cy="1828800"/>
              <wp:effectExtent l="0" t="0" r="0" b="0"/>
              <wp:wrapNone/>
              <wp:docPr id="30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384830F" w14:textId="77777777" w:rsidR="001F5605" w:rsidRDefault="001F5605">
                          <w:pPr>
                            <w:ind w:firstLine="48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A7834" id="文本框 22" o:spid="_x0000_s1032" type="#_x0000_t202" style="position:absolute;left:0;text-align:left;margin-left:230.25pt;margin-top:1.65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" filled="f" stroked="f" strokeweight=".5pt">
              <v:textbox style="mso-fit-shape-to-text:t" inset="0,0,0,0">
                <w:txbxContent>
                  <w:p w14:paraId="2384830F" w14:textId="77777777" w:rsidR="001F5605" w:rsidRDefault="001F5605">
                    <w:pPr>
                      <w:ind w:firstLine="480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65A572CA" w14:textId="77777777" w:rsidR="001F5605" w:rsidRDefault="001F560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B4ADB" w14:textId="77777777" w:rsidR="001F5605" w:rsidRDefault="00000000">
    <w:pPr>
      <w:pStyle w:val="a5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AECCAFB" wp14:editId="0933B6E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06C6DB" w14:textId="77777777" w:rsidR="001F5605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CCAFB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33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E06C6DB" w14:textId="77777777" w:rsidR="001F5605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FFDA7B2" wp14:editId="61172C5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C645475" w14:textId="77777777" w:rsidR="001F5605" w:rsidRDefault="001F5605">
                          <w:pPr>
                            <w:ind w:firstLine="48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FDA7B2" id="文本框 27" o:spid="_x0000_s1034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" filled="f" stroked="f" strokeweight=".5pt">
              <v:textbox style="mso-fit-shape-to-text:t" inset="0,0,0,0">
                <w:txbxContent>
                  <w:p w14:paraId="0C645475" w14:textId="77777777" w:rsidR="001F5605" w:rsidRDefault="001F5605">
                    <w:pPr>
                      <w:ind w:firstLine="480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0C9C75" wp14:editId="6BDB1DB3">
              <wp:simplePos x="0" y="0"/>
              <wp:positionH relativeFrom="margin">
                <wp:posOffset>2924175</wp:posOffset>
              </wp:positionH>
              <wp:positionV relativeFrom="paragraph">
                <wp:posOffset>20955</wp:posOffset>
              </wp:positionV>
              <wp:extent cx="1828800" cy="1828800"/>
              <wp:effectExtent l="0" t="0" r="0" b="0"/>
              <wp:wrapNone/>
              <wp:docPr id="3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D93F101" w14:textId="77777777" w:rsidR="001F5605" w:rsidRDefault="001F5605">
                          <w:pPr>
                            <w:ind w:firstLine="48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0C9C75" id="文本框 29" o:spid="_x0000_s1035" type="#_x0000_t202" style="position:absolute;left:0;text-align:left;margin-left:230.25pt;margin-top:1.65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" filled="f" stroked="f" strokeweight=".5pt">
              <v:textbox style="mso-fit-shape-to-text:t" inset="0,0,0,0">
                <w:txbxContent>
                  <w:p w14:paraId="6D93F101" w14:textId="77777777" w:rsidR="001F5605" w:rsidRDefault="001F5605">
                    <w:pPr>
                      <w:ind w:firstLine="480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912DA" w14:textId="77777777" w:rsidR="009E5A1F" w:rsidRDefault="009E5A1F">
      <w:pPr>
        <w:ind w:firstLine="480"/>
      </w:pPr>
      <w:r>
        <w:separator/>
      </w:r>
    </w:p>
  </w:footnote>
  <w:footnote w:type="continuationSeparator" w:id="0">
    <w:p w14:paraId="30A0F708" w14:textId="77777777" w:rsidR="009E5A1F" w:rsidRDefault="009E5A1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D055D" w14:textId="77777777" w:rsidR="001F5605" w:rsidRDefault="001F5605">
    <w:pPr>
      <w:pStyle w:val="a6"/>
      <w:pBdr>
        <w:bottom w:val="none" w:sz="0" w:space="1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E9157" w14:textId="3EED764B" w:rsidR="001F5605" w:rsidRDefault="0074656F">
    <w:pPr>
      <w:pStyle w:val="a6"/>
      <w:ind w:firstLineChars="0" w:firstLine="0"/>
      <w:rPr>
        <w:rFonts w:hint="eastAsia"/>
      </w:rPr>
    </w:pPr>
    <w:r>
      <w:rPr>
        <w:rFonts w:hint="eastAsia"/>
      </w:rPr>
      <w:t>{{ title_zh }}</w:t>
    </w:r>
    <w:r w:rsidR="00000000">
      <w:rPr>
        <w:rFonts w:hint="eastAsia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DBDEA9"/>
    <w:multiLevelType w:val="singleLevel"/>
    <w:tmpl w:val="94DBDEA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96837846"/>
    <w:multiLevelType w:val="singleLevel"/>
    <w:tmpl w:val="96837846"/>
    <w:lvl w:ilvl="0">
      <w:start w:val="3"/>
      <w:numFmt w:val="decimal"/>
      <w:suff w:val="nothing"/>
      <w:lvlText w:val="（%1）"/>
      <w:lvlJc w:val="left"/>
      <w:pPr>
        <w:ind w:left="-2"/>
      </w:pPr>
    </w:lvl>
  </w:abstractNum>
  <w:abstractNum w:abstractNumId="2" w15:restartNumberingAfterBreak="0">
    <w:nsid w:val="C4C02786"/>
    <w:multiLevelType w:val="singleLevel"/>
    <w:tmpl w:val="C4C02786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D9264CF1"/>
    <w:multiLevelType w:val="singleLevel"/>
    <w:tmpl w:val="D9264CF1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E49183D4"/>
    <w:multiLevelType w:val="singleLevel"/>
    <w:tmpl w:val="E49183D4"/>
    <w:lvl w:ilvl="0">
      <w:start w:val="2"/>
      <w:numFmt w:val="decimal"/>
      <w:suff w:val="nothing"/>
      <w:lvlText w:val="（%1）"/>
      <w:lvlJc w:val="left"/>
    </w:lvl>
  </w:abstractNum>
  <w:abstractNum w:abstractNumId="5" w15:restartNumberingAfterBreak="0">
    <w:nsid w:val="32A02C78"/>
    <w:multiLevelType w:val="singleLevel"/>
    <w:tmpl w:val="32A02C78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36383AD9"/>
    <w:multiLevelType w:val="multilevel"/>
    <w:tmpl w:val="36383AD9"/>
    <w:lvl w:ilvl="0">
      <w:start w:val="1"/>
      <w:numFmt w:val="chineseCountingThousand"/>
      <w:pStyle w:val="1"/>
      <w:lvlText w:val="第%1章"/>
      <w:lvlJc w:val="left"/>
      <w:pPr>
        <w:ind w:left="88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68BCA1D"/>
    <w:multiLevelType w:val="singleLevel"/>
    <w:tmpl w:val="568BCA1D"/>
    <w:lvl w:ilvl="0">
      <w:start w:val="1"/>
      <w:numFmt w:val="decimal"/>
      <w:lvlText w:val="[%1]"/>
      <w:lvlJc w:val="left"/>
      <w:pPr>
        <w:tabs>
          <w:tab w:val="left" w:pos="312"/>
        </w:tabs>
      </w:pPr>
      <w:rPr>
        <w:rFonts w:hint="default"/>
        <w:color w:val="auto"/>
      </w:rPr>
    </w:lvl>
  </w:abstractNum>
  <w:num w:numId="1" w16cid:durableId="1502965741">
    <w:abstractNumId w:val="6"/>
  </w:num>
  <w:num w:numId="2" w16cid:durableId="1178227254">
    <w:abstractNumId w:val="5"/>
  </w:num>
  <w:num w:numId="3" w16cid:durableId="2118258567">
    <w:abstractNumId w:val="4"/>
  </w:num>
  <w:num w:numId="4" w16cid:durableId="1583370331">
    <w:abstractNumId w:val="1"/>
  </w:num>
  <w:num w:numId="5" w16cid:durableId="1792288466">
    <w:abstractNumId w:val="2"/>
  </w:num>
  <w:num w:numId="6" w16cid:durableId="1913541360">
    <w:abstractNumId w:val="0"/>
  </w:num>
  <w:num w:numId="7" w16cid:durableId="1484009186">
    <w:abstractNumId w:val="3"/>
  </w:num>
  <w:num w:numId="8" w16cid:durableId="11856345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A81DC4"/>
    <w:rsid w:val="000127FC"/>
    <w:rsid w:val="00051708"/>
    <w:rsid w:val="000519CB"/>
    <w:rsid w:val="000F33F5"/>
    <w:rsid w:val="0010599A"/>
    <w:rsid w:val="00160C46"/>
    <w:rsid w:val="00185F93"/>
    <w:rsid w:val="001A2AA8"/>
    <w:rsid w:val="001F5605"/>
    <w:rsid w:val="00225540"/>
    <w:rsid w:val="002E62CA"/>
    <w:rsid w:val="002E62E1"/>
    <w:rsid w:val="00334255"/>
    <w:rsid w:val="003552BA"/>
    <w:rsid w:val="00384500"/>
    <w:rsid w:val="00404D13"/>
    <w:rsid w:val="0042448F"/>
    <w:rsid w:val="00473506"/>
    <w:rsid w:val="004D39E2"/>
    <w:rsid w:val="004F33AD"/>
    <w:rsid w:val="00536E6C"/>
    <w:rsid w:val="0057644E"/>
    <w:rsid w:val="005B7756"/>
    <w:rsid w:val="00611662"/>
    <w:rsid w:val="006462D1"/>
    <w:rsid w:val="00662985"/>
    <w:rsid w:val="00703D42"/>
    <w:rsid w:val="007333CA"/>
    <w:rsid w:val="00742457"/>
    <w:rsid w:val="0074656F"/>
    <w:rsid w:val="00772439"/>
    <w:rsid w:val="007D2F24"/>
    <w:rsid w:val="007E1D41"/>
    <w:rsid w:val="007F797E"/>
    <w:rsid w:val="00813CAB"/>
    <w:rsid w:val="00834278"/>
    <w:rsid w:val="008A2FD5"/>
    <w:rsid w:val="008A6B69"/>
    <w:rsid w:val="009B0C7E"/>
    <w:rsid w:val="009E5A1F"/>
    <w:rsid w:val="00A27F71"/>
    <w:rsid w:val="00A81DC4"/>
    <w:rsid w:val="00A8589F"/>
    <w:rsid w:val="00AB5A93"/>
    <w:rsid w:val="00AD254F"/>
    <w:rsid w:val="00B26ED5"/>
    <w:rsid w:val="00B334E1"/>
    <w:rsid w:val="00B6310A"/>
    <w:rsid w:val="00B8061F"/>
    <w:rsid w:val="00B93978"/>
    <w:rsid w:val="00C00F95"/>
    <w:rsid w:val="00C77962"/>
    <w:rsid w:val="00C80E70"/>
    <w:rsid w:val="00CF2276"/>
    <w:rsid w:val="00D60F44"/>
    <w:rsid w:val="00D77380"/>
    <w:rsid w:val="00D818C1"/>
    <w:rsid w:val="00E53B11"/>
    <w:rsid w:val="00E668C4"/>
    <w:rsid w:val="00F33EA6"/>
    <w:rsid w:val="00F47D7D"/>
    <w:rsid w:val="00F80EE4"/>
    <w:rsid w:val="00F906BD"/>
    <w:rsid w:val="00FC0DA6"/>
    <w:rsid w:val="017C22CA"/>
    <w:rsid w:val="018F6A3E"/>
    <w:rsid w:val="019C273C"/>
    <w:rsid w:val="019D115B"/>
    <w:rsid w:val="02090D9F"/>
    <w:rsid w:val="025659EF"/>
    <w:rsid w:val="0361265C"/>
    <w:rsid w:val="06B37672"/>
    <w:rsid w:val="08017508"/>
    <w:rsid w:val="08976642"/>
    <w:rsid w:val="0A3604C6"/>
    <w:rsid w:val="0A8530D4"/>
    <w:rsid w:val="0AFC1A40"/>
    <w:rsid w:val="0DB76DD0"/>
    <w:rsid w:val="0DD67EBD"/>
    <w:rsid w:val="0F0F5662"/>
    <w:rsid w:val="0F3B4D9B"/>
    <w:rsid w:val="0FA80860"/>
    <w:rsid w:val="12486EC1"/>
    <w:rsid w:val="126B0E01"/>
    <w:rsid w:val="12E3308D"/>
    <w:rsid w:val="139F58D1"/>
    <w:rsid w:val="13AE71F7"/>
    <w:rsid w:val="13DA4490"/>
    <w:rsid w:val="14DC7D94"/>
    <w:rsid w:val="15492501"/>
    <w:rsid w:val="15926C30"/>
    <w:rsid w:val="162B16E8"/>
    <w:rsid w:val="163A507A"/>
    <w:rsid w:val="170B4313"/>
    <w:rsid w:val="186500A0"/>
    <w:rsid w:val="18ED250E"/>
    <w:rsid w:val="19ED3EA6"/>
    <w:rsid w:val="1A0C74B6"/>
    <w:rsid w:val="1D2D4A96"/>
    <w:rsid w:val="1F3F789D"/>
    <w:rsid w:val="1F932B36"/>
    <w:rsid w:val="1FF00B97"/>
    <w:rsid w:val="2083520B"/>
    <w:rsid w:val="214B1A64"/>
    <w:rsid w:val="228D6851"/>
    <w:rsid w:val="23385CD8"/>
    <w:rsid w:val="23825FAA"/>
    <w:rsid w:val="2396294F"/>
    <w:rsid w:val="24575689"/>
    <w:rsid w:val="25784E43"/>
    <w:rsid w:val="269C1B24"/>
    <w:rsid w:val="26C61804"/>
    <w:rsid w:val="26D918BC"/>
    <w:rsid w:val="28234AD6"/>
    <w:rsid w:val="28795BCE"/>
    <w:rsid w:val="291C03BB"/>
    <w:rsid w:val="2A256E61"/>
    <w:rsid w:val="2A900FAD"/>
    <w:rsid w:val="2AE462B8"/>
    <w:rsid w:val="2B373B1E"/>
    <w:rsid w:val="2B6C0FC9"/>
    <w:rsid w:val="2BC03B14"/>
    <w:rsid w:val="2D826A8D"/>
    <w:rsid w:val="2D963C58"/>
    <w:rsid w:val="2DBD6237"/>
    <w:rsid w:val="2E894549"/>
    <w:rsid w:val="30BF211A"/>
    <w:rsid w:val="31174143"/>
    <w:rsid w:val="3391697E"/>
    <w:rsid w:val="35BA15D4"/>
    <w:rsid w:val="37135440"/>
    <w:rsid w:val="38C764E2"/>
    <w:rsid w:val="39EC3D26"/>
    <w:rsid w:val="3ABB3E24"/>
    <w:rsid w:val="3B43343F"/>
    <w:rsid w:val="3BC91BD6"/>
    <w:rsid w:val="3E1A70B4"/>
    <w:rsid w:val="3ED01DE6"/>
    <w:rsid w:val="3F1371B6"/>
    <w:rsid w:val="3F3770B6"/>
    <w:rsid w:val="3F3B68EE"/>
    <w:rsid w:val="3FF12080"/>
    <w:rsid w:val="42116A20"/>
    <w:rsid w:val="45765517"/>
    <w:rsid w:val="474433F3"/>
    <w:rsid w:val="48840A79"/>
    <w:rsid w:val="48B325DE"/>
    <w:rsid w:val="48BF5427"/>
    <w:rsid w:val="4928584F"/>
    <w:rsid w:val="4A58343D"/>
    <w:rsid w:val="4C325A3F"/>
    <w:rsid w:val="4C516396"/>
    <w:rsid w:val="4C783FCC"/>
    <w:rsid w:val="4D546088"/>
    <w:rsid w:val="4E094A4F"/>
    <w:rsid w:val="4E0B375B"/>
    <w:rsid w:val="4E726A98"/>
    <w:rsid w:val="4F5F0DCA"/>
    <w:rsid w:val="50981B09"/>
    <w:rsid w:val="50FF678F"/>
    <w:rsid w:val="51A2163C"/>
    <w:rsid w:val="532A1846"/>
    <w:rsid w:val="535F1AFF"/>
    <w:rsid w:val="54662BFB"/>
    <w:rsid w:val="55012924"/>
    <w:rsid w:val="55164621"/>
    <w:rsid w:val="55C67DF5"/>
    <w:rsid w:val="5666552A"/>
    <w:rsid w:val="57F14B83"/>
    <w:rsid w:val="5A220D57"/>
    <w:rsid w:val="5A9418A9"/>
    <w:rsid w:val="5CE8206E"/>
    <w:rsid w:val="601B0DD1"/>
    <w:rsid w:val="60C917C6"/>
    <w:rsid w:val="61CD250B"/>
    <w:rsid w:val="62353C0D"/>
    <w:rsid w:val="63896ADA"/>
    <w:rsid w:val="63A32DCD"/>
    <w:rsid w:val="63DD455C"/>
    <w:rsid w:val="65D976D1"/>
    <w:rsid w:val="65DA6FA5"/>
    <w:rsid w:val="65F30067"/>
    <w:rsid w:val="66B912B0"/>
    <w:rsid w:val="68157D5F"/>
    <w:rsid w:val="68AF43F0"/>
    <w:rsid w:val="6A0740E0"/>
    <w:rsid w:val="6A481A1F"/>
    <w:rsid w:val="6B0367D0"/>
    <w:rsid w:val="6CB63947"/>
    <w:rsid w:val="6CD7693F"/>
    <w:rsid w:val="6E061640"/>
    <w:rsid w:val="6E5E368E"/>
    <w:rsid w:val="6EA004AE"/>
    <w:rsid w:val="6F6A75EB"/>
    <w:rsid w:val="6F9D176F"/>
    <w:rsid w:val="708F231F"/>
    <w:rsid w:val="73B057E9"/>
    <w:rsid w:val="73DB0AB8"/>
    <w:rsid w:val="759727BC"/>
    <w:rsid w:val="76D350FA"/>
    <w:rsid w:val="77D614EC"/>
    <w:rsid w:val="79BD2A0E"/>
    <w:rsid w:val="79C553A3"/>
    <w:rsid w:val="7A0128FA"/>
    <w:rsid w:val="7A7C01D3"/>
    <w:rsid w:val="7BBF13B3"/>
    <w:rsid w:val="7BC9034F"/>
    <w:rsid w:val="7C9C5EB4"/>
    <w:rsid w:val="7D15583D"/>
    <w:rsid w:val="7DA97531"/>
    <w:rsid w:val="7F59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5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33D8189B"/>
  <w15:docId w15:val="{428F7AED-B154-455F-BFCC-C3463DD3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82"/>
      <w:jc w:val="both"/>
    </w:pPr>
    <w:rPr>
      <w:bCs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/>
      <w:ind w:left="-142" w:firstLineChars="0" w:firstLine="0"/>
      <w:jc w:val="center"/>
      <w:outlineLvl w:val="0"/>
    </w:pPr>
    <w:rPr>
      <w:rFonts w:eastAsia="黑体"/>
      <w:color w:val="121212"/>
      <w:kern w:val="0"/>
      <w:sz w:val="32"/>
    </w:rPr>
  </w:style>
  <w:style w:type="paragraph" w:styleId="2">
    <w:name w:val="heading 2"/>
    <w:basedOn w:val="a"/>
    <w:next w:val="a"/>
    <w:link w:val="20"/>
    <w:unhideWhenUsed/>
    <w:qFormat/>
    <w:pPr>
      <w:keepNext/>
      <w:spacing w:before="260" w:after="260" w:line="413" w:lineRule="auto"/>
      <w:ind w:firstLineChars="0" w:firstLine="0"/>
      <w:jc w:val="left"/>
      <w:outlineLvl w:val="1"/>
    </w:pPr>
    <w:rPr>
      <w:rFonts w:eastAsia="黑体"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spacing w:before="260" w:after="260" w:line="413" w:lineRule="auto"/>
      <w:ind w:firstLineChars="0" w:firstLine="0"/>
      <w:outlineLvl w:val="2"/>
    </w:pPr>
    <w:rPr>
      <w:rFonts w:eastAsia="黑体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TOC3">
    <w:name w:val="toc 3"/>
    <w:basedOn w:val="a"/>
    <w:next w:val="a"/>
    <w:qFormat/>
    <w:pPr>
      <w:tabs>
        <w:tab w:val="right" w:leader="dot" w:pos="9060"/>
      </w:tabs>
      <w:ind w:leftChars="177" w:left="425" w:firstLine="48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ind w:firstLine="360"/>
    </w:pPr>
    <w:rPr>
      <w:sz w:val="18"/>
      <w:szCs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thinThickSmallGap" w:sz="12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ind w:firstLine="480"/>
      <w:jc w:val="center"/>
    </w:pPr>
    <w:rPr>
      <w:rFonts w:asciiTheme="minorEastAsia" w:eastAsiaTheme="minorEastAsia" w:hAnsiTheme="minorEastAsia"/>
    </w:rPr>
  </w:style>
  <w:style w:type="paragraph" w:styleId="TOC1">
    <w:name w:val="toc 1"/>
    <w:basedOn w:val="a"/>
    <w:next w:val="a"/>
    <w:qFormat/>
    <w:pPr>
      <w:ind w:firstLine="480"/>
    </w:pPr>
  </w:style>
  <w:style w:type="paragraph" w:styleId="a7">
    <w:name w:val="Subtitle"/>
    <w:basedOn w:val="a"/>
    <w:next w:val="a"/>
    <w:qFormat/>
    <w:pPr>
      <w:spacing w:before="240" w:after="60" w:line="312" w:lineRule="auto"/>
      <w:ind w:firstLineChars="0" w:firstLine="0"/>
      <w:jc w:val="center"/>
      <w:outlineLvl w:val="1"/>
    </w:pPr>
    <w:rPr>
      <w:rFonts w:asciiTheme="minorHAnsi" w:eastAsia="黑体" w:hAnsiTheme="minorHAnsi" w:cstheme="minorBidi"/>
      <w:bCs w:val="0"/>
      <w:kern w:val="28"/>
      <w:sz w:val="32"/>
      <w:szCs w:val="32"/>
    </w:rPr>
  </w:style>
  <w:style w:type="paragraph" w:styleId="TOC2">
    <w:name w:val="toc 2"/>
    <w:basedOn w:val="a"/>
    <w:next w:val="a"/>
    <w:qFormat/>
  </w:style>
  <w:style w:type="paragraph" w:styleId="a8">
    <w:name w:val="annotation subject"/>
    <w:basedOn w:val="a3"/>
    <w:next w:val="a3"/>
    <w:link w:val="a9"/>
    <w:qFormat/>
    <w:rPr>
      <w:b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qFormat/>
    <w:rPr>
      <w:color w:val="0000FF"/>
      <w:u w:val="single"/>
    </w:rPr>
  </w:style>
  <w:style w:type="character" w:styleId="ac">
    <w:name w:val="annotation reference"/>
    <w:basedOn w:val="a0"/>
    <w:qFormat/>
    <w:rPr>
      <w:sz w:val="21"/>
      <w:szCs w:val="21"/>
    </w:rPr>
  </w:style>
  <w:style w:type="paragraph" w:customStyle="1" w:styleId="ad">
    <w:name w:val="图表"/>
    <w:basedOn w:val="a"/>
    <w:link w:val="Char"/>
    <w:qFormat/>
    <w:pPr>
      <w:keepLines/>
      <w:spacing w:afterLines="50" w:after="50" w:line="240" w:lineRule="auto"/>
      <w:ind w:firstLine="480"/>
      <w:jc w:val="center"/>
    </w:pPr>
    <w:rPr>
      <w:rFonts w:eastAsia="黑体"/>
      <w:sz w:val="21"/>
    </w:rPr>
  </w:style>
  <w:style w:type="paragraph" w:customStyle="1" w:styleId="target">
    <w:name w:val="target"/>
    <w:basedOn w:val="a"/>
    <w:qFormat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20">
    <w:name w:val="标题 2 字符"/>
    <w:link w:val="2"/>
    <w:qFormat/>
    <w:rPr>
      <w:rFonts w:eastAsia="黑体"/>
      <w:sz w:val="28"/>
    </w:rPr>
  </w:style>
  <w:style w:type="character" w:customStyle="1" w:styleId="30">
    <w:name w:val="标题 3 字符"/>
    <w:link w:val="3"/>
    <w:qFormat/>
    <w:rPr>
      <w:rFonts w:eastAsia="黑体"/>
      <w:sz w:val="24"/>
    </w:rPr>
  </w:style>
  <w:style w:type="character" w:customStyle="1" w:styleId="10">
    <w:name w:val="标题 1 字符"/>
    <w:link w:val="1"/>
    <w:qFormat/>
    <w:rPr>
      <w:rFonts w:eastAsia="黑体"/>
      <w:color w:val="121212"/>
      <w:kern w:val="0"/>
      <w:sz w:val="32"/>
    </w:rPr>
  </w:style>
  <w:style w:type="character" w:customStyle="1" w:styleId="40">
    <w:name w:val="标题 4 字符"/>
    <w:link w:val="4"/>
    <w:qFormat/>
    <w:rPr>
      <w:rFonts w:ascii="Arial" w:eastAsia="黑体" w:hAnsi="Arial"/>
      <w:b/>
      <w:sz w:val="28"/>
    </w:rPr>
  </w:style>
  <w:style w:type="paragraph" w:customStyle="1" w:styleId="11">
    <w:name w:val="修订1"/>
    <w:hidden/>
    <w:uiPriority w:val="99"/>
    <w:unhideWhenUsed/>
    <w:qFormat/>
    <w:rPr>
      <w:bCs/>
      <w:kern w:val="2"/>
      <w:sz w:val="24"/>
      <w:szCs w:val="24"/>
    </w:rPr>
  </w:style>
  <w:style w:type="character" w:customStyle="1" w:styleId="a4">
    <w:name w:val="批注文字 字符"/>
    <w:basedOn w:val="a0"/>
    <w:link w:val="a3"/>
    <w:qFormat/>
    <w:rPr>
      <w:bCs/>
      <w:kern w:val="2"/>
      <w:sz w:val="24"/>
      <w:szCs w:val="24"/>
    </w:rPr>
  </w:style>
  <w:style w:type="character" w:customStyle="1" w:styleId="a9">
    <w:name w:val="批注主题 字符"/>
    <w:basedOn w:val="a4"/>
    <w:link w:val="a8"/>
    <w:qFormat/>
    <w:rPr>
      <w:b/>
      <w:bCs/>
      <w:kern w:val="2"/>
      <w:sz w:val="24"/>
      <w:szCs w:val="24"/>
    </w:rPr>
  </w:style>
  <w:style w:type="character" w:customStyle="1" w:styleId="Char">
    <w:name w:val="图表 Char"/>
    <w:link w:val="ad"/>
    <w:qFormat/>
    <w:rPr>
      <w:rFonts w:eastAsia="黑体"/>
      <w:sz w:val="21"/>
    </w:rPr>
  </w:style>
  <w:style w:type="paragraph" w:customStyle="1" w:styleId="ae">
    <w:name w:val="公式"/>
    <w:basedOn w:val="a"/>
    <w:qFormat/>
    <w:pPr>
      <w:tabs>
        <w:tab w:val="center" w:pos="4677"/>
        <w:tab w:val="right" w:pos="9354"/>
      </w:tabs>
      <w:ind w:firstLineChars="0" w:firstLine="0"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oleObject" Target="embeddings/oleObject8.bin"/><Relationship Id="rId21" Type="http://schemas.openxmlformats.org/officeDocument/2006/relationships/image" Target="media/image7.emf"/><Relationship Id="rId42" Type="http://schemas.openxmlformats.org/officeDocument/2006/relationships/oleObject" Target="embeddings/oleObject16.bin"/><Relationship Id="rId47" Type="http://schemas.openxmlformats.org/officeDocument/2006/relationships/image" Target="media/image22.png"/><Relationship Id="rId63" Type="http://schemas.openxmlformats.org/officeDocument/2006/relationships/image" Target="media/image35.jpeg"/><Relationship Id="rId68" Type="http://schemas.openxmlformats.org/officeDocument/2006/relationships/image" Target="media/image40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1.emf"/><Relationship Id="rId11" Type="http://schemas.openxmlformats.org/officeDocument/2006/relationships/image" Target="media/image2.e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5.emf"/><Relationship Id="rId40" Type="http://schemas.openxmlformats.org/officeDocument/2006/relationships/oleObject" Target="embeddings/oleObject15.bin"/><Relationship Id="rId45" Type="http://schemas.openxmlformats.org/officeDocument/2006/relationships/image" Target="media/image20.png"/><Relationship Id="rId53" Type="http://schemas.openxmlformats.org/officeDocument/2006/relationships/oleObject" Target="embeddings/oleObject18.bin"/><Relationship Id="rId58" Type="http://schemas.openxmlformats.org/officeDocument/2006/relationships/image" Target="media/image30.png"/><Relationship Id="rId66" Type="http://schemas.openxmlformats.org/officeDocument/2006/relationships/image" Target="media/image38.png"/><Relationship Id="rId5" Type="http://schemas.openxmlformats.org/officeDocument/2006/relationships/webSettings" Target="webSettings.xml"/><Relationship Id="rId61" Type="http://schemas.openxmlformats.org/officeDocument/2006/relationships/image" Target="media/image33.jpeg"/><Relationship Id="rId19" Type="http://schemas.openxmlformats.org/officeDocument/2006/relationships/image" Target="media/image6.e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0.emf"/><Relationship Id="rId30" Type="http://schemas.openxmlformats.org/officeDocument/2006/relationships/oleObject" Target="embeddings/oleObject10.bin"/><Relationship Id="rId35" Type="http://schemas.openxmlformats.org/officeDocument/2006/relationships/image" Target="media/image14.emf"/><Relationship Id="rId43" Type="http://schemas.openxmlformats.org/officeDocument/2006/relationships/image" Target="media/image18.png"/><Relationship Id="rId48" Type="http://schemas.openxmlformats.org/officeDocument/2006/relationships/image" Target="media/image23.png"/><Relationship Id="rId56" Type="http://schemas.openxmlformats.org/officeDocument/2006/relationships/image" Target="media/image28.jpeg"/><Relationship Id="rId64" Type="http://schemas.openxmlformats.org/officeDocument/2006/relationships/image" Target="media/image36.png"/><Relationship Id="rId69" Type="http://schemas.openxmlformats.org/officeDocument/2006/relationships/header" Target="header2.xml"/><Relationship Id="rId8" Type="http://schemas.openxmlformats.org/officeDocument/2006/relationships/image" Target="media/image1.jpeg"/><Relationship Id="rId51" Type="http://schemas.openxmlformats.org/officeDocument/2006/relationships/oleObject" Target="embeddings/oleObject17.bin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33" Type="http://schemas.openxmlformats.org/officeDocument/2006/relationships/image" Target="media/image13.emf"/><Relationship Id="rId38" Type="http://schemas.openxmlformats.org/officeDocument/2006/relationships/oleObject" Target="embeddings/oleObject14.bin"/><Relationship Id="rId46" Type="http://schemas.openxmlformats.org/officeDocument/2006/relationships/image" Target="media/image21.png"/><Relationship Id="rId59" Type="http://schemas.openxmlformats.org/officeDocument/2006/relationships/image" Target="media/image31.png"/><Relationship Id="rId67" Type="http://schemas.openxmlformats.org/officeDocument/2006/relationships/image" Target="media/image39.png"/><Relationship Id="rId20" Type="http://schemas.openxmlformats.org/officeDocument/2006/relationships/oleObject" Target="embeddings/oleObject5.bin"/><Relationship Id="rId41" Type="http://schemas.openxmlformats.org/officeDocument/2006/relationships/image" Target="media/image17.emf"/><Relationship Id="rId54" Type="http://schemas.openxmlformats.org/officeDocument/2006/relationships/image" Target="media/image27.emf"/><Relationship Id="rId62" Type="http://schemas.openxmlformats.org/officeDocument/2006/relationships/image" Target="media/image34.png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4.png"/><Relationship Id="rId57" Type="http://schemas.openxmlformats.org/officeDocument/2006/relationships/image" Target="media/image29.jpeg"/><Relationship Id="rId10" Type="http://schemas.openxmlformats.org/officeDocument/2006/relationships/footer" Target="footer1.xml"/><Relationship Id="rId31" Type="http://schemas.openxmlformats.org/officeDocument/2006/relationships/image" Target="media/image12.emf"/><Relationship Id="rId44" Type="http://schemas.openxmlformats.org/officeDocument/2006/relationships/image" Target="media/image19.png"/><Relationship Id="rId52" Type="http://schemas.openxmlformats.org/officeDocument/2006/relationships/image" Target="media/image26.emf"/><Relationship Id="rId60" Type="http://schemas.openxmlformats.org/officeDocument/2006/relationships/image" Target="media/image32.png"/><Relationship Id="rId65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3.emf"/><Relationship Id="rId18" Type="http://schemas.openxmlformats.org/officeDocument/2006/relationships/oleObject" Target="embeddings/oleObject4.bin"/><Relationship Id="rId39" Type="http://schemas.openxmlformats.org/officeDocument/2006/relationships/image" Target="media/image16.emf"/><Relationship Id="rId34" Type="http://schemas.openxmlformats.org/officeDocument/2006/relationships/oleObject" Target="embeddings/oleObject12.bin"/><Relationship Id="rId50" Type="http://schemas.openxmlformats.org/officeDocument/2006/relationships/image" Target="media/image25.emf"/><Relationship Id="rId55" Type="http://schemas.openxmlformats.org/officeDocument/2006/relationships/oleObject" Target="embeddings/oleObject19.bin"/><Relationship Id="rId73" Type="http://schemas.openxmlformats.org/officeDocument/2006/relationships/header" Target="header3.xml"/><Relationship Id="rId7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6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45</Pages>
  <Words>4451</Words>
  <Characters>25377</Characters>
  <Application>Microsoft Office Word</Application>
  <DocSecurity>0</DocSecurity>
  <Lines>211</Lines>
  <Paragraphs>59</Paragraphs>
  <ScaleCrop>false</ScaleCrop>
  <Company/>
  <LinksUpToDate>false</LinksUpToDate>
  <CharactersWithSpaces>29769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李晴的 iPad</dc:creator>
  <cp:lastModifiedBy>孙一书</cp:lastModifiedBy>
  <cp:revision>45</cp:revision>
  <dcterms:created xsi:type="dcterms:W3CDTF">2025-02-05T13:18:00Z</dcterms:created>
  <dcterms:modified xsi:type="dcterms:W3CDTF">2026-03-19T13:17:00Z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EC3873315B68479B8133BC51C3FDD55A_13</vt:lpwstr>
  </property>
  <property fmtid="{D5CDD505-2E9C-101B-9397-08002B2CF9AE}" pid="4" name="KSOTemplateDocerSaveRecord">
    <vt:lpwstr>eyJoZGlkIjoiZTcwZDE2YWRkMjM1ZjdhYzBkMjZiNDg3YjkwOTMzMjEiLCJ1c2VySWQiOiIyNzQwODM4MjYifQ==</vt:lpwstr>
  </property>
</Properties>
</file>