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9A2003C" w14:textId="77777777" w:rsidR="00803794" w:rsidRDefault="004976F1">
      <w:pPr>
        <w:pStyle w:val="1"/>
        <w:spacing w:before="240" w:after="240"/>
        <w:ind w:left="647" w:hanging="647"/>
        <w:rPr>
          <w:rFonts w:ascii="黑体-简" w:eastAsia="黑体-简" w:hAnsi="黑体-简" w:hint="default"/>
          <w:w w:val="90"/>
        </w:rPr>
      </w:pPr>
      <w:bookmarkStart w:id="0" w:name="_Toc310003225"/>
      <w:r>
        <w:rPr>
          <w:rFonts w:ascii="黑体-简" w:eastAsia="黑体-简" w:hAnsi="黑体-简"/>
          <w:w w:val="90"/>
        </w:rPr>
        <w:t>毕业设计(论文)任务书</w:t>
      </w:r>
      <w:bookmarkEnd w:id="0"/>
    </w:p>
    <w:p w14:paraId="56EFFFA6" w14:textId="0F66C9F7" w:rsidR="00803794" w:rsidRDefault="004976F1">
      <w:pPr>
        <w:spacing w:line="360" w:lineRule="auto"/>
        <w:ind w:firstLineChars="150" w:firstLine="361"/>
        <w:jc w:val="left"/>
        <w:rPr>
          <w:rFonts w:ascii="黑体-简" w:eastAsia="黑体-简" w:hAnsi="黑体-简" w:hint="default"/>
          <w:b/>
          <w:sz w:val="18"/>
        </w:rPr>
      </w:pPr>
      <w:r>
        <w:rPr>
          <w:rFonts w:ascii="黑体-简" w:eastAsia="黑体-简" w:hAnsi="黑体-简"/>
          <w:b/>
        </w:rPr>
        <w:t>学院 ：</w:t>
      </w:r>
      <w:r w:rsidR="004A6FEF">
        <w:rPr>
          <w:rFonts w:ascii="黑体-简" w:eastAsia="黑体-简" w:hAnsi="黑体-简"/>
          <w:b/>
        </w:rPr>
        <w:t>计算机</w:t>
      </w:r>
      <w:r>
        <w:rPr>
          <w:rFonts w:ascii="黑体-简" w:eastAsia="黑体-简" w:hAnsi="黑体-简"/>
          <w:b/>
        </w:rPr>
        <w:t xml:space="preserve">学院  </w:t>
      </w:r>
      <w:r w:rsidR="00A52FBF">
        <w:rPr>
          <w:rFonts w:ascii="黑体-简" w:eastAsia="黑体-简" w:hAnsi="黑体-简"/>
          <w:b/>
        </w:rPr>
        <w:t xml:space="preserve"> </w:t>
      </w:r>
      <w:r>
        <w:rPr>
          <w:rFonts w:ascii="黑体-简" w:eastAsia="黑体-简" w:hAnsi="黑体-简"/>
          <w:b/>
        </w:rPr>
        <w:t xml:space="preserve">      专业：     </w:t>
      </w:r>
      <w:r w:rsidR="00A52FBF">
        <w:rPr>
          <w:rFonts w:ascii="黑体-简" w:eastAsia="黑体-简" w:hAnsi="黑体-简"/>
          <w:b/>
        </w:rPr>
        <w:t xml:space="preserve">  </w:t>
      </w:r>
      <w:r>
        <w:rPr>
          <w:rFonts w:ascii="黑体-简" w:eastAsia="黑体-简" w:hAnsi="黑体-简"/>
          <w:b/>
        </w:rPr>
        <w:t xml:space="preserve"> 班级：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1630"/>
        <w:gridCol w:w="962"/>
        <w:gridCol w:w="1144"/>
        <w:gridCol w:w="474"/>
        <w:gridCol w:w="778"/>
        <w:gridCol w:w="1299"/>
        <w:gridCol w:w="29"/>
        <w:gridCol w:w="328"/>
        <w:gridCol w:w="1777"/>
      </w:tblGrid>
      <w:tr w:rsidR="00803794" w14:paraId="7E937F04" w14:textId="77777777">
        <w:trPr>
          <w:cantSplit/>
          <w:trHeight w:val="524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02F54E7" w14:textId="77777777" w:rsidR="00803794" w:rsidRDefault="004976F1">
            <w:pPr>
              <w:ind w:left="482" w:hanging="482"/>
              <w:jc w:val="center"/>
              <w:rPr>
                <w:rFonts w:ascii="黑体-简" w:eastAsia="黑体-简" w:hAnsi="黑体-简" w:hint="default"/>
                <w:b/>
              </w:rPr>
            </w:pPr>
            <w:r>
              <w:rPr>
                <w:rFonts w:ascii="黑体-简" w:eastAsia="黑体-简" w:hAnsi="黑体-简"/>
                <w:b/>
              </w:rPr>
              <w:t>学生情况</w:t>
            </w:r>
          </w:p>
        </w:tc>
        <w:tc>
          <w:tcPr>
            <w:tcW w:w="3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2D8F457" w14:textId="77777777" w:rsidR="00803794" w:rsidRDefault="004976F1">
            <w:pPr>
              <w:ind w:left="482" w:hanging="482"/>
              <w:jc w:val="center"/>
              <w:rPr>
                <w:rFonts w:ascii="黑体-简" w:eastAsia="黑体-简" w:hAnsi="黑体-简" w:hint="default"/>
                <w:b/>
              </w:rPr>
            </w:pPr>
            <w:r>
              <w:rPr>
                <w:rFonts w:ascii="黑体-简" w:eastAsia="黑体-简" w:hAnsi="黑体-简"/>
                <w:b/>
              </w:rPr>
              <w:t>指导教师情况</w:t>
            </w:r>
          </w:p>
        </w:tc>
        <w:tc>
          <w:tcPr>
            <w:tcW w:w="3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227FF4" w14:textId="77777777" w:rsidR="00803794" w:rsidRDefault="004976F1">
            <w:pPr>
              <w:ind w:left="482" w:hanging="482"/>
              <w:jc w:val="center"/>
              <w:rPr>
                <w:rFonts w:ascii="黑体-简" w:eastAsia="黑体-简" w:hAnsi="黑体-简" w:hint="default"/>
                <w:b/>
              </w:rPr>
            </w:pPr>
            <w:r>
              <w:rPr>
                <w:rFonts w:ascii="黑体-简" w:eastAsia="黑体-简" w:hAnsi="黑体-简"/>
                <w:b/>
              </w:rPr>
              <w:t>题目类型</w:t>
            </w:r>
          </w:p>
        </w:tc>
      </w:tr>
      <w:tr w:rsidR="00803794" w14:paraId="0C58726F" w14:textId="77777777" w:rsidTr="003F22A9">
        <w:trPr>
          <w:cantSplit/>
          <w:trHeight w:val="195"/>
          <w:jc w:val="center"/>
        </w:trPr>
        <w:tc>
          <w:tcPr>
            <w:tcW w:w="1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B7CB250" w14:textId="77777777" w:rsidR="00803794" w:rsidRDefault="004976F1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姓 名</w:t>
            </w:r>
          </w:p>
        </w:tc>
        <w:tc>
          <w:tcPr>
            <w:tcW w:w="1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9D19C9F" w14:textId="77777777" w:rsidR="00803794" w:rsidRDefault="004976F1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学 号</w:t>
            </w:r>
          </w:p>
        </w:tc>
        <w:tc>
          <w:tcPr>
            <w:tcW w:w="9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9727FD0" w14:textId="77777777" w:rsidR="00803794" w:rsidRDefault="004976F1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姓 名</w:t>
            </w:r>
          </w:p>
        </w:tc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89E38BD" w14:textId="77777777" w:rsidR="00803794" w:rsidRDefault="004976F1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职  称</w:t>
            </w:r>
          </w:p>
        </w:tc>
        <w:tc>
          <w:tcPr>
            <w:tcW w:w="12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8F36CF9" w14:textId="77777777" w:rsidR="00803794" w:rsidRDefault="004976F1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单   位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DA85CC8" w14:textId="77777777" w:rsidR="00803794" w:rsidRDefault="004976F1">
            <w:pPr>
              <w:ind w:left="382" w:hanging="382"/>
              <w:jc w:val="center"/>
              <w:rPr>
                <w:rFonts w:ascii="黑体-简" w:eastAsia="黑体-简" w:hAnsi="黑体-简" w:hint="default"/>
                <w:b/>
                <w:w w:val="90"/>
                <w:sz w:val="21"/>
              </w:rPr>
            </w:pPr>
            <w:r>
              <w:rPr>
                <w:rFonts w:ascii="黑体-简" w:eastAsia="黑体-简" w:hAnsi="黑体-简"/>
                <w:b/>
                <w:w w:val="90"/>
                <w:sz w:val="21"/>
              </w:rPr>
              <w:t>理工专业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EFC33B4" w14:textId="77777777" w:rsidR="00803794" w:rsidRDefault="004976F1">
            <w:pPr>
              <w:ind w:left="382" w:hanging="382"/>
              <w:rPr>
                <w:rFonts w:ascii="黑体-简" w:eastAsia="黑体-简" w:hAnsi="黑体-简" w:hint="default"/>
                <w:b/>
                <w:w w:val="90"/>
                <w:sz w:val="21"/>
              </w:rPr>
            </w:pPr>
            <w:r>
              <w:rPr>
                <w:rFonts w:ascii="黑体-简" w:eastAsia="黑体-简" w:hAnsi="黑体-简"/>
                <w:b/>
                <w:w w:val="90"/>
                <w:sz w:val="21"/>
              </w:rPr>
              <w:t>文、管、经专业</w:t>
            </w:r>
          </w:p>
        </w:tc>
      </w:tr>
      <w:tr w:rsidR="00803794" w14:paraId="7E763C3A" w14:textId="77777777" w:rsidTr="003F22A9">
        <w:trPr>
          <w:cantSplit/>
          <w:trHeight w:val="259"/>
          <w:jc w:val="center"/>
        </w:trPr>
        <w:tc>
          <w:tcPr>
            <w:tcW w:w="1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82AD155" w14:textId="77777777" w:rsidR="00803794" w:rsidRDefault="00803794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16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DAD8EE1" w14:textId="77777777" w:rsidR="00803794" w:rsidRDefault="00803794">
            <w:pPr>
              <w:spacing w:line="360" w:lineRule="auto"/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9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4F483E" w14:textId="77777777" w:rsidR="00803794" w:rsidRDefault="00803794">
            <w:pPr>
              <w:spacing w:line="360" w:lineRule="auto"/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1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A93720E" w14:textId="77777777" w:rsidR="00803794" w:rsidRDefault="00803794">
            <w:pPr>
              <w:spacing w:line="360" w:lineRule="auto"/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1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58B3C68" w14:textId="77777777" w:rsidR="00803794" w:rsidRDefault="00803794">
            <w:pPr>
              <w:spacing w:line="360" w:lineRule="auto"/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99939E5" w14:textId="77777777" w:rsidR="00803794" w:rsidRDefault="004976F1">
            <w:pPr>
              <w:ind w:left="328" w:hanging="328"/>
              <w:rPr>
                <w:rFonts w:ascii="黑体-简" w:eastAsia="黑体-简" w:hAnsi="黑体-简" w:hint="default"/>
                <w:b/>
                <w:w w:val="90"/>
                <w:sz w:val="21"/>
              </w:rPr>
            </w:pPr>
            <w:r>
              <w:rPr>
                <w:rFonts w:ascii="黑体-简" w:eastAsia="黑体-简" w:hAnsi="黑体-简"/>
                <w:b/>
                <w:w w:val="90"/>
                <w:sz w:val="18"/>
              </w:rPr>
              <w:t>理论研究     □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4EF768" w14:textId="77777777" w:rsidR="00803794" w:rsidRDefault="004976F1">
            <w:pPr>
              <w:ind w:left="328" w:hanging="328"/>
              <w:rPr>
                <w:rFonts w:ascii="黑体-简" w:eastAsia="黑体-简" w:hAnsi="黑体-简" w:hint="default"/>
                <w:b/>
                <w:w w:val="90"/>
                <w:sz w:val="21"/>
              </w:rPr>
            </w:pPr>
            <w:r>
              <w:rPr>
                <w:rFonts w:ascii="黑体-简" w:eastAsia="黑体-简" w:hAnsi="黑体-简"/>
                <w:b/>
                <w:w w:val="90"/>
                <w:sz w:val="18"/>
              </w:rPr>
              <w:t>理论研究     □</w:t>
            </w:r>
          </w:p>
        </w:tc>
      </w:tr>
      <w:tr w:rsidR="004D4373" w14:paraId="6ABD67C6" w14:textId="77777777" w:rsidTr="003F22A9">
        <w:trPr>
          <w:cantSplit/>
          <w:trHeight w:val="255"/>
          <w:jc w:val="center"/>
        </w:trPr>
        <w:tc>
          <w:tcPr>
            <w:tcW w:w="1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F1690B" w14:textId="71B8E0BF" w:rsidR="004D4373" w:rsidRDefault="004D4373" w:rsidP="004D4373">
            <w:pPr>
              <w:ind w:firstLineChars="100" w:firstLine="210"/>
              <w:rPr>
                <w:rFonts w:ascii="宋体" w:hAnsi="宋体" w:hint="default"/>
                <w:sz w:val="21"/>
              </w:rPr>
            </w:pPr>
          </w:p>
        </w:tc>
        <w:tc>
          <w:tcPr>
            <w:tcW w:w="1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579B19" w14:textId="67FD0BC1" w:rsidR="004D4373" w:rsidRDefault="004D4373" w:rsidP="004D4373">
            <w:pPr>
              <w:jc w:val="center"/>
              <w:rPr>
                <w:rFonts w:ascii="宋体" w:hAnsi="宋体" w:hint="default"/>
                <w:sz w:val="21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BE5C83A" w14:textId="28448708" w:rsidR="004D4373" w:rsidRDefault="004D4373" w:rsidP="004D4373">
            <w:pPr>
              <w:jc w:val="center"/>
              <w:rPr>
                <w:rFonts w:ascii="宋体" w:hAnsi="宋体" w:hint="default"/>
                <w:sz w:val="21"/>
              </w:rPr>
            </w:pPr>
          </w:p>
        </w:tc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93F311C" w14:textId="50820D49" w:rsidR="004D4373" w:rsidRDefault="004D4373" w:rsidP="004D4373">
            <w:pPr>
              <w:jc w:val="center"/>
              <w:rPr>
                <w:rFonts w:ascii="宋体" w:hAnsi="宋体" w:hint="default"/>
                <w:sz w:val="21"/>
              </w:rPr>
            </w:pPr>
          </w:p>
        </w:tc>
        <w:tc>
          <w:tcPr>
            <w:tcW w:w="12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4BF7CF" w14:textId="37A85999" w:rsidR="004D4373" w:rsidRDefault="004D4373" w:rsidP="004D4373">
            <w:pPr>
              <w:jc w:val="center"/>
              <w:rPr>
                <w:rFonts w:ascii="宋体" w:hAnsi="宋体" w:hint="default"/>
                <w:sz w:val="21"/>
              </w:rPr>
            </w:pP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56E84C2" w14:textId="77777777" w:rsidR="004D4373" w:rsidRDefault="004D4373" w:rsidP="004D4373">
            <w:pPr>
              <w:ind w:left="328" w:hanging="328"/>
              <w:rPr>
                <w:rFonts w:ascii="黑体-简" w:eastAsia="黑体-简" w:hAnsi="黑体-简" w:hint="default"/>
                <w:b/>
                <w:w w:val="90"/>
                <w:sz w:val="21"/>
              </w:rPr>
            </w:pPr>
            <w:r>
              <w:rPr>
                <w:rFonts w:ascii="黑体-简" w:eastAsia="黑体-简" w:hAnsi="黑体-简"/>
                <w:b/>
                <w:w w:val="90"/>
                <w:sz w:val="18"/>
              </w:rPr>
              <w:t xml:space="preserve">科研开发     </w:t>
            </w:r>
            <w:r>
              <w:rPr>
                <w:rFonts w:ascii="黑体-简" w:eastAsia="黑体-简" w:hAnsi="Wingdings 2"/>
                <w:b/>
                <w:w w:val="90"/>
                <w:sz w:val="18"/>
              </w:rPr>
              <w:sym w:font="Wingdings 2" w:char="00A3"/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BE7E808" w14:textId="77777777" w:rsidR="004D4373" w:rsidRDefault="004D4373" w:rsidP="004D4373">
            <w:pPr>
              <w:ind w:left="328" w:hanging="328"/>
              <w:rPr>
                <w:rFonts w:ascii="黑体-简" w:eastAsia="黑体-简" w:hAnsi="黑体-简" w:hint="default"/>
                <w:b/>
                <w:w w:val="90"/>
                <w:sz w:val="21"/>
              </w:rPr>
            </w:pPr>
            <w:r>
              <w:rPr>
                <w:rFonts w:ascii="黑体-简" w:eastAsia="黑体-简" w:hAnsi="黑体-简"/>
                <w:b/>
                <w:w w:val="90"/>
                <w:sz w:val="18"/>
              </w:rPr>
              <w:t>应用研究     □</w:t>
            </w:r>
          </w:p>
        </w:tc>
      </w:tr>
      <w:tr w:rsidR="004D4373" w14:paraId="5A977C19" w14:textId="77777777" w:rsidTr="003F22A9">
        <w:trPr>
          <w:cantSplit/>
          <w:trHeight w:val="285"/>
          <w:jc w:val="center"/>
        </w:trPr>
        <w:tc>
          <w:tcPr>
            <w:tcW w:w="1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F431435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16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B6B2A11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9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939AEE8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1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4F7E73A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1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56E79F5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A497655" w14:textId="0A2A09B0" w:rsidR="004D4373" w:rsidRDefault="004D4373" w:rsidP="004D4373">
            <w:pPr>
              <w:ind w:left="328" w:hanging="328"/>
              <w:rPr>
                <w:rFonts w:ascii="黑体-简" w:eastAsia="黑体-简" w:hAnsi="黑体-简" w:hint="default"/>
                <w:b/>
                <w:w w:val="90"/>
                <w:sz w:val="21"/>
              </w:rPr>
            </w:pPr>
            <w:r>
              <w:rPr>
                <w:rFonts w:ascii="黑体-简" w:eastAsia="黑体-简" w:hAnsi="黑体-简"/>
                <w:b/>
                <w:w w:val="90"/>
                <w:sz w:val="18"/>
              </w:rPr>
              <w:t xml:space="preserve">工程设计     </w:t>
            </w:r>
            <w:r w:rsidR="00244A7F">
              <w:rPr>
                <w:rFonts w:ascii="黑体-简" w:eastAsia="黑体-简" w:hAnsi="黑体-简"/>
                <w:sz w:val="18"/>
              </w:rPr>
              <w:fldChar w:fldCharType="begin"/>
            </w:r>
            <w:r w:rsidR="00244A7F">
              <w:rPr>
                <w:rFonts w:ascii="黑体-简" w:eastAsia="黑体-简" w:hAnsi="黑体-简"/>
                <w:sz w:val="18"/>
              </w:rPr>
              <w:instrText xml:space="preserve"> eq \o\ac(□,</w:instrText>
            </w:r>
            <w:r w:rsidR="00244A7F">
              <w:rPr>
                <w:rFonts w:ascii="黑体-简" w:eastAsia="黑体-简" w:hAnsi="黑体-简"/>
                <w:position w:val="1"/>
                <w:sz w:val="18"/>
              </w:rPr>
              <w:instrText>√</w:instrText>
            </w:r>
            <w:r w:rsidR="00244A7F">
              <w:rPr>
                <w:rFonts w:ascii="黑体-简" w:eastAsia="黑体-简" w:hAnsi="黑体-简"/>
                <w:sz w:val="18"/>
              </w:rPr>
              <w:instrText>)</w:instrText>
            </w:r>
            <w:r w:rsidR="00244A7F">
              <w:rPr>
                <w:rFonts w:ascii="黑体-简" w:eastAsia="黑体-简" w:hAnsi="黑体-简"/>
                <w:sz w:val="18"/>
              </w:rPr>
              <w:fldChar w:fldCharType="end"/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F4D7BE8" w14:textId="77777777" w:rsidR="004D4373" w:rsidRDefault="004D4373" w:rsidP="004D4373">
            <w:pPr>
              <w:ind w:left="328" w:hanging="328"/>
              <w:rPr>
                <w:rFonts w:ascii="黑体-简" w:eastAsia="黑体-简" w:hAnsi="黑体-简" w:hint="default"/>
                <w:b/>
                <w:w w:val="90"/>
                <w:sz w:val="21"/>
              </w:rPr>
            </w:pPr>
            <w:r>
              <w:rPr>
                <w:rFonts w:ascii="黑体-简" w:eastAsia="黑体-简" w:hAnsi="黑体-简"/>
                <w:b/>
                <w:w w:val="90"/>
                <w:sz w:val="18"/>
              </w:rPr>
              <w:t>调查研究     □</w:t>
            </w:r>
          </w:p>
        </w:tc>
      </w:tr>
      <w:tr w:rsidR="004D4373" w14:paraId="039277FF" w14:textId="77777777">
        <w:trPr>
          <w:cantSplit/>
          <w:trHeight w:val="654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80BF00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题目</w:t>
            </w:r>
          </w:p>
        </w:tc>
        <w:tc>
          <w:tcPr>
            <w:tcW w:w="42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2C1666" w14:textId="754AA233" w:rsidR="004D4373" w:rsidRDefault="00EF786E" w:rsidP="004D4373">
            <w:pPr>
              <w:jc w:val="center"/>
              <w:rPr>
                <w:rFonts w:ascii="宋体" w:hAnsi="宋体" w:hint="default"/>
                <w:sz w:val="21"/>
              </w:rPr>
            </w:pPr>
            <w:r w:rsidRPr="00EF786E">
              <w:rPr>
                <w:rFonts w:ascii="宋体" w:hAnsi="宋体"/>
                <w:sz w:val="21"/>
              </w:rPr>
              <w:t>基于自进化LLM的期货市场多智能体决策模拟系统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464381F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是否实物型毕设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C9E63C" w14:textId="77777777" w:rsidR="004D4373" w:rsidRDefault="004D4373" w:rsidP="004D4373">
            <w:pPr>
              <w:ind w:left="437" w:hanging="437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color w:val="000000"/>
                <w:w w:val="90"/>
              </w:rPr>
              <w:t>是□     否</w:t>
            </w:r>
            <w:r>
              <w:rPr>
                <w:rFonts w:ascii="黑体-简" w:eastAsia="黑体-简" w:hAnsi="黑体-简"/>
                <w:sz w:val="18"/>
              </w:rPr>
              <w:fldChar w:fldCharType="begin"/>
            </w:r>
            <w:r>
              <w:rPr>
                <w:rFonts w:ascii="黑体-简" w:eastAsia="黑体-简" w:hAnsi="黑体-简"/>
                <w:sz w:val="18"/>
              </w:rPr>
              <w:instrText xml:space="preserve"> eq \o\ac(□,</w:instrText>
            </w:r>
            <w:r>
              <w:rPr>
                <w:rFonts w:ascii="黑体-简" w:eastAsia="黑体-简" w:hAnsi="黑体-简"/>
                <w:position w:val="1"/>
                <w:sz w:val="18"/>
              </w:rPr>
              <w:instrText>√</w:instrText>
            </w:r>
            <w:r>
              <w:rPr>
                <w:rFonts w:ascii="黑体-简" w:eastAsia="黑体-简" w:hAnsi="黑体-简"/>
                <w:sz w:val="18"/>
              </w:rPr>
              <w:instrText>)</w:instrText>
            </w:r>
            <w:r>
              <w:rPr>
                <w:rFonts w:ascii="黑体-简" w:eastAsia="黑体-简" w:hAnsi="黑体-简"/>
                <w:sz w:val="18"/>
              </w:rPr>
              <w:fldChar w:fldCharType="end"/>
            </w:r>
          </w:p>
        </w:tc>
      </w:tr>
      <w:tr w:rsidR="004D4373" w:rsidRPr="00525196" w14:paraId="14D04F17" w14:textId="77777777">
        <w:trPr>
          <w:cantSplit/>
          <w:trHeight w:val="1469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123034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主要</w:t>
            </w:r>
          </w:p>
          <w:p w14:paraId="45D00811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内容</w:t>
            </w:r>
          </w:p>
          <w:p w14:paraId="58D25176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以及</w:t>
            </w:r>
          </w:p>
          <w:p w14:paraId="178BFB2E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目标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853418E" w14:textId="00C268F6" w:rsidR="00FB238E" w:rsidRDefault="004D4373" w:rsidP="00FB238E">
            <w:pPr>
              <w:spacing w:line="360" w:lineRule="auto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>主要内容：</w:t>
            </w:r>
          </w:p>
          <w:p w14:paraId="743E4B01" w14:textId="5902FB61" w:rsidR="004D4373" w:rsidRDefault="00FB238E" w:rsidP="00A7638D">
            <w:pPr>
              <w:tabs>
                <w:tab w:val="left" w:pos="312"/>
              </w:tabs>
              <w:spacing w:line="360" w:lineRule="auto"/>
              <w:ind w:firstLineChars="200" w:firstLine="420"/>
              <w:rPr>
                <w:rFonts w:ascii="宋体" w:hAnsi="宋体" w:hint="default"/>
                <w:b/>
                <w:sz w:val="21"/>
              </w:rPr>
            </w:pPr>
            <w:r w:rsidRPr="00FB238E">
              <w:rPr>
                <w:rFonts w:ascii="宋体" w:hAnsi="宋体"/>
                <w:sz w:val="21"/>
              </w:rPr>
              <w:t>本课题设计并实现一个基于自进化大语言模型</w:t>
            </w:r>
            <w:r w:rsidRPr="008F7C7D">
              <w:rPr>
                <w:rFonts w:ascii="宋体" w:hAnsi="宋体"/>
                <w:sz w:val="21"/>
              </w:rPr>
              <w:t>（Self-Evolving LLM）</w:t>
            </w:r>
            <w:r w:rsidRPr="00FB238E">
              <w:rPr>
                <w:rFonts w:ascii="宋体" w:hAnsi="宋体"/>
                <w:sz w:val="21"/>
              </w:rPr>
              <w:t>的期货市场多智能体模拟系统。系统采用网页形式展示，以大语言模型（LLM）为核心构建多个（如4个）智能体，模拟期货交易中交易主体根据市场新闻和价格进行买卖决策的过程。每个智能体具备记忆模块，能够记录历史交易数据；引入自我反思机制，使智能体在每局交易结束后，根据历史记录总结经验教训，将有效策略融入后续决策，避免重复错误，实现简单的自进化能力。系统将在简化期货市场场景（如大豆、原油、黄金三个品种）中进行多局模拟测试，设计评估指标（如累计收益、胜率等）对智能体表现进行量化分析，并与无自进化能力的静态LLM基线模型进行对比，验证自进化机制的有效性。课题旨在探索LLM在金融交易模拟中的应用潜力，为智能决策系统的开发提供实践参考。</w:t>
            </w:r>
          </w:p>
        </w:tc>
      </w:tr>
      <w:tr w:rsidR="004D4373" w14:paraId="79F24BA6" w14:textId="77777777">
        <w:trPr>
          <w:cantSplit/>
          <w:trHeight w:val="2230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676E439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成果</w:t>
            </w:r>
          </w:p>
          <w:p w14:paraId="6A1E2164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形式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0F3EC7F" w14:textId="77777777" w:rsidR="004D4373" w:rsidRDefault="004D4373" w:rsidP="004D4373">
            <w:pPr>
              <w:spacing w:line="360" w:lineRule="auto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>成果形式：</w:t>
            </w:r>
          </w:p>
          <w:p w14:paraId="48C47E95" w14:textId="09202E64" w:rsidR="004D4373" w:rsidRDefault="004D4373" w:rsidP="004D4373">
            <w:pPr>
              <w:spacing w:line="360" w:lineRule="auto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    1.实现的</w:t>
            </w:r>
            <w:r w:rsidR="00B26A6B">
              <w:rPr>
                <w:rFonts w:ascii="宋体" w:hAnsi="宋体"/>
                <w:sz w:val="21"/>
              </w:rPr>
              <w:t>软件</w:t>
            </w:r>
            <w:r>
              <w:rPr>
                <w:rFonts w:ascii="宋体" w:hAnsi="宋体"/>
                <w:sz w:val="21"/>
              </w:rPr>
              <w:t xml:space="preserve">系统符合既定的主要内容和目标； </w:t>
            </w:r>
          </w:p>
          <w:p w14:paraId="3538E7AE" w14:textId="4CEA52F7" w:rsidR="004D4373" w:rsidRDefault="004D4373" w:rsidP="004D4373">
            <w:pPr>
              <w:spacing w:line="360" w:lineRule="auto"/>
              <w:ind w:firstLineChars="200" w:firstLine="420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2.系统能够稳定运行，不出现异常； </w:t>
            </w:r>
          </w:p>
          <w:p w14:paraId="631CD7F9" w14:textId="77777777" w:rsidR="004D4373" w:rsidRDefault="004D4373" w:rsidP="004D4373">
            <w:pPr>
              <w:spacing w:line="360" w:lineRule="auto"/>
              <w:ind w:firstLineChars="200" w:firstLine="420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3.符合要求的英文资料翻译，且译文不少于5000汉字； </w:t>
            </w:r>
          </w:p>
          <w:p w14:paraId="64965C86" w14:textId="77777777" w:rsidR="004D4373" w:rsidRDefault="004D4373" w:rsidP="004D4373">
            <w:pPr>
              <w:spacing w:line="360" w:lineRule="auto"/>
              <w:ind w:firstLineChars="200" w:firstLine="420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4.符合要求的毕业设计论文，论文正文（不包括图表和程序等）不少于1.5万字。 </w:t>
            </w:r>
          </w:p>
          <w:p w14:paraId="77685E30" w14:textId="77777777" w:rsidR="004D4373" w:rsidRDefault="004D4373" w:rsidP="004D4373">
            <w:pPr>
              <w:spacing w:line="360" w:lineRule="auto"/>
              <w:rPr>
                <w:rFonts w:ascii="黑体-简" w:hAnsi="黑体-简" w:hint="default"/>
                <w:sz w:val="21"/>
              </w:rPr>
            </w:pPr>
            <w:r>
              <w:rPr>
                <w:rFonts w:ascii="宋体" w:hAnsi="宋体"/>
                <w:sz w:val="21"/>
              </w:rPr>
              <w:t>验收形式：毕业答辩</w:t>
            </w:r>
          </w:p>
        </w:tc>
      </w:tr>
      <w:tr w:rsidR="004D4373" w14:paraId="15F5D8D4" w14:textId="77777777">
        <w:trPr>
          <w:cantSplit/>
          <w:trHeight w:val="1327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4D1504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基本</w:t>
            </w:r>
          </w:p>
          <w:p w14:paraId="2B2C2215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要求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7243B1F" w14:textId="703E6D6F" w:rsidR="004D4373" w:rsidRDefault="004D4373" w:rsidP="004D4373">
            <w:pPr>
              <w:spacing w:line="360" w:lineRule="auto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>1.技术参数：使用Python</w:t>
            </w:r>
            <w:r w:rsidR="00CE72AE">
              <w:rPr>
                <w:rFonts w:ascii="宋体" w:hAnsi="宋体"/>
                <w:sz w:val="21"/>
              </w:rPr>
              <w:t>/JavaScript</w:t>
            </w:r>
            <w:r>
              <w:rPr>
                <w:rFonts w:ascii="宋体" w:hAnsi="宋体"/>
                <w:sz w:val="21"/>
              </w:rPr>
              <w:t>编程语言，Mysql数据库</w:t>
            </w:r>
            <w:r w:rsidR="00B26A6B">
              <w:rPr>
                <w:rFonts w:ascii="宋体" w:hAnsi="宋体"/>
                <w:sz w:val="21"/>
              </w:rPr>
              <w:t>，</w:t>
            </w:r>
            <w:r w:rsidR="009F249A" w:rsidRPr="009F249A">
              <w:rPr>
                <w:rFonts w:ascii="宋体" w:hAnsi="宋体"/>
                <w:sz w:val="21"/>
              </w:rPr>
              <w:t>采用网页前后端架构</w:t>
            </w:r>
            <w:r>
              <w:rPr>
                <w:rFonts w:ascii="宋体" w:hAnsi="宋体"/>
                <w:sz w:val="21"/>
              </w:rPr>
              <w:t>；</w:t>
            </w:r>
          </w:p>
          <w:p w14:paraId="3A8EDE60" w14:textId="15D585CE" w:rsidR="004D4373" w:rsidRPr="009F249A" w:rsidRDefault="004D4373" w:rsidP="004D4373">
            <w:pPr>
              <w:spacing w:line="360" w:lineRule="auto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>2.调试所用仪器设备: PC机。</w:t>
            </w:r>
          </w:p>
        </w:tc>
      </w:tr>
      <w:tr w:rsidR="004D4373" w14:paraId="7F24BCC5" w14:textId="77777777">
        <w:trPr>
          <w:cantSplit/>
          <w:trHeight w:val="1122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38BE93A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实习</w:t>
            </w:r>
          </w:p>
          <w:p w14:paraId="797F0FFD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调研</w:t>
            </w:r>
          </w:p>
          <w:p w14:paraId="1A954669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要求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BBAFA64" w14:textId="77777777" w:rsidR="004D4373" w:rsidRDefault="004D4373" w:rsidP="004D4373">
            <w:pPr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>无</w:t>
            </w:r>
          </w:p>
        </w:tc>
      </w:tr>
      <w:tr w:rsidR="004D4373" w14:paraId="04185779" w14:textId="77777777" w:rsidTr="0066636A">
        <w:trPr>
          <w:cantSplit/>
          <w:trHeight w:val="5376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F6AC7E1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lastRenderedPageBreak/>
              <w:t>主要</w:t>
            </w:r>
          </w:p>
          <w:p w14:paraId="7E82D561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参考</w:t>
            </w:r>
          </w:p>
          <w:p w14:paraId="7C40F7D9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文献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714BB9" w14:textId="21C8F658" w:rsidR="004D4373" w:rsidRPr="00A7638D" w:rsidRDefault="00CE5FE8" w:rsidP="004D4373">
            <w:pPr>
              <w:pStyle w:val="a4"/>
              <w:spacing w:line="400" w:lineRule="exact"/>
              <w:rPr>
                <w:rFonts w:ascii="宋体" w:hAnsi="宋体" w:hint="default"/>
                <w:sz w:val="21"/>
                <w:szCs w:val="21"/>
              </w:rPr>
            </w:pPr>
            <w:r w:rsidRPr="00CE5FE8">
              <w:rPr>
                <w:rFonts w:ascii="宋体" w:hAnsi="宋体"/>
                <w:sz w:val="21"/>
                <w:szCs w:val="21"/>
              </w:rPr>
              <w:t>[1] Papadakis C, Dimitriou A, Filandrianos G, et al. ATLAS: Adaptive Trading with LLM Agents Through Dynamic Prompt Optimization and Multi-Agent Coordination[J]. arXiv preprint, 2026, arXiv:2510.15949.</w:t>
            </w:r>
          </w:p>
          <w:p w14:paraId="2CA8DFC2" w14:textId="10AA433C" w:rsidR="004D4373" w:rsidRPr="00A7638D" w:rsidRDefault="00CE5FE8" w:rsidP="004D4373">
            <w:pPr>
              <w:pStyle w:val="a4"/>
              <w:spacing w:line="400" w:lineRule="exact"/>
              <w:rPr>
                <w:rFonts w:ascii="宋体" w:hAnsi="宋体" w:hint="default"/>
                <w:sz w:val="21"/>
                <w:szCs w:val="21"/>
              </w:rPr>
            </w:pPr>
            <w:r w:rsidRPr="00CE5FE8">
              <w:rPr>
                <w:rFonts w:ascii="宋体" w:hAnsi="宋体"/>
                <w:sz w:val="21"/>
                <w:szCs w:val="21"/>
              </w:rPr>
              <w:t>[2] Yu Y, Li H, Chen Z, et al. FINMEM: A Performance-Enhanced LLM Trading Agent with Layered Memory and Character Design[C]. AAAI Spring Symposium, 2024: 595-597. [3] Shi L, Li J, Wang H, et al. DMNA: A Dual-Mind Negotiation Agent for Strategic Planning and Expressive Optimization[C]. ACL 2025.</w:t>
            </w:r>
          </w:p>
          <w:p w14:paraId="3F947368" w14:textId="22944A2E" w:rsidR="00DD5767" w:rsidRDefault="00CE5FE8" w:rsidP="004D4373">
            <w:pPr>
              <w:pStyle w:val="a4"/>
              <w:spacing w:line="400" w:lineRule="exact"/>
              <w:rPr>
                <w:rFonts w:ascii="宋体" w:hAnsi="宋体" w:hint="default"/>
                <w:sz w:val="21"/>
                <w:szCs w:val="21"/>
              </w:rPr>
            </w:pPr>
            <w:r w:rsidRPr="00CE5FE8">
              <w:rPr>
                <w:rFonts w:ascii="宋体" w:hAnsi="宋体"/>
                <w:sz w:val="21"/>
                <w:szCs w:val="21"/>
              </w:rPr>
              <w:t>[4] Light J, Cai M, Chen W, et al. LLM-Strategist: Learning Strategic Skills by LLMs via Bi-Level Tree Search[J]. arXiv preprint, 2024, arXiv:2408.10635.</w:t>
            </w:r>
          </w:p>
          <w:p w14:paraId="4B7CC2D0" w14:textId="0AFB3442" w:rsidR="004D4373" w:rsidRDefault="00CE5FE8" w:rsidP="004D4373">
            <w:pPr>
              <w:pStyle w:val="a4"/>
              <w:spacing w:line="400" w:lineRule="exact"/>
              <w:rPr>
                <w:rFonts w:ascii="宋体" w:hAnsi="宋体" w:cs="宋体" w:hint="default"/>
                <w:sz w:val="21"/>
                <w:szCs w:val="21"/>
              </w:rPr>
            </w:pPr>
            <w:r w:rsidRPr="00CE5FE8">
              <w:rPr>
                <w:rFonts w:ascii="宋体" w:hAnsi="宋体"/>
                <w:sz w:val="21"/>
                <w:szCs w:val="21"/>
              </w:rPr>
              <w:t>[5] Guan Z, Kong X, Zhong F, et al. Richelieu: Self-Evolving LLM-Based Agents for AI Diplomacy[C]. Advances in Neural Information Processing Systems, 2024, 37.</w:t>
            </w:r>
          </w:p>
          <w:p w14:paraId="02C95543" w14:textId="2B098171" w:rsidR="00DD5767" w:rsidRDefault="00CE5FE8" w:rsidP="00C853D4">
            <w:pPr>
              <w:pStyle w:val="a4"/>
              <w:spacing w:line="400" w:lineRule="exact"/>
              <w:rPr>
                <w:rFonts w:ascii="宋体" w:hAnsi="宋体" w:hint="default"/>
                <w:sz w:val="21"/>
                <w:szCs w:val="21"/>
              </w:rPr>
            </w:pPr>
            <w:r w:rsidRPr="00CE5FE8">
              <w:rPr>
                <w:rFonts w:ascii="宋体" w:hAnsi="宋体"/>
                <w:sz w:val="21"/>
                <w:szCs w:val="21"/>
              </w:rPr>
              <w:t>[6] Saha P, Lyu J, Saxena A, et al. Large Language Model Agents for Investment Management: Foundations, Benchmarks, and Research Frontiers[C]. ACM International Conference on AI in Finance, 2025.</w:t>
            </w:r>
          </w:p>
          <w:p w14:paraId="231F554E" w14:textId="371C7EC8" w:rsidR="004D4373" w:rsidRPr="008E3967" w:rsidRDefault="00CE5FE8" w:rsidP="00C853D4">
            <w:pPr>
              <w:pStyle w:val="a4"/>
              <w:spacing w:line="400" w:lineRule="exact"/>
              <w:rPr>
                <w:rFonts w:ascii="宋体" w:hAnsi="宋体" w:hint="default"/>
                <w:sz w:val="21"/>
                <w:szCs w:val="21"/>
              </w:rPr>
            </w:pPr>
            <w:r w:rsidRPr="00CE5FE8">
              <w:rPr>
                <w:rFonts w:ascii="宋体" w:hAnsi="宋体"/>
                <w:sz w:val="21"/>
                <w:szCs w:val="21"/>
              </w:rPr>
              <w:t>[7] Li X, Zeng Y, Xing X, et al. HedgeAgents: A Balanced-aware Multi-agent Financial Trading System[C]. The Web Conference (WWW), 2025.</w:t>
            </w:r>
          </w:p>
        </w:tc>
      </w:tr>
      <w:tr w:rsidR="004D4373" w14:paraId="351A2FDD" w14:textId="77777777" w:rsidTr="0066636A">
        <w:trPr>
          <w:cantSplit/>
          <w:trHeight w:val="1315"/>
          <w:jc w:val="center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4E07108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主要</w:t>
            </w:r>
          </w:p>
          <w:p w14:paraId="215D22F7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仪器</w:t>
            </w:r>
          </w:p>
          <w:p w14:paraId="0D131628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设备</w:t>
            </w:r>
          </w:p>
          <w:p w14:paraId="3045A764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或</w:t>
            </w:r>
          </w:p>
          <w:p w14:paraId="7B337D45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  <w:sz w:val="21"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开发</w:t>
            </w:r>
          </w:p>
          <w:p w14:paraId="0159A706" w14:textId="77777777" w:rsidR="004D4373" w:rsidRDefault="004D4373" w:rsidP="004D4373">
            <w:pPr>
              <w:ind w:left="422" w:hanging="422"/>
              <w:jc w:val="center"/>
              <w:rPr>
                <w:rFonts w:ascii="黑体-简" w:eastAsia="黑体-简" w:hAnsi="黑体-简" w:hint="default"/>
                <w:b/>
              </w:rPr>
            </w:pPr>
            <w:r>
              <w:rPr>
                <w:rFonts w:ascii="黑体-简" w:eastAsia="黑体-简" w:hAnsi="黑体-简"/>
                <w:b/>
                <w:sz w:val="21"/>
              </w:rPr>
              <w:t>环境</w:t>
            </w:r>
          </w:p>
        </w:tc>
        <w:tc>
          <w:tcPr>
            <w:tcW w:w="84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7693478" w14:textId="77777777" w:rsidR="004D4373" w:rsidRDefault="004D4373" w:rsidP="004D4373">
            <w:pPr>
              <w:spacing w:line="360" w:lineRule="auto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>通用PC机</w:t>
            </w:r>
          </w:p>
          <w:p w14:paraId="13CF193D" w14:textId="77777777" w:rsidR="0030124F" w:rsidRDefault="004D4373" w:rsidP="004D4373">
            <w:pPr>
              <w:spacing w:line="360" w:lineRule="auto"/>
              <w:rPr>
                <w:rFonts w:ascii="宋体" w:hAnsi="宋体" w:hint="default"/>
                <w:sz w:val="21"/>
              </w:rPr>
            </w:pPr>
            <w:r>
              <w:rPr>
                <w:rFonts w:ascii="宋体" w:hAnsi="宋体"/>
                <w:sz w:val="21"/>
              </w:rPr>
              <w:t>Python3.</w:t>
            </w:r>
            <w:r w:rsidR="00BA32DF">
              <w:rPr>
                <w:rFonts w:ascii="宋体" w:hAnsi="宋体"/>
                <w:sz w:val="21"/>
              </w:rPr>
              <w:t>11</w:t>
            </w:r>
          </w:p>
          <w:p w14:paraId="4A0ECEA3" w14:textId="2E01BD7C" w:rsidR="00CF516A" w:rsidRDefault="005A4D77" w:rsidP="004D4373">
            <w:pPr>
              <w:spacing w:line="360" w:lineRule="auto"/>
              <w:rPr>
                <w:rFonts w:ascii="宋体" w:hAnsi="宋体" w:hint="default"/>
                <w:sz w:val="21"/>
              </w:rPr>
            </w:pPr>
            <w:r w:rsidRPr="005A4D77">
              <w:rPr>
                <w:rFonts w:ascii="宋体" w:hAnsi="宋体"/>
                <w:sz w:val="21"/>
              </w:rPr>
              <w:t>JavaScript</w:t>
            </w:r>
          </w:p>
        </w:tc>
      </w:tr>
      <w:tr w:rsidR="004D4373" w14:paraId="7DA6BC7B" w14:textId="77777777" w:rsidTr="00CE5FE8">
        <w:trPr>
          <w:cantSplit/>
          <w:trHeight w:val="160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8AAF34C" w14:textId="77777777" w:rsidR="004D4373" w:rsidRDefault="004D4373" w:rsidP="004D4373">
            <w:pPr>
              <w:spacing w:line="360" w:lineRule="auto"/>
              <w:ind w:left="388" w:hanging="388"/>
              <w:jc w:val="center"/>
              <w:rPr>
                <w:rFonts w:ascii="黑体-简" w:eastAsia="黑体-简" w:hAnsi="黑体-简" w:hint="default"/>
                <w:b/>
                <w:w w:val="80"/>
              </w:rPr>
            </w:pPr>
            <w:r>
              <w:rPr>
                <w:rFonts w:ascii="黑体-简" w:eastAsia="黑体-简" w:hAnsi="黑体-简"/>
                <w:b/>
                <w:w w:val="80"/>
              </w:rPr>
              <w:t>毕业设计（论文）开始日期</w:t>
            </w: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144856C" w14:textId="13183109" w:rsidR="004D4373" w:rsidRDefault="004D4373" w:rsidP="004D4373">
            <w:pPr>
              <w:spacing w:line="360" w:lineRule="auto"/>
              <w:ind w:left="480" w:hanging="480"/>
              <w:rPr>
                <w:rFonts w:ascii="黑体-简" w:eastAsia="黑体-简" w:hAnsi="黑体-简" w:hint="default"/>
              </w:rPr>
            </w:pPr>
            <w:r>
              <w:rPr>
                <w:rFonts w:ascii="黑体-简" w:eastAsia="黑体-简" w:hAnsi="黑体-简"/>
              </w:rPr>
              <w:t>202</w:t>
            </w:r>
            <w:r w:rsidR="00657658">
              <w:rPr>
                <w:rFonts w:ascii="黑体-简" w:eastAsia="黑体-简" w:hAnsi="黑体-简"/>
              </w:rPr>
              <w:t>6</w:t>
            </w:r>
            <w:r>
              <w:rPr>
                <w:rFonts w:ascii="黑体-简" w:eastAsia="黑体-简" w:hAnsi="黑体-简"/>
              </w:rPr>
              <w:t>年</w:t>
            </w:r>
            <w:r w:rsidR="003B122A">
              <w:rPr>
                <w:rFonts w:ascii="黑体-简" w:eastAsia="黑体-简" w:hAnsi="黑体-简"/>
              </w:rPr>
              <w:t>2</w:t>
            </w:r>
            <w:r>
              <w:rPr>
                <w:rFonts w:ascii="黑体-简" w:eastAsia="黑体-简" w:hAnsi="黑体-简"/>
              </w:rPr>
              <w:t>月</w:t>
            </w:r>
            <w:r w:rsidR="00657658">
              <w:rPr>
                <w:rFonts w:ascii="黑体-简" w:eastAsia="黑体-简" w:hAnsi="黑体-简"/>
              </w:rPr>
              <w:t>2</w:t>
            </w:r>
            <w:r w:rsidR="003B122A">
              <w:rPr>
                <w:rFonts w:ascii="黑体-简" w:eastAsia="黑体-简" w:hAnsi="黑体-简"/>
              </w:rPr>
              <w:t>3</w:t>
            </w:r>
            <w:r>
              <w:rPr>
                <w:rFonts w:ascii="黑体-简" w:eastAsia="黑体-简" w:hAnsi="黑体-简"/>
              </w:rPr>
              <w:t>日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BF5FC5" w14:textId="77777777" w:rsidR="004D4373" w:rsidRDefault="004D4373" w:rsidP="004D4373">
            <w:pPr>
              <w:spacing w:line="360" w:lineRule="auto"/>
              <w:ind w:left="388" w:hanging="388"/>
              <w:jc w:val="center"/>
              <w:rPr>
                <w:rFonts w:ascii="黑体-简" w:eastAsia="黑体-简" w:hAnsi="黑体-简" w:hint="default"/>
                <w:b/>
                <w:w w:val="80"/>
              </w:rPr>
            </w:pPr>
            <w:r>
              <w:rPr>
                <w:rFonts w:ascii="黑体-简" w:eastAsia="黑体-简" w:hAnsi="黑体-简"/>
                <w:b/>
                <w:w w:val="80"/>
              </w:rPr>
              <w:t>毕业设计（论文）完成日期</w:t>
            </w:r>
          </w:p>
        </w:tc>
        <w:tc>
          <w:tcPr>
            <w:tcW w:w="2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C9D2BE" w14:textId="18878C30" w:rsidR="004D4373" w:rsidRDefault="004D4373" w:rsidP="004D4373">
            <w:pPr>
              <w:spacing w:line="360" w:lineRule="auto"/>
              <w:ind w:left="480" w:hanging="480"/>
              <w:rPr>
                <w:rFonts w:ascii="黑体-简" w:eastAsia="黑体-简" w:hAnsi="黑体-简" w:hint="default"/>
              </w:rPr>
            </w:pPr>
            <w:r>
              <w:rPr>
                <w:rFonts w:ascii="黑体-简" w:eastAsia="黑体-简" w:hAnsi="黑体-简"/>
              </w:rPr>
              <w:t>202</w:t>
            </w:r>
            <w:r w:rsidR="00657658">
              <w:rPr>
                <w:rFonts w:ascii="黑体-简" w:eastAsia="黑体-简" w:hAnsi="黑体-简"/>
              </w:rPr>
              <w:t>6</w:t>
            </w:r>
            <w:r>
              <w:rPr>
                <w:rFonts w:ascii="黑体-简" w:eastAsia="黑体-简" w:hAnsi="黑体-简"/>
              </w:rPr>
              <w:t>年</w:t>
            </w:r>
            <w:r w:rsidR="003B122A">
              <w:rPr>
                <w:rFonts w:ascii="黑体-简" w:eastAsia="黑体-简" w:hAnsi="黑体-简"/>
              </w:rPr>
              <w:t>6</w:t>
            </w:r>
            <w:r>
              <w:rPr>
                <w:rFonts w:ascii="黑体-简" w:eastAsia="黑体-简" w:hAnsi="黑体-简"/>
              </w:rPr>
              <w:t>月</w:t>
            </w:r>
            <w:r w:rsidR="003B122A">
              <w:rPr>
                <w:rFonts w:ascii="黑体-简" w:eastAsia="黑体-简" w:hAnsi="黑体-简"/>
              </w:rPr>
              <w:t>12</w:t>
            </w:r>
            <w:r>
              <w:rPr>
                <w:rFonts w:ascii="黑体-简" w:eastAsia="黑体-简" w:hAnsi="黑体-简"/>
              </w:rPr>
              <w:t>日</w:t>
            </w:r>
          </w:p>
        </w:tc>
      </w:tr>
      <w:tr w:rsidR="004D4373" w14:paraId="216D4D33" w14:textId="77777777" w:rsidTr="00CE5FE8">
        <w:trPr>
          <w:cantSplit/>
          <w:trHeight w:val="110"/>
          <w:jc w:val="center"/>
        </w:trPr>
        <w:tc>
          <w:tcPr>
            <w:tcW w:w="965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99A576" w14:textId="77777777" w:rsidR="004D4373" w:rsidRDefault="004D4373" w:rsidP="004D4373">
            <w:pPr>
              <w:spacing w:line="360" w:lineRule="auto"/>
              <w:ind w:left="482" w:hanging="482"/>
              <w:jc w:val="center"/>
              <w:rPr>
                <w:rFonts w:ascii="黑体-简" w:eastAsia="黑体-简" w:hAnsi="黑体-简" w:hint="default"/>
                <w:b/>
              </w:rPr>
            </w:pPr>
            <w:r>
              <w:rPr>
                <w:rFonts w:ascii="黑体-简" w:eastAsia="黑体-简" w:hAnsi="黑体-简"/>
                <w:b/>
              </w:rPr>
              <w:t>毕业设计（论文）进度计划（起止时间、工作内容）</w:t>
            </w:r>
          </w:p>
        </w:tc>
      </w:tr>
      <w:tr w:rsidR="004D4373" w14:paraId="7B240E59" w14:textId="77777777" w:rsidTr="0066636A">
        <w:trPr>
          <w:cantSplit/>
          <w:trHeight w:val="2903"/>
          <w:jc w:val="center"/>
        </w:trPr>
        <w:tc>
          <w:tcPr>
            <w:tcW w:w="965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937733E" w14:textId="77777777" w:rsidR="004D4373" w:rsidRDefault="004D4373" w:rsidP="004D4373">
            <w:pPr>
              <w:spacing w:line="300" w:lineRule="exact"/>
              <w:ind w:left="105" w:hangingChars="50" w:hanging="105"/>
              <w:rPr>
                <w:rFonts w:ascii="宋体" w:hAnsi="宋体" w:hint="default"/>
                <w:kern w:val="36"/>
                <w:sz w:val="21"/>
              </w:rPr>
            </w:pPr>
            <w:r>
              <w:rPr>
                <w:rFonts w:ascii="宋体" w:hAnsi="宋体"/>
                <w:kern w:val="36"/>
                <w:sz w:val="21"/>
              </w:rPr>
              <w:t>第7学期：调研任务安排，调研相关进展和关键技术，英文资料翻译。</w:t>
            </w:r>
          </w:p>
          <w:p w14:paraId="5F4D156F" w14:textId="77777777" w:rsidR="004D4373" w:rsidRDefault="004D4373" w:rsidP="004D4373">
            <w:pPr>
              <w:spacing w:line="300" w:lineRule="exact"/>
              <w:ind w:left="105" w:hangingChars="50" w:hanging="105"/>
              <w:rPr>
                <w:rFonts w:ascii="宋体" w:hAnsi="宋体" w:hint="default"/>
                <w:kern w:val="36"/>
                <w:sz w:val="21"/>
              </w:rPr>
            </w:pPr>
            <w:r>
              <w:rPr>
                <w:rFonts w:ascii="宋体" w:hAnsi="宋体"/>
                <w:kern w:val="36"/>
                <w:sz w:val="21"/>
              </w:rPr>
              <w:t>第8学期：</w:t>
            </w:r>
          </w:p>
          <w:p w14:paraId="41445AF4" w14:textId="77777777" w:rsidR="00507DFE" w:rsidRPr="00507DFE" w:rsidRDefault="00507DFE" w:rsidP="00507DFE">
            <w:pPr>
              <w:numPr>
                <w:ilvl w:val="0"/>
                <w:numId w:val="1"/>
              </w:numPr>
              <w:spacing w:line="300" w:lineRule="exact"/>
              <w:rPr>
                <w:rFonts w:ascii="宋体" w:hAnsi="宋体" w:hint="default"/>
                <w:kern w:val="36"/>
                <w:sz w:val="21"/>
              </w:rPr>
            </w:pPr>
            <w:r w:rsidRPr="00507DFE">
              <w:rPr>
                <w:rFonts w:ascii="宋体" w:hAnsi="宋体"/>
                <w:kern w:val="36"/>
                <w:sz w:val="21"/>
              </w:rPr>
              <w:t>第1 - 2周: 初步完成方案设计，按时完成开题报告并准备开题答辩。</w:t>
            </w:r>
          </w:p>
          <w:p w14:paraId="76620ED7" w14:textId="77777777" w:rsidR="00507DFE" w:rsidRPr="00507DFE" w:rsidRDefault="00507DFE" w:rsidP="00507DFE">
            <w:pPr>
              <w:numPr>
                <w:ilvl w:val="0"/>
                <w:numId w:val="1"/>
              </w:numPr>
              <w:spacing w:line="300" w:lineRule="exact"/>
              <w:rPr>
                <w:rFonts w:ascii="宋体" w:hAnsi="宋体" w:hint="default"/>
                <w:kern w:val="36"/>
                <w:sz w:val="21"/>
              </w:rPr>
            </w:pPr>
            <w:r w:rsidRPr="00507DFE">
              <w:rPr>
                <w:rFonts w:ascii="宋体" w:hAnsi="宋体"/>
                <w:kern w:val="36"/>
                <w:sz w:val="21"/>
              </w:rPr>
              <w:t>第3 - 4周: 搭建开发环境（Python/Flask/MySQL），完成数据库设计，实现基础框架。</w:t>
            </w:r>
          </w:p>
          <w:p w14:paraId="2AE043E5" w14:textId="77777777" w:rsidR="00507DFE" w:rsidRPr="00507DFE" w:rsidRDefault="00507DFE" w:rsidP="00507DFE">
            <w:pPr>
              <w:numPr>
                <w:ilvl w:val="0"/>
                <w:numId w:val="1"/>
              </w:numPr>
              <w:spacing w:line="300" w:lineRule="exact"/>
              <w:rPr>
                <w:rFonts w:ascii="宋体" w:hAnsi="宋体" w:hint="default"/>
                <w:kern w:val="36"/>
                <w:sz w:val="21"/>
              </w:rPr>
            </w:pPr>
            <w:r w:rsidRPr="00507DFE">
              <w:rPr>
                <w:rFonts w:ascii="宋体" w:hAnsi="宋体"/>
                <w:kern w:val="36"/>
                <w:sz w:val="21"/>
              </w:rPr>
              <w:t>第5 - 6周: 实现核心游戏引擎（市场生成、智能体决策、交易执行），封装LLM调用。</w:t>
            </w:r>
          </w:p>
          <w:p w14:paraId="78997058" w14:textId="77777777" w:rsidR="00507DFE" w:rsidRPr="00507DFE" w:rsidRDefault="00507DFE" w:rsidP="00507DFE">
            <w:pPr>
              <w:numPr>
                <w:ilvl w:val="0"/>
                <w:numId w:val="1"/>
              </w:numPr>
              <w:spacing w:line="300" w:lineRule="exact"/>
              <w:rPr>
                <w:rFonts w:ascii="宋体" w:hAnsi="宋体" w:hint="default"/>
                <w:kern w:val="36"/>
                <w:sz w:val="21"/>
              </w:rPr>
            </w:pPr>
            <w:r w:rsidRPr="00507DFE">
              <w:rPr>
                <w:rFonts w:ascii="宋体" w:hAnsi="宋体"/>
                <w:kern w:val="36"/>
                <w:sz w:val="21"/>
              </w:rPr>
              <w:t>第7 - 8周: 开发前端界面，实现智能体配置、实时显示、手动/自动运行功能。</w:t>
            </w:r>
          </w:p>
          <w:p w14:paraId="3177DD1A" w14:textId="77777777" w:rsidR="00507DFE" w:rsidRPr="00507DFE" w:rsidRDefault="00507DFE" w:rsidP="00507DFE">
            <w:pPr>
              <w:numPr>
                <w:ilvl w:val="0"/>
                <w:numId w:val="1"/>
              </w:numPr>
              <w:spacing w:line="300" w:lineRule="exact"/>
              <w:rPr>
                <w:rFonts w:ascii="宋体" w:hAnsi="宋体" w:hint="default"/>
                <w:kern w:val="36"/>
                <w:sz w:val="21"/>
              </w:rPr>
            </w:pPr>
            <w:r w:rsidRPr="00507DFE">
              <w:rPr>
                <w:rFonts w:ascii="宋体" w:hAnsi="宋体"/>
                <w:kern w:val="36"/>
                <w:sz w:val="21"/>
              </w:rPr>
              <w:t>第9 - 10周: 整合系统，添加静态基线组、破产淘汰、反思进化模块，进行单元测试。</w:t>
            </w:r>
          </w:p>
          <w:p w14:paraId="5E69EF1B" w14:textId="77777777" w:rsidR="00507DFE" w:rsidRPr="00507DFE" w:rsidRDefault="00507DFE" w:rsidP="00507DFE">
            <w:pPr>
              <w:numPr>
                <w:ilvl w:val="0"/>
                <w:numId w:val="1"/>
              </w:numPr>
              <w:spacing w:line="300" w:lineRule="exact"/>
              <w:rPr>
                <w:rFonts w:ascii="宋体" w:hAnsi="宋体" w:hint="default"/>
                <w:kern w:val="36"/>
                <w:sz w:val="21"/>
              </w:rPr>
            </w:pPr>
            <w:r w:rsidRPr="00507DFE">
              <w:rPr>
                <w:rFonts w:ascii="宋体" w:hAnsi="宋体"/>
                <w:kern w:val="36"/>
                <w:sz w:val="21"/>
              </w:rPr>
              <w:t>第11－12周：系统总体测试，撰写论文。</w:t>
            </w:r>
          </w:p>
          <w:p w14:paraId="2106D5A6" w14:textId="77777777" w:rsidR="00507DFE" w:rsidRPr="00507DFE" w:rsidRDefault="00507DFE" w:rsidP="00507DFE">
            <w:pPr>
              <w:numPr>
                <w:ilvl w:val="0"/>
                <w:numId w:val="1"/>
              </w:numPr>
              <w:spacing w:line="300" w:lineRule="exact"/>
              <w:rPr>
                <w:rFonts w:ascii="宋体" w:hAnsi="宋体" w:hint="default"/>
                <w:kern w:val="36"/>
                <w:sz w:val="21"/>
              </w:rPr>
            </w:pPr>
            <w:r w:rsidRPr="00507DFE">
              <w:rPr>
                <w:rFonts w:ascii="宋体" w:hAnsi="宋体"/>
                <w:kern w:val="36"/>
                <w:sz w:val="21"/>
              </w:rPr>
              <w:t>第13－14周：进行系统软件验收。修改并完成毕业设计论文。</w:t>
            </w:r>
          </w:p>
          <w:p w14:paraId="7E220B9A" w14:textId="1E3EF7EE" w:rsidR="00507DFE" w:rsidRPr="00772483" w:rsidRDefault="00507DFE" w:rsidP="00507DFE">
            <w:pPr>
              <w:numPr>
                <w:ilvl w:val="0"/>
                <w:numId w:val="1"/>
              </w:numPr>
              <w:spacing w:line="300" w:lineRule="exact"/>
              <w:rPr>
                <w:rFonts w:ascii="宋体" w:hAnsi="宋体" w:hint="default"/>
                <w:kern w:val="36"/>
                <w:sz w:val="21"/>
              </w:rPr>
            </w:pPr>
            <w:r w:rsidRPr="00507DFE">
              <w:rPr>
                <w:rFonts w:ascii="宋体" w:hAnsi="宋体"/>
                <w:kern w:val="36"/>
                <w:sz w:val="21"/>
              </w:rPr>
              <w:t>第15周：准备并完成答辩工作。</w:t>
            </w:r>
          </w:p>
        </w:tc>
      </w:tr>
      <w:tr w:rsidR="004D4373" w14:paraId="185E8821" w14:textId="77777777" w:rsidTr="00414364">
        <w:trPr>
          <w:cantSplit/>
          <w:trHeight w:val="835"/>
          <w:jc w:val="center"/>
        </w:trPr>
        <w:tc>
          <w:tcPr>
            <w:tcW w:w="965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14772D4" w14:textId="755ECF76" w:rsidR="004D4373" w:rsidRDefault="004D4373" w:rsidP="004D4373">
            <w:pPr>
              <w:ind w:left="482" w:hanging="482"/>
              <w:jc w:val="center"/>
              <w:rPr>
                <w:rFonts w:ascii="黑体-简" w:eastAsia="黑体-简" w:hAnsi="黑体-简" w:hint="default"/>
                <w:b/>
              </w:rPr>
            </w:pPr>
            <w:r>
              <w:rPr>
                <w:rFonts w:ascii="黑体-简" w:eastAsia="黑体-简" w:hAnsi="黑体-简"/>
                <w:b/>
              </w:rPr>
              <w:t xml:space="preserve">指导教师（签字）：                  </w:t>
            </w:r>
            <w:r>
              <w:rPr>
                <w:rFonts w:ascii="黑体-简" w:eastAsia="黑体-简" w:hAnsi="黑体-简" w:hint="default"/>
                <w:b/>
              </w:rPr>
              <w:t>202</w:t>
            </w:r>
            <w:r w:rsidR="00E642BD">
              <w:rPr>
                <w:rFonts w:ascii="黑体-简" w:eastAsia="黑体-简" w:hAnsi="黑体-简"/>
                <w:b/>
              </w:rPr>
              <w:t>6</w:t>
            </w:r>
            <w:r>
              <w:rPr>
                <w:rFonts w:ascii="黑体-简" w:eastAsia="黑体-简" w:hAnsi="黑体-简"/>
                <w:b/>
              </w:rPr>
              <w:t xml:space="preserve">年 </w:t>
            </w:r>
            <w:r w:rsidR="00D43936">
              <w:rPr>
                <w:rFonts w:ascii="黑体-简" w:eastAsia="黑体-简" w:hAnsi="黑体-简"/>
                <w:b/>
              </w:rPr>
              <w:t>1</w:t>
            </w:r>
            <w:r>
              <w:rPr>
                <w:rFonts w:ascii="黑体-简" w:eastAsia="黑体-简" w:hAnsi="黑体-简"/>
                <w:b/>
              </w:rPr>
              <w:t xml:space="preserve">月 </w:t>
            </w:r>
            <w:r w:rsidR="00D43936">
              <w:rPr>
                <w:rFonts w:ascii="黑体-简" w:eastAsia="黑体-简" w:hAnsi="黑体-简"/>
                <w:b/>
              </w:rPr>
              <w:t>8</w:t>
            </w:r>
            <w:r>
              <w:rPr>
                <w:rFonts w:ascii="黑体-简" w:eastAsia="黑体-简" w:hAnsi="黑体-简"/>
                <w:b/>
              </w:rPr>
              <w:t>日</w:t>
            </w:r>
          </w:p>
          <w:p w14:paraId="1D0D0AA8" w14:textId="77777777" w:rsidR="004D4373" w:rsidRDefault="004D4373" w:rsidP="004D4373">
            <w:pPr>
              <w:spacing w:line="360" w:lineRule="auto"/>
              <w:ind w:left="482" w:hanging="482"/>
              <w:jc w:val="center"/>
              <w:rPr>
                <w:rFonts w:ascii="黑体-简" w:eastAsia="黑体-简" w:hAnsi="黑体-简" w:hint="default"/>
                <w:b/>
              </w:rPr>
            </w:pPr>
            <w:r>
              <w:rPr>
                <w:rFonts w:ascii="黑体-简" w:eastAsia="黑体-简" w:hAnsi="黑体-简"/>
                <w:b/>
              </w:rPr>
              <w:t>督导教师（签字）：                         年   月   日</w:t>
            </w:r>
          </w:p>
        </w:tc>
      </w:tr>
      <w:tr w:rsidR="004D4373" w14:paraId="4106B936" w14:textId="77777777" w:rsidTr="00CE5FE8">
        <w:trPr>
          <w:cantSplit/>
          <w:trHeight w:val="1305"/>
          <w:jc w:val="center"/>
        </w:trPr>
        <w:tc>
          <w:tcPr>
            <w:tcW w:w="965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D991D32" w14:textId="77777777" w:rsidR="004D4373" w:rsidRDefault="004D4373" w:rsidP="004D4373">
            <w:pPr>
              <w:spacing w:line="360" w:lineRule="auto"/>
              <w:ind w:left="482" w:hanging="482"/>
              <w:rPr>
                <w:rFonts w:ascii="黑体-简" w:eastAsia="黑体-简" w:hAnsi="黑体-简" w:hint="default"/>
                <w:b/>
              </w:rPr>
            </w:pPr>
            <w:r>
              <w:rPr>
                <w:rFonts w:ascii="黑体-简" w:eastAsia="黑体-简" w:hAnsi="黑体-简"/>
                <w:b/>
              </w:rPr>
              <w:lastRenderedPageBreak/>
              <w:t>学院毕业设计（论文）领导小组审查意见：</w:t>
            </w:r>
          </w:p>
          <w:p w14:paraId="3E5E4195" w14:textId="2D02A5CC" w:rsidR="004D4373" w:rsidRPr="006F0894" w:rsidRDefault="004D4373" w:rsidP="006F0894">
            <w:pPr>
              <w:spacing w:line="360" w:lineRule="auto"/>
              <w:ind w:left="482" w:hanging="482"/>
              <w:jc w:val="center"/>
              <w:rPr>
                <w:rFonts w:ascii="黑体-简" w:eastAsia="黑体-简" w:hAnsi="黑体-简" w:hint="default"/>
                <w:b/>
              </w:rPr>
            </w:pPr>
            <w:r>
              <w:rPr>
                <w:rFonts w:ascii="黑体-简" w:eastAsia="黑体-简" w:hAnsi="黑体-简"/>
                <w:b/>
              </w:rPr>
              <w:t xml:space="preserve">组长（签字）：  </w:t>
            </w:r>
            <w:r>
              <w:rPr>
                <w:rFonts w:ascii="黑体-简" w:eastAsia="黑体-简" w:hAnsi="黑体-简" w:hint="default"/>
                <w:b/>
              </w:rPr>
              <w:t xml:space="preserve">               </w:t>
            </w:r>
            <w:r>
              <w:rPr>
                <w:rFonts w:ascii="黑体-简" w:eastAsia="黑体-简" w:hAnsi="黑体-简"/>
                <w:b/>
              </w:rPr>
              <w:t xml:space="preserve">     年</w:t>
            </w:r>
            <w:r>
              <w:rPr>
                <w:rFonts w:ascii="黑体-简" w:eastAsia="黑体-简" w:hAnsi="黑体-简" w:hint="default"/>
                <w:b/>
              </w:rPr>
              <w:t xml:space="preserve">   </w:t>
            </w:r>
            <w:r>
              <w:rPr>
                <w:rFonts w:ascii="黑体-简" w:eastAsia="黑体-简" w:hAnsi="黑体-简"/>
                <w:b/>
              </w:rPr>
              <w:t xml:space="preserve">月 </w:t>
            </w:r>
            <w:r>
              <w:rPr>
                <w:rFonts w:ascii="黑体-简" w:eastAsia="黑体-简" w:hAnsi="黑体-简" w:hint="default"/>
                <w:b/>
              </w:rPr>
              <w:t xml:space="preserve">  </w:t>
            </w:r>
            <w:r>
              <w:rPr>
                <w:rFonts w:ascii="黑体-简" w:eastAsia="黑体-简" w:hAnsi="黑体-简"/>
                <w:b/>
              </w:rPr>
              <w:t>日</w:t>
            </w:r>
          </w:p>
        </w:tc>
      </w:tr>
    </w:tbl>
    <w:p w14:paraId="39FC1C6B" w14:textId="77777777" w:rsidR="00803794" w:rsidRDefault="00803794" w:rsidP="00CE5FE8">
      <w:pPr>
        <w:rPr>
          <w:rFonts w:ascii="黑体-简" w:eastAsia="黑体-简" w:hAnsi="黑体-简" w:hint="default"/>
        </w:rPr>
      </w:pPr>
    </w:p>
    <w:sectPr w:rsidR="00803794">
      <w:footerReference w:type="default" r:id="rId7"/>
      <w:pgSz w:w="11906" w:h="16838"/>
      <w:pgMar w:top="1134" w:right="1134" w:bottom="851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64CF7" w14:textId="77777777" w:rsidR="004F2CB9" w:rsidRDefault="004F2CB9">
      <w:pPr>
        <w:ind w:left="480" w:hanging="480"/>
        <w:rPr>
          <w:rFonts w:hint="default"/>
        </w:rPr>
      </w:pPr>
      <w:r>
        <w:separator/>
      </w:r>
    </w:p>
    <w:p w14:paraId="60F359A6" w14:textId="77777777" w:rsidR="004F2CB9" w:rsidRDefault="004F2CB9">
      <w:pPr>
        <w:ind w:left="480" w:hanging="480"/>
        <w:rPr>
          <w:rFonts w:hint="default"/>
        </w:rPr>
      </w:pPr>
    </w:p>
  </w:endnote>
  <w:endnote w:type="continuationSeparator" w:id="0">
    <w:p w14:paraId="4281AC16" w14:textId="77777777" w:rsidR="004F2CB9" w:rsidRDefault="004F2CB9">
      <w:pPr>
        <w:ind w:left="480" w:hanging="480"/>
        <w:rPr>
          <w:rFonts w:hint="default"/>
        </w:rPr>
      </w:pPr>
      <w:r>
        <w:continuationSeparator/>
      </w:r>
    </w:p>
    <w:p w14:paraId="03B3AD86" w14:textId="77777777" w:rsidR="004F2CB9" w:rsidRDefault="004F2CB9">
      <w:pPr>
        <w:ind w:left="480" w:hanging="480"/>
        <w:rPr>
          <w:rFonts w:hint="default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-简">
    <w:altName w:val="黑体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ï¿¯ï¾¿ï¾¯ï¿¯ï¾¾ï¾¿ï¿¯ï¾¾ï¾¯ï¿¯ï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E63CB" w14:textId="77777777" w:rsidR="00803794" w:rsidRDefault="004976F1">
    <w:pPr>
      <w:pStyle w:val="a5"/>
      <w:framePr w:wrap="around" w:vAnchor="page" w:hAnchor="margin" w:xAlign="center" w:y="15757" w:anchorLock="1"/>
      <w:ind w:left="360" w:hanging="360"/>
      <w:rPr>
        <w:rStyle w:val="a8"/>
        <w:rFonts w:eastAsia="宋体" w:hint="eastAsia"/>
        <w:sz w:val="18"/>
      </w:rPr>
    </w:pPr>
    <w:r>
      <w:rPr>
        <w:rStyle w:val="a8"/>
        <w:rFonts w:eastAsia="宋体" w:hint="eastAsia"/>
        <w:sz w:val="18"/>
      </w:rPr>
      <w:fldChar w:fldCharType="begin"/>
    </w:r>
    <w:r>
      <w:rPr>
        <w:rStyle w:val="a8"/>
        <w:rFonts w:eastAsia="宋体" w:hint="eastAsia"/>
        <w:sz w:val="18"/>
      </w:rPr>
      <w:instrText xml:space="preserve">PAGE  </w:instrText>
    </w:r>
    <w:r>
      <w:rPr>
        <w:rStyle w:val="a8"/>
        <w:rFonts w:eastAsia="宋体" w:hint="eastAsia"/>
        <w:sz w:val="18"/>
      </w:rPr>
      <w:fldChar w:fldCharType="separate"/>
    </w:r>
    <w:r>
      <w:rPr>
        <w:rStyle w:val="a8"/>
        <w:rFonts w:eastAsia="宋体" w:hint="eastAsia"/>
        <w:sz w:val="18"/>
      </w:rPr>
      <w:t>2</w:t>
    </w:r>
    <w:r>
      <w:rPr>
        <w:rStyle w:val="a8"/>
        <w:rFonts w:eastAsia="宋体" w:hint="eastAsia"/>
        <w:sz w:val="18"/>
      </w:rPr>
      <w:fldChar w:fldCharType="end"/>
    </w:r>
  </w:p>
  <w:p w14:paraId="3D074F9E" w14:textId="77777777" w:rsidR="00803794" w:rsidRDefault="00803794" w:rsidP="002775CA">
    <w:pPr>
      <w:pStyle w:val="a5"/>
      <w:ind w:left="360" w:right="360" w:hanging="360"/>
      <w:rPr>
        <w:rFonts w:ascii="ï¿¯ï¾¿ï¾¯ï¿¯ï¾¾ï¾¿ï¿¯ï¾¾ï¾¯ï¿¯ï" w:eastAsia="Times New Roman"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57240" w14:textId="77777777" w:rsidR="004F2CB9" w:rsidRDefault="004F2CB9">
      <w:pPr>
        <w:ind w:left="480" w:hanging="480"/>
        <w:rPr>
          <w:rFonts w:hint="default"/>
        </w:rPr>
      </w:pPr>
      <w:r>
        <w:separator/>
      </w:r>
    </w:p>
    <w:p w14:paraId="33FCDCF7" w14:textId="77777777" w:rsidR="004F2CB9" w:rsidRDefault="004F2CB9">
      <w:pPr>
        <w:ind w:left="480" w:hanging="480"/>
        <w:rPr>
          <w:rFonts w:hint="default"/>
        </w:rPr>
      </w:pPr>
    </w:p>
  </w:footnote>
  <w:footnote w:type="continuationSeparator" w:id="0">
    <w:p w14:paraId="0325E434" w14:textId="77777777" w:rsidR="004F2CB9" w:rsidRDefault="004F2CB9">
      <w:pPr>
        <w:ind w:left="480" w:hanging="480"/>
        <w:rPr>
          <w:rFonts w:hint="default"/>
        </w:rPr>
      </w:pPr>
      <w:r>
        <w:continuationSeparator/>
      </w:r>
    </w:p>
    <w:p w14:paraId="5FB0501E" w14:textId="77777777" w:rsidR="004F2CB9" w:rsidRDefault="004F2CB9">
      <w:pPr>
        <w:ind w:left="480" w:hanging="480"/>
        <w:rPr>
          <w:rFonts w:hint="defaul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A4349"/>
    <w:multiLevelType w:val="multilevel"/>
    <w:tmpl w:val="1C6A434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ZjczODBkNDFkZjhjMWZhNzczZjNiMTJmYjg4MDcifQ=="/>
  </w:docVars>
  <w:rsids>
    <w:rsidRoot w:val="00B87639"/>
    <w:rsid w:val="00001E9F"/>
    <w:rsid w:val="00010362"/>
    <w:rsid w:val="00015432"/>
    <w:rsid w:val="000363C6"/>
    <w:rsid w:val="0006637A"/>
    <w:rsid w:val="000945A9"/>
    <w:rsid w:val="000D1ACB"/>
    <w:rsid w:val="00126867"/>
    <w:rsid w:val="00141FA0"/>
    <w:rsid w:val="001451B5"/>
    <w:rsid w:val="00157C43"/>
    <w:rsid w:val="00166123"/>
    <w:rsid w:val="00193DDE"/>
    <w:rsid w:val="001952D8"/>
    <w:rsid w:val="001B3A36"/>
    <w:rsid w:val="001E67B3"/>
    <w:rsid w:val="00210C1C"/>
    <w:rsid w:val="00210C73"/>
    <w:rsid w:val="0022320D"/>
    <w:rsid w:val="0022710E"/>
    <w:rsid w:val="00230E74"/>
    <w:rsid w:val="00232B97"/>
    <w:rsid w:val="00244A7F"/>
    <w:rsid w:val="00267D28"/>
    <w:rsid w:val="00274E35"/>
    <w:rsid w:val="002775CA"/>
    <w:rsid w:val="002A0BBF"/>
    <w:rsid w:val="002B0B50"/>
    <w:rsid w:val="0030124F"/>
    <w:rsid w:val="00346108"/>
    <w:rsid w:val="003619D8"/>
    <w:rsid w:val="00374CB5"/>
    <w:rsid w:val="003B0CB7"/>
    <w:rsid w:val="003B122A"/>
    <w:rsid w:val="003C722E"/>
    <w:rsid w:val="003F070A"/>
    <w:rsid w:val="003F2089"/>
    <w:rsid w:val="003F22A9"/>
    <w:rsid w:val="003F7896"/>
    <w:rsid w:val="00414364"/>
    <w:rsid w:val="0041552E"/>
    <w:rsid w:val="004421CE"/>
    <w:rsid w:val="00444604"/>
    <w:rsid w:val="00463F59"/>
    <w:rsid w:val="004976F1"/>
    <w:rsid w:val="004A6FEF"/>
    <w:rsid w:val="004B229D"/>
    <w:rsid w:val="004B24E2"/>
    <w:rsid w:val="004B2B21"/>
    <w:rsid w:val="004D4373"/>
    <w:rsid w:val="004F2CB9"/>
    <w:rsid w:val="00507DFE"/>
    <w:rsid w:val="00525196"/>
    <w:rsid w:val="0055124E"/>
    <w:rsid w:val="00573904"/>
    <w:rsid w:val="00590E36"/>
    <w:rsid w:val="005A4D77"/>
    <w:rsid w:val="005C4706"/>
    <w:rsid w:val="005C4CA0"/>
    <w:rsid w:val="005D6AF0"/>
    <w:rsid w:val="005F0837"/>
    <w:rsid w:val="00605E39"/>
    <w:rsid w:val="00632301"/>
    <w:rsid w:val="00640777"/>
    <w:rsid w:val="00655C25"/>
    <w:rsid w:val="00657658"/>
    <w:rsid w:val="0066636A"/>
    <w:rsid w:val="006920D5"/>
    <w:rsid w:val="006964B2"/>
    <w:rsid w:val="006A1D97"/>
    <w:rsid w:val="006C6C28"/>
    <w:rsid w:val="006E42EF"/>
    <w:rsid w:val="006E4B72"/>
    <w:rsid w:val="006F0894"/>
    <w:rsid w:val="007154D3"/>
    <w:rsid w:val="00744388"/>
    <w:rsid w:val="007447D5"/>
    <w:rsid w:val="00772483"/>
    <w:rsid w:val="007A6AB4"/>
    <w:rsid w:val="007B4A1E"/>
    <w:rsid w:val="007F05AE"/>
    <w:rsid w:val="007F5F96"/>
    <w:rsid w:val="0080141A"/>
    <w:rsid w:val="00803794"/>
    <w:rsid w:val="0081289A"/>
    <w:rsid w:val="00844A68"/>
    <w:rsid w:val="0085117E"/>
    <w:rsid w:val="0089439F"/>
    <w:rsid w:val="008E3967"/>
    <w:rsid w:val="008F7C7D"/>
    <w:rsid w:val="00905F6F"/>
    <w:rsid w:val="009203DC"/>
    <w:rsid w:val="0094426C"/>
    <w:rsid w:val="0095515F"/>
    <w:rsid w:val="009F249A"/>
    <w:rsid w:val="009F4C82"/>
    <w:rsid w:val="00A01FB2"/>
    <w:rsid w:val="00A108A8"/>
    <w:rsid w:val="00A15B74"/>
    <w:rsid w:val="00A3018A"/>
    <w:rsid w:val="00A36EEB"/>
    <w:rsid w:val="00A52FBF"/>
    <w:rsid w:val="00A53B16"/>
    <w:rsid w:val="00A5761A"/>
    <w:rsid w:val="00A655C6"/>
    <w:rsid w:val="00A7638D"/>
    <w:rsid w:val="00A86D5C"/>
    <w:rsid w:val="00AA1389"/>
    <w:rsid w:val="00AB0D04"/>
    <w:rsid w:val="00AC6F20"/>
    <w:rsid w:val="00AE652C"/>
    <w:rsid w:val="00B01CAD"/>
    <w:rsid w:val="00B26A6B"/>
    <w:rsid w:val="00B336A2"/>
    <w:rsid w:val="00B3593E"/>
    <w:rsid w:val="00B66E1A"/>
    <w:rsid w:val="00B67622"/>
    <w:rsid w:val="00B87639"/>
    <w:rsid w:val="00B87EF2"/>
    <w:rsid w:val="00B94D3D"/>
    <w:rsid w:val="00BA32DF"/>
    <w:rsid w:val="00BB6B6F"/>
    <w:rsid w:val="00BC580F"/>
    <w:rsid w:val="00BD574D"/>
    <w:rsid w:val="00BE7556"/>
    <w:rsid w:val="00C610BC"/>
    <w:rsid w:val="00C77C9A"/>
    <w:rsid w:val="00C853D4"/>
    <w:rsid w:val="00C90263"/>
    <w:rsid w:val="00C92D97"/>
    <w:rsid w:val="00CA55FD"/>
    <w:rsid w:val="00CA61BB"/>
    <w:rsid w:val="00CC1FB6"/>
    <w:rsid w:val="00CD41E9"/>
    <w:rsid w:val="00CE5FE8"/>
    <w:rsid w:val="00CE72AE"/>
    <w:rsid w:val="00CF516A"/>
    <w:rsid w:val="00D06B9A"/>
    <w:rsid w:val="00D26249"/>
    <w:rsid w:val="00D35960"/>
    <w:rsid w:val="00D43936"/>
    <w:rsid w:val="00D67B89"/>
    <w:rsid w:val="00D76A89"/>
    <w:rsid w:val="00DA4175"/>
    <w:rsid w:val="00DA7A70"/>
    <w:rsid w:val="00DD4998"/>
    <w:rsid w:val="00DD5767"/>
    <w:rsid w:val="00E0741C"/>
    <w:rsid w:val="00E14043"/>
    <w:rsid w:val="00E21E8B"/>
    <w:rsid w:val="00E33B10"/>
    <w:rsid w:val="00E642BD"/>
    <w:rsid w:val="00E72340"/>
    <w:rsid w:val="00E95249"/>
    <w:rsid w:val="00EC091E"/>
    <w:rsid w:val="00EC1B27"/>
    <w:rsid w:val="00ED5841"/>
    <w:rsid w:val="00EF1223"/>
    <w:rsid w:val="00EF786E"/>
    <w:rsid w:val="00F205CA"/>
    <w:rsid w:val="00F63DA9"/>
    <w:rsid w:val="00F91038"/>
    <w:rsid w:val="00FA54AF"/>
    <w:rsid w:val="00FB0AAD"/>
    <w:rsid w:val="00FB238E"/>
    <w:rsid w:val="00FC3444"/>
    <w:rsid w:val="00FD4321"/>
    <w:rsid w:val="00FD6B5B"/>
    <w:rsid w:val="00FD7586"/>
    <w:rsid w:val="01BD7A4F"/>
    <w:rsid w:val="0E5F06F5"/>
    <w:rsid w:val="0E8042DE"/>
    <w:rsid w:val="10BB15FD"/>
    <w:rsid w:val="134578A4"/>
    <w:rsid w:val="163360DA"/>
    <w:rsid w:val="1DE9692D"/>
    <w:rsid w:val="1EE241F9"/>
    <w:rsid w:val="202A22FB"/>
    <w:rsid w:val="20711CD8"/>
    <w:rsid w:val="208C5913"/>
    <w:rsid w:val="22CF718A"/>
    <w:rsid w:val="2432177F"/>
    <w:rsid w:val="26CF59AB"/>
    <w:rsid w:val="2B6F5066"/>
    <w:rsid w:val="2D067C4C"/>
    <w:rsid w:val="2E6C1D31"/>
    <w:rsid w:val="2E701821"/>
    <w:rsid w:val="2EBC6814"/>
    <w:rsid w:val="305D6C11"/>
    <w:rsid w:val="308F6ECF"/>
    <w:rsid w:val="3287538B"/>
    <w:rsid w:val="344A041F"/>
    <w:rsid w:val="37531CE0"/>
    <w:rsid w:val="3CF950D8"/>
    <w:rsid w:val="3D912B45"/>
    <w:rsid w:val="3EAB0654"/>
    <w:rsid w:val="3F2F1E2C"/>
    <w:rsid w:val="3F5900B0"/>
    <w:rsid w:val="408D1DBF"/>
    <w:rsid w:val="40B105F0"/>
    <w:rsid w:val="414C5B13"/>
    <w:rsid w:val="42156510"/>
    <w:rsid w:val="438134C8"/>
    <w:rsid w:val="454C2930"/>
    <w:rsid w:val="48036E0A"/>
    <w:rsid w:val="484511D1"/>
    <w:rsid w:val="488C5052"/>
    <w:rsid w:val="48E96000"/>
    <w:rsid w:val="4AD0402D"/>
    <w:rsid w:val="4D7E765F"/>
    <w:rsid w:val="4D8C39CA"/>
    <w:rsid w:val="4F1B2C8C"/>
    <w:rsid w:val="504D3319"/>
    <w:rsid w:val="52E46546"/>
    <w:rsid w:val="53DD2C05"/>
    <w:rsid w:val="542919A7"/>
    <w:rsid w:val="55F83D27"/>
    <w:rsid w:val="562C577E"/>
    <w:rsid w:val="572B1EDA"/>
    <w:rsid w:val="576452D0"/>
    <w:rsid w:val="5AC2483D"/>
    <w:rsid w:val="5C5F065B"/>
    <w:rsid w:val="5ED363DE"/>
    <w:rsid w:val="64824F61"/>
    <w:rsid w:val="677D5E3A"/>
    <w:rsid w:val="68E24AEE"/>
    <w:rsid w:val="6A647785"/>
    <w:rsid w:val="6D401DE3"/>
    <w:rsid w:val="6E526272"/>
    <w:rsid w:val="6F212194"/>
    <w:rsid w:val="704C4F43"/>
    <w:rsid w:val="73BB0416"/>
    <w:rsid w:val="73DB2866"/>
    <w:rsid w:val="74F33324"/>
    <w:rsid w:val="76DF6E98"/>
    <w:rsid w:val="7931117A"/>
    <w:rsid w:val="79336CA0"/>
    <w:rsid w:val="79FD6082"/>
    <w:rsid w:val="7A3251AA"/>
    <w:rsid w:val="7BA774D1"/>
    <w:rsid w:val="7CC145C3"/>
    <w:rsid w:val="7FEE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F2CEE2"/>
  <w15:docId w15:val="{7CC15CD4-C8D0-4F27-97E4-19AB4E1A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hint="eastAsia"/>
      <w:sz w:val="24"/>
    </w:rPr>
  </w:style>
  <w:style w:type="paragraph" w:styleId="1">
    <w:name w:val="heading 1"/>
    <w:basedOn w:val="a"/>
    <w:next w:val="a"/>
    <w:link w:val="10"/>
    <w:autoRedefine/>
    <w:uiPriority w:val="99"/>
    <w:qFormat/>
    <w:pPr>
      <w:keepNext/>
      <w:keepLines/>
      <w:spacing w:beforeLines="100" w:before="100" w:afterLines="100" w:after="100"/>
      <w:jc w:val="center"/>
      <w:outlineLvl w:val="0"/>
    </w:pPr>
    <w:rPr>
      <w:kern w:val="44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11"/>
    <w:uiPriority w:val="99"/>
    <w:qFormat/>
    <w:rPr>
      <w:rFonts w:eastAsia="Times New Roman" w:hAnsi="Courier New" w:hint="default"/>
      <w:kern w:val="2"/>
      <w:sz w:val="21"/>
    </w:rPr>
  </w:style>
  <w:style w:type="paragraph" w:styleId="a4">
    <w:name w:val="endnote text"/>
    <w:basedOn w:val="a"/>
    <w:autoRedefine/>
    <w:qFormat/>
    <w:pPr>
      <w:snapToGrid w:val="0"/>
      <w:jc w:val="left"/>
    </w:pPr>
  </w:style>
  <w:style w:type="paragraph" w:styleId="a5">
    <w:name w:val="footer"/>
    <w:basedOn w:val="a"/>
    <w:link w:val="12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link w:val="13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Normal (Web)"/>
    <w:basedOn w:val="a"/>
    <w:autoRedefine/>
    <w:uiPriority w:val="99"/>
    <w:qFormat/>
    <w:pPr>
      <w:spacing w:before="100" w:beforeAutospacing="1" w:after="100" w:afterAutospacing="1"/>
      <w:jc w:val="left"/>
    </w:pPr>
  </w:style>
  <w:style w:type="character" w:styleId="a8">
    <w:name w:val="page number"/>
    <w:basedOn w:val="a0"/>
    <w:autoRedefine/>
    <w:uiPriority w:val="99"/>
    <w:qFormat/>
    <w:rPr>
      <w:rFonts w:ascii="Times New Roman" w:eastAsia="Times New Roman" w:hAnsi="Times New Roman" w:hint="default"/>
      <w:sz w:val="24"/>
    </w:rPr>
  </w:style>
  <w:style w:type="character" w:customStyle="1" w:styleId="a9">
    <w:name w:val="椤佃剼 瀛楃"/>
    <w:basedOn w:val="a0"/>
    <w:autoRedefine/>
    <w:uiPriority w:val="99"/>
    <w:qFormat/>
    <w:rPr>
      <w:rFonts w:ascii="Times New Roman" w:eastAsia="Times New Roman" w:hAnsi="Times New Roman" w:hint="default"/>
      <w:sz w:val="18"/>
    </w:rPr>
  </w:style>
  <w:style w:type="character" w:customStyle="1" w:styleId="2">
    <w:name w:val="纯文本 字符2"/>
    <w:basedOn w:val="a0"/>
    <w:autoRedefine/>
    <w:uiPriority w:val="99"/>
    <w:qFormat/>
    <w:rPr>
      <w:rFonts w:ascii="宋体" w:eastAsia="宋体" w:hAnsi="Courier New" w:hint="eastAsia"/>
      <w:sz w:val="21"/>
    </w:rPr>
  </w:style>
  <w:style w:type="character" w:customStyle="1" w:styleId="20">
    <w:name w:val="页脚 字符2"/>
    <w:basedOn w:val="a0"/>
    <w:autoRedefine/>
    <w:uiPriority w:val="99"/>
    <w:qFormat/>
    <w:rPr>
      <w:rFonts w:ascii="Times New Roman" w:eastAsia="Times New Roman" w:hAnsi="Times New Roman" w:hint="default"/>
      <w:sz w:val="18"/>
    </w:rPr>
  </w:style>
  <w:style w:type="character" w:customStyle="1" w:styleId="aa">
    <w:name w:val="页眉 字符"/>
    <w:basedOn w:val="a0"/>
    <w:autoRedefine/>
    <w:uiPriority w:val="99"/>
    <w:qFormat/>
    <w:rPr>
      <w:rFonts w:ascii="Times New Roman" w:eastAsia="宋体" w:hAnsi="Times New Roman" w:hint="default"/>
      <w:sz w:val="18"/>
    </w:rPr>
  </w:style>
  <w:style w:type="character" w:customStyle="1" w:styleId="ab">
    <w:name w:val="椤电湁 瀛楃"/>
    <w:basedOn w:val="a0"/>
    <w:autoRedefine/>
    <w:uiPriority w:val="99"/>
    <w:qFormat/>
    <w:rPr>
      <w:rFonts w:ascii="Times New Roman" w:eastAsia="Times New Roman" w:hAnsi="Times New Roman" w:hint="default"/>
      <w:sz w:val="18"/>
    </w:rPr>
  </w:style>
  <w:style w:type="character" w:customStyle="1" w:styleId="3">
    <w:name w:val="页眉 字符3"/>
    <w:basedOn w:val="a0"/>
    <w:autoRedefine/>
    <w:uiPriority w:val="99"/>
    <w:qFormat/>
    <w:rPr>
      <w:rFonts w:ascii="Times New Roman" w:eastAsia="宋体" w:hAnsi="Times New Roman" w:hint="default"/>
      <w:sz w:val="18"/>
    </w:rPr>
  </w:style>
  <w:style w:type="character" w:customStyle="1" w:styleId="ac">
    <w:name w:val="页脚 字符"/>
    <w:basedOn w:val="a0"/>
    <w:autoRedefine/>
    <w:uiPriority w:val="99"/>
    <w:qFormat/>
    <w:rPr>
      <w:rFonts w:ascii="Times New Roman" w:eastAsia="宋体" w:hAnsi="Times New Roman" w:hint="default"/>
      <w:sz w:val="18"/>
    </w:rPr>
  </w:style>
  <w:style w:type="character" w:customStyle="1" w:styleId="13">
    <w:name w:val="页眉 字符1"/>
    <w:basedOn w:val="a0"/>
    <w:link w:val="a6"/>
    <w:autoRedefine/>
    <w:uiPriority w:val="99"/>
    <w:qFormat/>
    <w:rPr>
      <w:rFonts w:ascii="Times New Roman" w:eastAsia="Times New Roman" w:hAnsi="Times New Roman" w:hint="default"/>
      <w:sz w:val="18"/>
    </w:rPr>
  </w:style>
  <w:style w:type="character" w:customStyle="1" w:styleId="11">
    <w:name w:val="纯文本 字符1"/>
    <w:basedOn w:val="a0"/>
    <w:link w:val="a3"/>
    <w:autoRedefine/>
    <w:uiPriority w:val="99"/>
    <w:qFormat/>
    <w:rPr>
      <w:rFonts w:ascii="宋体" w:eastAsia="宋体" w:hAnsi="Courier New" w:hint="eastAsia"/>
      <w:sz w:val="21"/>
    </w:rPr>
  </w:style>
  <w:style w:type="character" w:customStyle="1" w:styleId="ad">
    <w:name w:val="纯文本 字符"/>
    <w:basedOn w:val="a0"/>
    <w:autoRedefine/>
    <w:uiPriority w:val="99"/>
    <w:qFormat/>
    <w:rPr>
      <w:rFonts w:ascii="宋体" w:eastAsia="宋体" w:hAnsi="Courier New" w:hint="eastAsia"/>
      <w:sz w:val="24"/>
    </w:rPr>
  </w:style>
  <w:style w:type="character" w:customStyle="1" w:styleId="30">
    <w:name w:val="纯文本 字符3"/>
    <w:basedOn w:val="a0"/>
    <w:autoRedefine/>
    <w:uiPriority w:val="99"/>
    <w:qFormat/>
    <w:rPr>
      <w:rFonts w:ascii="宋体" w:eastAsia="宋体" w:hAnsi="Courier New" w:hint="eastAsia"/>
      <w:sz w:val="24"/>
    </w:rPr>
  </w:style>
  <w:style w:type="character" w:customStyle="1" w:styleId="31">
    <w:name w:val="页脚 字符3"/>
    <w:basedOn w:val="a0"/>
    <w:autoRedefine/>
    <w:uiPriority w:val="99"/>
    <w:qFormat/>
    <w:rPr>
      <w:rFonts w:ascii="Times New Roman" w:eastAsia="宋体" w:hAnsi="Times New Roman" w:hint="default"/>
      <w:sz w:val="18"/>
    </w:rPr>
  </w:style>
  <w:style w:type="character" w:customStyle="1" w:styleId="10">
    <w:name w:val="标题 1 字符"/>
    <w:basedOn w:val="a0"/>
    <w:link w:val="1"/>
    <w:autoRedefine/>
    <w:uiPriority w:val="99"/>
    <w:qFormat/>
    <w:rPr>
      <w:rFonts w:ascii="Times New Roman" w:eastAsia="Times New Roman" w:hAnsi="Times New Roman" w:hint="default"/>
      <w:kern w:val="44"/>
      <w:sz w:val="44"/>
    </w:rPr>
  </w:style>
  <w:style w:type="character" w:customStyle="1" w:styleId="310">
    <w:name w:val="纯文本 字符31"/>
    <w:basedOn w:val="a0"/>
    <w:autoRedefine/>
    <w:uiPriority w:val="99"/>
    <w:qFormat/>
    <w:rPr>
      <w:rFonts w:ascii="宋体" w:eastAsia="宋体" w:hAnsi="Courier New" w:hint="eastAsia"/>
      <w:sz w:val="21"/>
    </w:rPr>
  </w:style>
  <w:style w:type="character" w:customStyle="1" w:styleId="12">
    <w:name w:val="页脚 字符1"/>
    <w:basedOn w:val="a0"/>
    <w:link w:val="a5"/>
    <w:autoRedefine/>
    <w:uiPriority w:val="99"/>
    <w:qFormat/>
    <w:rPr>
      <w:rFonts w:ascii="Times New Roman" w:eastAsia="Times New Roman" w:hAnsi="Times New Roman" w:hint="default"/>
      <w:sz w:val="18"/>
    </w:rPr>
  </w:style>
  <w:style w:type="character" w:customStyle="1" w:styleId="311">
    <w:name w:val="页眉 字符31"/>
    <w:basedOn w:val="a0"/>
    <w:autoRedefine/>
    <w:uiPriority w:val="99"/>
    <w:qFormat/>
    <w:rPr>
      <w:rFonts w:ascii="Times New Roman" w:eastAsia="宋体" w:hAnsi="Times New Roman" w:hint="default"/>
      <w:sz w:val="18"/>
    </w:rPr>
  </w:style>
  <w:style w:type="character" w:customStyle="1" w:styleId="312">
    <w:name w:val="页脚 字符31"/>
    <w:basedOn w:val="a0"/>
    <w:autoRedefine/>
    <w:uiPriority w:val="99"/>
    <w:qFormat/>
    <w:rPr>
      <w:rFonts w:ascii="Times New Roman" w:eastAsia="宋体" w:hAnsi="Times New Roman" w:hint="default"/>
      <w:sz w:val="18"/>
    </w:rPr>
  </w:style>
  <w:style w:type="character" w:customStyle="1" w:styleId="21">
    <w:name w:val="页眉 字符2"/>
    <w:basedOn w:val="a0"/>
    <w:autoRedefine/>
    <w:uiPriority w:val="99"/>
    <w:qFormat/>
    <w:rPr>
      <w:rFonts w:ascii="Times New Roman" w:eastAsia="Times New Roman" w:hAnsi="Times New Roman" w:hint="default"/>
      <w:sz w:val="18"/>
    </w:rPr>
  </w:style>
  <w:style w:type="paragraph" w:styleId="ae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950</Words>
  <Characters>1646</Characters>
  <Application>Microsoft Office Word</Application>
  <DocSecurity>0</DocSecurity>
  <Lines>91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</dc:creator>
  <cp:lastModifiedBy>世华 陈</cp:lastModifiedBy>
  <cp:revision>3</cp:revision>
  <dcterms:created xsi:type="dcterms:W3CDTF">2026-03-09T05:03:00Z</dcterms:created>
  <dcterms:modified xsi:type="dcterms:W3CDTF">2026-03-09T05:04:00Z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85D2BBF7F71F401194EA9E43E2344D24</vt:lpwstr>
  </property>
</Properties>
</file>