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E7F52">
      <w:pPr>
        <w:spacing w:before="240" w:beforeLines="100" w:after="480" w:afterLines="200"/>
        <w:jc w:val="center"/>
        <w:rPr>
          <w:rFonts w:hint="eastAsia" w:eastAsia="宋体"/>
          <w:lang w:eastAsia="zh-CN"/>
        </w:rPr>
      </w:pPr>
      <w:r>
        <w:rPr>
          <w:rFonts w:hint="eastAsia"/>
        </w:rPr>
        <w:fldChar w:fldCharType="begin">
          <w:fldData xml:space="preserve">ZQBKAHoAdABYAFEAMQAwAFYATgBXAGQAdgAyADkAbQBNAGoATwA1AFIASQBrAFIATQBVAGEANwBq
AEIATQBTAFkANQBnAGsAUQA0AEQAQwBUAG0AdQBGAEIARwBuAFUATgBYAEoASQBxAHEAdgBaAHIA
QQA3AEoAUQBNAFkAbQBFADUAcABNAEkASABCAFMAUgBaAFoAVwB4AEwAcABWAE8AYgB2AEwAdwBh
AHAAWQAvAEUAQwBOAEgAagArAEsAVwBuAFIAMwAyAFkAVwAxADIARQBWADAAcQB4AHcANQB0AGEA
MwBhAFIAUwBrAHMANwB0AHIAZABXAHIAKwBnADcATAAxAHYATQBwAG0AWgBaAEMAWgB6ADMAOAB1
ADkAYgArADUANwA4ADUAKwBjAHkAYgB5AFAAKwAzADMALwBYAC8AZgBlAC8ALwAxAGQALwBDADkA
VAA4AFIAawAvAC8AZQBLAFoANAAvAFAAbgB6ADUANQBiAFUAKwArAGYAUABhADgARQBsAGMAMABn
AHYALwBVADEALwB2AGsAMQAvAHYAcABXAC8ANQB5AEEAMwB4ACsAWQBQAGEAZAAyAHoAdAB3ADUA
OAArAGYATgA4AGkAOABnAHQAOQA1AHMAQQBhAHEAUQBYAHcAawA0ADEAMwBYAFYATgBEAGEAMQBO
AE0AUgAvAGIAYQBIAEkAOQBUAHQAZAB0AGEASAB1AGYAawBRACsAVwA1ADAAUAB1ADQAcAAzAEwA
MABIAFIAdgBUACsAWQA2AFMAYQAvAFYANABlAGEAMQBwAHgASgBuAG4AdgBJAGQANwBEADIALwBp
AEsARQBOAGkAUAAwADkAbgBlAGMAZQA4AGgAOQAxACsAQgBOAE4AegB3ADkAYQAwAGIAQgBrAFoA
ZgBYAG4AcgBIADkAZQA0AE4AbgAwAEQARABJAHYAUgBGADEAawBwAC8AOQBkAHgAMgB3AHEAZgBj
AGsAagBmAGYAdQB2AGUAUwBDAEcAMABsADYAYQBQAFMAegBFAGQAbgBJAGYALwBwADEAagBOAHgA
dgAzADMAWgByAEsANwAyADYATgBCAEYAbwA5AFAAMwBnAG4AagB0AG4ASgB0ADgAdgAzAFAAVgBN
ADUAWAB2AFgAbgBGAG0ANQBYADIAbQBlAFUAVwBWAHIAbgB2AEcAaQA5ACsAMwBLAHAAZQA4ADgA
WQA5AHQAYQBUAE8ANQB2AHMAQwBYAGwAZwA5AEQAOABrAFcAOAB0AEMAcQBGAHUAMQBEAC8ANgBu
AEsAYgBqAG8AbgBWADQAQgBGAFUAbQBoADIAOABoADMAMgB2AEoAOQB3AGQAYgBMAHYAVQBNAHYA
NwBnAEUASABTAGIAbAByADkAaAA0AGMAKwBzADAAOAB1AHcASQB1AGYANwA5AFQAegBwAGEAaAB6
AGQAdgBiAGoAMQBDADMAagBlADUATgBxAHQAbAAzAHUAagB1AGEAWQAzACsANAB4AEwAMAA0AHoA
OABkAGEAcQBIAHQAYwBOAEwAZAAvAGwAYgB4ACsAbABLAEYANQBqAEYAOAA3AHUAQgBqAFQALwAr
AG0AcwBYAFgAdwBtAGsAWQB2AEcAbQBsAEQARwByAGYAcQA1AFMAWABvAHUALwBmAGMAcgBNAFkA
LwBTAGQASgA5ADkAOAA0AEgAQgAvAHoAOQBEAHgAZABGAHkAWABQADYAKwBaAGcAOAAyAC8AbgBT
AEUAdgBUADgAUwA4AHQAYgBGADcANgAwAFoATABUAE0AOABjACsAZwBJADUAYQAzAG4ANwB5AGIA
UwArAEwAWgB4AHcAWQBZACsAUwB3AGwANwAyAG0ANgA2AEwAbQBPADAAYgBLAG0AQgBDAEQAUAA2
AGYAdABWAEoATAAyAEgAUwBOAGkAZQBXAC8AWQA0AEwAaQBTAFAASAAzADcAbABpAHEATAA3AE4A
dgBkADgAOQBmAEQAZgBIAEwAVgA1AHAAdgAzAHUAbQBQAEwASgAxAHYATAAzAHkAUAB0ADEANwBV
AHUAbgByAHIAcgAvAGwAcQBuAHgAYwBoADYALwBiACsAbgBVAG4AZgBkAGMANgBxAEgAdgAvAG0A
LwBnAEwAMQBzAFgAagBKAFQAbAB4AHQAdQAzAEIAVwBsADUARgBIAEkAZABEADUAdgBvAC8AZgBN
AEsAMQBJAHYAMQBwAFEAVQBMAHkATAB2ADYALwBRADMAQgB1AFEAegB4AEgATwBmAE8AZQBEAG8A
ZQBMADUANQBHADAAVQBpAFkAdQA4AGoAdgBaAFYAZAB1AEQAaAA1AHAAZgB1AFUALwA2AFAAMgBQ
AHkAUAAxAG4AZgA5AGMAUQBaAEMAbgBQADkAbgBpADYASgBFADMAYgArAEMAWgBVADgANgBQAHYA
YQBGAG8ALwBJAFgARwB2AGUAbgB0AHoAawBEADcAZQBRADYANQB2ADIATgBFAFEAYgBDAFgAdgBU
AHAASQAwADMAaABpAEoALwB6AHYAeQAvAEgAdQBIAE4AdwBkAHAAWABuADgAZwAxADQALwBmAHMA
UwBHAEkAUgBzAHEANwBuADQAVAByAC8ASwBjAGwAaQBJAGEAbAA3ACsAUAA1AFQAUwBQADAAcwAv
AEMAagBPADQASwBuAHkAYwBkAEQAcgBuAGQAdgAzAGgAQwBNAHYANwB0AGcAZQBpAHoATwBwAHYA
OQBSADcATQB0ADMAdQBoAFoAWAB6AEYAbABVAE0AYQArAHgAcwBmAG4ASwB5AHkAdgBxAC8AWgBm
AFYAdABFAFEASABPAHQAZQBTAEIAeAAyADkAawBSAFgAaABsAFMAdgBDADMAUwBGAHkAcwB6AGkA
MABJAGoAagBRAEgAVwAyAEoAcgBsAFYAdgBLAHkANgBiAFYALwBIAG4ARABSAFUATgBpAHkAcwB1
ACsAMgByAEYASQBuAC8ARgBnAHYAbQBqAGcAaQBYAE8AKwBYAG4ANwArAFcAegByAFUARABzAHEA
UgBlAHYAcAA5AFEAUABrAHUANQAxADgAaQA4AG4AMwBTAHIAUQBVADkAYQBGAGUAMQBFAE4ARQBS
AHkAUABxAFEAbQBFAGkAUQBEAHAASABuAG4AVwBRAFoALwAzAGsATAAwAEQAKwBJAHUAUQArAFMA
dAA2AHUAUQBHAHUAVABZAGkAeABUAFEAMABSAFIAawBEAHkASgBvAGkAWgB5AEYANwB0AGEAcgBs
ADUARgBpAFUARAB0AEkAYgA5AGgARQByAHUAVgB4AEYAdABGAG4AZwBaAEkAagBvAFAAbwBxAHAA
RwBuADEANgByAC8ATwAwAGwAcQBhADgAYgBsAGMAcgBVAGEAUABvAEsAVwBxAEcAVQBLAGoAWgBT
AEQAcAByAHgAUwBqAFQAWAArAHYAWQBkADgAQgAwAGkASQBSAEYANABlAGsAawArAEgAbQBtAEkA
dgBDAFIAawBnADUAUgAwAGcAdgB4AEUAMQAvAGsAcgB5AE4AawBKAEMARABhAGEAVQB2AEcARwBr
ADUARgBlAFIAdABEAHAASQBqAE4AbgBJAFAALwBMAG4ASQBmAGMARABKAEUAegA4AFQAUQBXAGEA
UwA5AHIAdgB6AHEAMgBYAHQANgBQAHoAMABQAHAAcQBRAHUAZAB0AEoAUABRAGMAMQBJADcAbQB0
AHQANwBkAC8ATgB5AEcATQAwADgAdgAvADQAZQB6AFcAbQB1AGEAYgB3AHUAOQBmADMAWAB2AGoA
WQA3AHIAbgBOAEcATgBxADUALwB1AC8AOAAvAG0AeQA3AHMALwB1AG0AUAAxAFgANQArADcANwBN
ADIAYgBOADYANgBjAE4AcgBoADYAWABSAHQAYQBqAE8AcABJAGIAZgA2AEMAeABEAHoAegA5AEwA
awB0AHcAOAAxAGwANgB2ACsATAByAGwAdgBSAFYAbgBTADYAWABzADEANwBEAHMAbQB2AG4AbwBq
ADQATgBrAFQAdgBhAFMANAAxAGEAcwBuAG8ALwA3AGwAcQB2AEMANQBTADUAaQBpAHAAZABZAEMA
awBWAFUAZQB1AHUAdABRAFcAQwBaAE4AdgBMAFcAbQBkAE0ARwBtAFYAVwB2AEwAMgAyADYAUQBH
AFYARQBsADAAcQByADgAZABwAFAANQAxADUARAByADIAdgBvADYAVQBJAEsAegAyAFoAaQAxAHAA
ZwBYADQAUwArAGwATAB5AEoASwBpADIAMQBDAFgAawB1ADUAegBvAGsATwBoAEkAeQAxADYAaQA5
AG4AeQBRAHgAQwAwAEoAWQB2AGUAegBCAC8ALwA1ADUAWQBQADcAWABuACsANwA1AEMAegBzACsA
UABlAEQAQgB6ADQANABoAHcAaQBUAFIAYQBXAEsAQgAxAFcAaABzAG0AKwA0AFUAWQBuAEwAcgBY
AHkARgAwAGwAMQBaAC8ATQBJAGIAdgA2AGkATwBYADkAUwA3ADMATABZAEsAZQBoAEcASQBYAHoA
VABZADMASwBoAEoAOABTAGcAawBqAFoAdAB4AG8AKwA1AFUAWABHADUAMABEAHIAMQBvAFEAawBt
AGwAcQAxAHAAVQBpAHQAVABTAFgAWQBDAG4AdABvAFoANwBRAHYAMgBlADUAdABBAGEAegA3AEwA
ZQBuAG0AQQBrADYAYQAxAFgAYQBhAHQAVwAyAHYAMgBLAHQAOAAyAE4AaQBwAFUAeQBwAFkAWQA4
AHQAUAB2AFIAQQB2AHQAQwBlADUATgA5AG0AZQBQAHQAVAB3ACsAOQB1ADgAeQB4ADcALwBnAEwA
dgAxADcAbQBlAE8AYgA0AGcAZAA5AGUAUAA4ADIAdABsAEIAVABSAG8ARwByAFYARgBiACsAagBW
AFAARwBpADUAZQBlAE0AUABFAFcAeABCAGwARwBmAEsAagBWAGQAcABCAGsASABsAGYAVQBLAHEA
cAA3AGkAVgBrAGcATQBtADEAZgA1AFcAcABWAFMALwA5AFkAUgBHAHkAYQBtAEMAcwBuAE4ANwBi
AGEAWABPAEIAWgBGAGUAaQBOAGUAVABLADYAYwBiAFMAMgAxADMAYgBYAHQAMQBiAEgAcgAvAHQA
cABJAGIAYgB2AGYARgBpAGcAbgByAGEATAA0AHkAaABTAGYAeAAxADUAbAByADMAZgA1AFAASwBH
AG8ASgA5AGcAZABpAE8AVwBtAFYAcwBHAFAARwBtADUALwBRAGMARwA3AEMANwBDAHoATQA3AFMA
eQBMAHgAUQBxADgAVwBQAFgAbwBvAEYAbwBWADIAOQBmAGYAMABuAEIAawBuAEMAbwB1ADMAUABp
AE4AdgBBAGcARQBrAE8AcABMAFoAbQB5AGQAQwBEAFMARQBSADAASQBSAHMATwA5AGsAUwB3AHgA
RgBCAHIARABvAHkAVQBHAEsAcQBuAEYAQgBhADMAaABhAEgAZQBJAHIAVQB4AHEARABtADMAYQB5
AGwAUwBEAEgAYQAxAHIAVgAyAG4ASgBvAEYAMQB6AHAAWQAxAG8AcABxAHQAQwBuAGUARwBnAGgA
cQA3AHoAaQBTADQAVABhAGQAagByAFEAcwBFACsAWQBkAFMARQBkAHoAcAB4AFkAUwBTADAAcABu
ADkAVgBjAEYAVwBvAEQAKwBnADMAegArAGgAWABlAEoAbgBxAGMAZQBIAFMAdgBuAEEAawB1AGoA
ZwBZAFoAVwB4AGQAUABlAFcAaQB1AFEAUgBYAGgAbABvADYAZQBsAG4ANwBVAEEAKwByAEgASABS
AGkAWgAxADkAbwBWAFcAOQBmAEYAUABqAEUANQBIAHkAeQB0AEQAdgBZAG8AWQBWAFMAQQBrAGEA
VQBxAFMALwBVAHIANABXAGMAegBLADkANwA5AGgASABEAGEAUgBVAFIARABCAEUATABNAFoAUgB3
AFMAaQBHADkAYwBuAGwATABTADcATwBHAFoAcwBwAEgASABsACsAQQBwAHkANABkAFcATgA0AGQA
NwBsAEMARABDADkAVQArACsASgBBAFQANAA0ADcAZQA3AHUANQBRAEIAdwAxAGUATQBnAGYAagB4
AFEAUABSAHQAVQB0AEQAZgBmADMAawBUAGkANQBxADEAbQBvAGYANQBDAFAAcABnAEgAcQBRAFIA
RAAxADgAVwBJAGgAZAB3AGIANgBPAHIAdgBCAHEASQB3AGIAVwBTAEUATAA5AG8ASwBkAE0AZwB2
AFUARABFAHMAMwBrAHgAdgBRAGMAaQBWAEYAbAB5AEUAagBtAFkAcwAzAGwAMAB0AGcAZAA4ADMA
RABSAG8AbwA0AE8ASQBoAHQAQwBuAFIAcQBMAEoAbQBHADMAaQBKAGEAOQBlAHMAdQBrAFUAZgBa
AHEAYQB5AGUAOAAxADAARQBFAFgAYQBRAGoAVABBADMAaABpAG4ARwBDAEwAagBHAHgAVwBwAHoA
ZwBLAGkALwBOAHgARQAzAEsAZABVAE4AagBWADcAQQB2AFgAUgBoAFUAVQBqADUARwBPAG0AVgBL
AHkASgBjAHQAbwBaAG4AWQBlAFUAMQB2ADkAMABEAFAAUgBDAGsAaABtAGwASgBiAHQAcABTADgA
cQBiAEkAagBiAFkAbgBLAEsAVwBVAFcATAB1ADMAdABqADAANgBRAGsAQQA5AFAAcQBmAFUAUQBZ
AHkAWQBhADYAdgBRAHMAWAA1AHMAdAAyADYAcAAwAEoAbABtAG0AUwBtAFIAdABEAG0AKwBxADQA
cwB2AFUAcgBJAEYAcwA2AFYAeQBVAFoAdABZAGkAUQAvAHUAVAB6AHMAWgBMAHcAbwBPAGgAegBz
AHoASgA0AFoAOABYADQATQBLACsAMABJAHAAUQBYAHkAaABDAEcAQQBqAG8AaQBJAG0ATwBXAE8A
cABQAG0AdgBJAGEAUQBqAG4AaAA3AEsAVABEADAAcABRAHAAOABrADAAMwA3AFoAUwBQAEUAVQBx
ADYAKwA4AFIAZwBZAGwAWQBZAGkAZgBsAFYATwAzAFoAMwBCAHEAUABCADUAYwBIACsAbgBOAEMA
eQBvAFIAVABJAHEANQBPAHEAcwBxAFYAegBNAFoANgBpAGoAbwByADcAdQA1AEoATgBoAFEAdwBO
AFIAVQB5AFgAYgBHAFYAbgA2ADgAdABIAEMANwBDADcAdgAzAGQARgBkAEUAMgB3AEwAeQBkADkA
bQBaAFYAMgBTAFoAawBhAGUAdwBjAGkAMABiADYAMQBQAE4AZwBwADIAZgBxAFcAZwByAHoANABD
AEQAaQB1ADQAawBSAFMAUwBuADIALwBrAEYAQgBxAE4AQgBqAHAARABQAFoAMQA1AHUAbQBVAHAA
QgA0AEwAdQBXADYAcwBYAHAAZABoAEsAQQBHAHoAVgAyAFkAZQBRAFcAbQBhAHYAZABJADUAVABh
AEoAeAA5AGsAcAA0AE0AeABtAHgAaQBvAG4AdwBFAFIAZAAyAEwATwAvAHQALwBiAGEAOAA4AGsA
MwBEAEoARABXAHMAWQBjAEkAawBkAFMANwBaAFgASwA5AEwAaABIAGgAbgBoAFUAKwBLAGMARwBH
AG8AWQBhAEMANwBPAHgAUQBOAFIAKwBUAGwAZABmAEIAWABBAEYANABIAGwAVAA0ADIARgAwADEA
TABFAHcAcABkAEEAcgBpAHEAdAB6AE8AOABJAHEAeAA1AEMAVQBEAFQANgBvAFEAZQBPAHQASABP
AHMAZwBhAHQAWgB4AGoARAB1AGoANQBzAC8AMQBaAGYAdAAwAHcAeQBsADUAUgBvADgAZABXAFgA
aQB6AE0AdgBqADcAcQB3AGEAMgBVAG8ARQB1AG8ATABkAG8AUABXAEEAYQAxAGoATABxADAARABG
AHEAWQBHAEMALwBPAGsARwA3AHQAdQA2AGgAMwBvAGkAdwBDAG4AbQA1ADcAVABMAGIARAB2AFEA
WABpAFIAOQBNAHgAeQBhAGoAVABrAFMARQA5AGMAMwB0ADgALwBJAE4AYQBDAHMANABqADQAZQBj
ADEATgB2AFMANABqADgAZgBWAHUAawBFAEMAQwBKAE4AQgBzAGIASwB1AHIAMAAwAHoARwAwAGcA
awBVAE0ARwBmAEEAbgBKAGwAUQBuAGoAegBpAHcAQQBYAGgASABwAEsAUABKAFgAeABOAGgAVAB0
ADIAUwB1AHgAQgBLAEgAUQBUAEgATQBLAGYAdQA3AEcAOQBKADcAZwBLAHkATQBUAE0AWgBPAEkA
ZgA1AC8ASQBnAFEANgBsAGcAOABWAFkASwBKAFMAWAB2ADQAdQAzAFIAUQBpAEoAMABMAEwAUQBs
AHcAagBBAFMARgByAHIAeAB5AFQASQB5AEUAZgBaAEUAUwBOAGcAdABGAGwARQBLAE8AdABZAFIA
UwBOADgARgBXADAATABhAE4AdwBkAHIAbgB6AFkAegBhAFAATgBYAFAAdQA2ADAAcwBnAGoANQBn
AGsAMABqAGkAdABOADMARQAwADYAbgByAHYANwA5AE8AagBoAGQAUgBwAHMAbQBiAHoAbABkAFEA
ZwBxAFcAawBkAEcAdABaAE0ANwBnAEwANAByAHcAbQBiADIAUgA3AG4AQQBrAHQARABpACsAVwB3
AGUAMAB0AFkAbAA1AEcATABTADEAQQBGAGwAbgB6AEMANABNAEkAMwB6AE4AawBGAEcAKwBaAHYA
awB1AFcASABWAFUAWAA2AHkAdgBtAGMANABTAEMAZgBVADEATwArAGIAQwA3AHIAVwBFAEMAeAB1
AE0AMgBjADQAQQAwAC8ASABDAG0AcQBrAE8ATwAxAHQANgBCAC8AbwAwADYAUgAxAEQAZABLAEcA
cAA5AFkANgBWAFIAbwBrAFAAdQB2AEcAVQBZAEUAZABYAE8ATABRADYAMQBLAE0ASABNAEEANgBz
AFQARwBCADMAMwBxAHcAbABuAE4AdgAxAEcAMQB2AEMAaQA2AGEASAA2AHcAVgBiAEsARgBmADgA
WQBUAGcARwAwAGcAcABnADMASgBaAHcAUwBwAFgAUgBYADAAcwA2AHYAegBiAGgASwBIAHkALwBC
AEkAQgB3AEMALwBHAFUAZABQAFIAcgBEAEUAQwA0AG4ARgBhAHQAQQBwAHYAeAByAGMASgBYAE0A
dQBvAHEAOABDADIAVwBoAGMAMwBoADUAQQBCAGcAZABHAEIAMABqAGcAdwBGAEoAdwBmAG8ANgB4
AFUANABPAFMAQgByAHQAZQBIAGsAQQBDADQARABCADUARwBrAG8AMwAwAFYAQQA5AFIARABYAHEA
awBIAE8ARABsAEEANQB3AFEANABuAEIAegBBAEUAZwBPADgANQBPAFgAcgBGAG8AcwA0AEwAbQBs
AGMARgBmADEAQQB6AE0AawBCAGoAQwBpACsAZwBCAHkAZgBKAGIATgBxAFgAQwBqAG0AagBBAEwA
TABuAEMAMABBAGwAQQBaAG4ARgBCAGgAOQB0AHMAQgBEAGcAcwA0AFcATQBKAHEAVwA1AGEASgBB
AEQAWQBqAHQAYgBOADIAMABRAGQAQwB4AEEAVQBaADMARQA4AGYAagBCADEAagBxAGwAdABmAEgA
RAAzAEEAbgB3AGwATgB1AE8AQgBGAEEAbgA0AE8AWABaAHEAeQBzAGYASgB4AHMAdABNAGkAbwBC
AGQAeABlAFIAUQAzAHcAQQBNAFkAYgBlAEIAMQBtAGgAMAAzAEsANgB3AEQAagBEAFQARABlADQA
awBvAGsAZABHAHMAVgBnAFAAdABhAFIAKwB0AEkANQAvAE0ASgA0AEwANwBDADUATABwAEYASABP
AGIAZwBGAEEASAByAGkAQgA4AHcAZQBuAE4AdgA5AE0AcgBMADYAWgBPAEUAOABUAGEATQBpAHMA
MwBPADcAQQBEAGoARABmAEkAawBIACsAUQBKAHcASABoAGIAQQBoAEEAQwBZAEwAeQBCAFQASgBo
AGkAQQBJAHkAMwBIAEUAbwBLAFYAbgBVADAAeQBKADcASgBRAEYANABDAGsASQBsAEUAOABrAGQA
QwBDAHAAYQBSADAAYQAzAGsAbQB6AHcAcABaAEcAbwBaAGoAWQBlADgAWgBWADUAUQAwADYAWQBW
AGMAcwBhAG8AYQBRAEMAMwBCAFkAWQBIAGgAcABlAGkAbQBRAEQAYwAxAGsASQBtAGwASABRAGUA
RwBEAHAATABCAE8AQwAyAE0ARQBuAEYANQBsAHMAZwBIADkAbwBsADYAQgAyAEoARABNADIAWABY
AFEAQgB1AEsANgBtAFYAVwBZAGUAUgA0AEEAZwBXAEUAUwBnAFMAWQA5AFUASwBOAGgANwBxAC8A
LwBjAFIARwAzAGEAdQA2ADYAcABwAGIARwBvAHAAVgBzAHEAZQBkAEwAbgB0AEoAVAB0AGQAaAAw
AC8AdAAvAFIASwBOAGYASgByAE8AWABxACsAZwBwAE0AKwBIADkAMQBRAE8AMABkAC8ANAB3ADkA
MgBsAFUAMQBIAHgAagBXAGgAaAAvAE4AbgBYAC8AMgB1ADYAcwBxAGUAMgBmAFAAVgBUADMAOQB3
ADIALwAwAGUAZgBUADEAZgBRADMAcwBYAEsARwA4AGUAbgBLAHcAOQBmADYAMQAyADkAQgAwACsA
MwAwAFgAQgBMAGkAaAA1AGEARwBIACsAMwA2AHIAUABwAEMAagA0AHIARgBuAGMANwBDAFUAZQBm
AG4ANwByADkAaQBlADEARgBKAEoAMQB2AFgAVABOAHIAaQBFAFkAbwBKAGQAZQAvAHYAMwBlAG0A
bQB1ACsARABhAHkAcQBIADUAbQAxADYAWQBqAHUATgBSACsAOQBMAFAANQA2AHUAZgBQAHkAdgBz
AFgAUQA4AEoAQgB5ADkAbgAwAFoAKwA3ADkAMwBYAE4AMABqAEQAMABmAEkAVQByAHAAKwBsAHgA
bQAwAGkAMQArACsAdgByAGgAeAB5AHoAMwB6AEgAZQBaAHAAOABRAHUAVAA5AEoAWAA5AEMAaQBN
AGEATgAxADIAZgBQAGkAZQBuAEsAcgAyADYASgBoAGUAOABrADQAUgAvADUANgBVADIARABOAEUA
MABhAFIAdwAyADcAeQBqAGYAVQBUAE4ANQB0AEoAZQA5AGMATAA5AHcAMAArAEMAcQA1AFgAagA5
AFEATwBYAFMARQAzAEgAOQBqAEoASQAxAEwALwB0AFMAcwBwAGsAbgBmADcAWgArADEAVABZADEA
UAA3AC8AZQBRAE0ATAA0AC8AdQAxAE8ATgBRADgAUABRAE8ARABRADgAZgBYAGUAaQB4AHoAZgAw
ADgAbwBsAFkAdQBNAC8ASQA4ADcAdgBLAHYAcABNADIAMwBKAGUAYgBLAG8AZABvAGUAagBRAHMA
LwBZADIARgBPAFgAMgBhAHYAagB0AEEAbgBtADMANAAvAGsAbwAxAFgAagB6AE0AegBDAFgAbgB2
ADAATABmAG4AWAAxADcANQBkAEIANwAxAHkAMgBJAHAAVQBPACsAcAAwAGMAKwB2AHgAbgB5AHIA
cAA1ADYAcQAzAGQAMQB2AEgALwAzAG4AeABYAHIANwAzAGkAZgBwAHEATwBCAHAAYgBmADgAYgBF
ADAAeQBEAGIAeABYADYAbABUAEQAMwAwAFgAeQB1ADUATAAwADgALwBCAEgAQwBSAG8AZwBSAFQA
dAA5AE0AcgBKAHQAawBPAGIAOQBIAHYAbABGAHMAYgB4AHYAbwBXAFgAcwBKAG0AWABjAFQAKwBK
AGMAVgA3AHgAaQBrAEkAYQBoAGIAVQBYAGYALwB4AFcASgAvADkAQwBKAHIAZQByADEAeAArAFQA
OQBkADAAbABiADAARABhAFAAMQArAHYARQBpAFYAaAA3AG4ASABGADcAagBCAGEANwBTAFAAZwBm
AG4ANQAwAGEAWgB2ADAAMwB6ADMAKwBsAGUAYQBSAHMAbABHAFkAcABuAFMAcQAyAFcASgBuAHIA
RQBFADYAdQBEAGgAbwBhACsAbgB1ADEAZgBQAFEAMwBUAGwAZgBKAG4ANgAwAGsATABaAHEAZQBn
ACsAVAB6AEkAdgBrAE8ASABZACsAVgBiAFIATwA1AFAAcAArADAATgA0ADEARAA4ADAAbgBPAG4A
OQA3AHYASQArAC8AUAAyADAATABhAGYAYwB5ADcAWQAzAC8ANwB4AFAAYgBrAHMAbABVAHQAcQBs
AFgANwBaAHQAOQAvAFQAMQBjAEsAYgBvADMAUgAzAHMAYwAwADcAYQBuAGwAcQA5AE8AbAArADkA
bwBUAHUAMwA5AEYANAAzAG0ATABDAGIAcwBXAHQAVAAzADMAeAA2AGMALwAzAEgAWAA0ADIAWgBk
AGUAUAA5ADUAZQBuAFgAaAB5ADYARgAzADEAaQBWADgASgB6AEgAQwBqAEUAcwBWAFgAcAB2AGcA
OAA5AGkAcAA3AHYAZAAyADMAYQAzACsAZwB5AEkAMgBLAFUAYQBsAEMAaABZAEEAZgBOAFoAegBZ
AG8AdQBCAC8AYwA0AHkAQwBUADAAKwAwAFkAVABWAEoAMgBGAFMATQBFAHoAWgBwAGcAaQBrADAA
bQBDAGQAcgBzAEkAbQAyAHAASwBhAG0AMQBjAGEAUQBaAGMAWQB0AG8ASwBsAEoAdABiAE8AVgBu
AG0AOABsAFUAMQB3AEQATQByAFcAcgBqADEAKwBXAEcAYgBjAE0AYQArAC8ASgB6AEwAdgByAGsA
KwB6AEIAeAB4ADIAagA4AEgAWgBTADAAMQBHAEEAYQB4AE8AbgAzADcAbQBjAFcAawBsAFQAVQAy
ADUATgBSAG0AaQA1AFMAZgBRAHAAMwBsAGEAUQBBAGkASwBYAEIAVQBkAEUASgBNADEAawBZADAA
dABHADIAVABQAEIAOQB2AFAAVQAwAG0AZgB2AFEAUQBHAFYAegBNAHEAOQBuAEIAawBqAE0ANABx
AEcAQwBjAFEAZABmAHQATwBWAFEARwBMAGoASwBjAHEAUQA4AGEASwBNAE8AVQB0AHUAbwBvAHkA
RgBFAFIAaABGAEcAZQA5AG0AcgBSAGcAMwB0ADUANAAyADIARQBWAHAAbwBNADgAeQBwAFgAYwB4
AFcANwBZAHMAegBWAGEAZABmAHUAcABiAHUAQgB6AFIAUQBwAFcAYwA1AEkAaQBtAEwARgBuAGsA
QwBFAE0AdAA4AFMALwAwAHcARQBHAFYAWQA5AHUATwBwADcAaQBBAHEAdABDAFUAaABrADAASQA1
AE0AVABVAEEAbwB4AEkAVABxAHkAdABtAFIAMwBLAGkAYQBhADAAbQB3AHUAVwBFADEATwAvAHMA
TQBEAHYATQBCAFcASgBHAFIAVwBxAFEAbQAyAHEAcgBGAEEAdgBCADEAMQBKAFUAQwArAHkANgBp
AHIAZQBVAG0ARQBDAEwAaABGAG0AUgBKAG4AZABqAEoAZABZAGUARwBjADMAQQByAFYAWQBNAFMA
eABHAEkATQBkAEsAVABzAHoAUQAyAHIAWABVAFUAZQAzAGcAbQBLAEMAagBtAEYAcQBBAEgAYQB1
AHkARQBqAHQAMgBEAEwAKwB4AGcAMAArADIAUgBxAHMATwB4AEsAbwA2AEgAaQBoAEkAUABpAE4A
TAA2AGkAawBiAHMAMAB0AGUAcABxAGsALwBqAGwAbABxAEcAYwBGAHcAegBwAGEAZgBMAEYAVAB3
AGwAbwBMAFIARQAyAGkAQQBQAE8AVQAzAEQAUABKAGsAZABtAGkAVABjACsAVAA0AHMAMQB6AFIA
SgBLAGMAWgBTADYAQgBKAGMAOQBBAGsAeAAwAHIAeQBGAHQAQwBiAGMAVABMAFEASAA4AGgAbwA0
AEEAZgByAEQAdAA2AHkAegB4AHcAcgBkAEEAbwAzAG4AVAB0AFIAcABpAFMAegBUAHgANwB6AG4A
cAA3AGcAUABzAGYATQBtADkASQB2AFQAUABGADYATQBrAEIAKwBYAEoAagBpAEUAVAAyAFoAawBm
AHQAQgBIAFEAagB0AC8ASQBiAHUAaABvACsAMwB1AGMAMgBaADcAdQBTAEsAagAyADMAYgA4AFYA
agBXADQAagBNAE8AawBPADkAdwBKAHYAQwA4AFEATABlAEIAYgBzAHQAdgBXACsAOABkAFoAdwBy
AG0ARgBUAEIARQBJAGwAagBsAGUASgBpAHEAdABPAEYAeQA0AEEAUQBHADMARwBVAE8ANwBqAHIA
dABUAEUARABYAEEAbQBzAEoAMQBEAFcAUwBlAG0ARgB5AHoASgBGADUAZABaAFIAbABSAEYATQAr
AEIAdgA5ADEAawBrAE0AWgBhAFQAawBRADQAVwBFAGQASgAvAGYAdwBYAFgAbgBMAHUAZwBMAEUA
ZQBPAFkATwBxADMAVgB1ADIAVQBOADMAdQBBADEAUAB2AEoAUgBKACsASQAxAE8AeQBpAG0AZgBj
AEIAcQBjAFAARwBtAFAAUQB3AGIASwA2AHYAWABCADAAWABFADIAUgAvADYAQwAvAEYAYgB1AEUA
SAA3AEwAUgBiAHAASgBpADAAOABwAG8AKwA2AFQAMgBhAGYAVQBXAE8AOQBxAGMAQwBwAE4ARQA4
AHcASwBUAHEAVQBDAHkARABMAGIAQQBJAFcAVgArAGQAUQA1AG8AagBpAHUARgBnAGoAaQBIAEIA
SQBKAE8ASwAvAHAAeQBKAEcAMwBEAFgAMwBTAEcAWQBPAG4AQgBVADQAUQBwADIAMAB5AFcAOABE
AEEAZgBuAG4ATwBmAHMAYwBLAEUAZwBpAHQAdwBJAEsAaQBLAG0AawA4AG4AZQBTAEEARwBXAFEA
MwBMAC8ARQBQADgAVABpAFkAUQA2AG0ASABWAGEAWQBtAGUAVgBBAEEAdQBWAGMAQQBMAEkATgBN
ADcAdgA0AG4AbABwAEUAWAByAFAAWABnADUAWAArAGkASgBVAE4ATwAvAGkAZAAzAE8AcABPAHcA
OQAyAFIAVgAvADgAeQBVAFkAdgBSAHUAZQB1AFoASwB6AGgAeQBMAFkAMgBXAFEALwBBAFYAaABx
AEoARQBmADcAbgBhAG0ANAB0AE8AQgBlAFcAQQBsAGwAcwBoAE8AbgB3AHAAbgBqAHQAQwBvAFgA
RABuAG0AegBFADAAcABYAFgARgBxAGMAMgB4AFgARABlAEEAOQA2AGUATgA3AHkAZgAxAHUASgBI
AFYAdQBzAEIAWQBnAEUATABPAHoAdABkAEgARQBtAFkAUABoAG4AQQBXAGMAdwBnAEEAUQBLAEcA
UAB6AEEAUwBCAFEAdwBqAEsARgB0AFYAdABUAFQAUQB2AGwARQBtAHEAQgBkAGUATQBEAFAAOAAr
AHgAcgBDAGsAQgBaAGsATgB5AHQAbwBaAEQATABZAGkARABuAGoASwBlADEAaQB5AEwARAAyAEoA
eQBEAEMAdgBEAG8AYQBjAGUARgBiAFgAZgB6AFYAaQBhAGwAcwA3AEoAVgBZAE4ARABLAFcATgBQ
AEEAVwBLAEIAUgBjAGYANwBrAGcANgBwAHAAUABYAHkAVgAvAEIANgBVAFgAaAA1AE8AWQBDAHAA
MQBqAEkALwB5ADcAWQBqAFIARQBZAFcAdABNAEoAbwBCAE4AWgBsAGsAbwBaAGQAZwBEAHQAbQBt
AEUAbwB5AGUAagA0AFkAYwBNAGUAQQBQAE0ARgBpAEUAagBRAEoAZgBaAHUAbwBEAFkAcgBHAHoA
eQBIAHcAMwBPAG4ASQBVAGoAMwBMADcAbgBUADAAVQBtAEkAMQBmAEQAdwBKAHMARgA4AGcASQBp
AFUAYwBWAE8AYgBJADcAUgBKAGcAdgB5AFoAZgBEAHgAUABEAGYAcwBHAHgAVgAyAGEAYQBUAFcA
QwB1AG8ANQBoAGoAcgB3AEQAbQB4AGEASQBqAFgANABCADUARQBTAFIAcgBBAE0AYgBNAE0AQwBZ
AEUARwBEAE8AcgBXAE0ASQA1ADQAeQA2AEEAegBJAFIAeABJAFgAQgBEAG4AQgB2AGsAeAAyAGcA
eQAvADMAWQBzAG4AaABoAE4AcwBzAE4AWABtAEwAKwAzAEEATAA1AEMAcQA3AGoATQBvADQAVgBo
AHoAZgBBAFYAcwBGAG4AUABGAEgAUQBDADgAQgBYAGoAYQBSADEAdwB3ADAARAB5AG0ANQBlAGoA
ZQBVAHYAKwA1ADMAVwBDAHUAUQBCAFQAQQBGAE8AWQBrAGkAawBBAHoATQBVAEkAUwBqAGMAYwB6
AE0AWAB3AHgAVQBmAEEAZgBEAEcARQBrAEEARAB6AFIAUQBLAFoAeQBjAEkAUAA5AHgAYwBBADUA
cwBzAGsAVwBXAEkAbQBSAHAASgB5AGgAQQBVAEEAVwBBAEoAZgB4ADgANQAxAFgAVABXAE4AVABT
ADAAbABiAHIAZQA5AHgASABIADQAMQBOADQAdgB5ADYAcgBVAFgAWgBWAGUATgB5AG8AaAB2ADIA
WABrADYANwBGAFgAMgBlAHMAZABPADQAWgAzADcAUQA4AFUAdQBWAEUAeABLAGwAVgBvAGIARAA4
AEsAZgBBADMAYgBRAHAARgBZAHoARQBVAFIAawBzAFUAcwBOAFcAYgBGAG0ASgBnAHUAbgB5AGMA
VQA5AFEAUwA3AGsAeQBJAHIAZgBrAGYARABwADgAYwBkAGUAQgBsADUAbwBwAFEAcABOAGUAUwBS
ADMAVwA5AGYAWQBGADkAbwBiADcASQB2AGMANwB6ADkANgBhAEYAMwBsAHoAbgAyAEgAWAAvAGgA
MQA4AHMAYwB6AHgAdwAvADgATgB2AHIAcAA3AG0AVgBFAGgAcABaAGkAVQBjAHUAVgBiAHgAbwAr
AFQAawBqAFQAKwBQAGwAbwBVACsAVgBtAHAASwBiAGMAUwBNAHAAZwBNAHUAdABmAEEAVwBSAFQA
MQBuADgAdwBoAHUALwBxAEkANQBmADEATAB2AGMAdABnAHAANgBFAFkAaABmAE4ATABqAGMANgBC
AHgANgAwAFkAUgBLAHgAagBkAFgAMgBRAFYANABhAG0AdQA0AEoAOQBUAHYAYQBRADYAdAA4AFMA
egByADcAUQBsAEcAawB0ADUANgBsAGIAWgBxAHAAZAAyAHYAbABEADEAeQB5AEUAYQBiAGgAZABS
AHIAdABHAEcAOABtAEYAdwA1ADIAMQBwAHEAdQAyAHYAYgBxADIAUABYAC8AYgBXAFIAMgBuAGEA
LwBMAFYAQgBPAHkAcQByADQAeQBoAFQAZgBSAEUAMwAxAC8AUgBjAFUAdgBEAHMAQgBrACsATQBm
AEoAMABVAG0ATABCAG0AaABCAHYAOAA0AGEAcABnADQAaABrAEoAagBlAEwAVABFAFEAQwBXADEA
WQA4AFEATQBRAHcANQB0ADIAcwBwAFUAawB5AHAAOABHAEQASgBvADEAMQB4AHAASQA1AG8AcABa
AFkARwBBAG8AZQB0ADgAbwBzAHQAVQBrADYAcABvAHUAVgBNAFQAMwB1AGwATQAzAG0ATQBEADkA
SgB0AGYAOQBDAHUAOABUAFAAVgBwADkAdgBuAHcATAAxAGQAOQBHAHUATwBRAFAANgBzAGMAZABJ
ADUAdQA5AGcARQArAE0AVABlAGYAcABFAHgAcgBNAFgAUgBkAHcASQBnAHkASgBZAC8AaAA4AGsA
TAAzADcAQwBzAFkAZABZAGkAMgBEAEUATQBKAHAANQBTAGEAVgBKAGQAcQBoAG0AYgBLAFIAeAA1
AGYAawBOAEUAcABtAHoAOABaAEgAMwBLAG0AQQBCAEwATwBTAFkAZABFAEoAQQBrADEAYQA3AFUA
UAA4AHAARgAwAFEARAAxAEkAbwBoADQAKwBMAEUAeABnAEsAWQByAFgARAAwAGgAQwAvAGEAQwBu
AFQASQBMADEAQQB4AEwATgA1AE0AYgAwAG4ASAAvAGMAeQBwAHEAZwBrAGMAegBGAG0AcwB1AGwA
cwBUAHYAbQBwAFYAOQBiAFkAOABoAEkAdwBtADQAUgBMAFgAdgAxAGwAawBtAGoANwBOAFgAVwBU
AG4AaQB2AGQAbgBoAEoAbABwADMAaAByAEsAQgBtAFcAZgBlAEYAUwA0AGoAVAA1ADgATgBUAGEA
agAzAEUAbQBJAG0ARwBPAGoAMwBMADEALwBJAEQAaAAyAFIAcABEAHMAYgB6AGcAQQBQAGMAcwBD
AE4AbgAwAHMANwBPAHUAdABmACsANQAzAHEAZwBJAC8ATwBkAGoAcgBnAGgATABMAEEAbAB4AFkA
VAAyAHkARQBJADcAVABHAEMAUABFAGgASwB6AHcAawBqAE0AcgArAHEAQQBqAE8AUgBKAHkANABa
AFMASQBLADkATwBNAHYAdwBFAGMAcgBhACsAZgBGAFEASABIAEEAMwBQAHYAcwB4AEsAdQA0AHcA
WQBNAG8AdwA5AGwAZABjAFEATQB1AGEAbQAxAFAAYwBMAGsAegBBAGYAOAAzAE4ASwBVAG8AKwBG
AFgARABkAFcAcgA4AHMAdwBsAEkARABaAEsAegBPAFAAbwBEAFQATgBYAHUAbQBjAEoAdABFADQA
ZQB5AFcAOABtAFkAeABZAHgAVQBUADQAaQBHAHMARQA0AGwAbABhACsAYQBaAGgAawBoAHIAVwBN
AEcARwBTAE8AcABkAHMAcgB0AGMAbABRAHIAeQB6AHcAaQBkAEYAeQBjAGgANwAwAHYASQA2ACsA
QwBzAEEAcgA0AE4ASwBIADUAdQBMAHAAcQBVAEoAaABTADQAQgBwAEgATgAzADUAcgAwADYAbwBZ
AGQATwB0AEwATwBzAFEAZQBzAFoAeAByAEMAdQBMADgAVQBkAFgAQQBhAFoANgAwAHYAWgBVAGMA
VABmAHYARAB6AHEAUwB1AEQANgBnAE4AWQBCAHIAVwBNAHEAcgBRAE0AVwBwAGcAWQBMADgANgBR
ADcAZwBWAEEASgBuAEcANQB1AFQAcgBmAEEAdgBnAGYAaABSAGQASQB6AHkANgBuAFIAawBLAHMA
ZABBADYANABwAHgASQBLAHoAaQBQAGgANQB6AFoAMABDAHoAdwBrAFMAUwBKAEEARQBtAGoAMABl
ADYANQBPAEIAagBLAFUAVABLAEcARABPAGcARABrAHoAbwBUAHgANQB4AEIARwBIAFkATABTAEMA
cgA2AGwAdwB4ADAANgBKAFAAUQBpAEYAYgBvAEoARAArAEgATgAzAEQAUABzAFIAeQBNAFQARQBa
AE8ASQBmADUALwBJAGcAUQA2AGwAZwA4AFYAWQBLAEoAUwBYAHYANAB1ADMAUgBRAGkASgAwAEwA
TABRAGwAdwBqAEEAUwBGAHIAcgB4AHkAVABJAHkARQBmAFoARQBTAE4AZwB0AEYAbABFAEsATwB0
AFkAUgA0AHIAQwBuAFcAaQBXAGQAOQBtAGsAegBnAHoAWgAvADUAZQBOAE8ASwA0AHUAUQBMADkA
ZwAwAG8AagBoADkAdAB5AHMAQgA1AG0AMABGAG0AeQBaAHYATwBWADEAQwBDAHAAYQBSADAAYQAx
AGsAegB1AEEAdgBpAHMAYgBoAE0AWQBPADIATgBqAEUAUABnADcAWQBXAEkATwB1AE0AMgBZAFYA
aABoAEsAOABaAE0AcwByAFgATABOADgARgBxADQANwBxAGkALwBVADEAMAAxAGsAaQBvAGIANQBt
AHgAMQB4AEoAbQBOAFoAVwBNAEIAMwB6AGQAdQBxAHAAYgBpAHgASQBzAEEAeQBGAE0AcgAzAGUA
cwBkAEkAbwA4AFgANQAzAEsAbAA0ADMAVwBKAG0AQwByAE0AeQA2AHMAYQBqAGUATQByAEMAaQBs
AFAASgBCAHMASQArAGEAbgBpAEwAcAB0ADgANgBFAEYAMAAyAHcAZQBYAEwARgBxAC8AZgBGAEUA
RgBvAEIAaQBkAHMAUwBIAHEAawB5AE8AbQB0AEoANQA5AFEAbQBIAEkATAB2AGwANABBAE8AYgBp
AEcAZQBrAG8ANQArAGoAVQBFAEgAbAA5AE8AawBWAFcAQQBuAHYAbABYADQAUwBrAFoAZABCAFkA
NwBGAHMAcgBBADUASABCAHMAQQBqAEEANgBNAHoAcABHAGgANABOAGcAQQBmAGIAMABDAHgAdwBa
AGsAcgBUAFkAYwBHADgAQgBsADQAQwBDAFMAZABMAFEAdgBZAFkAQgA2AHkAQwB2ADEAQQBNAGMA
RwA2AEoAegBNAGgAbQBNAEQAVwBHAEsAQQBpADcAeAA4ADMAVwBJAFIAcgB5AFcATgBTADYASQBm
AGkARABrADIAZwBCAEgAQwBGADIARABqAHMAMgBSAFcAagBRAHYARgBIAEYAQgBnAG0AWQBNAEYA
ZwBOAEwAZwBnAEEASwBqAEQAeABaADQAUwBOAEQAQgBBAGsAYgBUAHMAbAB3AFUAcQBBAEcAdQBu
AGEAMgBiAE4AZwBnADYATQA4AEQAbwBiAHUASgA0ADkAZwBCAEwAMwBmAEwANgA3AEEASAB1AFIA
SABqAEsARABjAGMAQgA2AEgAUABXADAAZwB5AFUAbABZACsAVABqAFIAWQBaAHQAWQBEAFAAcQA2
AGcAQgBIAG0AQgA0AEEANgAvAEQANwBMAEIASgBlAFIAMAB3AHYAQQBIAEQAVwAxAHkASgBoAE8A
NgByAEEAbQBSAGYANgAyAGcAZAA2AFgAdwArAEEAZABsAFgAbQBGAHkAMwBpAE0ATQBjAEgAQwBG
AGcASABmAEUARABSAG0ALwB1AGoAVgA1ADUATwBYADIAUwBHAE4ANgBHAFUAYgBIAFoAbQBSADAA
dwB2AEUARwBlADUASQBNADgAQQBRAHgAdgBTADYAQgBCAEEASQBZADMAawBBAGwAVABEAE0ARAB3
AGwAawBOAEoAdwBhAHEATwBCAHQAawB6AEcAYgB4AEwAUQBEAEcAUgBTAFAANQBJAFMATQBFAHkA
TQByAHEAVgBmAEoATQBuAEIAVQBzAHQAbwAvAEcAUQB0ADgAdwBMAGEAdABxADAAUQBzADQAWQBO
AFEAMwBJAHQAcwBEAHcAdwBQAEIAUwBOAEIATQBnADIAMQByAEkAaABKAEwATwBBADAATgBuAGkA
VQBSADYAWQBKAFIAOQBzAHMAVwBHAG4AZQB1ADYAYQBoAHEAYgBXAG8AcQBWAE0AcgBmAGIAWAB1
AEkANABmAEcAcgB2AGwAOQA1AGkAYwBsAFgAVQA5AHQAdwBmAG4ALwA1AHcAMQArAEYAbgBYADMA
cgA5AGUASAB0ADEANABzAG0AaABkADkAVQBuAGYAaQBVAHcAdwA0ADEASwBGAEYAKwBaADQAdgBQ
AFkAcQArAHoAMQBkAHQAKwB1AC8AWQBFAGkATgB5AHAARwBwAFEAcABOADMAbwA4AGEAZgByAFoA
RgB3AGQAcwBkAG8AMQBoADUARQAvAG4AWABKADEAVwBqAFkAbAB3ADEAMABnAFIAVABhAEQAQgBQ
ADEAbQBBAFQAZQBkAEMAbgBwAHQAWABHAGsARwBWAEcAagAvAFgAVQBwAE4AcgBaAFMAcwArADMA
awBpAGsAegBtAFoAbgBhADEAYwBjAHYAeQA0AHcANwBIAEQAVAAzAEoASAA3AGMATQBRAHEAMABJ
AFQAVwBKAEIATABpADIAWAB2AG8AOQBGAEsAbQBWAE4ARABWAFIAMQBtAFEARQB1AFoAZwBNAHMA
VwB3AHIAUwBJAEcAegB5AEwASwBqAFUAUwBUAE4AWgBPAE0ANABSAHIARQB5AHcAVQBhAFkAMQBO
AEoAbgA3ADAARQBCAGwAYwB5AHcAUwB5ADgAMQBTADQANgBNAGsAWABrAC8AbgB4AGsAawAyAFoA
dQB1AEIAQwBZAEUAVAAxAEcARwBqAEIAZABsAHoARgBsAHkARQAyAFUAcwBqAE0AQQBvAHkAbgBn
ADMAYQA4AFUANABLAHoAOQB0AHMASQB2AFMAZwBEAEIAawBTAHUAOQBpAHQAbQB4AFoAbQBxADAA
NgB2AFIARQB1AFgASQA1AG8AbwBVAHAATwBjAGsAUgBUAGwAaQB4AHkAaABLAEcAVwArAEIAZAA2
AE4AcQBhAFgAWQA5AHUATwBwADcAaABzADcANgBRAHAARABaAHQAdwBTAHoAbABUAEMAegBEAHUA
SwBXAGQAdAB6AGUAeQBiAHkAbQBsAEsAdQA3AG4AcwBLAG0AZgBxAEYANQBhAE4AdwBFAHgARgBZ
AHQANgBmAFgAcQBFADIAVgBkAFoATgBwAHcAZABkAFMAWgB0AE8AWgBkAFYAVgB2AEsAWABDAEIA
RgB3AGkAegBJAGcAeQB1AHgAawB2AHMAZgBEAE8AYgBnAFIAcQBzAFcASgBZAGoARQBDAE8AbABa
AHkAWQBvAGIAVgByAHEAYQBQAGEAWQBYAHAAQQBSAHoARwAxAEEARAB0AHEAVABpAFYAMgA3AEIA
aAArAFkAdwBlAGYAYgBJADEAVwBIAFkAaABWAGQAVAB4AFEAawBJAHoAVwBMAC8AVwBVAGoAZABr
AGwATAA5AE8AcwBIAHMAYwBzAHQAWQB4AGcATwBHAGYATABUAHgAWQBxAGUARQB2AEIASwBCAFkA
MgBrAEsAZgA4AGgAawBHAGUAegBBADUAdABjAG8ANABjAHgASgBBAHIAbQB1AFEAMABZAHcAawAw
AGEAUQA2AGEANQBGAGgASgAzAGcASgA2AE0AMAA2AEcASABBAEUAWgBEAGYAeABnADMAYwBGAGIA
OQBwAGwAagBoAFUANwBoAHAAbgBNAEsAeQBaAFIAawA5AHMAbABqADMAdABNAFQAMwBPAGUAWQBl
AFYAUAA2AGgAUwBuAE8ARwB3AGIASQBqAHcAdABUAGYARABNAG0ATQAzAEkALwBxAEEATQByAGsA
dAAvAFEAMwBmAEQAeABOAHIAYwA1ADAANQAxAGMAawBmAHAAcwBPAHgANwBMAFcAbgB6AEcAQQBm
AEkAZAB6AGcAUwB5AEEATwBnADIAMABHADMANQBiAGUAdQA5ADQAMAB6AFoAZgBRADgATQBrAFEA
aABXAE8AWAA3AEQAZgBOAHAAdwBPAGYARAB2AEEAdQA0AHkAQgAzAGUAZABkAGkAWgBBAHQASQBD
ADEAQgBPAG8AYQBTAFIAMABzAE8AZQBiAEkAdgBEAHIASwBNAHEASQBwAEgANABOAEUATgBjAG0A
aABqAE0AUQBjAE8ASwB3AEQAUQA1AHoAdgB5AGwAdgBXAEYAUwBCAEcAOQBHADkAVwA2ADkAeQB5
ADgATgAvAGMAaABpAGQAZQB5AGkAVAA4AFIAaQBmAGwAbABFADgANABEAFUANgBlAHQATQBmAEIA
UwAyAFQAMQArAHUARABvAE8ASgBzAGoAZgAwAEYAKwBLADMAYwBJAHYAKwBVAGkAMwBhAFQARgBw
ADUAUgBSADkAOABuAHMAVQAyAHEAcwBkAHoAVQA0AGwAYQBZAEoAWgBnAFcAbgBVAGcARgBrAG0A
VwAyAEEAdwBzAHAAOAA2AGgAeABSAGYASQBjAC8AQwBPAEkAYwBFAGcAawA0AHIAKwBuAEkAawBi
AGYAegAyAGsAbABuAEQAQwBnAEwATwBFAEcAYwB0AHMAbABzAEEAUQBQADcANQBUAG4ANwBIAFMA
dABJAFkARQBVAEIAQwA0AHEAcQBwAFAARgAwAGsAZwBOAG0AawBOADIAOAB4AEQALwBFADQAdwBC
AFgAcABCADUAVwBtAFoAcgBrAFEAUQBIAGsAWABnAEcAdwBEAEQASwA1ACsANQA5AFkAUgBsADYA
dwAxAG8ATwBYAC8ANABtAFcARABEAG4ANQBuADkAegBwAHgATwA2ADEAaABIADQAYgBlAFAAdQBt
ADgAcABTAEYAegBKAFIAaQA5AEcANQA2ADUAawByAE8AeABNADYAVwAzAG8ARwArADcATQBLAFEA
cwAvAHcARgBZAGEAaQBSAEgAKwA1ADIANABpAG4AQgBqAHEANQB3AGEASABXAG8AaAB4AG0AVQBC
AE0AdwBEAGsANwBBAEUATgA0AGQAKwA1AGgAdwAxAEsAbABlAE8AdgBNAGgATgBLAFYAMQB4ADQA
QgBaADEAVQB3ADAAZwBPAGUAbABqAGUAOABuAGQAYgBpAFQAMQBiAGIAQQBXAEgAaABDAHoAcgA3
AFgAUgB4AEoAbQBEADAAWgB3AEYAZgBNAEkAQQBEAHkAaABqADgAdwBFAGUAVQBNAEkAdwBoAGEA
VgBiAFUAOAAwAEsANQBSAEoAcABnAFgAWABmAEEAegAvAEgAcwBhAHcAcABBAFcAUgBEAGMAcgBh
AEcASQB5ADIASQBRADUANAB5AG4AdABZAHMAQwB3ADkAaQBjAGcAZwByAHcANQBHAG4ASABoAFcA
MQAzAGMAMQBZAG0AcABiAE8AeAAxAFcARABQAHkAbABqAFQAdwBGAGcAZwBVAFgASAArADUASQBP
AHEAUwBSADIAOABsADgAdgBDAGkANAB2AEIAeQBqAFYAVwBxAFoAbgAyAFQAYQBFAHkATQBpAEMA
VgBoAGkATgB3AEwASgBNADAAcgBBAEwAWQBNAGMATQBVADAAbABHAHoAdwBjAEQANwBCAGkAUQBK
ADEAaABNAGcAaQBhAGgAYgB4AE8AMQBQADkASAA0AE8AUQBTAGUARwB4ADEAWgBxAG0AZgBaAGoA
WQA1AGUAUwBxAHkARwBqAHkAYwBCADkAUQB0AEUAcABJAFMARAB5AGgAeAA1AFgAUQBMAHEAMQAr
AFQAcgBZAFcATABVAEwAegBqADEAeQBrAHkAegBDAGMAeAAxAEYASABQAHEARgBhAEMAOABXAEgA
VABrAEMAeQBnAHYAZwBtAFEATgBvAEoAZwBaAHgAbwBTAEEAWQBtAFkAVgBTAHoAaABuADMAQQBX
AEkAbQBUAEEAdQBCAEcANgBJAGMANABQADgARQBFADMAbQAzADQAMwBGAEUANgBKAEoAZAB2AFEA
SwA4AC8AYwBXAG8ARgBkAG8ARgBaAGQANQB0AEQAQwBzAEcAYgAwAEMAOQB1AHEAWgBnAGsANABB
AHYAVwBJADgAcgBRAE4AcwBHAEUAaAArADgAMwBJADAAYgA4AG4ALwB2AEUANABzAEYAMgBBAEsA
WQBBAHAAVABNAGcAVgBnAHUAUgBoAEIANgBZAFoAagB1AFIAaQA5ACsAUABqAC8AdQA5ADMAOQBC
AHcAPQA9AA==
</w:fldData>
        </w:fldChar>
      </w:r>
      <w:r>
        <w:rPr>
          <w:rFonts w:hint="eastAsia"/>
          <w:lang w:eastAsia="zh-CN"/>
        </w:rPr>
        <w:instrText xml:space="preserve">ADDIN CNKISM.UserStyle</w:instrText>
      </w:r>
      <w:r>
        <w:rPr>
          <w:rFonts w:hint="eastAsia"/>
        </w:rPr>
        <w:fldChar w:fldCharType="separate"/>
      </w:r>
      <w:r>
        <w:rPr>
          <w:rFonts w:hint="eastAsia"/>
        </w:rPr>
        <w:fldChar w:fldCharType="end"/>
      </w:r>
    </w:p>
    <w:p w14:paraId="764B277E">
      <w:pPr>
        <w:jc w:val="center"/>
        <w:rPr>
          <w:rFonts w:hint="eastAsia" w:ascii="方正舒体" w:eastAsia="方正舒体"/>
          <w:sz w:val="72"/>
          <w:szCs w:val="72"/>
        </w:rPr>
      </w:pPr>
      <w:r>
        <w:rPr>
          <w:rFonts w:ascii="方正舒体" w:eastAsia="方正舒体"/>
          <w:sz w:val="72"/>
          <w:szCs w:val="72"/>
        </w:rPr>
        <w:drawing>
          <wp:inline distT="0" distB="0" distL="114300" distR="114300">
            <wp:extent cx="3059430" cy="673735"/>
            <wp:effectExtent l="0" t="0" r="13970" b="1206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9"/>
                    <a:stretch>
                      <a:fillRect/>
                    </a:stretch>
                  </pic:blipFill>
                  <pic:spPr>
                    <a:xfrm>
                      <a:off x="0" y="0"/>
                      <a:ext cx="3059430" cy="673735"/>
                    </a:xfrm>
                    <a:prstGeom prst="rect">
                      <a:avLst/>
                    </a:prstGeom>
                    <a:noFill/>
                    <a:ln>
                      <a:noFill/>
                    </a:ln>
                  </pic:spPr>
                </pic:pic>
              </a:graphicData>
            </a:graphic>
          </wp:inline>
        </w:drawing>
      </w:r>
    </w:p>
    <w:p w14:paraId="7E0D1F23">
      <w:pPr>
        <w:spacing w:before="240" w:beforeLines="100"/>
        <w:jc w:val="center"/>
        <w:rPr>
          <w:rFonts w:hint="eastAsia" w:ascii="黑体" w:hAnsi="黑体" w:eastAsia="黑体"/>
          <w:b/>
          <w:sz w:val="48"/>
          <w:szCs w:val="44"/>
        </w:rPr>
      </w:pPr>
      <w:r>
        <w:rPr>
          <w:rFonts w:hint="eastAsia" w:ascii="黑体" w:hAnsi="黑体" w:eastAsia="黑体"/>
          <w:b/>
          <w:sz w:val="48"/>
          <w:szCs w:val="44"/>
        </w:rPr>
        <w:t>本科生毕业论文（设计）</w:t>
      </w:r>
    </w:p>
    <w:p w14:paraId="5BB7F656">
      <w:pPr>
        <w:jc w:val="center"/>
        <w:rPr>
          <w:rFonts w:hint="eastAsia" w:ascii="宋体" w:hAnsi="宋体"/>
          <w:b/>
          <w:sz w:val="44"/>
          <w:szCs w:val="44"/>
        </w:rPr>
      </w:pPr>
    </w:p>
    <w:p w14:paraId="1C29437B">
      <w:pPr>
        <w:jc w:val="center"/>
        <w:rPr>
          <w:rFonts w:hint="eastAsia" w:ascii="宋体" w:hAnsi="宋体"/>
          <w:b/>
          <w:sz w:val="32"/>
          <w:szCs w:val="32"/>
        </w:rPr>
      </w:pPr>
      <w:r>
        <w:rPr>
          <w:rFonts w:hint="eastAsia" w:eastAsia="华文中宋"/>
          <w:b/>
          <w:sz w:val="32"/>
        </w:rPr>
        <w:drawing>
          <wp:inline distT="0" distB="0" distL="114300" distR="114300">
            <wp:extent cx="1096010" cy="1005205"/>
            <wp:effectExtent l="0" t="0" r="21590" b="10795"/>
            <wp:docPr id="13" name="图片 4"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logo1"/>
                    <pic:cNvPicPr>
                      <a:picLocks noChangeAspect="1"/>
                    </pic:cNvPicPr>
                  </pic:nvPicPr>
                  <pic:blipFill>
                    <a:blip r:embed="rId10"/>
                    <a:srcRect l="19351" t="22276" r="21922" b="37431"/>
                    <a:stretch>
                      <a:fillRect/>
                    </a:stretch>
                  </pic:blipFill>
                  <pic:spPr>
                    <a:xfrm>
                      <a:off x="0" y="0"/>
                      <a:ext cx="1096010" cy="1005205"/>
                    </a:xfrm>
                    <a:prstGeom prst="rect">
                      <a:avLst/>
                    </a:prstGeom>
                    <a:noFill/>
                    <a:ln>
                      <a:noFill/>
                    </a:ln>
                  </pic:spPr>
                </pic:pic>
              </a:graphicData>
            </a:graphic>
          </wp:inline>
        </w:drawing>
      </w:r>
    </w:p>
    <w:p w14:paraId="22F01AD3">
      <w:pPr>
        <w:rPr>
          <w:rFonts w:hint="eastAsia" w:ascii="宋体" w:hAnsi="宋体"/>
          <w:sz w:val="32"/>
          <w:szCs w:val="32"/>
        </w:rPr>
      </w:pPr>
    </w:p>
    <w:p w14:paraId="638694CA">
      <w:pPr>
        <w:spacing w:line="300" w:lineRule="auto"/>
        <w:ind w:left="840" w:leftChars="400" w:right="840" w:rightChars="400"/>
        <w:jc w:val="center"/>
        <w:rPr>
          <w:rFonts w:ascii="华文中宋" w:hAnsi="华文中宋" w:eastAsia="华文中宋"/>
          <w:b/>
          <w:sz w:val="36"/>
          <w:szCs w:val="36"/>
        </w:rPr>
      </w:pPr>
      <w:bookmarkStart w:id="0" w:name="OLE_LINK2"/>
      <w:bookmarkStart w:id="1" w:name="OLE_LINK1"/>
      <w:r>
        <w:rPr>
          <w:rFonts w:hint="eastAsia" w:ascii="华文中宋" w:hAnsi="华文中宋" w:eastAsia="华文中宋"/>
          <w:b/>
          <w:sz w:val="36"/>
          <w:szCs w:val="36"/>
        </w:rPr>
        <w:t>{{ title_zh }}</w:t>
      </w:r>
    </w:p>
    <w:bookmarkEnd w:id="0"/>
    <w:bookmarkEnd w:id="1"/>
    <w:p w14:paraId="7879B36D">
      <w:pPr>
        <w:spacing w:line="300" w:lineRule="auto"/>
        <w:jc w:val="center"/>
        <w:rPr>
          <w:rFonts w:ascii="黑体" w:hAnsi="黑体" w:eastAsia="黑体"/>
          <w:color w:val="FF0000"/>
          <w:sz w:val="36"/>
          <w:szCs w:val="36"/>
        </w:rPr>
      </w:pPr>
    </w:p>
    <w:p w14:paraId="215E9A26">
      <w:pPr>
        <w:keepNext w:val="0"/>
        <w:keepLines w:val="0"/>
        <w:pageBreakBefore w:val="0"/>
        <w:widowControl w:val="0"/>
        <w:kinsoku/>
        <w:wordWrap/>
        <w:overflowPunct/>
        <w:topLinePunct w:val="0"/>
        <w:autoSpaceDE/>
        <w:autoSpaceDN/>
        <w:bidi w:val="0"/>
        <w:adjustRightInd/>
        <w:snapToGrid/>
        <w:spacing w:before="327" w:beforeLines="100" w:line="240" w:lineRule="auto"/>
        <w:ind w:left="840" w:leftChars="400" w:right="840" w:rightChars="400"/>
        <w:jc w:val="center"/>
        <w:textAlignment w:val="auto"/>
        <w:rPr>
          <w:rFonts w:eastAsia="华文中宋"/>
          <w:b/>
          <w:sz w:val="36"/>
          <w:szCs w:val="36"/>
        </w:rPr>
      </w:pPr>
      <w:bookmarkStart w:id="2" w:name="OLE_LINK3"/>
      <w:r>
        <w:rPr>
          <w:rFonts w:hint="eastAsia" w:eastAsia="华文中宋"/>
          <w:b/>
          <w:sz w:val="36"/>
          <w:szCs w:val="36"/>
        </w:rPr>
        <w:t>{{ title_en }}</w:t>
      </w:r>
    </w:p>
    <w:bookmarkEnd w:id="2"/>
    <w:p w14:paraId="1BF9E1DC">
      <w:pPr>
        <w:spacing w:line="300" w:lineRule="auto"/>
        <w:jc w:val="center"/>
        <w:rPr>
          <w:color w:val="FF0000"/>
          <w:sz w:val="36"/>
          <w:szCs w:val="36"/>
        </w:rPr>
      </w:pPr>
    </w:p>
    <w:p w14:paraId="14A45601">
      <w:pPr>
        <w:spacing w:line="300" w:lineRule="auto"/>
        <w:jc w:val="center"/>
      </w:pPr>
    </w:p>
    <w:p w14:paraId="502B18FC">
      <w:pPr>
        <w:spacing w:line="300" w:lineRule="auto"/>
        <w:ind w:firstLine="420" w:firstLineChars="200"/>
        <w:rPr>
          <w:rFonts w:hint="eastAsia"/>
        </w:rPr>
      </w:pPr>
      <w:r>
        <w:t>学    院：{{ department }}</w:t>
      </w:r>
    </w:p>
    <w:p w14:paraId="35155996">
      <w:pPr>
        <w:spacing w:line="300" w:lineRule="auto"/>
        <w:ind w:firstLine="420" w:firstLineChars="200"/>
        <w:rPr>
          <w:rFonts w:hint="eastAsia"/>
        </w:rPr>
      </w:pPr>
      <w:r>
        <w:t>专    业：{{ major }}</w:t>
      </w:r>
    </w:p>
    <w:p w14:paraId="1AE52537">
      <w:pPr>
        <w:spacing w:line="300" w:lineRule="auto"/>
        <w:ind w:firstLine="420" w:firstLineChars="200"/>
        <w:rPr>
          <w:rFonts w:hint="eastAsia"/>
        </w:rPr>
      </w:pPr>
      <w:r>
        <w:t>姓    名：{{ name }}</w:t>
      </w:r>
    </w:p>
    <w:p w14:paraId="6631662F">
      <w:pPr>
        <w:spacing w:line="300" w:lineRule="auto"/>
        <w:ind w:firstLine="420" w:firstLineChars="200"/>
        <w:rPr>
          <w:rFonts w:hint="eastAsia"/>
        </w:rPr>
      </w:pPr>
      <w:r>
        <w:t>学    号：{{ student_id }}</w:t>
      </w:r>
    </w:p>
    <w:p w14:paraId="45A2FB03">
      <w:pPr>
        <w:spacing w:line="300" w:lineRule="auto"/>
        <w:ind w:firstLine="420" w:firstLineChars="200"/>
        <w:rPr>
          <w:rFonts w:hint="eastAsia"/>
        </w:rPr>
      </w:pPr>
      <w:r>
        <w:t>指导教师：{{ advisor }}</w:t>
      </w:r>
    </w:p>
    <w:p w14:paraId="7814C792">
      <w:pPr>
        <w:spacing w:line="300" w:lineRule="auto"/>
        <w:ind w:firstLine="420" w:firstLineChars="200"/>
        <w:rPr>
          <w:rFonts w:hint="eastAsia"/>
        </w:rPr>
      </w:pPr>
      <w:r>
        <w:t>{{ year }} 年 {{ month }} 月</w:t>
      </w:r>
    </w:p>
    <w:p w14:paraId="125DCD80">
      <w:pPr>
        <w:spacing w:line="300" w:lineRule="auto"/>
        <w:ind w:firstLine="420" w:firstLineChars="200"/>
        <w:rPr>
          <w:rFonts w:hint="eastAsia"/>
        </w:rPr>
      </w:pPr>
    </w:p>
    <w:p w14:paraId="5BB0BE6E">
      <w:pPr>
        <w:spacing w:line="300" w:lineRule="auto"/>
        <w:ind w:firstLine="420" w:firstLineChars="200"/>
        <w:rPr>
          <w:rFonts w:hint="eastAsia"/>
        </w:rPr>
      </w:pPr>
    </w:p>
    <w:p w14:paraId="33CE8A26">
      <w:pPr>
        <w:spacing w:line="300" w:lineRule="auto"/>
        <w:ind w:firstLine="420" w:firstLineChars="200"/>
        <w:rPr>
          <w:rFonts w:hint="eastAsia"/>
        </w:rPr>
      </w:pPr>
    </w:p>
    <w:p w14:paraId="19E2DC6C">
      <w:pPr>
        <w:spacing w:line="300" w:lineRule="auto"/>
        <w:ind w:firstLine="420" w:firstLineChars="200"/>
        <w:rPr>
          <w:rFonts w:hint="eastAsia"/>
        </w:rPr>
      </w:pPr>
    </w:p>
    <w:p w14:paraId="012B76DE">
      <w:pPr>
        <w:spacing w:line="300" w:lineRule="auto"/>
        <w:ind w:firstLine="420" w:firstLineChars="200"/>
        <w:rPr>
          <w:rFonts w:hint="eastAsia"/>
        </w:rPr>
      </w:pPr>
    </w:p>
    <w:p w14:paraId="54C9E177">
      <w:pPr>
        <w:spacing w:line="300" w:lineRule="auto"/>
        <w:ind w:firstLine="420" w:firstLineChars="200"/>
        <w:rPr>
          <w:rFonts w:hint="eastAsia"/>
        </w:rPr>
      </w:pPr>
    </w:p>
    <w:p w14:paraId="00B58421">
      <w:pPr>
        <w:spacing w:line="300" w:lineRule="auto"/>
        <w:ind w:firstLine="420" w:firstLineChars="200"/>
        <w:rPr>
          <w:rFonts w:hint="eastAsia"/>
        </w:rPr>
      </w:pPr>
    </w:p>
    <w:p w14:paraId="097249DB">
      <w:pPr>
        <w:spacing w:line="300" w:lineRule="auto"/>
        <w:ind w:firstLine="420" w:firstLineChars="200"/>
        <w:rPr>
          <w:rFonts w:hint="eastAsia"/>
        </w:rPr>
      </w:pPr>
    </w:p>
    <w:p w14:paraId="2C04EDD2">
      <w:pPr>
        <w:spacing w:before="240" w:beforeLines="100" w:after="480" w:afterLines="200"/>
        <w:jc w:val="center"/>
        <w:rPr>
          <w:rFonts w:ascii="黑体" w:eastAsia="黑体"/>
          <w:b/>
          <w:sz w:val="44"/>
          <w:szCs w:val="44"/>
        </w:rPr>
        <w:sectPr>
          <w:headerReference r:id="rId3" w:type="default"/>
          <w:footerReference r:id="rId4" w:type="default"/>
          <w:type w:val="oddPage"/>
          <w:pgSz w:w="11906" w:h="16838"/>
          <w:pgMar w:top="1418" w:right="1418" w:bottom="1418" w:left="1701" w:header="851" w:footer="992" w:gutter="0"/>
          <w:pgNumType w:fmt="upperRoman"/>
          <w:cols w:space="720" w:num="1"/>
          <w:titlePg/>
          <w:docGrid w:linePitch="326" w:charSpace="0"/>
        </w:sectPr>
      </w:pPr>
    </w:p>
    <w:p w14:paraId="2AD47CE1">
      <w:pPr>
        <w:keepNext w:val="0"/>
        <w:keepLines w:val="0"/>
        <w:pageBreakBefore w:val="0"/>
        <w:widowControl w:val="0"/>
        <w:kinsoku/>
        <w:wordWrap/>
        <w:overflowPunct/>
        <w:topLinePunct w:val="0"/>
        <w:autoSpaceDE/>
        <w:autoSpaceDN/>
        <w:bidi w:val="0"/>
        <w:adjustRightInd/>
        <w:snapToGrid/>
        <w:spacing w:before="240" w:beforeLines="100" w:after="480" w:afterLines="200"/>
        <w:jc w:val="center"/>
        <w:textAlignment w:val="auto"/>
        <w:rPr>
          <w:rFonts w:hint="eastAsia" w:ascii="黑体" w:eastAsia="黑体"/>
          <w:b/>
          <w:sz w:val="44"/>
          <w:szCs w:val="44"/>
        </w:rPr>
      </w:pPr>
      <w:r>
        <w:rPr>
          <w:rFonts w:hint="eastAsia" w:ascii="黑体" w:eastAsia="黑体"/>
          <w:b/>
          <w:sz w:val="44"/>
          <w:szCs w:val="44"/>
        </w:rPr>
        <w:t>学位论文原创性声明</w:t>
      </w:r>
    </w:p>
    <w:p w14:paraId="792E6650">
      <w:pPr>
        <w:keepNext w:val="0"/>
        <w:keepLines w:val="0"/>
        <w:pageBreakBefore w:val="0"/>
        <w:widowControl w:val="0"/>
        <w:kinsoku/>
        <w:wordWrap/>
        <w:overflowPunct/>
        <w:topLinePunct w:val="0"/>
        <w:autoSpaceDE/>
        <w:autoSpaceDN/>
        <w:bidi w:val="0"/>
        <w:adjustRightInd/>
        <w:snapToGrid/>
        <w:spacing w:before="240" w:beforeLines="100" w:after="480" w:afterLines="200"/>
        <w:jc w:val="center"/>
        <w:textAlignment w:val="auto"/>
        <w:rPr>
          <w:rFonts w:hint="eastAsia" w:ascii="黑体" w:eastAsia="黑体"/>
          <w:b/>
          <w:sz w:val="44"/>
          <w:szCs w:val="44"/>
          <w:lang w:eastAsia="zh-CN"/>
        </w:rPr>
      </w:pPr>
    </w:p>
    <w:p w14:paraId="46A62056">
      <w:pPr>
        <w:spacing w:line="360" w:lineRule="auto"/>
        <w:ind w:firstLine="640" w:firstLineChars="200"/>
        <w:rPr>
          <w:rFonts w:hint="eastAsia" w:ascii="仿宋" w:hAnsi="仿宋" w:eastAsia="仿宋"/>
          <w:sz w:val="32"/>
          <w:szCs w:val="32"/>
          <w:lang w:eastAsia="zh-CN"/>
        </w:rPr>
      </w:pPr>
      <w:r>
        <w:rPr>
          <w:rFonts w:hint="eastAsia" w:ascii="仿宋" w:hAnsi="仿宋" w:eastAsia="仿宋"/>
          <w:sz w:val="32"/>
          <w:szCs w:val="32"/>
        </w:rPr>
        <w:t>兹呈交的学位论文，是本人在指导老师指导下独立完成的研究成果。本人在论文写作中参考的其他个人或集体的研究成果，均在文中以明确方式标明。本人依法享有和承担由此论文而产生的权利和责任。</w:t>
      </w:r>
    </w:p>
    <w:p w14:paraId="6B376D12">
      <w:pPr>
        <w:spacing w:line="480" w:lineRule="auto"/>
        <w:jc w:val="center"/>
        <w:rPr>
          <w:rFonts w:hint="eastAsia" w:ascii="黑体" w:eastAsia="黑体"/>
          <w:b/>
          <w:sz w:val="32"/>
          <w:szCs w:val="32"/>
        </w:rPr>
      </w:pPr>
    </w:p>
    <w:p w14:paraId="2FB910AC">
      <w:pPr>
        <w:spacing w:line="480" w:lineRule="auto"/>
        <w:jc w:val="center"/>
        <w:rPr>
          <w:rFonts w:hint="eastAsia" w:ascii="黑体" w:eastAsia="黑体"/>
          <w:b/>
          <w:sz w:val="32"/>
          <w:szCs w:val="32"/>
        </w:rPr>
      </w:pPr>
    </w:p>
    <w:p w14:paraId="2CB80D4A">
      <w:pPr>
        <w:spacing w:line="480" w:lineRule="auto"/>
        <w:ind w:firstLine="3828" w:firstLineChars="1195"/>
        <w:rPr>
          <w:rFonts w:hint="eastAsia" w:ascii="黑体" w:eastAsia="黑体"/>
          <w:b/>
          <w:sz w:val="32"/>
          <w:szCs w:val="32"/>
        </w:rPr>
      </w:pPr>
      <w:r>
        <w:rPr>
          <w:rFonts w:hint="eastAsia" w:ascii="黑体" w:eastAsia="黑体"/>
          <w:b/>
          <w:sz w:val="32"/>
          <w:szCs w:val="32"/>
        </w:rPr>
        <w:t>声明人（签名）：</w:t>
      </w:r>
    </w:p>
    <w:p w14:paraId="54B643EE">
      <w:pPr>
        <w:spacing w:line="480" w:lineRule="auto"/>
        <w:ind w:firstLine="5439" w:firstLineChars="1698"/>
        <w:rPr>
          <w:rFonts w:hint="eastAsia" w:ascii="黑体" w:eastAsia="黑体"/>
          <w:b/>
          <w:sz w:val="32"/>
          <w:szCs w:val="32"/>
        </w:rPr>
      </w:pPr>
      <w:r>
        <w:rPr>
          <w:rFonts w:hint="eastAsia" w:ascii="黑体" w:eastAsia="黑体"/>
          <w:b/>
          <w:sz w:val="32"/>
          <w:szCs w:val="32"/>
        </w:rPr>
        <w:t>年   月   日</w:t>
      </w:r>
    </w:p>
    <w:p w14:paraId="61A03AD1">
      <w:pPr>
        <w:jc w:val="center"/>
        <w:rPr>
          <w:rFonts w:hint="eastAsia" w:ascii="黑体" w:eastAsia="黑体"/>
          <w:b/>
          <w:sz w:val="32"/>
          <w:szCs w:val="32"/>
        </w:rPr>
      </w:pPr>
    </w:p>
    <w:p w14:paraId="001AC970">
      <w:pPr>
        <w:jc w:val="center"/>
        <w:rPr>
          <w:rFonts w:hint="eastAsia" w:ascii="黑体" w:eastAsia="黑体"/>
          <w:b/>
          <w:sz w:val="32"/>
          <w:szCs w:val="32"/>
        </w:rPr>
      </w:pPr>
    </w:p>
    <w:p w14:paraId="2162449A">
      <w:pPr>
        <w:ind w:firstLine="562"/>
        <w:jc w:val="center"/>
        <w:rPr>
          <w:rFonts w:hint="eastAsia" w:ascii="黑体" w:eastAsia="黑体"/>
          <w:b/>
          <w:sz w:val="44"/>
          <w:szCs w:val="44"/>
        </w:rPr>
      </w:pPr>
    </w:p>
    <w:p w14:paraId="6C6B7E1B">
      <w:pPr>
        <w:ind w:firstLine="562"/>
        <w:jc w:val="center"/>
        <w:rPr>
          <w:rFonts w:hint="eastAsia" w:ascii="黑体" w:eastAsia="黑体"/>
          <w:b/>
          <w:sz w:val="44"/>
          <w:szCs w:val="44"/>
        </w:rPr>
      </w:pPr>
    </w:p>
    <w:p w14:paraId="14567B3B">
      <w:pPr>
        <w:ind w:firstLine="562"/>
        <w:jc w:val="center"/>
        <w:rPr>
          <w:rFonts w:hint="eastAsia" w:ascii="黑体" w:eastAsia="黑体"/>
          <w:b/>
          <w:sz w:val="44"/>
          <w:szCs w:val="44"/>
        </w:rPr>
      </w:pPr>
    </w:p>
    <w:p w14:paraId="1AA5328D">
      <w:pPr>
        <w:ind w:firstLine="562"/>
        <w:jc w:val="center"/>
        <w:rPr>
          <w:rFonts w:hint="eastAsia" w:ascii="黑体" w:eastAsia="黑体"/>
          <w:b/>
          <w:sz w:val="44"/>
          <w:szCs w:val="44"/>
        </w:rPr>
      </w:pPr>
    </w:p>
    <w:p w14:paraId="786ED332">
      <w:pPr>
        <w:ind w:firstLine="562"/>
        <w:jc w:val="center"/>
        <w:rPr>
          <w:rFonts w:hint="eastAsia" w:ascii="黑体" w:eastAsia="黑体"/>
          <w:b/>
          <w:sz w:val="44"/>
          <w:szCs w:val="44"/>
        </w:rPr>
      </w:pPr>
    </w:p>
    <w:p w14:paraId="323E6122">
      <w:pPr>
        <w:ind w:firstLine="562"/>
        <w:jc w:val="center"/>
        <w:rPr>
          <w:rFonts w:hint="eastAsia" w:ascii="黑体" w:eastAsia="黑体"/>
          <w:b/>
          <w:sz w:val="44"/>
          <w:szCs w:val="44"/>
        </w:rPr>
      </w:pPr>
    </w:p>
    <w:p w14:paraId="3C770803">
      <w:pPr>
        <w:ind w:firstLine="562"/>
        <w:jc w:val="center"/>
        <w:rPr>
          <w:rFonts w:hint="eastAsia" w:ascii="黑体" w:eastAsia="黑体"/>
          <w:b/>
          <w:sz w:val="44"/>
          <w:szCs w:val="44"/>
        </w:rPr>
      </w:pPr>
    </w:p>
    <w:p w14:paraId="79F3F2F4">
      <w:pPr>
        <w:ind w:firstLine="562"/>
        <w:jc w:val="center"/>
        <w:rPr>
          <w:rFonts w:hint="eastAsia" w:ascii="黑体" w:eastAsia="黑体"/>
          <w:b/>
          <w:sz w:val="44"/>
          <w:szCs w:val="44"/>
        </w:rPr>
      </w:pPr>
    </w:p>
    <w:p w14:paraId="19994DC0">
      <w:pPr>
        <w:ind w:firstLine="562"/>
        <w:jc w:val="center"/>
        <w:rPr>
          <w:rFonts w:hint="eastAsia" w:ascii="黑体" w:eastAsia="黑体"/>
          <w:b/>
          <w:sz w:val="44"/>
          <w:szCs w:val="44"/>
        </w:rPr>
      </w:pPr>
    </w:p>
    <w:p w14:paraId="32273210">
      <w:pPr>
        <w:keepNext w:val="0"/>
        <w:keepLines w:val="0"/>
        <w:pageBreakBefore w:val="0"/>
        <w:widowControl w:val="0"/>
        <w:kinsoku/>
        <w:wordWrap/>
        <w:overflowPunct/>
        <w:topLinePunct w:val="0"/>
        <w:autoSpaceDE/>
        <w:autoSpaceDN/>
        <w:bidi w:val="0"/>
        <w:adjustRightInd/>
        <w:snapToGrid/>
        <w:spacing w:before="240" w:beforeLines="100" w:after="480" w:afterLines="200"/>
        <w:jc w:val="center"/>
        <w:textAlignment w:val="auto"/>
        <w:rPr>
          <w:rFonts w:hint="eastAsia" w:ascii="黑体" w:eastAsia="黑体"/>
          <w:b/>
          <w:sz w:val="44"/>
          <w:szCs w:val="44"/>
        </w:rPr>
      </w:pPr>
      <w:r>
        <w:rPr>
          <w:rFonts w:hint="eastAsia" w:ascii="黑体" w:eastAsia="黑体"/>
          <w:b/>
          <w:sz w:val="44"/>
          <w:szCs w:val="44"/>
        </w:rPr>
        <w:t>学位论文使用授权说明</w:t>
      </w:r>
    </w:p>
    <w:p w14:paraId="5E7659CA">
      <w:pPr>
        <w:keepNext w:val="0"/>
        <w:keepLines w:val="0"/>
        <w:pageBreakBefore w:val="0"/>
        <w:widowControl w:val="0"/>
        <w:kinsoku/>
        <w:wordWrap/>
        <w:overflowPunct/>
        <w:topLinePunct w:val="0"/>
        <w:autoSpaceDE/>
        <w:autoSpaceDN/>
        <w:bidi w:val="0"/>
        <w:adjustRightInd/>
        <w:snapToGrid/>
        <w:spacing w:before="240" w:beforeLines="100" w:after="480" w:afterLines="200"/>
        <w:jc w:val="center"/>
        <w:textAlignment w:val="auto"/>
        <w:rPr>
          <w:b/>
        </w:rPr>
      </w:pPr>
    </w:p>
    <w:p w14:paraId="3723F2D6">
      <w:pPr>
        <w:spacing w:line="360" w:lineRule="auto"/>
        <w:ind w:firstLine="640" w:firstLineChars="200"/>
        <w:rPr>
          <w:rFonts w:hint="eastAsia" w:ascii="仿宋" w:hAnsi="仿宋" w:eastAsia="仿宋"/>
          <w:sz w:val="32"/>
          <w:szCs w:val="32"/>
        </w:rPr>
      </w:pPr>
      <w:r>
        <w:rPr>
          <w:rFonts w:hint="eastAsia" w:ascii="仿宋" w:hAnsi="仿宋" w:eastAsia="仿宋"/>
          <w:sz w:val="32"/>
          <w:szCs w:val="32"/>
        </w:rPr>
        <w:t>本学位论文作者完全了解学校有关保留、使用学位论文的规定，同意学位论文保留并向国家有关部门或机构送交论文的复印件和电子版。允许论文被查阅和借阅。本人授权上海健康医学院可以将本学位论文的全部内容或部分内容编入有关数据库进行检索，可以采用影印、缩印或扫描等复制手段保存和汇编本学位论文。</w:t>
      </w:r>
    </w:p>
    <w:p w14:paraId="7B870093">
      <w:pPr>
        <w:spacing w:line="360" w:lineRule="auto"/>
        <w:ind w:firstLine="3828" w:firstLineChars="1195"/>
        <w:rPr>
          <w:rFonts w:hint="eastAsia" w:ascii="黑体" w:eastAsia="黑体"/>
          <w:b/>
          <w:sz w:val="32"/>
          <w:szCs w:val="32"/>
        </w:rPr>
      </w:pPr>
    </w:p>
    <w:p w14:paraId="023385DB">
      <w:pPr>
        <w:spacing w:line="360" w:lineRule="auto"/>
        <w:ind w:firstLine="640" w:firstLineChars="200"/>
        <w:rPr>
          <w:rFonts w:ascii="仿宋" w:hAnsi="仿宋" w:eastAsia="仿宋"/>
          <w:sz w:val="32"/>
          <w:szCs w:val="32"/>
        </w:rPr>
      </w:pPr>
      <w:r>
        <w:rPr>
          <w:rFonts w:hint="eastAsia" w:ascii="仿宋" w:hAnsi="仿宋" w:eastAsia="仿宋"/>
          <w:sz w:val="32"/>
          <w:szCs w:val="32"/>
        </w:rPr>
        <w:t>本学位论文属于（请在以下相应方框内打“√”）：</w:t>
      </w:r>
    </w:p>
    <w:p w14:paraId="00225A85">
      <w:pPr>
        <w:spacing w:line="360" w:lineRule="auto"/>
        <w:ind w:firstLine="640" w:firstLineChars="200"/>
        <w:rPr>
          <w:rFonts w:hint="eastAsia" w:ascii="仿宋" w:hAnsi="仿宋" w:eastAsia="仿宋"/>
          <w:sz w:val="32"/>
          <w:szCs w:val="32"/>
        </w:rPr>
      </w:pPr>
      <w:r>
        <w:rPr>
          <w:rFonts w:hint="eastAsia" w:ascii="仿宋" w:hAnsi="仿宋" w:eastAsia="仿宋"/>
          <w:sz w:val="32"/>
          <w:szCs w:val="32"/>
        </w:rPr>
        <w:t>□</w:t>
      </w:r>
      <w:r>
        <w:rPr>
          <w:rFonts w:ascii="仿宋" w:hAnsi="仿宋" w:eastAsia="仿宋"/>
          <w:sz w:val="32"/>
          <w:szCs w:val="32"/>
        </w:rPr>
        <w:t>1.</w:t>
      </w:r>
      <w:r>
        <w:rPr>
          <w:rFonts w:hint="eastAsia" w:ascii="仿宋" w:hAnsi="仿宋" w:eastAsia="仿宋"/>
          <w:sz w:val="32"/>
          <w:szCs w:val="32"/>
        </w:rPr>
        <w:t>保密论文，在</w:t>
      </w:r>
      <w:r>
        <w:rPr>
          <w:rFonts w:hint="eastAsia" w:ascii="仿宋" w:hAnsi="仿宋" w:eastAsia="仿宋"/>
          <w:sz w:val="32"/>
          <w:szCs w:val="32"/>
          <w:u w:val="single"/>
        </w:rPr>
        <w:t xml:space="preserve"> </w:t>
      </w:r>
      <w:r>
        <w:rPr>
          <w:rFonts w:ascii="仿宋" w:hAnsi="仿宋" w:eastAsia="仿宋"/>
          <w:sz w:val="32"/>
          <w:szCs w:val="32"/>
          <w:u w:val="single"/>
        </w:rPr>
        <w:t xml:space="preserve">   </w:t>
      </w:r>
      <w:r>
        <w:rPr>
          <w:rFonts w:hint="eastAsia" w:ascii="仿宋" w:hAnsi="仿宋" w:eastAsia="仿宋"/>
          <w:sz w:val="32"/>
          <w:szCs w:val="32"/>
        </w:rPr>
        <w:t>年解密后适用本授权书。</w:t>
      </w:r>
    </w:p>
    <w:p w14:paraId="568766C5">
      <w:pPr>
        <w:spacing w:line="360" w:lineRule="auto"/>
        <w:ind w:firstLine="640" w:firstLineChars="200"/>
        <w:rPr>
          <w:rFonts w:hint="eastAsia" w:ascii="仿宋" w:hAnsi="仿宋" w:eastAsia="仿宋"/>
          <w:sz w:val="32"/>
          <w:szCs w:val="32"/>
        </w:rPr>
      </w:pPr>
      <w:r>
        <w:rPr>
          <w:rFonts w:hint="eastAsia" w:ascii="仿宋" w:hAnsi="仿宋" w:eastAsia="仿宋"/>
          <w:sz w:val="32"/>
          <w:szCs w:val="32"/>
        </w:rPr>
        <w:t>□2</w:t>
      </w:r>
      <w:r>
        <w:rPr>
          <w:rFonts w:ascii="仿宋" w:hAnsi="仿宋" w:eastAsia="仿宋"/>
          <w:sz w:val="32"/>
          <w:szCs w:val="32"/>
        </w:rPr>
        <w:t>.</w:t>
      </w:r>
      <w:r>
        <w:rPr>
          <w:rFonts w:hint="eastAsia" w:ascii="仿宋" w:hAnsi="仿宋" w:eastAsia="仿宋"/>
          <w:sz w:val="32"/>
          <w:szCs w:val="32"/>
        </w:rPr>
        <w:t>非保密论文，适用本授权书。</w:t>
      </w:r>
    </w:p>
    <w:p w14:paraId="6516FE42">
      <w:pPr>
        <w:ind w:firstLine="3828" w:firstLineChars="1195"/>
        <w:rPr>
          <w:rFonts w:hint="eastAsia" w:ascii="黑体" w:eastAsia="黑体"/>
          <w:b/>
          <w:sz w:val="32"/>
          <w:szCs w:val="32"/>
        </w:rPr>
      </w:pPr>
    </w:p>
    <w:p w14:paraId="538C696D">
      <w:pPr>
        <w:snapToGrid w:val="0"/>
        <w:spacing w:line="480" w:lineRule="auto"/>
        <w:jc w:val="right"/>
        <w:rPr>
          <w:rFonts w:ascii="黑体" w:eastAsia="黑体"/>
          <w:b/>
          <w:sz w:val="32"/>
          <w:szCs w:val="32"/>
        </w:rPr>
      </w:pPr>
      <w:r>
        <w:rPr>
          <w:rFonts w:hint="eastAsia" w:ascii="黑体" w:eastAsia="黑体"/>
          <w:b/>
          <w:sz w:val="32"/>
          <w:szCs w:val="32"/>
        </w:rPr>
        <w:t>论文作者（签名）：</w:t>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p>
    <w:p w14:paraId="40BF3694">
      <w:pPr>
        <w:snapToGrid w:val="0"/>
        <w:spacing w:line="480" w:lineRule="auto"/>
        <w:jc w:val="right"/>
        <w:rPr>
          <w:rFonts w:ascii="黑体" w:eastAsia="黑体"/>
          <w:b/>
          <w:sz w:val="32"/>
          <w:szCs w:val="32"/>
        </w:rPr>
      </w:pPr>
      <w:r>
        <w:rPr>
          <w:rFonts w:hint="eastAsia" w:ascii="黑体" w:eastAsia="黑体"/>
          <w:b/>
          <w:sz w:val="32"/>
          <w:szCs w:val="32"/>
        </w:rPr>
        <w:t>指导教师（签名）：</w:t>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p>
    <w:p w14:paraId="2C9F1B0C">
      <w:pPr>
        <w:snapToGrid w:val="0"/>
        <w:spacing w:line="360" w:lineRule="auto"/>
        <w:jc w:val="right"/>
        <w:rPr>
          <w:rFonts w:hint="eastAsia" w:ascii="黑体" w:eastAsia="黑体"/>
          <w:b/>
          <w:sz w:val="44"/>
          <w:szCs w:val="44"/>
        </w:rPr>
      </w:pPr>
      <w:r>
        <w:rPr>
          <w:rFonts w:hint="eastAsia" w:ascii="黑体" w:eastAsia="黑体"/>
          <w:b/>
          <w:sz w:val="32"/>
          <w:szCs w:val="32"/>
        </w:rPr>
        <w:t>年   月   日</w:t>
      </w:r>
    </w:p>
    <w:p w14:paraId="4A370CCE">
      <w:pPr>
        <w:pStyle w:val="2"/>
        <w:spacing w:beforeLines="0" w:afterLines="0"/>
        <w:rPr>
          <w:rFonts w:ascii="宋体" w:hAnsi="宋体" w:eastAsia="宋体"/>
        </w:rPr>
        <w:sectPr>
          <w:pgSz w:w="11906" w:h="16838"/>
          <w:pgMar w:top="1418" w:right="1418" w:bottom="1418" w:left="1701" w:header="851" w:footer="992" w:gutter="0"/>
          <w:pgNumType w:fmt="upperRoman"/>
          <w:cols w:space="720" w:num="1"/>
          <w:docGrid w:linePitch="326" w:charSpace="0"/>
        </w:sectPr>
      </w:pPr>
      <w:bookmarkStart w:id="3" w:name="_Toc375220151"/>
      <w:bookmarkStart w:id="4" w:name="_Toc374048220"/>
      <w:bookmarkStart w:id="5" w:name="_Toc373357950"/>
      <w:bookmarkStart w:id="6" w:name="_Toc373325899"/>
      <w:bookmarkStart w:id="7" w:name="_Toc373357784"/>
      <w:bookmarkStart w:id="8" w:name="_Toc373325712"/>
      <w:bookmarkStart w:id="9" w:name="_Toc374046424"/>
      <w:bookmarkStart w:id="10" w:name="_Toc373325093"/>
      <w:bookmarkStart w:id="11" w:name="_Toc373326053"/>
      <w:bookmarkStart w:id="12" w:name="_Toc373357645"/>
    </w:p>
    <w:p w14:paraId="73412F1A">
      <w:pPr>
        <w:pStyle w:val="2"/>
        <w:keepNext/>
        <w:keepLines/>
        <w:pageBreakBefore w:val="0"/>
        <w:widowControl w:val="0"/>
        <w:kinsoku/>
        <w:wordWrap/>
        <w:overflowPunct/>
        <w:topLinePunct w:val="0"/>
        <w:autoSpaceDE/>
        <w:autoSpaceDN/>
        <w:bidi w:val="0"/>
        <w:adjustRightInd/>
        <w:snapToGrid/>
        <w:spacing w:before="480" w:beforeLines="200" w:after="480"/>
        <w:textAlignment w:val="auto"/>
        <w:rPr>
          <w:rFonts w:ascii="宋体" w:hAnsi="宋体" w:eastAsia="宋体"/>
          <w:sz w:val="36"/>
          <w:szCs w:val="36"/>
        </w:rPr>
      </w:pPr>
      <w:bookmarkStart w:id="13" w:name="_Toc82086772"/>
      <w:r>
        <w:rPr>
          <w:rFonts w:hint="eastAsia" w:ascii="宋体" w:hAnsi="宋体" w:eastAsia="宋体"/>
          <w:sz w:val="36"/>
          <w:szCs w:val="36"/>
        </w:rPr>
        <w:t>摘  要</w:t>
      </w:r>
      <w:bookmarkEnd w:id="3"/>
      <w:bookmarkEnd w:id="4"/>
      <w:bookmarkEnd w:id="5"/>
      <w:bookmarkEnd w:id="6"/>
      <w:bookmarkEnd w:id="7"/>
      <w:bookmarkEnd w:id="8"/>
      <w:bookmarkEnd w:id="9"/>
      <w:bookmarkEnd w:id="10"/>
      <w:bookmarkEnd w:id="11"/>
      <w:bookmarkEnd w:id="12"/>
      <w:bookmarkEnd w:id="13"/>
    </w:p>
    <w:p w14:paraId="3DAE8F33">
      <w:pPr>
        <w:spacing w:before="0" w:after="0" w:line="300" w:lineRule="auto"/>
        <w:ind w:firstLine="480"/>
        <w:jc w:val="both"/>
      </w:pPr>
      <w:bookmarkStart w:id="14" w:name="OLE_LINK5"/>
      <w:bookmarkStart w:id="15" w:name="OLE_LINK4"/>
      <w:r>
        <w:rPr>
          <w:rFonts w:ascii="宋体" w:hAnsi="宋体" w:eastAsia="宋体" w:cs="宋体"/>
          <w:b w:val="0"/>
          <w:bCs w:val="0"/>
          <w:color w:val="000000"/>
          <w:sz w:val="24"/>
          <w:szCs w:val="24"/>
        </w:rPr>
        <w:t>{%p for para in abstract_zh_list %}</w:t>
      </w:r>
    </w:p>
    <w:p>
      <w:pPr>
        <w:spacing w:before="0" w:after="0" w:line="400" w:lineRule="exact"/>
        <w:ind w:firstLine="480"/>
        <w:jc w:val="both"/>
      </w:pPr>
      <w:r>
        <w:rPr>
          <w:rFonts w:ascii="Times New Roman" w:hAnsi="Times New Roman" w:eastAsia="宋体" w:cs="Times New Roman"/>
          <w:b w:val="0"/>
          <w:bCs w:val="0"/>
          <w:color w:val="000000"/>
          <w:sz w:val="24"/>
          <w:szCs w:val="24"/>
        </w:rPr>
        <w:t xml:space="preserve">{{ para }}</w:t>
      </w:r>
    </w:p>
    <w:p>
      <w:r>
        <w:t>{%p endfor %}</w:t>
      </w:r>
    </w:p>
    <w:bookmarkEnd w:id="14"/>
    <w:bookmarkEnd w:id="15"/>
    <w:p w14:paraId="1A466B38">
      <w:pPr>
        <w:spacing w:line="360" w:lineRule="auto" w:before="240"/>
        <w:ind w:firstLine="480" w:firstLineChars="200"/>
        <w:rPr>
          <w:rFonts w:ascii="宋体" w:hAnsi="宋体"/>
          <w:sz w:val="24"/>
        </w:rPr>
      </w:pPr>
      <w:r>
        <w:rPr>
          <w:rFonts w:hint="eastAsia" w:ascii="宋体" w:hAnsi="宋体"/>
          <w:b/>
          <w:sz w:val="24"/>
        </w:rPr>
        <w:t>关键词：{{ keywords_zh }}</w:t>
      </w:r>
      <w:r>
        <w:rPr>
          <w:rFonts w:hint="eastAsia" w:ascii="宋体" w:hAnsi="宋体"/>
          <w:sz w:val="24"/>
        </w:rPr>
      </w:r>
      <w:r>
        <w:rPr>
          <w:rFonts w:ascii="宋体" w:hAnsi="宋体" w:eastAsia="宋体" w:cs="宋体"/>
          <w:b w:val="0"/>
          <w:bCs w:val="0"/>
          <w:color w:val="000000"/>
          <w:sz w:val="24"/>
          <w:szCs w:val="24"/>
        </w:rPr>
      </w:r>
    </w:p>
    <w:p w14:paraId="414E7E6B">
      <w:pPr>
        <w:pStyle w:val="2"/>
        <w:spacing w:before="480" w:beforeLines="200" w:after="480"/>
        <w:rPr>
          <w:sz w:val="36"/>
          <w:szCs w:val="36"/>
        </w:rPr>
        <w:sectPr>
          <w:footerReference r:id="rId5" w:type="default"/>
          <w:pgSz w:w="11906" w:h="16838"/>
          <w:pgMar w:top="1418" w:right="1418" w:bottom="1418" w:left="1701" w:header="851" w:footer="992" w:gutter="0"/>
          <w:pgNumType w:fmt="upperRoman" w:start="1"/>
          <w:cols w:space="720" w:num="1"/>
          <w:docGrid w:linePitch="326" w:charSpace="0"/>
        </w:sectPr>
      </w:pPr>
      <w:bookmarkStart w:id="16" w:name="_Toc373357646"/>
      <w:bookmarkStart w:id="17" w:name="_Toc374046425"/>
      <w:bookmarkStart w:id="18" w:name="_Toc373325713"/>
      <w:bookmarkStart w:id="19" w:name="_Toc373357951"/>
      <w:bookmarkStart w:id="20" w:name="_Toc374048221"/>
      <w:bookmarkStart w:id="21" w:name="_Toc373325900"/>
      <w:bookmarkStart w:id="22" w:name="_Toc373357785"/>
      <w:bookmarkStart w:id="23" w:name="_Toc373325094"/>
      <w:bookmarkStart w:id="24" w:name="_Toc373326054"/>
      <w:bookmarkStart w:id="25" w:name="_Toc375220152"/>
    </w:p>
    <w:p w14:paraId="7FEF6C99">
      <w:pPr>
        <w:pStyle w:val="2"/>
        <w:keepNext/>
        <w:keepLines/>
        <w:pageBreakBefore w:val="0"/>
        <w:widowControl w:val="0"/>
        <w:kinsoku/>
        <w:wordWrap/>
        <w:overflowPunct/>
        <w:topLinePunct w:val="0"/>
        <w:autoSpaceDE/>
        <w:autoSpaceDN/>
        <w:bidi w:val="0"/>
        <w:adjustRightInd w:val="0"/>
        <w:snapToGrid w:val="0"/>
        <w:spacing w:before="480" w:beforeLines="200" w:after="480"/>
        <w:textAlignment w:val="auto"/>
        <w:rPr>
          <w:sz w:val="36"/>
          <w:szCs w:val="36"/>
        </w:rPr>
      </w:pPr>
      <w:bookmarkStart w:id="26" w:name="_Toc82086773"/>
      <w:r>
        <w:rPr>
          <w:sz w:val="36"/>
          <w:szCs w:val="36"/>
        </w:rPr>
        <w:t>ABSTRACT</w:t>
      </w:r>
      <w:bookmarkEnd w:id="16"/>
      <w:bookmarkEnd w:id="17"/>
      <w:bookmarkEnd w:id="18"/>
      <w:bookmarkEnd w:id="19"/>
      <w:bookmarkEnd w:id="20"/>
      <w:bookmarkEnd w:id="21"/>
      <w:bookmarkEnd w:id="22"/>
      <w:bookmarkEnd w:id="23"/>
      <w:bookmarkEnd w:id="24"/>
      <w:bookmarkEnd w:id="26"/>
    </w:p>
    <w:bookmarkEnd w:id="25"/>
    <w:p w14:paraId="4E42714D">
      <w:pPr>
        <w:spacing w:before="0" w:after="0" w:line="300" w:lineRule="auto"/>
        <w:ind w:firstLine="480"/>
        <w:jc w:val="both"/>
      </w:pPr>
      <w:r>
        <w:rPr>
          <w:rFonts w:ascii="Times New Roman" w:hAnsi="Times New Roman" w:eastAsia="Times New Roman" w:cs="Times New Roman"/>
          <w:b w:val="0"/>
          <w:bCs w:val="0"/>
          <w:color w:val="000000"/>
          <w:sz w:val="24"/>
          <w:szCs w:val="24"/>
        </w:rPr>
        <w:t>{%p for para in abstract_en_list %}</w:t>
      </w:r>
    </w:p>
    <w:p>
      <w:pPr>
        <w:spacing w:before="0" w:after="0" w:line="400" w:lineRule="exact"/>
        <w:ind w:firstLine="480"/>
        <w:jc w:val="both"/>
      </w:pPr>
      <w:r>
        <w:rPr>
          <w:rFonts w:ascii="Times New Roman" w:hAnsi="Times New Roman" w:eastAsia="宋体" w:cs="Times New Roman"/>
          <w:b w:val="0"/>
          <w:bCs w:val="0"/>
          <w:color w:val="000000"/>
          <w:sz w:val="24"/>
          <w:szCs w:val="24"/>
        </w:rPr>
        <w:t xml:space="preserve">{{ para }}</w:t>
      </w:r>
    </w:p>
    <w:p>
      <w:r>
        <w:t>{%p endfor %}</w:t>
      </w:r>
    </w:p>
    <w:p w14:paraId="64A78738">
      <w:pPr>
        <w:spacing w:before="240" w:after="0" w:line="300" w:lineRule="auto"/>
        <w:ind w:left="0" w:right="0" w:firstLine="0"/>
        <w:jc w:val="both"/>
      </w:pPr>
      <w:r>
        <w:rPr>
          <w:b/>
          <w:sz w:val="24"/>
        </w:rPr>
        <w:t>KEY WORDS: {{ keywords_en }}</w:t>
      </w:r>
      <w:r>
        <w:rPr>
          <w:sz w:val="24"/>
        </w:rPr>
      </w:r>
      <w:r>
        <w:rPr>
          <w:rFonts w:ascii="Times New Roman" w:hAnsi="Times New Roman" w:eastAsia="Times New Roman" w:cs="Times New Roman"/>
          <w:b w:val="0"/>
          <w:bCs w:val="0"/>
          <w:color w:val="000000"/>
          <w:sz w:val="24"/>
          <w:szCs w:val="24"/>
        </w:rPr>
      </w:r>
    </w:p>
    <w:p w14:paraId="52AE6036">
      <w:pPr>
        <w:pStyle w:val="2"/>
        <w:spacing w:beforeLines="0" w:afterLines="0"/>
        <w:rPr>
          <w:rFonts w:ascii="黑体" w:hAnsi="黑体" w:eastAsia="黑体"/>
          <w:sz w:val="36"/>
          <w:szCs w:val="36"/>
        </w:rPr>
      </w:pPr>
      <w:bookmarkStart w:id="27" w:name="_Toc373326055"/>
      <w:bookmarkStart w:id="28" w:name="_Toc373357647"/>
      <w:bookmarkStart w:id="29" w:name="_Toc373325714"/>
      <w:bookmarkStart w:id="30" w:name="_Toc373357952"/>
      <w:bookmarkStart w:id="31" w:name="_Toc374048222"/>
      <w:bookmarkStart w:id="32" w:name="_Toc375220153"/>
      <w:bookmarkStart w:id="33" w:name="_Toc373357786"/>
      <w:bookmarkStart w:id="34" w:name="_Toc374046426"/>
      <w:bookmarkStart w:id="35" w:name="_Toc373325095"/>
      <w:bookmarkStart w:id="36" w:name="_Toc373325901"/>
    </w:p>
    <w:p w14:paraId="54DEC932">
      <w:pPr>
        <w:tabs>
          <w:tab w:val="left" w:pos="6064"/>
        </w:tabs>
        <w:bidi w:val="0"/>
        <w:jc w:val="left"/>
        <w:rPr>
          <w:rFonts w:hint="eastAsia" w:eastAsia="宋体"/>
          <w:lang w:eastAsia="zh-CN"/>
        </w:rPr>
        <w:sectPr>
          <w:pgSz w:w="11906" w:h="16838"/>
          <w:pgMar w:top="1418" w:right="1418" w:bottom="1418" w:left="1701" w:header="851" w:footer="992" w:gutter="0"/>
          <w:pgNumType w:fmt="upperRoman"/>
          <w:cols w:space="720" w:num="1"/>
          <w:docGrid w:linePitch="326" w:charSpace="0"/>
        </w:sectPr>
      </w:pPr>
    </w:p>
    <w:p w14:paraId="01CDD05D">
      <w:pPr>
        <w:pStyle w:val="2"/>
        <w:spacing w:before="480" w:beforeLines="200" w:after="480"/>
        <w:rPr>
          <w:rFonts w:ascii="黑体" w:hAnsi="黑体" w:eastAsia="黑体"/>
          <w:sz w:val="36"/>
          <w:szCs w:val="36"/>
        </w:rPr>
      </w:pPr>
      <w:bookmarkStart w:id="37" w:name="_Toc82086774"/>
      <w:r>
        <w:rPr>
          <w:rFonts w:hint="eastAsia" w:ascii="黑体" w:hAnsi="黑体" w:eastAsia="黑体"/>
          <w:sz w:val="36"/>
          <w:szCs w:val="36"/>
        </w:rPr>
        <w:t>目  录</w:t>
      </w:r>
      <w:bookmarkEnd w:id="27"/>
      <w:bookmarkEnd w:id="28"/>
      <w:bookmarkEnd w:id="29"/>
      <w:bookmarkEnd w:id="30"/>
      <w:bookmarkEnd w:id="31"/>
      <w:bookmarkEnd w:id="32"/>
      <w:bookmarkEnd w:id="33"/>
      <w:bookmarkEnd w:id="34"/>
      <w:bookmarkEnd w:id="35"/>
      <w:bookmarkEnd w:id="36"/>
      <w:bookmarkEnd w:id="37"/>
    </w:p>
    <w:p w14:paraId="222659B2">
      <w:pPr>
        <w:rPr>
          <w:rFonts w:ascii="黑体" w:hAnsi="黑体" w:eastAsia="黑体"/>
        </w:rPr>
        <w:sectPr>
          <w:pgSz w:w="11906" w:h="16838"/>
          <w:pgMar w:top="1418" w:right="1418" w:bottom="1418" w:left="1701" w:header="851" w:footer="992" w:gutter="0"/>
          <w:pgNumType w:fmt="upperRoman"/>
          <w:cols w:space="720" w:num="1"/>
          <w:docGrid w:linePitch="326" w:charSpace="0"/>
        </w:sectPr>
      </w:pPr>
    </w:p>
    <w:bookmarkEnd w:id="38"/>
    <w:bookmarkEnd w:id="39"/>
    <w:bookmarkEnd w:id="40"/>
    <w:bookmarkEnd w:id="41"/>
    <w:bookmarkEnd w:id="42"/>
    <w:p w14:paraId="4C2C83B0">
      <w:pPr>
        <w:spacing w:before="0" w:after="0" w:line="400" w:lineRule="exact"/>
        <w:ind w:firstLine="480"/>
        <w:jc w:val="both"/>
      </w:pPr>
      <w:bookmarkStart w:id="43" w:name="toc_3"/>
      <w:r>
        <w:rPr>
          <w:rFonts w:ascii="Times New Roman" w:hAnsi="Times New Roman" w:eastAsia="宋体" w:cs="Times New Roman"/>
          <w:b w:val="0"/>
          <w:bCs w:val="0"/>
          <w:color w:val="000000"/>
          <w:sz w:val="24"/>
          <w:szCs w:val="24"/>
        </w:rPr>
        <w:t>{%p for ch in chapters %}</w:t>
      </w:r>
      <w:bookmarkEnd w:id="43"/>
    </w:p>
    <w:p w14:paraId="380F3EF2">
      <w:pPr>
        <w:pStyle w:val="39"/>
        <w:pageBreakBefore/>
        <w:spacing w:before="480" w:after="480" w:line="300" w:lineRule="auto"/>
        <w:ind w:left="0" w:right="0" w:firstLine="0"/>
        <w:jc w:val="center"/>
      </w:pPr>
      <w:bookmarkStart w:id="44" w:name="toc_4"/>
      <w:r>
        <w:rPr>
          <w:rFonts w:ascii="黑体" w:hAnsi="黑体" w:eastAsia="黑体" w:cs="黑体"/>
          <w:b/>
          <w:bCs/>
          <w:color w:val="000000"/>
          <w:sz w:val="32"/>
          <w:szCs w:val="32"/>
        </w:rPr>
        <w:t>{{ ch.title }}</w:t>
      </w:r>
      <w:bookmarkEnd w:id="44"/>
    </w:p>
    <w:p w14:paraId="02DF7C6B">
      <w:pPr>
        <w:spacing w:before="0" w:after="0" w:line="400" w:lineRule="exact"/>
        <w:ind w:firstLine="480"/>
        <w:jc w:val="both"/>
      </w:pPr>
      <w:r>
        <w:rPr>
          <w:rFonts w:ascii="Times New Roman" w:hAnsi="Times New Roman" w:eastAsia="宋体" w:cs="Times New Roman"/>
          <w:b w:val="0"/>
          <w:bCs w:val="0"/>
          <w:color w:val="000000"/>
          <w:sz w:val="24"/>
          <w:szCs w:val="24"/>
        </w:rPr>
        <w:t>{%p for item in ch.content %}</w:t>
      </w:r>
      <w:bookmarkStart w:id="45"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5"/>
      <w:r>
        <w:rPr>
          <w:rFonts w:ascii="Times New Roman" w:hAnsi="Times New Roman" w:eastAsia="宋体" w:cs="Times New Roman"/>
          <w:b w:val="0"/>
          <w:bCs w:val="0"/>
          <w:color w:val="000000"/>
          <w:sz w:val="24"/>
          <w:szCs w:val="24"/>
        </w:rPr>
      </w:r>
    </w:p>
    <w:p w14:paraId="26FBE994">
      <w:pPr>
        <w:spacing w:before="0" w:after="0" w:line="400" w:lineRule="exact"/>
        <w:ind w:firstLine="480"/>
        <w:jc w:val="both"/>
      </w:pPr>
      <w:r>
        <w:rPr>
          <w:rFonts w:ascii="Times New Roman" w:hAnsi="Times New Roman" w:eastAsia="宋体" w:cs="Times New Roman"/>
          <w:b w:val="0"/>
          <w:bCs w:val="0"/>
          <w:color w:val="000000"/>
          <w:sz w:val="24"/>
          <w:szCs w:val="24"/>
        </w:rPr>
        <w:t>{{ item }}</w:t>
      </w:r>
      <w:bookmarkStart w:id="46" w:name="cite_2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6"/>
      <w:r>
        <w:rPr>
          <w:rFonts w:ascii="Times New Roman" w:hAnsi="Times New Roman" w:eastAsia="宋体" w:cs="Times New Roman"/>
          <w:b w:val="0"/>
          <w:bCs w:val="0"/>
          <w:color w:val="000000"/>
          <w:sz w:val="24"/>
          <w:szCs w:val="24"/>
        </w:rPr>
      </w:r>
    </w:p>
    <w:p w14:paraId="07A0690C">
      <w:pPr>
        <w:spacing w:before="0" w:after="0" w:line="400" w:lineRule="exact"/>
        <w:ind w:firstLine="480"/>
        <w:jc w:val="both"/>
      </w:pPr>
      <w:r>
        <w:rPr>
          <w:rFonts w:ascii="Times New Roman" w:hAnsi="Times New Roman" w:eastAsia="宋体" w:cs="Times New Roman"/>
          <w:b w:val="0"/>
          <w:bCs w:val="0"/>
          <w:color w:val="000000"/>
          <w:sz w:val="24"/>
          <w:szCs w:val="24"/>
        </w:rPr>
        <w:t>{%p endfor %}</w:t>
      </w:r>
    </w:p>
    <w:p w14:paraId="73654441">
      <w:pPr>
        <w:spacing w:before="0" w:after="0" w:line="400" w:lineRule="exact"/>
        <w:ind w:firstLine="480"/>
        <w:jc w:val="both"/>
      </w:pPr>
      <w:bookmarkStart w:id="47" w:name="toc_5"/>
      <w:r>
        <w:rPr>
          <w:rFonts w:ascii="Times New Roman" w:hAnsi="Times New Roman" w:eastAsia="宋体" w:cs="Times New Roman"/>
          <w:b w:val="0"/>
          <w:bCs w:val="0"/>
          <w:color w:val="000000"/>
          <w:sz w:val="24"/>
          <w:szCs w:val="24"/>
        </w:rPr>
        <w:t>{%p for sec in ch.sections %}</w:t>
      </w:r>
      <w:bookmarkEnd w:id="47"/>
    </w:p>
    <w:p w14:paraId="134458A7">
      <w:pPr>
        <w:pStyle w:val="40"/>
        <w:spacing w:before="0" w:after="0" w:line="300" w:lineRule="auto"/>
        <w:ind w:left="0" w:right="0" w:firstLine="0"/>
        <w:jc w:val="left"/>
      </w:pPr>
      <w:r>
        <w:rPr>
          <w:rFonts w:ascii="宋体" w:hAnsi="宋体" w:eastAsia="宋体" w:cs="宋体"/>
          <w:b/>
          <w:bCs/>
          <w:color w:val="000000"/>
          <w:sz w:val="28"/>
          <w:szCs w:val="28"/>
        </w:rPr>
        <w:t>{{ sec.title }}</w:t>
      </w:r>
    </w:p>
    <w:p w14:paraId="6CEBB84B">
      <w:pPr>
        <w:spacing w:before="0" w:after="0" w:line="400" w:lineRule="exact"/>
        <w:ind w:firstLine="480"/>
        <w:jc w:val="both"/>
      </w:pPr>
      <w:r>
        <w:rPr>
          <w:rFonts w:ascii="Times New Roman" w:hAnsi="Times New Roman" w:eastAsia="宋体" w:cs="Times New Roman"/>
          <w:b w:val="0"/>
          <w:bCs w:val="0"/>
          <w:color w:val="000000"/>
          <w:sz w:val="24"/>
          <w:szCs w:val="24"/>
        </w:rPr>
        <w:t>{%p for item in sec.content %}</w:t>
      </w:r>
      <w:bookmarkStart w:id="48" w:name="cite_5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8"/>
      <w:r>
        <w:rPr>
          <w:rFonts w:ascii="Times New Roman" w:hAnsi="Times New Roman" w:eastAsia="宋体" w:cs="Times New Roman"/>
          <w:b w:val="0"/>
          <w:bCs w:val="0"/>
          <w:color w:val="000000"/>
          <w:sz w:val="24"/>
          <w:szCs w:val="24"/>
        </w:rPr>
      </w:r>
    </w:p>
    <w:p w14:paraId="23071ABE">
      <w:pPr>
        <w:spacing w:before="0" w:after="0" w:line="400" w:lineRule="exact"/>
        <w:ind w:firstLine="480"/>
        <w:jc w:val="both"/>
      </w:pPr>
      <w:r>
        <w:rPr>
          <w:rFonts w:ascii="Times New Roman" w:hAnsi="Times New Roman" w:eastAsia="宋体" w:cs="Times New Roman"/>
          <w:b w:val="0"/>
          <w:bCs w:val="0"/>
          <w:color w:val="000000"/>
          <w:sz w:val="24"/>
          <w:szCs w:val="24"/>
        </w:rPr>
        <w:t>{{ item }}</w:t>
      </w:r>
    </w:p>
    <w:p w14:paraId="498B36C7">
      <w:pPr>
        <w:spacing w:before="0" w:after="0" w:line="400" w:lineRule="exact"/>
        <w:ind w:firstLine="480"/>
        <w:jc w:val="both"/>
      </w:pPr>
      <w:bookmarkStart w:id="49" w:name="toc_6"/>
      <w:r>
        <w:rPr>
          <w:rFonts w:ascii="Times New Roman" w:hAnsi="Times New Roman" w:eastAsia="宋体" w:cs="Times New Roman"/>
          <w:b w:val="0"/>
          <w:bCs w:val="0"/>
          <w:color w:val="000000"/>
          <w:sz w:val="24"/>
          <w:szCs w:val="24"/>
        </w:rPr>
        <w:t>{%p endfor %}</w:t>
      </w:r>
      <w:bookmarkEnd w:id="49"/>
    </w:p>
    <w:p w14:paraId="722FE16F">
      <w:pPr>
        <w:spacing w:before="0" w:after="0" w:line="400" w:lineRule="exact"/>
        <w:ind w:firstLine="480"/>
        <w:jc w:val="both"/>
      </w:pPr>
      <w:r>
        <w:rPr>
          <w:rFonts w:ascii="Times New Roman" w:hAnsi="Times New Roman" w:eastAsia="宋体" w:cs="Times New Roman"/>
          <w:b w:val="0"/>
          <w:bCs w:val="0"/>
          <w:color w:val="000000"/>
          <w:sz w:val="24"/>
          <w:szCs w:val="24"/>
        </w:rPr>
        <w:t>{%p for sub in sec.subsections %}</w:t>
      </w:r>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24"/>
          <w:szCs w:val="24"/>
        </w:rPr>
      </w:r>
    </w:p>
    <w:p w14:paraId="19ABEE2C">
      <w:pPr>
        <w:pStyle w:val="40"/>
        <w:spacing w:before="0" w:after="0" w:line="300" w:lineRule="auto"/>
        <w:ind w:left="0" w:right="0" w:firstLine="0"/>
        <w:jc w:val="left"/>
      </w:pPr>
      <w:r>
        <w:rPr>
          <w:rFonts w:ascii="宋体" w:hAnsi="宋体" w:eastAsia="宋体" w:cs="宋体"/>
          <w:b/>
          <w:bCs/>
          <w:color w:val="000000"/>
          <w:sz w:val="28"/>
          <w:szCs w:val="28"/>
        </w:rPr>
        <w:t>{{ sub.title }}</w:t>
      </w:r>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24"/>
          <w:szCs w:val="24"/>
        </w:rPr>
      </w:r>
    </w:p>
    <w:p w14:paraId="6758FB80">
      <w:pPr>
        <w:spacing w:before="0" w:after="0" w:line="400" w:lineRule="exact"/>
        <w:ind w:firstLine="480"/>
        <w:jc w:val="both"/>
      </w:pPr>
      <w:r>
        <w:rPr>
          <w:rFonts w:ascii="Times New Roman" w:hAnsi="Times New Roman" w:eastAsia="宋体" w:cs="Times New Roman"/>
          <w:b w:val="0"/>
          <w:bCs w:val="0"/>
          <w:color w:val="000000"/>
          <w:sz w:val="24"/>
          <w:szCs w:val="24"/>
        </w:rPr>
        <w:t>{%p for item in sub.content %}</w:t>
      </w:r>
      <w:bookmarkStart w:id="50" w:name="cite_3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50"/>
      <w:r>
        <w:rPr>
          <w:rFonts w:ascii="Times New Roman" w:hAnsi="Times New Roman" w:eastAsia="宋体" w:cs="Times New Roman"/>
          <w:b w:val="0"/>
          <w:bCs w:val="0"/>
          <w:color w:val="000000"/>
          <w:sz w:val="24"/>
          <w:szCs w:val="24"/>
        </w:rPr>
      </w:r>
    </w:p>
    <w:p w14:paraId="1BC8A96A">
      <w:pPr>
        <w:spacing w:before="0" w:after="0" w:line="400" w:lineRule="exact"/>
        <w:ind w:firstLine="480"/>
        <w:jc w:val="both"/>
      </w:pPr>
      <w:r>
        <w:rPr>
          <w:rFonts w:ascii="Times New Roman" w:hAnsi="Times New Roman" w:eastAsia="宋体" w:cs="Times New Roman"/>
          <w:b w:val="0"/>
          <w:bCs w:val="0"/>
          <w:color w:val="000000"/>
          <w:sz w:val="24"/>
          <w:szCs w:val="24"/>
        </w:rPr>
        <w:t>{{ item }}</w:t>
      </w:r>
      <w:bookmarkStart w:id="51" w:name="cite_4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51"/>
      <w:r>
        <w:rPr>
          <w:rFonts w:ascii="Times New Roman" w:hAnsi="Times New Roman" w:eastAsia="宋体" w:cs="Times New Roman"/>
          <w:b w:val="0"/>
          <w:bCs w:val="0"/>
          <w:color w:val="000000"/>
          <w:sz w:val="24"/>
          <w:szCs w:val="24"/>
        </w:rPr>
      </w:r>
    </w:p>
    <w:p>
      <w:r>
        <w:t>{%p endfor %}</w:t>
      </w:r>
    </w:p>
    <w:p>
      <w:r>
        <w:t>{%p endfor %}</w:t>
      </w:r>
    </w:p>
    <w:p>
      <w:r>
        <w:t>{%p endfor %}</w:t>
      </w:r>
    </w:p>
    <w:p>
      <w:r>
        <w:t>{%p endfor %}</w:t>
      </w:r>
    </w:p>
    <w:p w14:paraId="4774355D">
      <w:pPr>
        <w:pStyle w:val="2"/>
        <w:spacing w:before="480" w:beforeLines="200" w:after="480"/>
        <w:rPr>
          <w:rFonts w:hint="eastAsia" w:ascii="宋体" w:hAnsi="宋体" w:cs="宋体"/>
          <w:color w:val="333333"/>
          <w:kern w:val="0"/>
          <w:sz w:val="24"/>
        </w:rPr>
      </w:pPr>
      <w:r>
        <w:rPr>
          <w:sz w:val="24"/>
        </w:rPr>
        <w:br w:type="page"/>
      </w:r>
      <w:bookmarkStart w:id="87" w:name="_Toc82086797"/>
      <w:r>
        <w:rPr>
          <w:rFonts w:hint="eastAsia" w:ascii="黑体" w:hAnsi="黑体" w:eastAsia="黑体"/>
        </w:rPr>
        <w:t>参考文献</w:t>
      </w:r>
      <w:bookmarkEnd w:id="87"/>
    </w:p>
    <w:p w14:paraId="5E8A0392">
      <w:pPr>
        <w:widowControl/>
        <w:shd w:val="clear" w:color="auto" w:fill="FFFFFF"/>
        <w:spacing w:line="300" w:lineRule="auto"/>
        <w:rPr>
          <w:rFonts w:hint="eastAsia" w:ascii="Times New Roman" w:hAnsi="Times New Roman" w:eastAsia="宋体" w:cs="Times New Roman"/>
          <w:color w:val="333333"/>
          <w:kern w:val="0"/>
          <w:sz w:val="24"/>
        </w:rPr>
      </w:pPr>
      <w:bookmarkStart w:id="88" w:name="ref_1"/>
      <w:r>
        <w:rPr>
          <w:rFonts w:hint="eastAsia" w:ascii="Times New Roman" w:hAnsi="Times New Roman" w:eastAsia="宋体" w:cs="Times New Roman"/>
          <w:color w:val="333333"/>
          <w:kern w:val="0"/>
          <w:sz w:val="24"/>
        </w:rPr>
        <w:t>{%p for ref in references %}</w:t>
      </w:r>
      <w:r>
        <w:rPr>
          <w:rFonts w:hint="eastAsia" w:ascii="Times New Roman" w:hAnsi="Times New Roman" w:eastAsia="宋体" w:cs="Times New Roman"/>
          <w:color w:val="333333"/>
          <w:kern w:val="0"/>
          <w:sz w:val="24"/>
        </w:rPr>
      </w:r>
      <w:r>
        <w:rPr>
          <w:rFonts w:hint="eastAsia" w:ascii="Times New Roman" w:hAnsi="Times New Roman" w:eastAsia="宋体" w:cs="Times New Roman"/>
          <w:color w:val="333333"/>
          <w:kern w:val="0"/>
          <w:sz w:val="24"/>
        </w:rPr>
      </w:r>
      <w:r>
        <w:rPr>
          <w:rFonts w:hint="eastAsia" w:ascii="Times New Roman" w:hAnsi="Times New Roman" w:eastAsia="宋体" w:cs="Times New Roman"/>
          <w:color w:val="333333"/>
          <w:kern w:val="0"/>
          <w:sz w:val="24"/>
        </w:rPr>
      </w:r>
      <w:r>
        <w:rPr>
          <w:rFonts w:hint="eastAsia" w:ascii="Times New Roman" w:hAnsi="Times New Roman" w:eastAsia="宋体" w:cs="Times New Roman"/>
          <w:color w:val="333333"/>
          <w:kern w:val="0"/>
          <w:sz w:val="24"/>
        </w:rPr>
      </w:r>
      <w:r>
        <w:rPr>
          <w:rFonts w:hint="eastAsia" w:ascii="Times New Roman" w:hAnsi="Times New Roman" w:eastAsia="宋体" w:cs="Times New Roman"/>
          <w:color w:val="333333"/>
          <w:kern w:val="0"/>
          <w:sz w:val="24"/>
        </w:rPr>
      </w:r>
      <w:bookmarkEnd w:id="88"/>
    </w:p>
    <w:p>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 xml:space="preserve">{{ ref }}</w:t>
      </w:r>
    </w:p>
    <w:p>
      <w:r>
        <w:t>{%p endfor %}</w:t>
      </w:r>
    </w:p>
    <w:p w14:paraId="0559CADE">
      <w:pPr>
        <w:spacing w:line="300" w:lineRule="auto"/>
        <w:sectPr>
          <w:footerReference r:id="rId6" w:type="default"/>
          <w:pgSz w:w="11906" w:h="16838"/>
          <w:pgMar w:top="1418" w:right="1418" w:bottom="1418" w:left="1701" w:header="851" w:footer="992" w:gutter="0"/>
          <w:pgNumType w:start="1"/>
          <w:cols w:space="720" w:num="1"/>
          <w:docGrid w:linePitch="326" w:charSpace="0"/>
        </w:sectPr>
      </w:pPr>
    </w:p>
    <w:p w14:paraId="19BCDC95">
      <w:pPr>
        <w:pStyle w:val="2"/>
        <w:spacing w:before="624" w:beforeLines="200" w:after="624"/>
        <w:rPr>
          <w:rFonts w:ascii="黑体" w:hAnsi="黑体" w:eastAsia="黑体"/>
        </w:rPr>
      </w:pPr>
      <w:bookmarkStart w:id="99" w:name="_Toc82086798"/>
      <w:r>
        <w:rPr>
          <w:rFonts w:hint="eastAsia" w:ascii="黑体" w:hAnsi="黑体" w:eastAsia="黑体"/>
        </w:rPr>
        <w:t>致    谢</w:t>
      </w:r>
      <w:bookmarkEnd w:id="99"/>
    </w:p>
    <w:p w14:paraId="4C4393DC">
      <w:pPr>
        <w:spacing w:before="0" w:after="0" w:line="400" w:lineRule="exact"/>
        <w:ind w:firstLine="480"/>
        <w:jc w:val="both"/>
      </w:pPr>
      <w:r>
        <w:rPr>
          <w:rFonts w:ascii="Times New Roman" w:hAnsi="Times New Roman" w:eastAsia="宋体" w:cs="Times New Roman"/>
          <w:b w:val="0"/>
          <w:bCs w:val="0"/>
          <w:color w:val="000000"/>
          <w:sz w:val="24"/>
          <w:szCs w:val="24"/>
        </w:rPr>
        <w:t>{%p for para in acknowledgement_list %}</w:t>
      </w:r>
    </w:p>
    <w:p>
      <w:pPr>
        <w:spacing w:before="0" w:after="0" w:line="400" w:lineRule="exact"/>
        <w:ind w:firstLine="480"/>
        <w:jc w:val="both"/>
      </w:pPr>
      <w:r>
        <w:rPr>
          <w:rFonts w:ascii="Times New Roman" w:hAnsi="Times New Roman" w:eastAsia="宋体" w:cs="Times New Roman"/>
          <w:b w:val="0"/>
          <w:bCs w:val="0"/>
          <w:color w:val="000000"/>
          <w:sz w:val="24"/>
          <w:szCs w:val="24"/>
        </w:rPr>
        <w:t xml:space="preserve">{{ para }}</w:t>
      </w:r>
    </w:p>
    <w:p>
      <w:r>
        <w:t>{%p endfor %}</w:t>
      </w:r>
    </w:p>
    <w:sectPr>
      <w:footerReference r:id="rId7"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宋体-简"/>
    <w:panose1 w:val="02010600040101010101"/>
    <w:charset w:val="00"/>
    <w:family w:val="auto"/>
    <w:pitch w:val="default"/>
    <w:sig w:usb0="00000000" w:usb1="00000000" w:usb2="00000000" w:usb3="00000000" w:csb0="0004009F" w:csb1="DFD70000"/>
  </w:font>
  <w:font w:name="楷体_GB2312">
    <w:altName w:val="汉仪楷体简"/>
    <w:panose1 w:val="02010609030101010101"/>
    <w:charset w:val="00"/>
    <w:family w:val="modern"/>
    <w:pitch w:val="default"/>
    <w:sig w:usb0="00000000" w:usb1="00000000" w:usb2="00000010"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方正舒体">
    <w:altName w:val="苹方-简"/>
    <w:panose1 w:val="02010601030101010101"/>
    <w:charset w:val="00"/>
    <w:family w:val="auto"/>
    <w:pitch w:val="default"/>
    <w:sig w:usb0="00000000" w:usb1="00000000" w:usb2="00000000" w:usb3="00000000" w:csb0="00040000" w:csb1="00000000"/>
  </w:font>
  <w:font w:name="华文楷体">
    <w:altName w:val="汉仪楷体简"/>
    <w:panose1 w:val="02010600040101010101"/>
    <w:charset w:val="00"/>
    <w:family w:val="auto"/>
    <w:pitch w:val="default"/>
    <w:sig w:usb0="00000000" w:usb1="00000000" w:usb2="00000000" w:usb3="00000000" w:csb0="0004009F" w:csb1="DFD70000"/>
  </w:font>
  <w:font w:name="仿宋">
    <w:altName w:val="方正仿宋_GBK"/>
    <w:panose1 w:val="02010609060101010101"/>
    <w:charset w:val="00"/>
    <w:family w:val="auto"/>
    <w:pitch w:val="default"/>
    <w:sig w:usb0="00000000" w:usb1="00000000" w:usb2="00000016" w:usb3="00000000" w:csb0="00040001" w:csb1="00000000"/>
  </w:font>
  <w:font w:name="等线">
    <w:altName w:val="宋体-简"/>
    <w:panose1 w:val="02010600030101010101"/>
    <w:charset w:val="00"/>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2000019F"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105B6">
    <w:pPr>
      <w:pStyle w:val="10"/>
      <w:jc w:val="center"/>
    </w:pPr>
  </w:p>
  <w:p w14:paraId="7A578B8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BCEFA">
    <w:pPr>
      <w:pStyle w:val="10"/>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DD904">
    <w:pPr>
      <w:pStyle w:val="10"/>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2968B">
    <w:pPr>
      <w:pStyle w:val="10"/>
      <w:jc w:val="center"/>
      <w:rPr>
        <w:rFonts w:hint="eastAsia"/>
      </w:rPr>
    </w:pPr>
    <w:r>
      <w:fldChar w:fldCharType="begin"/>
    </w:r>
    <w:r>
      <w:instrText xml:space="preserve">PAGE   \* MERGEFORMAT</w:instrText>
    </w:r>
    <w:r>
      <w:fldChar w:fldCharType="separate"/>
    </w:r>
    <w:r>
      <w:rPr>
        <w:lang w:val="zh-CN"/>
      </w:rPr>
      <w:t>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ABC85">
    <w:pPr>
      <w:pStyle w:val="11"/>
    </w:pPr>
    <w:r>
      <w:rPr>
        <w:rFonts w:hint="eastAsia" w:ascii="宋体" w:hAnsi="宋体"/>
      </w:rPr>
      <w:t>上海</w:t>
    </w:r>
    <w:r>
      <w:rPr>
        <w:rFonts w:ascii="宋体" w:hAnsi="宋体"/>
      </w:rPr>
      <w:t>健康医学院</w:t>
    </w:r>
    <w:r>
      <w:rPr>
        <w:rFonts w:hint="eastAsia" w:ascii="宋体" w:hAnsi="宋体"/>
      </w:rPr>
      <w:t>本科生毕业</w:t>
    </w:r>
    <w:r>
      <w:rPr>
        <w:rFonts w:hint="eastAsia" w:ascii="宋体" w:hAnsi="宋体"/>
        <w:lang w:val="en-US" w:eastAsia="zh-CN"/>
      </w:rPr>
      <w:t>论文</w:t>
    </w:r>
    <w:r>
      <w:rPr>
        <w:rFonts w:hint="eastAsia" w:ascii="宋体" w:hAnsi="宋体"/>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BjYmY3OGZjMDg2ZTI1MTExZDAzNWRmYTMwMjE4M2QifQ=="/>
  </w:docVars>
  <w:rsids>
    <w:rsidRoot w:val="00172A27"/>
    <w:rsid w:val="00012363"/>
    <w:rsid w:val="00014F38"/>
    <w:rsid w:val="00016EB5"/>
    <w:rsid w:val="00024CB9"/>
    <w:rsid w:val="00027C7B"/>
    <w:rsid w:val="00042171"/>
    <w:rsid w:val="00043833"/>
    <w:rsid w:val="00046042"/>
    <w:rsid w:val="00047A03"/>
    <w:rsid w:val="00055649"/>
    <w:rsid w:val="000604B4"/>
    <w:rsid w:val="00084049"/>
    <w:rsid w:val="00086506"/>
    <w:rsid w:val="00086B0E"/>
    <w:rsid w:val="00097809"/>
    <w:rsid w:val="00097DDB"/>
    <w:rsid w:val="000A6E79"/>
    <w:rsid w:val="000C1D48"/>
    <w:rsid w:val="000E0AFC"/>
    <w:rsid w:val="000E19AD"/>
    <w:rsid w:val="000E3AB0"/>
    <w:rsid w:val="000E4ACE"/>
    <w:rsid w:val="001139EA"/>
    <w:rsid w:val="00122B56"/>
    <w:rsid w:val="00147595"/>
    <w:rsid w:val="00152E17"/>
    <w:rsid w:val="001543A8"/>
    <w:rsid w:val="001578B8"/>
    <w:rsid w:val="00163379"/>
    <w:rsid w:val="00181272"/>
    <w:rsid w:val="001A4AAC"/>
    <w:rsid w:val="001B407E"/>
    <w:rsid w:val="001C5FA4"/>
    <w:rsid w:val="001D0AC1"/>
    <w:rsid w:val="001D3DCD"/>
    <w:rsid w:val="001E1998"/>
    <w:rsid w:val="001E5E4A"/>
    <w:rsid w:val="001F5A76"/>
    <w:rsid w:val="00203901"/>
    <w:rsid w:val="002100DF"/>
    <w:rsid w:val="00213ADC"/>
    <w:rsid w:val="0021726C"/>
    <w:rsid w:val="002238F3"/>
    <w:rsid w:val="00241048"/>
    <w:rsid w:val="00245375"/>
    <w:rsid w:val="002508D2"/>
    <w:rsid w:val="00263404"/>
    <w:rsid w:val="00263710"/>
    <w:rsid w:val="00266585"/>
    <w:rsid w:val="0029499A"/>
    <w:rsid w:val="002B7765"/>
    <w:rsid w:val="002D0A52"/>
    <w:rsid w:val="002E07FF"/>
    <w:rsid w:val="002E4904"/>
    <w:rsid w:val="002F111D"/>
    <w:rsid w:val="00323AC6"/>
    <w:rsid w:val="00326FC4"/>
    <w:rsid w:val="003559D6"/>
    <w:rsid w:val="00363E0A"/>
    <w:rsid w:val="00371338"/>
    <w:rsid w:val="00374D69"/>
    <w:rsid w:val="00382CC3"/>
    <w:rsid w:val="00390CBA"/>
    <w:rsid w:val="003A02F4"/>
    <w:rsid w:val="003A4330"/>
    <w:rsid w:val="003A5176"/>
    <w:rsid w:val="003A6807"/>
    <w:rsid w:val="003B2EEF"/>
    <w:rsid w:val="003B51B4"/>
    <w:rsid w:val="003E2CBA"/>
    <w:rsid w:val="004036AD"/>
    <w:rsid w:val="0040442B"/>
    <w:rsid w:val="00412F48"/>
    <w:rsid w:val="00420C6A"/>
    <w:rsid w:val="00421AC1"/>
    <w:rsid w:val="00422BAE"/>
    <w:rsid w:val="00422D71"/>
    <w:rsid w:val="004316A4"/>
    <w:rsid w:val="00433AC2"/>
    <w:rsid w:val="00446D24"/>
    <w:rsid w:val="00456CD5"/>
    <w:rsid w:val="004662D8"/>
    <w:rsid w:val="00472CC0"/>
    <w:rsid w:val="0047410D"/>
    <w:rsid w:val="004779B9"/>
    <w:rsid w:val="0048023B"/>
    <w:rsid w:val="004855B3"/>
    <w:rsid w:val="0049177B"/>
    <w:rsid w:val="004932DB"/>
    <w:rsid w:val="004A4603"/>
    <w:rsid w:val="004A6999"/>
    <w:rsid w:val="004B6324"/>
    <w:rsid w:val="004D085F"/>
    <w:rsid w:val="004D7FF5"/>
    <w:rsid w:val="004E7060"/>
    <w:rsid w:val="00506B85"/>
    <w:rsid w:val="00521D8D"/>
    <w:rsid w:val="005417DE"/>
    <w:rsid w:val="00553D93"/>
    <w:rsid w:val="0056342E"/>
    <w:rsid w:val="0056687A"/>
    <w:rsid w:val="0057692D"/>
    <w:rsid w:val="0058541E"/>
    <w:rsid w:val="005877D5"/>
    <w:rsid w:val="005910B3"/>
    <w:rsid w:val="005B7CBC"/>
    <w:rsid w:val="005C4178"/>
    <w:rsid w:val="005D7E94"/>
    <w:rsid w:val="005E57B9"/>
    <w:rsid w:val="005E6EC2"/>
    <w:rsid w:val="005F2489"/>
    <w:rsid w:val="00611265"/>
    <w:rsid w:val="00614C7A"/>
    <w:rsid w:val="00617334"/>
    <w:rsid w:val="00627CDD"/>
    <w:rsid w:val="00632E74"/>
    <w:rsid w:val="0063449A"/>
    <w:rsid w:val="00671125"/>
    <w:rsid w:val="0067365E"/>
    <w:rsid w:val="00682C56"/>
    <w:rsid w:val="00691FAB"/>
    <w:rsid w:val="0069276E"/>
    <w:rsid w:val="00695F90"/>
    <w:rsid w:val="0069751F"/>
    <w:rsid w:val="006A6351"/>
    <w:rsid w:val="006C23A0"/>
    <w:rsid w:val="006C5F4B"/>
    <w:rsid w:val="006D04FF"/>
    <w:rsid w:val="006D5065"/>
    <w:rsid w:val="006E0A89"/>
    <w:rsid w:val="006F0B52"/>
    <w:rsid w:val="006F20BD"/>
    <w:rsid w:val="007000D0"/>
    <w:rsid w:val="00714715"/>
    <w:rsid w:val="007223EF"/>
    <w:rsid w:val="00745E89"/>
    <w:rsid w:val="007523ED"/>
    <w:rsid w:val="00755D49"/>
    <w:rsid w:val="007621B8"/>
    <w:rsid w:val="00780569"/>
    <w:rsid w:val="00786814"/>
    <w:rsid w:val="0079035B"/>
    <w:rsid w:val="007A7039"/>
    <w:rsid w:val="007C3ACA"/>
    <w:rsid w:val="007C414D"/>
    <w:rsid w:val="007D09E9"/>
    <w:rsid w:val="007D471D"/>
    <w:rsid w:val="007D4C47"/>
    <w:rsid w:val="007E556A"/>
    <w:rsid w:val="007F7B54"/>
    <w:rsid w:val="00816DDF"/>
    <w:rsid w:val="008405B7"/>
    <w:rsid w:val="008935A9"/>
    <w:rsid w:val="00893B11"/>
    <w:rsid w:val="008945E3"/>
    <w:rsid w:val="008A3D05"/>
    <w:rsid w:val="008A4220"/>
    <w:rsid w:val="008B29FE"/>
    <w:rsid w:val="008B3319"/>
    <w:rsid w:val="008B3A8D"/>
    <w:rsid w:val="008B435D"/>
    <w:rsid w:val="008C4380"/>
    <w:rsid w:val="008C661B"/>
    <w:rsid w:val="008D2C2C"/>
    <w:rsid w:val="008D3E41"/>
    <w:rsid w:val="008F64FF"/>
    <w:rsid w:val="009110DD"/>
    <w:rsid w:val="00915F7C"/>
    <w:rsid w:val="009209EF"/>
    <w:rsid w:val="00925D92"/>
    <w:rsid w:val="00932C8C"/>
    <w:rsid w:val="00933506"/>
    <w:rsid w:val="0094226C"/>
    <w:rsid w:val="0094452D"/>
    <w:rsid w:val="00944B2C"/>
    <w:rsid w:val="009456AB"/>
    <w:rsid w:val="00950237"/>
    <w:rsid w:val="00953AB4"/>
    <w:rsid w:val="009635D7"/>
    <w:rsid w:val="00967ACA"/>
    <w:rsid w:val="00967C9F"/>
    <w:rsid w:val="00971EE1"/>
    <w:rsid w:val="00971FD0"/>
    <w:rsid w:val="00981C22"/>
    <w:rsid w:val="00996512"/>
    <w:rsid w:val="009A3424"/>
    <w:rsid w:val="009B751B"/>
    <w:rsid w:val="009C6228"/>
    <w:rsid w:val="009D2BC8"/>
    <w:rsid w:val="009D6F10"/>
    <w:rsid w:val="009E3000"/>
    <w:rsid w:val="009F0E34"/>
    <w:rsid w:val="009F4BD1"/>
    <w:rsid w:val="00A057DD"/>
    <w:rsid w:val="00A10766"/>
    <w:rsid w:val="00A11C48"/>
    <w:rsid w:val="00A5529D"/>
    <w:rsid w:val="00A559A7"/>
    <w:rsid w:val="00A57B36"/>
    <w:rsid w:val="00A61153"/>
    <w:rsid w:val="00A634FA"/>
    <w:rsid w:val="00A734FD"/>
    <w:rsid w:val="00A8567D"/>
    <w:rsid w:val="00A93DC4"/>
    <w:rsid w:val="00A95F41"/>
    <w:rsid w:val="00AA3856"/>
    <w:rsid w:val="00AB14C9"/>
    <w:rsid w:val="00AB54DD"/>
    <w:rsid w:val="00AD6E45"/>
    <w:rsid w:val="00AE5A82"/>
    <w:rsid w:val="00AE7DF7"/>
    <w:rsid w:val="00AF29FE"/>
    <w:rsid w:val="00AF6867"/>
    <w:rsid w:val="00B01AAC"/>
    <w:rsid w:val="00B06D29"/>
    <w:rsid w:val="00B4248F"/>
    <w:rsid w:val="00B4640E"/>
    <w:rsid w:val="00B53976"/>
    <w:rsid w:val="00B678B1"/>
    <w:rsid w:val="00B76EAF"/>
    <w:rsid w:val="00B85D4F"/>
    <w:rsid w:val="00B866A7"/>
    <w:rsid w:val="00B96395"/>
    <w:rsid w:val="00BB1F3E"/>
    <w:rsid w:val="00BB4CE8"/>
    <w:rsid w:val="00BC28A8"/>
    <w:rsid w:val="00BD191D"/>
    <w:rsid w:val="00BD6FDD"/>
    <w:rsid w:val="00BF29EE"/>
    <w:rsid w:val="00BF5BD0"/>
    <w:rsid w:val="00C11806"/>
    <w:rsid w:val="00C1278D"/>
    <w:rsid w:val="00C20377"/>
    <w:rsid w:val="00C34109"/>
    <w:rsid w:val="00C441FE"/>
    <w:rsid w:val="00C54C35"/>
    <w:rsid w:val="00C63F66"/>
    <w:rsid w:val="00C8569F"/>
    <w:rsid w:val="00C953BA"/>
    <w:rsid w:val="00CA46AF"/>
    <w:rsid w:val="00CB0DE2"/>
    <w:rsid w:val="00CB46A5"/>
    <w:rsid w:val="00CB4865"/>
    <w:rsid w:val="00CB546E"/>
    <w:rsid w:val="00CB5851"/>
    <w:rsid w:val="00CC0060"/>
    <w:rsid w:val="00CC3816"/>
    <w:rsid w:val="00CD2507"/>
    <w:rsid w:val="00CE48CD"/>
    <w:rsid w:val="00CF1469"/>
    <w:rsid w:val="00CF7002"/>
    <w:rsid w:val="00CF79DD"/>
    <w:rsid w:val="00D16307"/>
    <w:rsid w:val="00D30DE1"/>
    <w:rsid w:val="00D357E5"/>
    <w:rsid w:val="00D358BB"/>
    <w:rsid w:val="00D50B16"/>
    <w:rsid w:val="00D52909"/>
    <w:rsid w:val="00D57B97"/>
    <w:rsid w:val="00D60805"/>
    <w:rsid w:val="00D618B6"/>
    <w:rsid w:val="00D640C3"/>
    <w:rsid w:val="00D671E1"/>
    <w:rsid w:val="00D71094"/>
    <w:rsid w:val="00D7182F"/>
    <w:rsid w:val="00D85485"/>
    <w:rsid w:val="00D86085"/>
    <w:rsid w:val="00D86A98"/>
    <w:rsid w:val="00D9464F"/>
    <w:rsid w:val="00DA6195"/>
    <w:rsid w:val="00DC0BB6"/>
    <w:rsid w:val="00DD0E27"/>
    <w:rsid w:val="00DE04B6"/>
    <w:rsid w:val="00DE5745"/>
    <w:rsid w:val="00DF0E40"/>
    <w:rsid w:val="00DF3667"/>
    <w:rsid w:val="00E06A3A"/>
    <w:rsid w:val="00E102C0"/>
    <w:rsid w:val="00E17080"/>
    <w:rsid w:val="00E248C2"/>
    <w:rsid w:val="00E347FC"/>
    <w:rsid w:val="00E43789"/>
    <w:rsid w:val="00E43EB3"/>
    <w:rsid w:val="00E47529"/>
    <w:rsid w:val="00E47A91"/>
    <w:rsid w:val="00E61C78"/>
    <w:rsid w:val="00E71998"/>
    <w:rsid w:val="00E77E1B"/>
    <w:rsid w:val="00E97CAB"/>
    <w:rsid w:val="00EB4279"/>
    <w:rsid w:val="00EC0C42"/>
    <w:rsid w:val="00EC37A6"/>
    <w:rsid w:val="00EC407A"/>
    <w:rsid w:val="00EE4D30"/>
    <w:rsid w:val="00EE6641"/>
    <w:rsid w:val="00F04395"/>
    <w:rsid w:val="00F13E62"/>
    <w:rsid w:val="00F14A7B"/>
    <w:rsid w:val="00F15252"/>
    <w:rsid w:val="00F24A7C"/>
    <w:rsid w:val="00F263AC"/>
    <w:rsid w:val="00F31ADA"/>
    <w:rsid w:val="00F327D2"/>
    <w:rsid w:val="00F46595"/>
    <w:rsid w:val="00F47E95"/>
    <w:rsid w:val="00F50AB1"/>
    <w:rsid w:val="00F77E77"/>
    <w:rsid w:val="00F823D9"/>
    <w:rsid w:val="00F9306F"/>
    <w:rsid w:val="00F966AB"/>
    <w:rsid w:val="00F97E53"/>
    <w:rsid w:val="00FA1930"/>
    <w:rsid w:val="00FB0FDB"/>
    <w:rsid w:val="00FC3E41"/>
    <w:rsid w:val="00FC5EE9"/>
    <w:rsid w:val="00FD2775"/>
    <w:rsid w:val="00FD2AA5"/>
    <w:rsid w:val="00FD3A68"/>
    <w:rsid w:val="00FD69F2"/>
    <w:rsid w:val="00FE0125"/>
    <w:rsid w:val="00FE6062"/>
    <w:rsid w:val="0CC021A1"/>
    <w:rsid w:val="11405FA6"/>
    <w:rsid w:val="176F3141"/>
    <w:rsid w:val="1AE06654"/>
    <w:rsid w:val="1AE8673C"/>
    <w:rsid w:val="271079D6"/>
    <w:rsid w:val="27BD5161"/>
    <w:rsid w:val="34F329C9"/>
    <w:rsid w:val="4E222B31"/>
    <w:rsid w:val="569C30E7"/>
    <w:rsid w:val="68A86D21"/>
    <w:rsid w:val="6FB725FF"/>
    <w:rsid w:val="6FF46C81"/>
    <w:rsid w:val="70FE2D01"/>
    <w:rsid w:val="7E6B3F1B"/>
    <w:rsid w:val="7FBFB2D2"/>
    <w:rsid w:val="9FEFC35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semiHidden="0" w:name="Normal Table"/>
    <w:lsdException w:unhideWhenUsed="0" w:uiPriority="0" w:semiHidden="0" w:name="annotation subject"/>
    <w:lsdException w:uiPriority="99" w:name="Table Simple 1"/>
    <w:lsdException w:uiPriority="99" w:name="Table Simple 2"/>
    <w:lsdException w:uiPriority="99" w:name="Table Simple 3"/>
    <w:lsdException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0"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Lines="400" w:afterLines="200" w:line="300" w:lineRule="auto"/>
      <w:jc w:val="center"/>
      <w:outlineLvl w:val="0"/>
    </w:pPr>
    <w:rPr>
      <w:rFonts w:ascii="Times New Roman" w:hAnsi="Times New Roman" w:eastAsia="华文中宋" w:cs="Times New Roman"/>
      <w:b/>
      <w:bCs/>
      <w:kern w:val="44"/>
      <w:sz w:val="32"/>
      <w:szCs w:val="44"/>
    </w:rPr>
  </w:style>
  <w:style w:type="paragraph" w:styleId="3">
    <w:name w:val="heading 2"/>
    <w:basedOn w:val="1"/>
    <w:next w:val="1"/>
    <w:link w:val="25"/>
    <w:qFormat/>
    <w:uiPriority w:val="9"/>
    <w:pPr>
      <w:keepNext/>
      <w:keepLines/>
      <w:spacing w:beforeLines="100" w:afterLines="50" w:line="300" w:lineRule="auto"/>
      <w:jc w:val="left"/>
      <w:outlineLvl w:val="1"/>
    </w:pPr>
    <w:rPr>
      <w:rFonts w:ascii="Times New Roman" w:hAnsi="Times New Roman" w:eastAsia="宋体" w:cs="Times New Roman"/>
      <w:b/>
      <w:bCs/>
      <w:sz w:val="28"/>
      <w:szCs w:val="32"/>
    </w:rPr>
  </w:style>
  <w:style w:type="paragraph" w:styleId="4">
    <w:name w:val="heading 3"/>
    <w:basedOn w:val="1"/>
    <w:next w:val="1"/>
    <w:link w:val="26"/>
    <w:qFormat/>
    <w:uiPriority w:val="0"/>
    <w:pPr>
      <w:keepNext/>
      <w:keepLines/>
      <w:spacing w:beforeLines="50" w:line="300" w:lineRule="auto"/>
      <w:jc w:val="left"/>
      <w:outlineLvl w:val="2"/>
    </w:pPr>
    <w:rPr>
      <w:rFonts w:ascii="Times New Roman" w:hAnsi="Times New Roman" w:eastAsia="宋体" w:cs="Times New Roman"/>
      <w:b/>
      <w:bCs/>
      <w:sz w:val="24"/>
      <w:szCs w:val="32"/>
    </w:rPr>
  </w:style>
  <w:style w:type="character" w:default="1" w:styleId="20">
    <w:name w:val="Default Paragraph Font"/>
    <w:uiPriority w:val="0"/>
    <w:rPr>
      <w:rFonts w:ascii="Times New Roman" w:hAnsi="Times New Roman" w:eastAsia="宋体" w:cs="Times New Roman"/>
    </w:rPr>
  </w:style>
  <w:style w:type="table" w:default="1" w:styleId="17">
    <w:name w:val="Normal Table"/>
    <w:uiPriority w:val="0"/>
    <w:rPr>
      <w:rFonts w:ascii="Times New Roman" w:hAnsi="Times New Roman" w:eastAsia="宋体" w:cs="Times New Roman"/>
    </w:rPr>
    <w:tblPr>
      <w:tblCellMar>
        <w:top w:w="0" w:type="dxa"/>
        <w:left w:w="108" w:type="dxa"/>
        <w:bottom w:w="0" w:type="dxa"/>
        <w:right w:w="108" w:type="dxa"/>
      </w:tblCellMar>
    </w:tblPr>
  </w:style>
  <w:style w:type="paragraph" w:styleId="5">
    <w:name w:val="annotation text"/>
    <w:basedOn w:val="1"/>
    <w:link w:val="27"/>
    <w:uiPriority w:val="0"/>
    <w:pPr>
      <w:jc w:val="left"/>
    </w:pPr>
    <w:rPr>
      <w:rFonts w:ascii="Times New Roman" w:hAnsi="Times New Roman" w:eastAsia="宋体" w:cs="Times New Roman"/>
    </w:rPr>
  </w:style>
  <w:style w:type="paragraph" w:styleId="6">
    <w:name w:val="toc 3"/>
    <w:basedOn w:val="1"/>
    <w:next w:val="1"/>
    <w:uiPriority w:val="39"/>
    <w:pPr>
      <w:spacing w:line="300" w:lineRule="auto"/>
      <w:ind w:left="400" w:leftChars="400" w:right="200" w:rightChars="200"/>
    </w:pPr>
    <w:rPr>
      <w:rFonts w:ascii="Times New Roman" w:hAnsi="Times New Roman" w:eastAsia="宋体" w:cs="Times New Roman"/>
      <w:sz w:val="24"/>
      <w:szCs w:val="22"/>
    </w:rPr>
  </w:style>
  <w:style w:type="paragraph" w:styleId="7">
    <w:name w:val="Plain Text"/>
    <w:basedOn w:val="1"/>
    <w:uiPriority w:val="0"/>
    <w:rPr>
      <w:rFonts w:ascii="宋体" w:hAnsi="Courier New" w:eastAsia="宋体" w:cs="Times New Roman"/>
      <w:szCs w:val="20"/>
    </w:rPr>
  </w:style>
  <w:style w:type="paragraph" w:styleId="8">
    <w:name w:val="Date"/>
    <w:basedOn w:val="1"/>
    <w:next w:val="1"/>
    <w:link w:val="28"/>
    <w:uiPriority w:val="0"/>
    <w:pPr>
      <w:ind w:left="100" w:leftChars="2500"/>
    </w:pPr>
    <w:rPr>
      <w:rFonts w:ascii="Times New Roman" w:hAnsi="Times New Roman" w:eastAsia="宋体" w:cs="Times New Roman"/>
      <w:sz w:val="24"/>
      <w:szCs w:val="22"/>
    </w:rPr>
  </w:style>
  <w:style w:type="paragraph" w:styleId="9">
    <w:name w:val="Balloon Text"/>
    <w:basedOn w:val="1"/>
    <w:link w:val="29"/>
    <w:uiPriority w:val="0"/>
    <w:rPr>
      <w:rFonts w:ascii="Times New Roman" w:hAnsi="Times New Roman" w:eastAsia="宋体" w:cs="Times New Roman"/>
      <w:sz w:val="18"/>
      <w:szCs w:val="18"/>
    </w:rPr>
  </w:style>
  <w:style w:type="paragraph" w:styleId="10">
    <w:name w:val="footer"/>
    <w:basedOn w:val="1"/>
    <w:link w:val="30"/>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11">
    <w:name w:val="header"/>
    <w:basedOn w:val="1"/>
    <w:link w:val="31"/>
    <w:uiPriority w:val="99"/>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2">
    <w:name w:val="toc 1"/>
    <w:basedOn w:val="1"/>
    <w:next w:val="1"/>
    <w:uiPriority w:val="39"/>
    <w:pPr>
      <w:tabs>
        <w:tab w:val="right" w:leader="dot" w:pos="8777"/>
      </w:tabs>
      <w:spacing w:before="120" w:beforeLines="50" w:line="300" w:lineRule="auto"/>
      <w:ind w:left="420" w:leftChars="200"/>
    </w:pPr>
    <w:rPr>
      <w:rFonts w:ascii="宋体" w:hAnsi="宋体" w:eastAsia="宋体" w:cs="Times New Roman"/>
      <w:b/>
      <w:sz w:val="28"/>
      <w:szCs w:val="28"/>
    </w:rPr>
  </w:style>
  <w:style w:type="paragraph" w:styleId="13">
    <w:name w:val="toc 2"/>
    <w:basedOn w:val="1"/>
    <w:next w:val="1"/>
    <w:uiPriority w:val="39"/>
    <w:pPr>
      <w:spacing w:line="300" w:lineRule="auto"/>
      <w:ind w:left="300" w:leftChars="300" w:right="200" w:rightChars="200"/>
    </w:pPr>
    <w:rPr>
      <w:rFonts w:ascii="Times New Roman" w:hAnsi="Times New Roman" w:eastAsia="宋体" w:cs="Times New Roman"/>
      <w:sz w:val="24"/>
      <w:szCs w:val="22"/>
    </w:rPr>
  </w:style>
  <w:style w:type="paragraph" w:styleId="14">
    <w:name w:val="Body Text 2"/>
    <w:basedOn w:val="1"/>
    <w:link w:val="32"/>
    <w:uiPriority w:val="0"/>
    <w:pPr>
      <w:widowControl/>
      <w:jc w:val="center"/>
    </w:pPr>
    <w:rPr>
      <w:rFonts w:ascii="Times New Roman" w:hAnsi="Times New Roman" w:eastAsia="楷体_GB2312" w:cs="Times New Roman"/>
      <w:sz w:val="24"/>
    </w:rPr>
  </w:style>
  <w:style w:type="paragraph" w:styleId="15">
    <w:name w:val="Normal (Web)"/>
    <w:basedOn w:val="1"/>
    <w:uiPriority w:val="0"/>
    <w:pPr>
      <w:widowControl/>
      <w:spacing w:before="100" w:beforeAutospacing="1" w:after="100" w:afterAutospacing="1"/>
      <w:jc w:val="left"/>
    </w:pPr>
    <w:rPr>
      <w:rFonts w:ascii="宋体" w:hAnsi="宋体" w:eastAsia="宋体" w:cs="宋体"/>
      <w:kern w:val="0"/>
      <w:sz w:val="24"/>
    </w:rPr>
  </w:style>
  <w:style w:type="paragraph" w:styleId="16">
    <w:name w:val="annotation subject"/>
    <w:basedOn w:val="5"/>
    <w:next w:val="5"/>
    <w:link w:val="33"/>
    <w:uiPriority w:val="0"/>
    <w:rPr>
      <w:rFonts w:ascii="Times New Roman" w:hAnsi="Times New Roman" w:eastAsia="宋体" w:cs="Times New Roman"/>
      <w:b/>
      <w:bCs/>
    </w:rPr>
  </w:style>
  <w:style w:type="table" w:styleId="18">
    <w:name w:val="Table Grid"/>
    <w:basedOn w:val="17"/>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Table Classic 1"/>
    <w:basedOn w:val="17"/>
    <w:uiPriority w:val="0"/>
    <w:pPr>
      <w:widowControl w:val="0"/>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rPr>
        <w:i/>
        <w:iCs/>
      </w:rPr>
      <w:tblPr/>
      <w:tcPr>
        <w:tcBorders>
          <w:top w:val="nil"/>
          <w:left w:val="single" w:color="auto" w:sz="6" w:space="0"/>
          <w:bottom w:val="nil"/>
          <w:right w:val="nil"/>
          <w:insideH w:val="nil"/>
          <w:insideV w:val="nil"/>
          <w:tl2br w:val="nil"/>
          <w:tr2bl w:val="nil"/>
        </w:tcBorders>
      </w:tcPr>
    </w:tblStylePr>
    <w:tblStylePr w:type="lastRow">
      <w:rPr>
        <w:color w:val="auto"/>
      </w:rPr>
      <w:tblPr/>
      <w:tcPr>
        <w:tcBorders>
          <w:top w:val="single" w:color="auto" w:sz="6" w:space="0"/>
          <w:left w:val="nil"/>
          <w:bottom w:val="nil"/>
          <w:right w:val="nil"/>
          <w:insideH w:val="nil"/>
          <w:insideV w:val="nil"/>
          <w:tl2br w:val="nil"/>
          <w:tr2bl w:val="nil"/>
        </w:tcBorders>
      </w:tcPr>
    </w:tblStylePr>
    <w:tblStylePr w:type="firstCol">
      <w:tblPr/>
      <w:tcPr>
        <w:tcBorders>
          <w:top w:val="nil"/>
          <w:left w:val="nil"/>
          <w:bottom w:val="nil"/>
          <w:right w:val="single" w:color="auto"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21">
    <w:name w:val="page number"/>
    <w:uiPriority w:val="0"/>
    <w:rPr>
      <w:rFonts w:ascii="Times New Roman" w:hAnsi="Times New Roman" w:eastAsia="宋体" w:cs="Times New Roman"/>
    </w:rPr>
  </w:style>
  <w:style w:type="character" w:styleId="22">
    <w:name w:val="Hyperlink"/>
    <w:uiPriority w:val="99"/>
    <w:rPr>
      <w:rFonts w:ascii="Times New Roman" w:hAnsi="Times New Roman" w:eastAsia="宋体" w:cs="Times New Roman"/>
      <w:color w:val="0000FF"/>
      <w:u w:val="single"/>
    </w:rPr>
  </w:style>
  <w:style w:type="character" w:styleId="23">
    <w:name w:val="annotation reference"/>
    <w:uiPriority w:val="0"/>
    <w:rPr>
      <w:rFonts w:ascii="Times New Roman" w:hAnsi="Times New Roman" w:eastAsia="宋体" w:cs="Times New Roman"/>
      <w:sz w:val="21"/>
      <w:szCs w:val="21"/>
    </w:rPr>
  </w:style>
  <w:style w:type="character" w:customStyle="1" w:styleId="24">
    <w:name w:val="标题 1 字符"/>
    <w:link w:val="2"/>
    <w:uiPriority w:val="0"/>
    <w:rPr>
      <w:rFonts w:ascii="Times New Roman" w:hAnsi="Times New Roman" w:eastAsia="华文中宋" w:cs="Times New Roman"/>
      <w:b/>
      <w:bCs/>
      <w:kern w:val="44"/>
      <w:sz w:val="32"/>
      <w:szCs w:val="44"/>
    </w:rPr>
  </w:style>
  <w:style w:type="character" w:customStyle="1" w:styleId="25">
    <w:name w:val="标题 2 字符"/>
    <w:link w:val="3"/>
    <w:uiPriority w:val="0"/>
    <w:rPr>
      <w:rFonts w:ascii="Times New Roman" w:hAnsi="Times New Roman" w:eastAsia="宋体" w:cs="Times New Roman"/>
      <w:b/>
      <w:bCs/>
      <w:kern w:val="2"/>
      <w:sz w:val="28"/>
      <w:szCs w:val="32"/>
    </w:rPr>
  </w:style>
  <w:style w:type="character" w:customStyle="1" w:styleId="26">
    <w:name w:val="标题 3 字符"/>
    <w:link w:val="4"/>
    <w:uiPriority w:val="0"/>
    <w:rPr>
      <w:rFonts w:ascii="Times New Roman" w:hAnsi="Times New Roman" w:eastAsia="宋体" w:cs="Times New Roman"/>
      <w:b/>
      <w:bCs/>
      <w:kern w:val="2"/>
      <w:sz w:val="24"/>
      <w:szCs w:val="32"/>
    </w:rPr>
  </w:style>
  <w:style w:type="character" w:customStyle="1" w:styleId="27">
    <w:name w:val="批注文字 字符"/>
    <w:link w:val="5"/>
    <w:uiPriority w:val="0"/>
    <w:rPr>
      <w:rFonts w:ascii="Times New Roman" w:hAnsi="Times New Roman" w:eastAsia="宋体" w:cs="Times New Roman"/>
      <w:kern w:val="2"/>
      <w:sz w:val="21"/>
      <w:szCs w:val="24"/>
    </w:rPr>
  </w:style>
  <w:style w:type="character" w:customStyle="1" w:styleId="28">
    <w:name w:val="日期 字符"/>
    <w:link w:val="8"/>
    <w:uiPriority w:val="0"/>
    <w:rPr>
      <w:rFonts w:ascii="Times New Roman" w:hAnsi="Times New Roman" w:eastAsia="宋体" w:cs="Times New Roman"/>
      <w:kern w:val="2"/>
      <w:sz w:val="24"/>
      <w:szCs w:val="22"/>
    </w:rPr>
  </w:style>
  <w:style w:type="character" w:customStyle="1" w:styleId="29">
    <w:name w:val="批注框文本 字符"/>
    <w:link w:val="9"/>
    <w:uiPriority w:val="0"/>
    <w:rPr>
      <w:rFonts w:ascii="Times New Roman" w:hAnsi="Times New Roman" w:eastAsia="宋体" w:cs="Times New Roman"/>
      <w:kern w:val="2"/>
      <w:sz w:val="18"/>
      <w:szCs w:val="18"/>
    </w:rPr>
  </w:style>
  <w:style w:type="character" w:customStyle="1" w:styleId="30">
    <w:name w:val="页脚 字符"/>
    <w:link w:val="10"/>
    <w:uiPriority w:val="99"/>
    <w:rPr>
      <w:rFonts w:ascii="Times New Roman" w:hAnsi="Times New Roman" w:eastAsia="宋体" w:cs="Times New Roman"/>
      <w:kern w:val="2"/>
      <w:sz w:val="18"/>
      <w:szCs w:val="18"/>
    </w:rPr>
  </w:style>
  <w:style w:type="character" w:customStyle="1" w:styleId="31">
    <w:name w:val="页眉 字符"/>
    <w:link w:val="11"/>
    <w:uiPriority w:val="99"/>
    <w:rPr>
      <w:rFonts w:ascii="Times New Roman" w:hAnsi="Times New Roman" w:eastAsia="宋体" w:cs="Times New Roman"/>
      <w:kern w:val="2"/>
      <w:sz w:val="18"/>
      <w:szCs w:val="18"/>
    </w:rPr>
  </w:style>
  <w:style w:type="character" w:customStyle="1" w:styleId="32">
    <w:name w:val="正文文本 2 字符"/>
    <w:link w:val="14"/>
    <w:uiPriority w:val="0"/>
    <w:rPr>
      <w:rFonts w:ascii="Times New Roman" w:hAnsi="Times New Roman" w:eastAsia="楷体_GB2312" w:cs="Times New Roman"/>
      <w:kern w:val="2"/>
      <w:sz w:val="24"/>
      <w:szCs w:val="24"/>
    </w:rPr>
  </w:style>
  <w:style w:type="character" w:customStyle="1" w:styleId="33">
    <w:name w:val="批注主题 字符"/>
    <w:link w:val="16"/>
    <w:uiPriority w:val="0"/>
    <w:rPr>
      <w:rFonts w:ascii="Times New Roman" w:hAnsi="Times New Roman" w:eastAsia="宋体" w:cs="Times New Roman"/>
      <w:b/>
      <w:bCs/>
      <w:kern w:val="2"/>
      <w:sz w:val="21"/>
      <w:szCs w:val="24"/>
    </w:rPr>
  </w:style>
  <w:style w:type="paragraph" w:customStyle="1" w:styleId="34">
    <w:name w:val="_Style 33"/>
    <w:basedOn w:val="2"/>
    <w:next w:val="1"/>
    <w:qFormat/>
    <w:uiPriority w:val="0"/>
    <w:pPr>
      <w:widowControl/>
      <w:spacing w:beforeLines="0" w:afterLines="0" w:line="276" w:lineRule="auto"/>
      <w:jc w:val="left"/>
      <w:outlineLvl w:val="9"/>
    </w:pPr>
    <w:rPr>
      <w:rFonts w:ascii="Cambria" w:hAnsi="Cambria" w:eastAsia="宋体" w:cs="Times New Roman"/>
      <w:color w:val="365F91"/>
      <w:kern w:val="0"/>
      <w:sz w:val="28"/>
      <w:szCs w:val="28"/>
    </w:rPr>
  </w:style>
  <w:style w:type="character" w:styleId="35">
    <w:name w:val="Placeholder Text"/>
    <w:uiPriority w:val="0"/>
    <w:rPr>
      <w:rFonts w:ascii="Times New Roman" w:hAnsi="Times New Roman" w:eastAsia="宋体" w:cs="Times New Roman"/>
      <w:color w:val="808080"/>
    </w:rPr>
  </w:style>
  <w:style w:type="character" w:customStyle="1" w:styleId="36">
    <w:name w:val="标题 2 Char"/>
    <w:uiPriority w:val="9"/>
    <w:rPr>
      <w:b/>
      <w:bCs/>
      <w:kern w:val="2"/>
      <w:sz w:val="28"/>
      <w:szCs w:val="32"/>
    </w:rPr>
  </w:style>
  <w:style w:type="character" w:customStyle="1" w:styleId="37">
    <w:name w:val="_Style 36"/>
    <w:unhideWhenUsed/>
    <w:uiPriority w:val="99"/>
    <w:rPr>
      <w:rFonts w:ascii="Times New Roman" w:hAnsi="Times New Roman" w:eastAsia="宋体" w:cs="Times New Roman"/>
      <w:color w:val="605E5C"/>
      <w:shd w:val="clear" w:color="auto" w:fill="E1DFDD"/>
    </w:rPr>
  </w:style>
  <w:style w:type="paragraph" w:styleId="38">
    <w:name w:val="List Paragraph"/>
    <w:basedOn w:val="1"/>
    <w:qFormat/>
    <w:uiPriority w:val="34"/>
    <w:pPr>
      <w:ind w:firstLine="420"/>
    </w:pPr>
  </w:style>
  <w:style w:type="paragraph" w:customStyle="1" w:styleId="39">
    <w:name w:val="Thesis Heading 1"/>
    <w:basedOn w:val="1"/>
    <w:next w:val="1"/>
    <w:qFormat/>
    <w:uiPriority w:val="0"/>
    <w:pPr>
      <w:pageBreakBefore/>
      <w:spacing w:before="480" w:after="480" w:line="300" w:lineRule="auto"/>
      <w:ind w:left="0" w:right="0" w:firstLine="0"/>
      <w:jc w:val="center"/>
      <w:outlineLvl w:val="0"/>
    </w:pPr>
    <w:rPr>
      <w:rFonts w:ascii="黑体" w:hAnsi="黑体" w:eastAsia="黑体" w:cs="黑体"/>
      <w:b/>
      <w:bCs/>
      <w:color w:val="000000"/>
      <w:sz w:val="32"/>
      <w:szCs w:val="32"/>
    </w:rPr>
  </w:style>
  <w:style w:type="paragraph" w:customStyle="1" w:styleId="40">
    <w:name w:val="Thesis Heading 2"/>
    <w:basedOn w:val="1"/>
    <w:next w:val="1"/>
    <w:qFormat/>
    <w:uiPriority w:val="0"/>
    <w:pPr>
      <w:spacing w:before="0" w:after="0" w:line="300" w:lineRule="auto"/>
      <w:ind w:left="0" w:right="0" w:firstLine="0"/>
      <w:jc w:val="left"/>
      <w:outlineLvl w:val="1"/>
    </w:pPr>
    <w:rPr>
      <w:rFonts w:ascii="宋体" w:hAnsi="宋体" w:eastAsia="宋体" w:cs="宋体"/>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31</Pages>
  <Words>3594</Words>
  <Characters>5224</Characters>
  <Lines>53</Lines>
  <Paragraphs>14</Paragraphs>
  <TotalTime>0</TotalTime>
  <ScaleCrop>false</ScaleCrop>
  <LinksUpToDate>false</LinksUpToDate>
  <CharactersWithSpaces>5586</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2019-03-15T22:26:00Z</dcterms:created>
  <dc:creator>chris</dc:creator>
  <cp:lastModifiedBy>li li</cp:lastModifiedBy>
  <cp:lastPrinted>2019-01-04T23:06:00Z</cp:lastPrinted>
  <dcterms:modified xsi:type="dcterms:W3CDTF">2026-03-12T12:35:08Z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387B422655074B2F7C42B269BB7CBB1F_43</vt:lpwstr>
  </property>
  <property fmtid="{D5CDD505-2E9C-101B-9397-08002B2CF9AE}" pid="4" name="KSOTemplateDocerSaveRecord">
    <vt:lpwstr>eyJoZGlkIjoiZjAxNTI0NGQ1MzJlZTlmZDhjYzVjZTczZTcxNzA2OGYiLCJ1c2VySWQiOiIzODIwNDY5MTQifQ==</vt:lpwstr>
  </property>
</Properties>
</file>