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7C29" w14:textId="77777777" w:rsidR="00E1775C" w:rsidRDefault="00E1775C" w:rsidP="00E1775C">
      <w:pPr>
        <w:spacing w:after="0" w:line="256" w:lineRule="auto"/>
        <w:ind w:left="2" w:firstLine="0"/>
        <w:jc w:val="left"/>
      </w:pPr>
    </w:p>
    <w:tbl>
      <w:tblPr>
        <w:tblStyle w:val="TableGrid"/>
        <w:tblW w:w="10034" w:type="dxa"/>
        <w:tblInd w:w="-634" w:type="dxa"/>
        <w:tblCellMar>
          <w:top w:w="11" w:type="dxa"/>
          <w:left w:w="5" w:type="dxa"/>
          <w:right w:w="27" w:type="dxa"/>
        </w:tblCellMar>
        <w:tblLook w:val="04A0" w:firstRow="1" w:lastRow="0" w:firstColumn="1" w:lastColumn="0" w:noHBand="0" w:noVBand="1"/>
      </w:tblPr>
      <w:tblGrid>
        <w:gridCol w:w="3678"/>
        <w:gridCol w:w="3128"/>
        <w:gridCol w:w="1786"/>
        <w:gridCol w:w="1442"/>
      </w:tblGrid>
      <w:tr w:rsidR="00E1775C" w14:paraId="61C68FF7" w14:textId="77777777" w:rsidTr="00E1775C">
        <w:trPr>
          <w:trHeight w:val="632"/>
        </w:trPr>
        <w:tc>
          <w:tcPr>
            <w:tcW w:w="36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0F5FA" w14:textId="77777777" w:rsidR="00E1775C" w:rsidRDefault="00E1775C">
            <w:pPr>
              <w:spacing w:after="149" w:line="256" w:lineRule="auto"/>
              <w:ind w:left="175" w:firstLine="0"/>
              <w:jc w:val="center"/>
            </w:pPr>
            <w:r>
              <w:rPr>
                <w:rFonts w:ascii="Arial" w:eastAsia="Arial" w:hAnsi="Arial" w:cs="Arial"/>
                <w:sz w:val="3"/>
              </w:rPr>
              <w:t xml:space="preserve"> </w:t>
            </w:r>
          </w:p>
          <w:p w14:paraId="735963CA" w14:textId="2F50B763" w:rsidR="00E1775C" w:rsidRDefault="00E1775C">
            <w:pPr>
              <w:spacing w:after="0" w:line="256" w:lineRule="auto"/>
              <w:ind w:left="0" w:right="129" w:firstLine="0"/>
              <w:jc w:val="right"/>
            </w:pPr>
            <w:r>
              <w:rPr>
                <w:noProof/>
              </w:rPr>
              <w:drawing>
                <wp:inline distT="0" distB="0" distL="0" distR="0" wp14:anchorId="059805A7" wp14:editId="0515C5C5">
                  <wp:extent cx="1885950" cy="5143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5632C5" w14:textId="77777777" w:rsidR="00E1775C" w:rsidRDefault="00E1775C">
            <w:pPr>
              <w:spacing w:after="0" w:line="256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6891B" w14:textId="77777777" w:rsidR="00E1775C" w:rsidRDefault="00E1775C">
            <w:pPr>
              <w:spacing w:after="0" w:line="256" w:lineRule="auto"/>
              <w:ind w:left="7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LINGUAGEM DE PROGRAMAÇÃO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26ACF9" w14:textId="77777777" w:rsidR="00E1775C" w:rsidRDefault="00E1775C">
            <w:pPr>
              <w:spacing w:after="160" w:line="256" w:lineRule="auto"/>
              <w:ind w:left="0" w:firstLine="0"/>
              <w:jc w:val="left"/>
            </w:pPr>
          </w:p>
        </w:tc>
      </w:tr>
      <w:tr w:rsidR="00E1775C" w14:paraId="510796FC" w14:textId="77777777" w:rsidTr="00E1775C">
        <w:trPr>
          <w:trHeight w:val="56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DE9D3" w14:textId="77777777" w:rsidR="00E1775C" w:rsidRDefault="00E1775C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FF720" w14:textId="77777777" w:rsidR="00E1775C" w:rsidRDefault="00E1775C">
            <w:pPr>
              <w:spacing w:after="0" w:line="256" w:lineRule="auto"/>
              <w:ind w:left="7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 :15/10/2024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7EA9" w14:textId="77777777" w:rsidR="00E1775C" w:rsidRDefault="00E1775C">
            <w:pPr>
              <w:spacing w:after="0" w:line="256" w:lineRule="auto"/>
              <w:ind w:left="67" w:right="141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TURMA: 2190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FF2EF" w14:textId="77777777" w:rsidR="00E1775C" w:rsidRDefault="00E1775C">
            <w:pPr>
              <w:spacing w:after="0" w:line="256" w:lineRule="auto"/>
              <w:ind w:left="67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PESO: 10,0 </w:t>
            </w:r>
          </w:p>
        </w:tc>
      </w:tr>
      <w:tr w:rsidR="00E1775C" w14:paraId="3DD3A935" w14:textId="77777777" w:rsidTr="00E1775C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382B6C" w14:textId="77777777" w:rsidR="00E1775C" w:rsidRDefault="00E1775C">
            <w:pPr>
              <w:spacing w:after="0" w:line="256" w:lineRule="auto"/>
              <w:ind w:left="146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PROFESSORA: MARIANE JOAQUIM MELO 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E69AF7" w14:textId="77777777" w:rsidR="00E1775C" w:rsidRDefault="00E1775C">
            <w:pPr>
              <w:spacing w:after="160" w:line="256" w:lineRule="auto"/>
              <w:ind w:left="0" w:firstLine="0"/>
              <w:jc w:val="left"/>
            </w:pPr>
          </w:p>
        </w:tc>
      </w:tr>
      <w:tr w:rsidR="00E1775C" w14:paraId="5A2FF1B5" w14:textId="77777777" w:rsidTr="00E1775C">
        <w:trPr>
          <w:trHeight w:val="389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0F27EC" w14:textId="0D96585C" w:rsidR="00E1775C" w:rsidRDefault="00E1775C">
            <w:pPr>
              <w:spacing w:after="0" w:line="256" w:lineRule="auto"/>
              <w:ind w:left="146" w:firstLine="0"/>
              <w:jc w:val="left"/>
            </w:pPr>
            <w:r>
              <w:rPr>
                <w:rFonts w:ascii="Arial" w:eastAsia="Arial" w:hAnsi="Arial" w:cs="Arial"/>
                <w:b/>
              </w:rPr>
              <w:t>ALUNO: Alice Corrêa Sartori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B887C" w14:textId="77777777" w:rsidR="00E1775C" w:rsidRDefault="00E1775C">
            <w:pPr>
              <w:spacing w:after="160" w:line="256" w:lineRule="auto"/>
              <w:ind w:left="0" w:firstLine="0"/>
              <w:jc w:val="left"/>
            </w:pPr>
          </w:p>
        </w:tc>
      </w:tr>
      <w:tr w:rsidR="00E1775C" w14:paraId="45155884" w14:textId="77777777" w:rsidTr="00E1775C">
        <w:trPr>
          <w:trHeight w:val="391"/>
        </w:trPr>
        <w:tc>
          <w:tcPr>
            <w:tcW w:w="8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58A5E9" w14:textId="4E3BED77" w:rsidR="00E1775C" w:rsidRDefault="00E1775C">
            <w:pPr>
              <w:spacing w:after="0" w:line="256" w:lineRule="auto"/>
              <w:ind w:left="146" w:firstLine="0"/>
              <w:jc w:val="left"/>
            </w:pPr>
            <w:r>
              <w:rPr>
                <w:rFonts w:ascii="Arial" w:eastAsia="Arial" w:hAnsi="Arial" w:cs="Arial"/>
                <w:b/>
              </w:rPr>
              <w:t>ALUNO: Isadora Rodrigues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E1D0D4" w14:textId="77777777" w:rsidR="00E1775C" w:rsidRDefault="00E1775C">
            <w:pPr>
              <w:spacing w:after="160" w:line="256" w:lineRule="auto"/>
              <w:ind w:left="0" w:firstLine="0"/>
              <w:jc w:val="left"/>
            </w:pPr>
          </w:p>
        </w:tc>
      </w:tr>
    </w:tbl>
    <w:p w14:paraId="18F830F9" w14:textId="5CB11476" w:rsidR="00E1775C" w:rsidRDefault="00E1775C" w:rsidP="00E1775C">
      <w:pPr>
        <w:spacing w:after="131" w:line="256" w:lineRule="auto"/>
        <w:ind w:left="2" w:firstLine="0"/>
        <w:jc w:val="left"/>
      </w:pPr>
    </w:p>
    <w:p w14:paraId="047B8E50" w14:textId="6C11C36C" w:rsidR="00E1775C" w:rsidRDefault="00E1775C" w:rsidP="002D2D48">
      <w:pPr>
        <w:spacing w:after="116" w:line="256" w:lineRule="auto"/>
        <w:ind w:left="-3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Tema do trabalho:</w:t>
      </w:r>
    </w:p>
    <w:p w14:paraId="0082F43C" w14:textId="22A740F7" w:rsidR="00E1775C" w:rsidRPr="003F6DE4" w:rsidRDefault="00E1775C" w:rsidP="002D2D48">
      <w:pPr>
        <w:spacing w:after="116" w:line="256" w:lineRule="auto"/>
        <w:ind w:left="-3" w:hanging="10"/>
        <w:jc w:val="center"/>
        <w:rPr>
          <w:b/>
        </w:rPr>
      </w:pPr>
      <w:r w:rsidRPr="003F6DE4">
        <w:rPr>
          <w:b/>
        </w:rPr>
        <w:t>Sistema de Gerenciamento de uma escola (</w:t>
      </w:r>
      <w:r w:rsidR="00D31DC8" w:rsidRPr="003F6DE4">
        <w:rPr>
          <w:b/>
        </w:rPr>
        <w:t>alunos</w:t>
      </w:r>
      <w:r w:rsidR="00D31DC8">
        <w:rPr>
          <w:b/>
        </w:rPr>
        <w:t xml:space="preserve">, </w:t>
      </w:r>
      <w:r w:rsidR="00D31DC8" w:rsidRPr="003F6DE4">
        <w:rPr>
          <w:b/>
        </w:rPr>
        <w:t>professores</w:t>
      </w:r>
      <w:r w:rsidRPr="003F6DE4">
        <w:rPr>
          <w:b/>
        </w:rPr>
        <w:t xml:space="preserve"> e </w:t>
      </w:r>
      <w:r w:rsidR="00DE0CB5">
        <w:rPr>
          <w:b/>
        </w:rPr>
        <w:t>coordenação</w:t>
      </w:r>
      <w:r w:rsidRPr="003F6DE4">
        <w:rPr>
          <w:b/>
        </w:rPr>
        <w:t>)</w:t>
      </w:r>
    </w:p>
    <w:p w14:paraId="4A7CA00A" w14:textId="3577266F" w:rsidR="00E1775C" w:rsidRDefault="00E1775C" w:rsidP="00E1775C">
      <w:pPr>
        <w:spacing w:after="117" w:line="256" w:lineRule="auto"/>
        <w:ind w:left="2" w:firstLine="0"/>
        <w:jc w:val="left"/>
      </w:pPr>
    </w:p>
    <w:p w14:paraId="2A147EA5" w14:textId="370A2D8B" w:rsidR="00E1775C" w:rsidRDefault="00E1775C" w:rsidP="00E1775C">
      <w:pPr>
        <w:spacing w:after="116" w:line="256" w:lineRule="auto"/>
        <w:ind w:left="-3" w:hanging="10"/>
        <w:jc w:val="left"/>
      </w:pPr>
      <w:r>
        <w:rPr>
          <w:rFonts w:ascii="Arial" w:eastAsia="Arial" w:hAnsi="Arial" w:cs="Arial"/>
          <w:b/>
          <w:sz w:val="24"/>
        </w:rPr>
        <w:t>Descrição:</w:t>
      </w:r>
    </w:p>
    <w:p w14:paraId="6F4B3FB4" w14:textId="7CC996F4" w:rsidR="00E1775C" w:rsidRDefault="00E1775C" w:rsidP="00E1775C">
      <w:pPr>
        <w:spacing w:after="117" w:line="256" w:lineRule="auto"/>
        <w:ind w:left="2" w:firstLine="0"/>
        <w:jc w:val="left"/>
      </w:pPr>
      <w:r>
        <w:tab/>
        <w:t>Para o projeto final da matéria de “Linguagem de Programação” iremos fazer um sistema de gerenciamento de dados para uma escola, onde dará de cadastrar alunos e funcionários.</w:t>
      </w:r>
      <w:r w:rsidR="002D2D48">
        <w:t xml:space="preserve"> O projeto terá uma interface com menu de opções para que o usuário consiga escolher o que ele deseja fazer.</w:t>
      </w:r>
    </w:p>
    <w:p w14:paraId="34D7CC56" w14:textId="022F73A9" w:rsidR="00E1775C" w:rsidRDefault="00EA3EFF" w:rsidP="00EA3EFF">
      <w:pPr>
        <w:tabs>
          <w:tab w:val="left" w:pos="1740"/>
        </w:tabs>
        <w:spacing w:after="115" w:line="256" w:lineRule="auto"/>
        <w:ind w:left="2" w:firstLine="0"/>
        <w:jc w:val="left"/>
      </w:pPr>
      <w:r>
        <w:tab/>
      </w:r>
    </w:p>
    <w:p w14:paraId="55C6C11A" w14:textId="28F0873F" w:rsidR="00E1775C" w:rsidRDefault="00E1775C" w:rsidP="00E1775C">
      <w:pPr>
        <w:spacing w:after="116" w:line="256" w:lineRule="auto"/>
        <w:ind w:left="-3" w:hanging="10"/>
        <w:jc w:val="left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Funcionalidades:</w:t>
      </w:r>
    </w:p>
    <w:p w14:paraId="2E814C5C" w14:textId="264F6881" w:rsidR="00E1775C" w:rsidRDefault="00E1775C" w:rsidP="00E1775C">
      <w:pPr>
        <w:spacing w:after="116" w:line="256" w:lineRule="auto"/>
        <w:ind w:left="-3" w:hanging="10"/>
        <w:jc w:val="left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 projeto terá o fundo de ajudar a coordenação no cadastro de alunos,</w:t>
      </w:r>
      <w:r w:rsidR="00DE0CB5">
        <w:rPr>
          <w:bCs/>
        </w:rPr>
        <w:t xml:space="preserve"> professores</w:t>
      </w:r>
      <w:r>
        <w:rPr>
          <w:bCs/>
        </w:rPr>
        <w:t xml:space="preserve"> e </w:t>
      </w:r>
      <w:r w:rsidR="00DE0CB5">
        <w:rPr>
          <w:bCs/>
        </w:rPr>
        <w:t>coordenação</w:t>
      </w:r>
      <w:r>
        <w:rPr>
          <w:bCs/>
        </w:rPr>
        <w:t xml:space="preserve"> onde será solicitado os dados necessários para o cadastro de do </w:t>
      </w:r>
      <w:r w:rsidR="003F6DE4">
        <w:rPr>
          <w:bCs/>
        </w:rPr>
        <w:t>indivíduo</w:t>
      </w:r>
      <w:r>
        <w:rPr>
          <w:bCs/>
        </w:rPr>
        <w:t xml:space="preserve">. Terá uma </w:t>
      </w:r>
      <w:r>
        <w:t>Interface Gráfica onde aparecer</w:t>
      </w:r>
      <w:r w:rsidR="002D2D48">
        <w:t>á para a coordenação todas as opções que teremos. São elas:</w:t>
      </w:r>
      <w:r w:rsidR="002D2D48" w:rsidRPr="002D2D48">
        <w:t xml:space="preserve"> </w:t>
      </w:r>
      <w:r w:rsidR="002D2D48">
        <w:t xml:space="preserve">cadastro, pesquisa, atualização e exclusão de membros da instituição. Tudo isso feito com </w:t>
      </w:r>
      <w:proofErr w:type="spellStart"/>
      <w:r w:rsidR="005F1BD7">
        <w:t>tkinter</w:t>
      </w:r>
      <w:proofErr w:type="spellEnd"/>
      <w:r w:rsidR="002D2D48">
        <w:t xml:space="preserve"> (interface), </w:t>
      </w:r>
      <w:proofErr w:type="spellStart"/>
      <w:r w:rsidR="002D2D48">
        <w:t>phyton</w:t>
      </w:r>
      <w:proofErr w:type="spellEnd"/>
      <w:r w:rsidR="002D2D48">
        <w:t xml:space="preserve"> e banco de dados (guardar informações)</w:t>
      </w:r>
      <w:r w:rsidR="003F6DE4">
        <w:t>.</w:t>
      </w:r>
    </w:p>
    <w:p w14:paraId="6E9D7202" w14:textId="102BBB00" w:rsidR="002D2D48" w:rsidRDefault="002D2D48" w:rsidP="00E1775C">
      <w:pPr>
        <w:spacing w:after="116" w:line="256" w:lineRule="auto"/>
        <w:ind w:left="-3" w:hanging="10"/>
        <w:jc w:val="left"/>
        <w:rPr>
          <w:b/>
          <w:bCs/>
        </w:rPr>
      </w:pPr>
      <w:r w:rsidRPr="002D2D48">
        <w:rPr>
          <w:b/>
          <w:bCs/>
        </w:rPr>
        <w:tab/>
      </w:r>
      <w:r w:rsidRPr="002D2D48">
        <w:rPr>
          <w:b/>
          <w:bCs/>
        </w:rPr>
        <w:tab/>
        <w:t>Opções:</w:t>
      </w:r>
    </w:p>
    <w:p w14:paraId="78B1AA1E" w14:textId="36CEBB2B" w:rsidR="002D2D48" w:rsidRDefault="002D2D48" w:rsidP="002D2D48">
      <w:pPr>
        <w:pStyle w:val="PargrafodaLista"/>
        <w:numPr>
          <w:ilvl w:val="0"/>
          <w:numId w:val="1"/>
        </w:numPr>
        <w:spacing w:after="116" w:line="256" w:lineRule="auto"/>
        <w:jc w:val="left"/>
        <w:rPr>
          <w:b/>
          <w:bCs/>
        </w:rPr>
      </w:pPr>
      <w:r>
        <w:rPr>
          <w:b/>
          <w:bCs/>
        </w:rPr>
        <w:t xml:space="preserve">Cadastro: </w:t>
      </w:r>
      <w:r>
        <w:t xml:space="preserve">Na opção cadastrar será possível cadastrar alunos e </w:t>
      </w:r>
      <w:r w:rsidR="00DE0CB5">
        <w:t>professores</w:t>
      </w:r>
      <w:r>
        <w:t xml:space="preserve"> com seu nome completo e ID.</w:t>
      </w:r>
    </w:p>
    <w:p w14:paraId="595D89C9" w14:textId="1B9997BF" w:rsidR="002D2D48" w:rsidRDefault="002D2D48" w:rsidP="002D2D48">
      <w:pPr>
        <w:pStyle w:val="PargrafodaLista"/>
        <w:numPr>
          <w:ilvl w:val="0"/>
          <w:numId w:val="1"/>
        </w:numPr>
        <w:spacing w:after="116" w:line="256" w:lineRule="auto"/>
        <w:jc w:val="left"/>
        <w:rPr>
          <w:b/>
          <w:bCs/>
        </w:rPr>
      </w:pPr>
      <w:r>
        <w:rPr>
          <w:b/>
          <w:bCs/>
        </w:rPr>
        <w:t xml:space="preserve">Pesquisa: </w:t>
      </w:r>
      <w:r>
        <w:t xml:space="preserve">Na opção de pesquisar será possível pesquisar pelo nome completo e </w:t>
      </w:r>
      <w:r w:rsidR="00DE0CB5">
        <w:t>pelo seu ID</w:t>
      </w:r>
    </w:p>
    <w:p w14:paraId="2F07E884" w14:textId="4A787B96" w:rsidR="002D2D48" w:rsidRDefault="002D2D48" w:rsidP="002D2D48">
      <w:pPr>
        <w:pStyle w:val="PargrafodaLista"/>
        <w:numPr>
          <w:ilvl w:val="0"/>
          <w:numId w:val="1"/>
        </w:numPr>
        <w:spacing w:after="116" w:line="256" w:lineRule="auto"/>
        <w:jc w:val="left"/>
        <w:rPr>
          <w:b/>
          <w:bCs/>
        </w:rPr>
      </w:pPr>
      <w:r>
        <w:rPr>
          <w:b/>
          <w:bCs/>
        </w:rPr>
        <w:t>Atualização:</w:t>
      </w:r>
      <w:r w:rsidR="003F6DE4">
        <w:rPr>
          <w:b/>
          <w:bCs/>
        </w:rPr>
        <w:t xml:space="preserve"> </w:t>
      </w:r>
      <w:r w:rsidR="003F6DE4">
        <w:t>N</w:t>
      </w:r>
      <w:r w:rsidR="003F6DE4" w:rsidRPr="003F6DE4">
        <w:t>a opção de</w:t>
      </w:r>
      <w:r w:rsidR="003F6DE4">
        <w:t xml:space="preserve"> atualização será possível atualizar o salário do funcionário, o cargo (caso necessário) e trocar aluno de sala.</w:t>
      </w:r>
    </w:p>
    <w:p w14:paraId="588ABD4A" w14:textId="0FD1792F" w:rsidR="002D2D48" w:rsidRPr="002D2D48" w:rsidRDefault="002D2D48" w:rsidP="002D2D48">
      <w:pPr>
        <w:pStyle w:val="PargrafodaLista"/>
        <w:numPr>
          <w:ilvl w:val="0"/>
          <w:numId w:val="1"/>
        </w:numPr>
        <w:spacing w:after="116" w:line="256" w:lineRule="auto"/>
        <w:jc w:val="left"/>
        <w:rPr>
          <w:b/>
          <w:bCs/>
        </w:rPr>
      </w:pPr>
      <w:r>
        <w:rPr>
          <w:b/>
          <w:bCs/>
        </w:rPr>
        <w:t>Exclusão:</w:t>
      </w:r>
      <w:r w:rsidR="003F6DE4">
        <w:rPr>
          <w:b/>
          <w:bCs/>
        </w:rPr>
        <w:t xml:space="preserve"> </w:t>
      </w:r>
      <w:r w:rsidR="003F6DE4" w:rsidRPr="003F6DE4">
        <w:t>N</w:t>
      </w:r>
      <w:r w:rsidR="003F6DE4">
        <w:t xml:space="preserve">a opção de exclusão será possível excluir pelo ID e pelo nome completo. Caso seja necessário desligar algum funcionário </w:t>
      </w:r>
      <w:r w:rsidR="00DE0CB5">
        <w:t>(professor)</w:t>
      </w:r>
      <w:r w:rsidR="003F6DE4">
        <w:t xml:space="preserve"> ou de algum aluno.</w:t>
      </w:r>
    </w:p>
    <w:p w14:paraId="26487D06" w14:textId="35D0645A" w:rsidR="002D2D48" w:rsidRPr="00E1775C" w:rsidRDefault="002D2D48" w:rsidP="00E1775C">
      <w:pPr>
        <w:spacing w:after="116" w:line="256" w:lineRule="auto"/>
        <w:ind w:left="-3" w:hanging="10"/>
        <w:jc w:val="left"/>
        <w:rPr>
          <w:bCs/>
        </w:rPr>
      </w:pPr>
      <w:r>
        <w:tab/>
      </w:r>
    </w:p>
    <w:p w14:paraId="638228A5" w14:textId="77777777" w:rsidR="00AA078E" w:rsidRDefault="00AA078E" w:rsidP="00E1775C">
      <w:pPr>
        <w:jc w:val="center"/>
      </w:pPr>
    </w:p>
    <w:sectPr w:rsidR="00AA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420E"/>
    <w:multiLevelType w:val="hybridMultilevel"/>
    <w:tmpl w:val="9D96E9A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C"/>
    <w:rsid w:val="0009524C"/>
    <w:rsid w:val="002D2D48"/>
    <w:rsid w:val="00326981"/>
    <w:rsid w:val="003F6DE4"/>
    <w:rsid w:val="005F1BD7"/>
    <w:rsid w:val="005F5FCD"/>
    <w:rsid w:val="007E59B9"/>
    <w:rsid w:val="00AA078E"/>
    <w:rsid w:val="00D31DC8"/>
    <w:rsid w:val="00DE0CB5"/>
    <w:rsid w:val="00E1775C"/>
    <w:rsid w:val="00E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2660"/>
  <w15:chartTrackingRefBased/>
  <w15:docId w15:val="{3F8FF74C-2F7B-44BA-BF9E-1C695CE9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C"/>
    <w:pPr>
      <w:spacing w:after="1" w:line="357" w:lineRule="auto"/>
      <w:ind w:left="370" w:hanging="368"/>
      <w:jc w:val="both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E1775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D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Correa Sartori</dc:creator>
  <cp:keywords/>
  <dc:description/>
  <cp:lastModifiedBy>Alice Correa Sartori</cp:lastModifiedBy>
  <cp:revision>6</cp:revision>
  <dcterms:created xsi:type="dcterms:W3CDTF">2024-10-29T17:05:00Z</dcterms:created>
  <dcterms:modified xsi:type="dcterms:W3CDTF">2024-11-19T17:21:00Z</dcterms:modified>
</cp:coreProperties>
</file>