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E1D8" w14:textId="77777777" w:rsidR="00E0725B" w:rsidRDefault="00BC2C4A">
      <w:r>
        <w:t xml:space="preserve">Lo primero que tendría que hacer es instalar mi maquina virtual que nos dio con </w:t>
      </w:r>
      <w:proofErr w:type="spellStart"/>
      <w:r>
        <w:t>vmwarm</w:t>
      </w:r>
      <w:proofErr w:type="spellEnd"/>
      <w:r>
        <w:t xml:space="preserve"> y su sistema de </w:t>
      </w:r>
      <w:proofErr w:type="spellStart"/>
      <w:r>
        <w:t>kalipurple</w:t>
      </w:r>
      <w:proofErr w:type="spellEnd"/>
      <w:r>
        <w:t xml:space="preserve"> nos dio </w:t>
      </w:r>
      <w:r w:rsidR="008403CA">
        <w:br/>
      </w:r>
      <w:r w:rsidR="00127934">
        <w:t>Curso de ciberseguridad:</w:t>
      </w:r>
      <w:r w:rsidR="00127934">
        <w:br/>
        <w:t>La ciberseguridad es la practica de proteger la infraestructura tecnológica</w:t>
      </w:r>
      <w:r>
        <w:t xml:space="preserve">, para poder implementar seguridad es implementar </w:t>
      </w:r>
      <w:proofErr w:type="spellStart"/>
      <w:r>
        <w:t>differentes</w:t>
      </w:r>
      <w:proofErr w:type="spellEnd"/>
      <w:r>
        <w:t xml:space="preserve"> procesos controles y herramientas.</w:t>
      </w:r>
      <w:r>
        <w:br/>
        <w:t xml:space="preserve">NIST  </w:t>
      </w:r>
      <w:proofErr w:type="spellStart"/>
      <w:r>
        <w:t>Cyber</w:t>
      </w:r>
      <w:proofErr w:type="spellEnd"/>
      <w:r>
        <w:t xml:space="preserve"> </w:t>
      </w:r>
      <w:proofErr w:type="spellStart"/>
      <w:r>
        <w:t>security</w:t>
      </w:r>
      <w:proofErr w:type="spellEnd"/>
      <w:r>
        <w:t xml:space="preserve"> Framework </w:t>
      </w:r>
      <w:r>
        <w:br/>
      </w:r>
    </w:p>
    <w:tbl>
      <w:tblPr>
        <w:tblStyle w:val="Tablaconcuadrcula"/>
        <w:tblW w:w="0" w:type="auto"/>
        <w:tblLook w:val="04A0" w:firstRow="1" w:lastRow="0" w:firstColumn="1" w:lastColumn="0" w:noHBand="0" w:noVBand="1"/>
      </w:tblPr>
      <w:tblGrid>
        <w:gridCol w:w="1698"/>
        <w:gridCol w:w="1699"/>
        <w:gridCol w:w="1699"/>
        <w:gridCol w:w="1699"/>
        <w:gridCol w:w="1699"/>
      </w:tblGrid>
      <w:tr w:rsidR="00E0725B" w14:paraId="6B8C14F4" w14:textId="77777777" w:rsidTr="00E0725B">
        <w:tc>
          <w:tcPr>
            <w:tcW w:w="1698" w:type="dxa"/>
          </w:tcPr>
          <w:p w14:paraId="33170FDF" w14:textId="160A599A" w:rsidR="00E0725B" w:rsidRDefault="00E0725B">
            <w:r>
              <w:t>Identificar</w:t>
            </w:r>
          </w:p>
        </w:tc>
        <w:tc>
          <w:tcPr>
            <w:tcW w:w="1699" w:type="dxa"/>
          </w:tcPr>
          <w:p w14:paraId="16C8AC8A" w14:textId="32256CB3" w:rsidR="00E0725B" w:rsidRDefault="00E0725B">
            <w:r>
              <w:t xml:space="preserve">Protección </w:t>
            </w:r>
          </w:p>
        </w:tc>
        <w:tc>
          <w:tcPr>
            <w:tcW w:w="1699" w:type="dxa"/>
          </w:tcPr>
          <w:p w14:paraId="2B8FEB66" w14:textId="77777777" w:rsidR="00E0725B" w:rsidRDefault="00E0725B"/>
        </w:tc>
        <w:tc>
          <w:tcPr>
            <w:tcW w:w="1699" w:type="dxa"/>
          </w:tcPr>
          <w:p w14:paraId="4B46638C" w14:textId="77777777" w:rsidR="00E0725B" w:rsidRDefault="00E0725B"/>
        </w:tc>
        <w:tc>
          <w:tcPr>
            <w:tcW w:w="1699" w:type="dxa"/>
          </w:tcPr>
          <w:p w14:paraId="6665D43D" w14:textId="77777777" w:rsidR="00E0725B" w:rsidRDefault="00E0725B"/>
        </w:tc>
      </w:tr>
    </w:tbl>
    <w:p w14:paraId="76FD0962" w14:textId="58ADD46B" w:rsidR="00BC2C4A" w:rsidRDefault="00BC2C4A"/>
    <w:p w14:paraId="1F696342" w14:textId="25DFBC58" w:rsidR="00127934" w:rsidRDefault="00BC2C4A">
      <w:r>
        <w:t xml:space="preserve">Blue </w:t>
      </w:r>
      <w:proofErr w:type="spellStart"/>
      <w:r>
        <w:t>team</w:t>
      </w:r>
      <w:proofErr w:type="spellEnd"/>
      <w:r>
        <w:t>- equipos técnicas que establecen las medidas de seguridad para proteger la infraestructura</w:t>
      </w:r>
      <w:r>
        <w:br/>
        <w:t xml:space="preserve">red </w:t>
      </w:r>
      <w:proofErr w:type="spellStart"/>
      <w:r>
        <w:t>team</w:t>
      </w:r>
      <w:proofErr w:type="spellEnd"/>
      <w:r>
        <w:t>: c</w:t>
      </w:r>
      <w:r w:rsidR="00945924">
        <w:t>i</w:t>
      </w:r>
      <w:r>
        <w:t>berseguridad</w:t>
      </w:r>
      <w:r w:rsidR="00945924">
        <w:t xml:space="preserve"> </w:t>
      </w:r>
      <w:r>
        <w:t xml:space="preserve">ofensiva probar las implementaciones de blue </w:t>
      </w:r>
      <w:proofErr w:type="spellStart"/>
      <w:r>
        <w:t>team</w:t>
      </w:r>
      <w:proofErr w:type="spellEnd"/>
      <w:r>
        <w:br/>
      </w:r>
      <w:proofErr w:type="spellStart"/>
      <w:r>
        <w:t>purple</w:t>
      </w:r>
      <w:proofErr w:type="spellEnd"/>
      <w:r>
        <w:t xml:space="preserve"> </w:t>
      </w:r>
      <w:proofErr w:type="spellStart"/>
      <w:r>
        <w:t>team</w:t>
      </w:r>
      <w:proofErr w:type="spellEnd"/>
      <w:r>
        <w:t xml:space="preserve"> asegurar que el blue </w:t>
      </w:r>
      <w:proofErr w:type="spellStart"/>
      <w:r>
        <w:t>team</w:t>
      </w:r>
      <w:proofErr w:type="spellEnd"/>
      <w:r>
        <w:t xml:space="preserve"> </w:t>
      </w:r>
      <w:proofErr w:type="spellStart"/>
      <w:r>
        <w:t>aprenad</w:t>
      </w:r>
      <w:proofErr w:type="spellEnd"/>
      <w:r>
        <w:t xml:space="preserve"> de las técnicas y tácticas utilizadas por rede </w:t>
      </w:r>
      <w:proofErr w:type="spellStart"/>
      <w:r>
        <w:t>team</w:t>
      </w:r>
      <w:proofErr w:type="spellEnd"/>
      <w:r>
        <w:t xml:space="preserve"> y mejore las medidas de seguridad</w:t>
      </w:r>
    </w:p>
    <w:p w14:paraId="6472F125" w14:textId="6187488B" w:rsidR="00E0725B" w:rsidRDefault="00E0725B">
      <w:r>
        <w:t xml:space="preserve">Triada </w:t>
      </w:r>
      <w:proofErr w:type="spellStart"/>
      <w:r>
        <w:t>cia</w:t>
      </w:r>
      <w:proofErr w:type="spellEnd"/>
      <w:r>
        <w:t xml:space="preserve"> (confidencialidad integridad disponibilidad) marco para guiar las políticas y </w:t>
      </w:r>
      <w:proofErr w:type="spellStart"/>
      <w:r>
        <w:t>practrivcas</w:t>
      </w:r>
      <w:proofErr w:type="spellEnd"/>
      <w:r>
        <w:t xml:space="preserve"> y controles de ciberseguridad que se establecen en un entorno tecnológico</w:t>
      </w:r>
    </w:p>
    <w:p w14:paraId="51E77519" w14:textId="0266C3E5" w:rsidR="00E0725B" w:rsidRDefault="00E0725B">
      <w:r>
        <w:t>Confidencialidad: capacidad de garantizar que la información no se encuentra disponible i es revelada a individuos que no tienen autorización para consultarla</w:t>
      </w:r>
    </w:p>
    <w:p w14:paraId="0F216459" w14:textId="31906F24" w:rsidR="00E0725B" w:rsidRDefault="00E0725B">
      <w:r>
        <w:t xml:space="preserve">Integridad: capacidad de garantizar la exactitud y completitud de la información a lo largo </w:t>
      </w:r>
      <w:proofErr w:type="spellStart"/>
      <w:r>
        <w:t>ed</w:t>
      </w:r>
      <w:proofErr w:type="spellEnd"/>
      <w:r>
        <w:t xml:space="preserve"> todo su ciclo de vida</w:t>
      </w:r>
    </w:p>
    <w:p w14:paraId="4D823441" w14:textId="77777777" w:rsidR="00E0725B" w:rsidRDefault="00E0725B">
      <w:r>
        <w:t xml:space="preserve">Disponibilidad: capacidad de garantizar que la información se encuentra disponible siempre que se requiere </w:t>
      </w:r>
    </w:p>
    <w:p w14:paraId="0D04985D" w14:textId="757CCF17" w:rsidR="00E0725B" w:rsidRDefault="00E0725B">
      <w:r>
        <w:br/>
        <w:t>autenticación: proceso de verificar la identidad de un usuario</w:t>
      </w:r>
    </w:p>
    <w:p w14:paraId="3F35A002" w14:textId="58AAD2E7" w:rsidR="00E0725B" w:rsidRDefault="00E0725B">
      <w:r>
        <w:t xml:space="preserve">autorización: sigue a la autenticación, determinar que recursos </w:t>
      </w:r>
      <w:proofErr w:type="spellStart"/>
      <w:r>
        <w:t>ouede</w:t>
      </w:r>
      <w:proofErr w:type="spellEnd"/>
      <w:r>
        <w:t xml:space="preserve"> acceder y que acciones puede realizar.</w:t>
      </w:r>
    </w:p>
    <w:p w14:paraId="68566C42" w14:textId="7400D5B1" w:rsidR="00E0725B" w:rsidRDefault="00E0725B">
      <w:r>
        <w:t>no repudio: garantizar que cuando se realiza un intercambio de información el receptor de la información no puede negar haberla recibido, y el emisor de la información no puede negar haberla enviado.</w:t>
      </w:r>
    </w:p>
    <w:p w14:paraId="5F12E375" w14:textId="72ACD897" w:rsidR="00E0725B" w:rsidRDefault="00E0725B"/>
    <w:p w14:paraId="5FB78761" w14:textId="7E151C78" w:rsidR="00E0725B" w:rsidRDefault="00E0725B">
      <w:r>
        <w:t xml:space="preserve">Amenaza ataque y vulnerabilidad </w:t>
      </w:r>
      <w:r>
        <w:br/>
        <w:t xml:space="preserve">amenaza: cualquier </w:t>
      </w:r>
      <w:r w:rsidR="00810E41">
        <w:t>circunstancia</w:t>
      </w:r>
      <w:r>
        <w:t xml:space="preserve"> o evento con el potencial de afectar negativamente</w:t>
      </w:r>
    </w:p>
    <w:p w14:paraId="6DCECBD0" w14:textId="0AF22747" w:rsidR="00E0725B" w:rsidRDefault="00E0725B">
      <w:r>
        <w:t xml:space="preserve">Vulnerabilidad: </w:t>
      </w:r>
      <w:r w:rsidR="00810E41">
        <w:t xml:space="preserve">falla o debilidad en los procedimientos de seguridad de un sistema de información, diseño, implementación o controles internos que podría explotarse accidental o intencionadamente </w:t>
      </w:r>
    </w:p>
    <w:p w14:paraId="12279F71" w14:textId="6C41EA01" w:rsidR="00945924" w:rsidRPr="00945924" w:rsidRDefault="00810E41">
      <w:r>
        <w:t>Ataque: mecanismo a través del cual una amenaza explota una vulnerabilidad</w:t>
      </w:r>
    </w:p>
    <w:p w14:paraId="52C60CB2" w14:textId="77777777" w:rsidR="00945924" w:rsidRDefault="00945924">
      <w:pPr>
        <w:rPr>
          <w:rFonts w:ascii="Century Gothic" w:hAnsi="Century Gothic"/>
          <w:color w:val="222222"/>
          <w:sz w:val="20"/>
          <w:szCs w:val="20"/>
          <w:shd w:val="clear" w:color="auto" w:fill="FFFFFF"/>
        </w:rPr>
      </w:pPr>
      <w:r>
        <w:rPr>
          <w:rFonts w:ascii="Century Gothic" w:hAnsi="Century Gothic"/>
          <w:color w:val="222222"/>
          <w:sz w:val="20"/>
          <w:szCs w:val="20"/>
          <w:shd w:val="clear" w:color="auto" w:fill="FFFFFF"/>
        </w:rPr>
        <w:br w:type="page"/>
      </w:r>
    </w:p>
    <w:p w14:paraId="18066145" w14:textId="0C77D243" w:rsidR="00810E41" w:rsidRDefault="00945924">
      <w:r>
        <w:lastRenderedPageBreak/>
        <w:t>Criptografía</w:t>
      </w:r>
    </w:p>
    <w:p w14:paraId="3FCE97C8" w14:textId="4649EC9A" w:rsidR="00945924" w:rsidRDefault="00945924">
      <w:r>
        <w:t>Es la practica y el estudio de técnicas que permiten garantizar la confidencialidad integridad autenticación y no repudio de la información que se encuentra almacenada en el tránsito y el uso</w:t>
      </w:r>
    </w:p>
    <w:p w14:paraId="458AB75A" w14:textId="708650FD" w:rsidR="00945924" w:rsidRDefault="001E08BF" w:rsidP="001E08BF">
      <w:pPr>
        <w:jc w:val="center"/>
      </w:pPr>
      <w:r>
        <w:rPr>
          <w:noProof/>
        </w:rPr>
        <w:drawing>
          <wp:inline distT="0" distB="0" distL="0" distR="0" wp14:anchorId="13D54897" wp14:editId="0D2C1DF7">
            <wp:extent cx="3130550" cy="1328570"/>
            <wp:effectExtent l="0" t="0" r="0" b="5080"/>
            <wp:docPr id="2" name="Imagen 2" descr="Criptografía asimétrica - Conceptos clave - Junco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ptografía asimétrica - Conceptos clave - Junco T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364" cy="1332310"/>
                    </a:xfrm>
                    <a:prstGeom prst="rect">
                      <a:avLst/>
                    </a:prstGeom>
                    <a:noFill/>
                    <a:ln>
                      <a:noFill/>
                    </a:ln>
                  </pic:spPr>
                </pic:pic>
              </a:graphicData>
            </a:graphic>
          </wp:inline>
        </w:drawing>
      </w:r>
    </w:p>
    <w:p w14:paraId="3570D1DF" w14:textId="1034FF40" w:rsidR="001E08BF" w:rsidRDefault="00595F67" w:rsidP="001E08BF">
      <w:r>
        <w:t>Asunciones de seguridad</w:t>
      </w:r>
    </w:p>
    <w:p w14:paraId="5C30EB7A" w14:textId="770D388C" w:rsidR="00595F67" w:rsidRDefault="00595F67" w:rsidP="001E08BF">
      <w:r>
        <w:t xml:space="preserve">El cifrado de información no previenen la interceptación de la comunicación </w:t>
      </w:r>
    </w:p>
    <w:p w14:paraId="513F3BE8" w14:textId="19329234" w:rsidR="00595F67" w:rsidRDefault="00595F67" w:rsidP="001E08BF">
      <w:r>
        <w:t xml:space="preserve">El criptosistema no garantiza confidencialidad de extremo a extremo </w:t>
      </w:r>
    </w:p>
    <w:p w14:paraId="36C20733" w14:textId="441FA49D" w:rsidR="00595F67" w:rsidRDefault="00595F67" w:rsidP="001E08BF">
      <w:r>
        <w:t>El criptosistema suele ser publico</w:t>
      </w:r>
    </w:p>
    <w:p w14:paraId="0CFAFF11" w14:textId="497E2836" w:rsidR="00595F67" w:rsidRDefault="00595F67" w:rsidP="001E08BF">
      <w:proofErr w:type="spellStart"/>
      <w:r>
        <w:t>Kerckhoffs</w:t>
      </w:r>
      <w:proofErr w:type="spellEnd"/>
      <w:r>
        <w:t xml:space="preserve"> “la efectividad del sistema no debe depender de que su diseño permanezca en secreto”</w:t>
      </w:r>
    </w:p>
    <w:p w14:paraId="07D98DB1" w14:textId="629F536E" w:rsidR="00595F67" w:rsidRDefault="00595F67" w:rsidP="001E08BF">
      <w:r>
        <w:t>Esto hace mención que entre mas personas lo vean se pueden sacar mas problemas y darle mas seguridad a tu sistema</w:t>
      </w:r>
    </w:p>
    <w:p w14:paraId="1550839F" w14:textId="3C56D782" w:rsidR="00595F67" w:rsidRDefault="00595F67" w:rsidP="001E08BF">
      <w:r>
        <w:t>Cifrado césar,  cifrado de contenido militar</w:t>
      </w:r>
      <w:r>
        <w:br/>
        <w:t xml:space="preserve">este es un sistema de cifrado por </w:t>
      </w:r>
      <w:r w:rsidR="009064AB">
        <w:t>sustitución</w:t>
      </w:r>
      <w:r>
        <w:t xml:space="preserve"> en el que una letra en el texto original es reemplazado por la letra que se encuentra en un numero fijo en el </w:t>
      </w:r>
      <w:r w:rsidR="009064AB">
        <w:t>abecedario</w:t>
      </w:r>
      <w:r>
        <w:t xml:space="preserve"> </w:t>
      </w:r>
    </w:p>
    <w:p w14:paraId="6A96662C" w14:textId="0A43BFA3" w:rsidR="009064AB" w:rsidRDefault="009064AB" w:rsidP="001E08BF">
      <w:r>
        <w:t>Decode.fr es una pagina para ver tipos de cifrados</w:t>
      </w:r>
    </w:p>
    <w:p w14:paraId="641B7707" w14:textId="6507CC00" w:rsidR="009064AB" w:rsidRPr="001A7337" w:rsidRDefault="001A7337" w:rsidP="001E08BF">
      <w:pPr>
        <w:rPr>
          <w:sz w:val="24"/>
          <w:szCs w:val="24"/>
        </w:rPr>
      </w:pPr>
      <w:r w:rsidRPr="001A7337">
        <w:rPr>
          <w:sz w:val="24"/>
          <w:szCs w:val="24"/>
        </w:rPr>
        <w:t>Clasificación de los criptosistemas</w:t>
      </w:r>
    </w:p>
    <w:p w14:paraId="772A01AD" w14:textId="0FFB1F66" w:rsidR="001A7337" w:rsidRDefault="001A7337" w:rsidP="001E08BF">
      <w:r>
        <w:t>La clave de cifrado/</w:t>
      </w:r>
      <w:proofErr w:type="spellStart"/>
      <w:r>
        <w:t>desifrado</w:t>
      </w:r>
      <w:proofErr w:type="spellEnd"/>
      <w:r>
        <w:t>: simétricos y asimétricos o de clave publica</w:t>
      </w:r>
    </w:p>
    <w:p w14:paraId="2FF036B1" w14:textId="6B2AD8C7" w:rsidR="001A7337" w:rsidRDefault="001A7337" w:rsidP="001E08BF">
      <w:r>
        <w:t xml:space="preserve">El tipo de </w:t>
      </w:r>
      <w:proofErr w:type="spellStart"/>
      <w:r>
        <w:t>txto</w:t>
      </w:r>
      <w:proofErr w:type="spellEnd"/>
      <w:r>
        <w:t xml:space="preserve"> plano que reciben: </w:t>
      </w:r>
      <w:proofErr w:type="spellStart"/>
      <w:r>
        <w:t>monoalfabeticos</w:t>
      </w:r>
      <w:proofErr w:type="spellEnd"/>
      <w:r>
        <w:t xml:space="preserve"> y </w:t>
      </w:r>
      <w:proofErr w:type="spellStart"/>
      <w:r>
        <w:t>polialfabeticos</w:t>
      </w:r>
      <w:proofErr w:type="spellEnd"/>
      <w:r>
        <w:t>, numéricos</w:t>
      </w:r>
    </w:p>
    <w:p w14:paraId="302985C3" w14:textId="66A5773F" w:rsidR="001A7337" w:rsidRDefault="001A7337" w:rsidP="001E08BF">
      <w:r>
        <w:t xml:space="preserve">La manera en la que funcionan: transposición, sustitución, bloques, y </w:t>
      </w:r>
      <w:proofErr w:type="spellStart"/>
      <w:r>
        <w:t>stream</w:t>
      </w:r>
      <w:proofErr w:type="spellEnd"/>
    </w:p>
    <w:p w14:paraId="74DC8B7E" w14:textId="71B456E7" w:rsidR="001A7337" w:rsidRDefault="001A7337" w:rsidP="001E08BF">
      <w:r>
        <w:t>Las capacidades de seguridad que no proporcionan: confidencialidad, integridad, autenticación y no repudia</w:t>
      </w:r>
    </w:p>
    <w:p w14:paraId="2E76DA53" w14:textId="4AED103E" w:rsidR="001A7337" w:rsidRDefault="001A7337" w:rsidP="001E08BF">
      <w:r>
        <w:t>Ataques a un criptosistema (modelos)</w:t>
      </w:r>
    </w:p>
    <w:p w14:paraId="0394E707" w14:textId="1EB6372E" w:rsidR="001A7337" w:rsidRDefault="001A7337" w:rsidP="001E08BF">
      <w:proofErr w:type="spellStart"/>
      <w:r>
        <w:t>Ciphertext-only</w:t>
      </w:r>
      <w:proofErr w:type="spellEnd"/>
      <w:r>
        <w:t xml:space="preserve"> </w:t>
      </w:r>
      <w:proofErr w:type="spellStart"/>
      <w:r>
        <w:t>attacks</w:t>
      </w:r>
      <w:proofErr w:type="spellEnd"/>
      <w:r>
        <w:t xml:space="preserve">: el atacante conoce el algoritmo d </w:t>
      </w:r>
      <w:proofErr w:type="spellStart"/>
      <w:r>
        <w:t>ecifrado</w:t>
      </w:r>
      <w:proofErr w:type="spellEnd"/>
      <w:r>
        <w:t xml:space="preserve"> y algunos textos cifrados</w:t>
      </w:r>
    </w:p>
    <w:p w14:paraId="4F6FB521" w14:textId="1ECAD330" w:rsidR="001A7337" w:rsidRDefault="001A7337" w:rsidP="001E08BF">
      <w:proofErr w:type="spellStart"/>
      <w:r>
        <w:t>Known-plaintext</w:t>
      </w:r>
      <w:proofErr w:type="spellEnd"/>
      <w:r>
        <w:t xml:space="preserve"> </w:t>
      </w:r>
      <w:proofErr w:type="spellStart"/>
      <w:r>
        <w:t>attacks</w:t>
      </w:r>
      <w:proofErr w:type="spellEnd"/>
      <w:r>
        <w:t xml:space="preserve">: el atacante conoce el algoritmo de cifrado y </w:t>
      </w:r>
      <w:proofErr w:type="spellStart"/>
      <w:r>
        <w:t>algunso</w:t>
      </w:r>
      <w:proofErr w:type="spellEnd"/>
      <w:r>
        <w:t xml:space="preserve"> pares </w:t>
      </w:r>
      <w:proofErr w:type="spellStart"/>
      <w:r>
        <w:t>albitrarios</w:t>
      </w:r>
      <w:proofErr w:type="spellEnd"/>
      <w:r>
        <w:t xml:space="preserve"> de texto plano y cifrado</w:t>
      </w:r>
    </w:p>
    <w:p w14:paraId="66149EA5" w14:textId="3E770AE4" w:rsidR="001A7337" w:rsidRDefault="001A7337" w:rsidP="001E08BF">
      <w:proofErr w:type="spellStart"/>
      <w:r>
        <w:t>Chose-plaintext</w:t>
      </w:r>
      <w:proofErr w:type="spellEnd"/>
      <w:r>
        <w:t xml:space="preserve"> </w:t>
      </w:r>
      <w:proofErr w:type="spellStart"/>
      <w:r>
        <w:t>attacks</w:t>
      </w:r>
      <w:proofErr w:type="spellEnd"/>
      <w:r>
        <w:t>: el atacante conoce el algoritmo de cifrado y algunos pares de texto plano y cifrado</w:t>
      </w:r>
    </w:p>
    <w:p w14:paraId="67F1CFEB" w14:textId="025ED304" w:rsidR="001A7337" w:rsidRDefault="001A7337" w:rsidP="001E08BF">
      <w:proofErr w:type="spellStart"/>
      <w:r>
        <w:lastRenderedPageBreak/>
        <w:t>Chose-cipher</w:t>
      </w:r>
      <w:proofErr w:type="spellEnd"/>
      <w:r>
        <w:t xml:space="preserve"> </w:t>
      </w:r>
      <w:proofErr w:type="spellStart"/>
      <w:r>
        <w:t>text</w:t>
      </w:r>
      <w:proofErr w:type="spellEnd"/>
      <w:r>
        <w:t xml:space="preserve"> ataca: el atacante conoce el algoritmo de cifrado y algunos pares de texto </w:t>
      </w:r>
      <w:proofErr w:type="spellStart"/>
      <w:r>
        <w:t>palnto</w:t>
      </w:r>
      <w:proofErr w:type="spellEnd"/>
      <w:r>
        <w:t xml:space="preserve"> y cifrado de los cuales a podido seleccionar el texto planto y o el texto cifrado</w:t>
      </w:r>
    </w:p>
    <w:p w14:paraId="0AD1E8D8" w14:textId="31DE5647" w:rsidR="001A7337" w:rsidRDefault="001A7337" w:rsidP="001E08BF"/>
    <w:p w14:paraId="0F4D3E8A" w14:textId="6EA22E34" w:rsidR="001A7337" w:rsidRDefault="001A7337" w:rsidP="001E08BF">
      <w:r>
        <w:t>Rompiendo un criptosistema</w:t>
      </w:r>
    </w:p>
    <w:p w14:paraId="5ED36405" w14:textId="6E073063" w:rsidR="001A7337" w:rsidRDefault="008D0A7C" w:rsidP="001E08BF">
      <w:r>
        <w:t>Este esta se dice que está roto cuando existe un método para determinar el texto plano a partir del texto cifrado sin que involucre legítimamente la clave de descifrado.</w:t>
      </w:r>
    </w:p>
    <w:p w14:paraId="72476F46" w14:textId="5077F449" w:rsidR="008D0A7C" w:rsidRDefault="008D0A7C" w:rsidP="001E08BF">
      <w:r>
        <w:t>Hay dos formas determinar la clave de descifrado y vulnerabilidad en el algoritmo de cifrado.</w:t>
      </w:r>
    </w:p>
    <w:p w14:paraId="5BB41E60" w14:textId="1B3E116E" w:rsidR="008D0A7C" w:rsidRDefault="008D0A7C" w:rsidP="001E08BF">
      <w:proofErr w:type="spellStart"/>
      <w:r>
        <w:t>Metodos</w:t>
      </w:r>
      <w:proofErr w:type="spellEnd"/>
      <w:r>
        <w:t xml:space="preserve"> de ataque/fuerza bruta</w:t>
      </w:r>
    </w:p>
    <w:p w14:paraId="372F6F05" w14:textId="2BBE06F6" w:rsidR="008D0A7C" w:rsidRDefault="008D0A7C" w:rsidP="001E08BF">
      <w:r>
        <w:t xml:space="preserve">Fuerza bruta es en </w:t>
      </w:r>
      <w:proofErr w:type="spellStart"/>
      <w:r>
        <w:t>Ciphertext-only</w:t>
      </w:r>
      <w:proofErr w:type="spellEnd"/>
      <w:r>
        <w:t xml:space="preserve"> </w:t>
      </w:r>
      <w:proofErr w:type="spellStart"/>
      <w:r>
        <w:t>attack</w:t>
      </w:r>
      <w:proofErr w:type="spellEnd"/>
      <w:r>
        <w:t xml:space="preserve"> </w:t>
      </w:r>
    </w:p>
    <w:p w14:paraId="7D8BEC01" w14:textId="55556418" w:rsidR="001A7337" w:rsidRDefault="008D0A7C" w:rsidP="008D0A7C">
      <w:pPr>
        <w:pStyle w:val="Prrafodelista"/>
        <w:numPr>
          <w:ilvl w:val="0"/>
          <w:numId w:val="1"/>
        </w:numPr>
      </w:pPr>
      <w:r>
        <w:t>Intercepta el texto cifrado con un criptosistema conocido</w:t>
      </w:r>
    </w:p>
    <w:p w14:paraId="47EDC8A8" w14:textId="5C68364F" w:rsidR="008D0A7C" w:rsidRDefault="008D0A7C" w:rsidP="008D0A7C">
      <w:pPr>
        <w:pStyle w:val="Prrafodelista"/>
        <w:numPr>
          <w:ilvl w:val="0"/>
          <w:numId w:val="1"/>
        </w:numPr>
      </w:pPr>
      <w:r>
        <w:t>Selecciona una clave del espacio de claves</w:t>
      </w:r>
    </w:p>
    <w:p w14:paraId="24F85A14" w14:textId="2E3A38B1" w:rsidR="008D0A7C" w:rsidRDefault="008D0A7C" w:rsidP="008D0A7C">
      <w:pPr>
        <w:pStyle w:val="Prrafodelista"/>
        <w:numPr>
          <w:ilvl w:val="0"/>
          <w:numId w:val="1"/>
        </w:numPr>
      </w:pPr>
      <w:r>
        <w:t xml:space="preserve">Intenta </w:t>
      </w:r>
      <w:proofErr w:type="spellStart"/>
      <w:r>
        <w:t>desifrar</w:t>
      </w:r>
      <w:proofErr w:type="spellEnd"/>
      <w:r>
        <w:t xml:space="preserve"> el texto cifrado utilizando esa clave y comprobar si el resultado tiene sentido</w:t>
      </w:r>
    </w:p>
    <w:p w14:paraId="7D0426EA" w14:textId="58BD0481" w:rsidR="008D0A7C" w:rsidRDefault="008D0A7C" w:rsidP="008D0A7C">
      <w:pPr>
        <w:pStyle w:val="Prrafodelista"/>
        <w:numPr>
          <w:ilvl w:val="0"/>
          <w:numId w:val="1"/>
        </w:numPr>
      </w:pPr>
      <w:r>
        <w:t>Volver</w:t>
      </w:r>
    </w:p>
    <w:p w14:paraId="29E520B6" w14:textId="5158C6B1" w:rsidR="008D0A7C" w:rsidRDefault="008D0A7C" w:rsidP="008D0A7C">
      <w:r>
        <w:t>Importancia del espacio de claves deben de existir suficientes claves de descifrado como para que no resulte práctico del proceso, todas las claves de cifrado deben tener la misma probabilidad de ser elegidas</w:t>
      </w:r>
    </w:p>
    <w:p w14:paraId="253B614C" w14:textId="501B585B" w:rsidR="008D0A7C" w:rsidRDefault="008D0A7C" w:rsidP="008D0A7C">
      <w:r>
        <w:t xml:space="preserve">Time </w:t>
      </w:r>
      <w:proofErr w:type="spellStart"/>
      <w:r>
        <w:t>memory</w:t>
      </w:r>
      <w:proofErr w:type="spellEnd"/>
      <w:r>
        <w:t xml:space="preserve"> </w:t>
      </w:r>
      <w:proofErr w:type="spellStart"/>
      <w:r>
        <w:t>trade</w:t>
      </w:r>
      <w:proofErr w:type="spellEnd"/>
      <w:r>
        <w:t xml:space="preserve"> off </w:t>
      </w:r>
      <w:proofErr w:type="spellStart"/>
      <w:r>
        <w:t>attacks:el</w:t>
      </w:r>
      <w:proofErr w:type="spellEnd"/>
      <w:r>
        <w:t xml:space="preserve"> </w:t>
      </w:r>
      <w:proofErr w:type="spellStart"/>
      <w:r>
        <w:t>tacante</w:t>
      </w:r>
      <w:proofErr w:type="spellEnd"/>
      <w:r>
        <w:t xml:space="preserve"> construye una tabla con textos cifrados a partir de textos planos que se envían con frecuencia utilizando un numero muy elevados de claves.</w:t>
      </w:r>
    </w:p>
    <w:p w14:paraId="4A6AB1AA" w14:textId="02E4E16A" w:rsidR="008D0A7C" w:rsidRDefault="00623598" w:rsidP="008D0A7C">
      <w:r>
        <w:t xml:space="preserve">Cifrado simple por </w:t>
      </w:r>
      <w:proofErr w:type="spellStart"/>
      <w:r>
        <w:t>sostitucion</w:t>
      </w:r>
      <w:proofErr w:type="spellEnd"/>
    </w:p>
    <w:p w14:paraId="21A859F4" w14:textId="640860C9" w:rsidR="00623598" w:rsidRDefault="00623598" w:rsidP="008D0A7C">
      <w:r>
        <w:t>Corresponde con un tipo de cifrado en el que las letras del texto plano se sustituyen por otras letras del mismo alfabeto reordenado</w:t>
      </w:r>
    </w:p>
    <w:sectPr w:rsidR="00623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F48C3"/>
    <w:multiLevelType w:val="hybridMultilevel"/>
    <w:tmpl w:val="2A1E0B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34"/>
    <w:rsid w:val="00127934"/>
    <w:rsid w:val="001A7337"/>
    <w:rsid w:val="001E08BF"/>
    <w:rsid w:val="00595F67"/>
    <w:rsid w:val="005D23AC"/>
    <w:rsid w:val="00623598"/>
    <w:rsid w:val="00810E41"/>
    <w:rsid w:val="008403CA"/>
    <w:rsid w:val="008D0A7C"/>
    <w:rsid w:val="009064AB"/>
    <w:rsid w:val="00945924"/>
    <w:rsid w:val="00BC2C4A"/>
    <w:rsid w:val="00E0725B"/>
    <w:rsid w:val="00F61F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2E57"/>
  <w15:chartTrackingRefBased/>
  <w15:docId w15:val="{416B6BA1-341E-41DF-A46E-DB15AD17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2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760</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Cardenas Carrillo</dc:creator>
  <cp:keywords/>
  <dc:description/>
  <cp:lastModifiedBy>Jose Cardenas Carrillo</cp:lastModifiedBy>
  <cp:revision>2</cp:revision>
  <dcterms:created xsi:type="dcterms:W3CDTF">2025-06-20T14:28:00Z</dcterms:created>
  <dcterms:modified xsi:type="dcterms:W3CDTF">2025-06-20T16:58:00Z</dcterms:modified>
</cp:coreProperties>
</file>