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BC8" w:rsidRDefault="00FE18AF">
      <w:r>
        <w:t>asdadasdas</w:t>
      </w:r>
      <w:bookmarkStart w:id="0" w:name="_GoBack"/>
      <w:bookmarkEnd w:id="0"/>
    </w:p>
    <w:sectPr w:rsidR="009F6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AF"/>
    <w:rsid w:val="009F6BC8"/>
    <w:rsid w:val="00FE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682C"/>
  <w15:chartTrackingRefBased/>
  <w15:docId w15:val="{05E6B491-A5AB-479E-81EE-4D925A5B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2025-05-27T15:03:00Z</dcterms:created>
  <dcterms:modified xsi:type="dcterms:W3CDTF">2025-05-27T15:03:00Z</dcterms:modified>
</cp:coreProperties>
</file>