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61" w:rsidRDefault="00C95461" w:rsidP="00C95461">
      <w:pPr>
        <w:pStyle w:val="Titulo2"/>
      </w:pPr>
      <w:bookmarkStart w:id="0" w:name="_Toc499049957"/>
      <w:r>
        <w:t>Casos de Uso</w:t>
      </w:r>
      <w:bookmarkEnd w:id="0"/>
    </w:p>
    <w:p w:rsidR="003B51A4" w:rsidRDefault="003B51A4" w:rsidP="00C95461">
      <w:pPr>
        <w:pStyle w:val="Titulo2"/>
      </w:pPr>
      <w:bookmarkStart w:id="1" w:name="_GoBack"/>
      <w:bookmarkEnd w:id="1"/>
    </w:p>
    <w:p w:rsidR="00E443C7" w:rsidRPr="00E443C7" w:rsidRDefault="00E443C7" w:rsidP="00E44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="Times New Roman"/>
          <w:szCs w:val="24"/>
          <w:lang w:val="es-MX" w:eastAsia="es-MX"/>
        </w:rPr>
      </w:pPr>
      <w:r w:rsidRPr="00E443C7">
        <w:rPr>
          <w:rFonts w:eastAsia="Times New Roman" w:cs="Times New Roman"/>
          <w:szCs w:val="24"/>
          <w:lang w:val="es-ES" w:eastAsia="es-MX"/>
        </w:rPr>
        <w:t>Los casos de uso se pueden d</w:t>
      </w:r>
      <w:r>
        <w:rPr>
          <w:rFonts w:eastAsia="Times New Roman" w:cs="Times New Roman"/>
          <w:szCs w:val="24"/>
          <w:lang w:val="es-ES" w:eastAsia="es-MX"/>
        </w:rPr>
        <w:t>escribir mediante diagramas y texto</w:t>
      </w:r>
      <w:r w:rsidRPr="00E443C7">
        <w:rPr>
          <w:rFonts w:eastAsia="Times New Roman" w:cs="Times New Roman"/>
          <w:szCs w:val="24"/>
          <w:lang w:val="es-ES" w:eastAsia="es-MX"/>
        </w:rPr>
        <w:t>. Los diagramas enfatizan las relaciones entre actore</w:t>
      </w:r>
      <w:r>
        <w:rPr>
          <w:rFonts w:eastAsia="Times New Roman" w:cs="Times New Roman"/>
          <w:szCs w:val="24"/>
          <w:lang w:val="es-ES" w:eastAsia="es-MX"/>
        </w:rPr>
        <w:t>s. Estos</w:t>
      </w:r>
      <w:r w:rsidRPr="00E443C7">
        <w:rPr>
          <w:rFonts w:eastAsia="Times New Roman" w:cs="Times New Roman"/>
          <w:szCs w:val="24"/>
          <w:lang w:val="es-ES" w:eastAsia="es-MX"/>
        </w:rPr>
        <w:t xml:space="preserve"> describe</w:t>
      </w:r>
      <w:r>
        <w:rPr>
          <w:rFonts w:eastAsia="Times New Roman" w:cs="Times New Roman"/>
          <w:szCs w:val="24"/>
          <w:lang w:val="es-ES" w:eastAsia="es-MX"/>
        </w:rPr>
        <w:t>n</w:t>
      </w:r>
      <w:r w:rsidRPr="00E443C7">
        <w:rPr>
          <w:rFonts w:eastAsia="Times New Roman" w:cs="Times New Roman"/>
          <w:szCs w:val="24"/>
          <w:lang w:val="es-ES" w:eastAsia="es-MX"/>
        </w:rPr>
        <w:t xml:space="preserve"> la interacción entre actores y sistemas en diferentes niveles de detalle que van desde breves resúmenes hasta especificaciones más precisas. Los diagramas y los resúmenes son útiles durante la obtención temprana, mientras que un texto más preciso es útil durante el análisis detallado y la especificación funcional.</w:t>
      </w:r>
    </w:p>
    <w:p w:rsidR="00E443C7" w:rsidRPr="00E443C7" w:rsidRDefault="00E443C7" w:rsidP="00C95461">
      <w:pPr>
        <w:pStyle w:val="Titulo2"/>
        <w:rPr>
          <w:lang w:val="es-MX"/>
        </w:rPr>
      </w:pPr>
    </w:p>
    <w:p w:rsidR="00E443C7" w:rsidRPr="00E443C7" w:rsidRDefault="00E443C7" w:rsidP="00E443C7">
      <w:pPr>
        <w:pStyle w:val="pcenter"/>
      </w:pPr>
      <w:r w:rsidRPr="00E443C7">
        <w:rPr>
          <w:b/>
          <w:bCs/>
        </w:rPr>
        <w:t>(</w:t>
      </w:r>
      <w:proofErr w:type="spellStart"/>
      <w:r w:rsidRPr="00E443C7">
        <w:rPr>
          <w:b/>
          <w:bCs/>
          <w:color w:val="FF0000"/>
        </w:rPr>
        <w:t>Aca</w:t>
      </w:r>
      <w:proofErr w:type="spellEnd"/>
      <w:r w:rsidRPr="00E443C7">
        <w:rPr>
          <w:b/>
          <w:bCs/>
          <w:color w:val="FF0000"/>
        </w:rPr>
        <w:t xml:space="preserve"> hago referencia al </w:t>
      </w:r>
      <w:r w:rsidR="00003E9E" w:rsidRPr="00E443C7">
        <w:rPr>
          <w:b/>
          <w:bCs/>
          <w:color w:val="FF0000"/>
        </w:rPr>
        <w:t>artículo</w:t>
      </w:r>
      <w:r w:rsidRPr="00E443C7">
        <w:rPr>
          <w:b/>
          <w:bCs/>
          <w:color w:val="FF0000"/>
        </w:rPr>
        <w:t xml:space="preserve">: </w:t>
      </w:r>
      <w:r w:rsidRPr="00E443C7">
        <w:rPr>
          <w:b/>
          <w:bCs/>
          <w:color w:val="FF0000"/>
        </w:rPr>
        <w:t>Precise Use Cases</w:t>
      </w:r>
      <w:r w:rsidRPr="00E443C7">
        <w:rPr>
          <w:color w:val="FF0000"/>
        </w:rPr>
        <w:t xml:space="preserve"> </w:t>
      </w:r>
      <w:r w:rsidRPr="00E443C7">
        <w:rPr>
          <w:color w:val="FF0000"/>
        </w:rPr>
        <w:t xml:space="preserve">David </w:t>
      </w:r>
      <w:proofErr w:type="spellStart"/>
      <w:r w:rsidRPr="00E443C7">
        <w:rPr>
          <w:color w:val="FF0000"/>
        </w:rPr>
        <w:t>Gelperin</w:t>
      </w:r>
      <w:proofErr w:type="spellEnd"/>
      <w:r w:rsidRPr="00E443C7">
        <w:rPr>
          <w:color w:val="FF0000"/>
        </w:rPr>
        <w:t xml:space="preserve"> articulo </w:t>
      </w:r>
      <w:r w:rsidRPr="00E443C7">
        <w:rPr>
          <w:color w:val="FF0000"/>
        </w:rPr>
        <w:t xml:space="preserve">Software </w:t>
      </w:r>
      <w:proofErr w:type="spellStart"/>
      <w:r w:rsidRPr="00E443C7">
        <w:rPr>
          <w:color w:val="FF0000"/>
        </w:rPr>
        <w:t>Development</w:t>
      </w:r>
      <w:proofErr w:type="spellEnd"/>
      <w:r w:rsidRPr="00E443C7">
        <w:rPr>
          <w:color w:val="FF0000"/>
        </w:rPr>
        <w:t xml:space="preserve"> Magazine</w:t>
      </w:r>
      <w:r w:rsidRPr="00E443C7">
        <w:t>)</w:t>
      </w:r>
    </w:p>
    <w:p w:rsidR="00E443C7" w:rsidRPr="00E443C7" w:rsidRDefault="00E443C7" w:rsidP="00E443C7">
      <w:pPr>
        <w:pStyle w:val="pcenter"/>
        <w:rPr>
          <w:color w:val="FF0000"/>
        </w:rPr>
      </w:pPr>
      <w:r w:rsidRPr="00E443C7">
        <w:rPr>
          <w:color w:val="FF0000"/>
        </w:rPr>
        <w:t>Enlace:</w:t>
      </w:r>
    </w:p>
    <w:p w:rsidR="00E443C7" w:rsidRPr="00E443C7" w:rsidRDefault="00E443C7" w:rsidP="00E443C7">
      <w:pPr>
        <w:pStyle w:val="pcenter"/>
        <w:rPr>
          <w:color w:val="FF0000"/>
        </w:rPr>
      </w:pPr>
      <w:r w:rsidRPr="00E443C7">
        <w:rPr>
          <w:color w:val="FF0000"/>
        </w:rPr>
        <w:t>http://www.methodsandtools.com/archive/archive.php?id=8</w:t>
      </w:r>
    </w:p>
    <w:p w:rsidR="00E443C7" w:rsidRPr="00E443C7" w:rsidRDefault="00E443C7" w:rsidP="00E443C7">
      <w:pPr>
        <w:pStyle w:val="pcenter"/>
      </w:pPr>
    </w:p>
    <w:p w:rsidR="00E443C7" w:rsidRPr="00E443C7" w:rsidRDefault="00FC67C2" w:rsidP="00C95461">
      <w:pPr>
        <w:pStyle w:val="Titulo2"/>
        <w:rPr>
          <w:color w:val="FF0000"/>
          <w:lang w:val="es-MX"/>
        </w:rPr>
      </w:pPr>
      <w:r>
        <w:rPr>
          <w:color w:val="FF0000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75pt;height:236.25pt">
            <v:imagedata r:id="rId5" o:title="caso de uso usuario(1)"/>
          </v:shape>
        </w:pict>
      </w:r>
    </w:p>
    <w:p w:rsidR="00E443C7" w:rsidRPr="00E443C7" w:rsidRDefault="00E443C7" w:rsidP="00C95461">
      <w:pPr>
        <w:pStyle w:val="Titulo2"/>
        <w:rPr>
          <w:color w:val="FF0000"/>
          <w:lang w:val="es-MX"/>
        </w:rPr>
      </w:pPr>
    </w:p>
    <w:p w:rsidR="00C95461" w:rsidRPr="005A68A7" w:rsidRDefault="00C95461" w:rsidP="00B81BF5">
      <w:pPr>
        <w:ind w:left="1416" w:hanging="1416"/>
        <w:jc w:val="right"/>
      </w:pPr>
    </w:p>
    <w:p w:rsidR="002C253D" w:rsidRDefault="002C253D" w:rsidP="00C95461">
      <w:pPr>
        <w:pStyle w:val="ListaDeFiguras"/>
      </w:pPr>
    </w:p>
    <w:p w:rsidR="002C253D" w:rsidRDefault="002C253D" w:rsidP="00C95461">
      <w:pPr>
        <w:pStyle w:val="ListaDeFiguras"/>
      </w:pPr>
    </w:p>
    <w:p w:rsidR="00C95461" w:rsidRDefault="00C95461" w:rsidP="00B81BF5">
      <w:pPr>
        <w:pStyle w:val="Prrafodelista"/>
        <w:ind w:left="1416" w:hanging="696"/>
      </w:pPr>
    </w:p>
    <w:p w:rsidR="00C95461" w:rsidRDefault="000C255C" w:rsidP="000C255C">
      <w:pPr>
        <w:pStyle w:val="ListaDeFiguras"/>
        <w:jc w:val="both"/>
      </w:pPr>
      <w:r>
        <w:lastRenderedPageBreak/>
        <w:pict>
          <v:shape id="_x0000_i1025" type="#_x0000_t75" style="width:441.75pt;height:240pt">
            <v:imagedata r:id="rId6" o:title="Caso de uso admin"/>
          </v:shape>
        </w:pict>
      </w:r>
    </w:p>
    <w:p w:rsidR="00C95461" w:rsidRDefault="00C95461" w:rsidP="00C95461">
      <w:pPr>
        <w:pStyle w:val="Prrafodelista"/>
      </w:pPr>
    </w:p>
    <w:p w:rsidR="00C95461" w:rsidRDefault="00C95461" w:rsidP="00C95461">
      <w:pPr>
        <w:pStyle w:val="Prrafodelista"/>
      </w:pPr>
    </w:p>
    <w:p w:rsidR="00C95461" w:rsidRDefault="00C95461" w:rsidP="00C95461">
      <w:pPr>
        <w:pStyle w:val="Prrafodelista"/>
      </w:pPr>
    </w:p>
    <w:p w:rsidR="00C95461" w:rsidRDefault="00C95461" w:rsidP="00C95461">
      <w:pPr>
        <w:pStyle w:val="Prrafodelista"/>
      </w:pPr>
    </w:p>
    <w:p w:rsidR="000C255C" w:rsidRDefault="000C255C">
      <w:pPr>
        <w:spacing w:before="0" w:after="160"/>
        <w:jc w:val="left"/>
        <w:rPr>
          <w:rFonts w:eastAsiaTheme="majorEastAsia" w:cstheme="majorBidi"/>
          <w:b/>
          <w:color w:val="000000" w:themeColor="text1"/>
          <w:sz w:val="32"/>
          <w:szCs w:val="26"/>
        </w:rPr>
      </w:pPr>
      <w:bookmarkStart w:id="2" w:name="_Toc499049958"/>
      <w:r>
        <w:br w:type="page"/>
      </w:r>
    </w:p>
    <w:p w:rsidR="00C95461" w:rsidRDefault="00C95461" w:rsidP="00C95461">
      <w:pPr>
        <w:pStyle w:val="Titulo2"/>
      </w:pPr>
      <w:r>
        <w:lastRenderedPageBreak/>
        <w:t>Casos de Uso Narrativo</w:t>
      </w:r>
      <w:bookmarkEnd w:id="2"/>
    </w:p>
    <w:p w:rsidR="00C95461" w:rsidRDefault="00C95461" w:rsidP="00C95461"/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399"/>
        <w:gridCol w:w="4419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0C255C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cambios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0C255C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="00C95461">
              <w:t>, sistema.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0C255C" w:rsidP="00F7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datos e información.</w:t>
            </w:r>
            <w:r w:rsidR="00C95461">
              <w:t xml:space="preserve"> 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0C255C" w:rsidP="000C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</w:t>
            </w:r>
            <w:r w:rsidR="00C95461">
              <w:t xml:space="preserve"> </w:t>
            </w:r>
            <w:r>
              <w:t>almacena</w:t>
            </w:r>
            <w:r w:rsidR="00C95461">
              <w:t xml:space="preserve"> </w:t>
            </w:r>
            <w:r w:rsidR="00F7756D">
              <w:t>dato</w:t>
            </w:r>
            <w:r w:rsidR="00C95461">
              <w:t xml:space="preserve">s o </w:t>
            </w:r>
            <w:r>
              <w:t>información</w:t>
            </w:r>
            <w:r w:rsidR="00F7756D">
              <w:t xml:space="preserve"> </w:t>
            </w:r>
            <w:r>
              <w:t>en la nube</w:t>
            </w:r>
            <w:r w:rsidR="00C95461">
              <w:t>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uso: No aplica. 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0C255C">
            <w:pPr>
              <w:pStyle w:val="Prrafodelista"/>
              <w:numPr>
                <w:ilvl w:val="0"/>
                <w:numId w:val="2"/>
              </w:numPr>
              <w:spacing w:before="0" w:after="0"/>
            </w:pPr>
            <w:r>
              <w:t xml:space="preserve">Este caso de uso comienza cuando un usuario </w:t>
            </w:r>
            <w:r w:rsidR="000C255C">
              <w:t>modifica datos dentro de su sesión.</w:t>
            </w:r>
          </w:p>
        </w:tc>
        <w:tc>
          <w:tcPr>
            <w:tcW w:w="4489" w:type="dxa"/>
          </w:tcPr>
          <w:p w:rsidR="00C95461" w:rsidRPr="001713E0" w:rsidRDefault="00C95461" w:rsidP="000C255C">
            <w:pPr>
              <w:pStyle w:val="Prrafodelista"/>
              <w:numPr>
                <w:ilvl w:val="0"/>
                <w:numId w:val="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sistema se adjudica la tarea de gestionar </w:t>
            </w:r>
            <w:r w:rsidR="000C255C">
              <w:rPr>
                <w:b/>
              </w:rPr>
              <w:t>estas modificaciones a bajo nivel y almacenando los cambios</w:t>
            </w:r>
            <w:r>
              <w:rPr>
                <w:b/>
              </w:rPr>
              <w:t>.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/>
    <w:p w:rsidR="000C255C" w:rsidRDefault="000C255C">
      <w:pPr>
        <w:spacing w:before="0" w:after="160"/>
        <w:jc w:val="left"/>
      </w:pPr>
      <w:r>
        <w:br w:type="page"/>
      </w:r>
    </w:p>
    <w:p w:rsidR="00C95461" w:rsidRDefault="00C95461" w:rsidP="00C95461"/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397"/>
        <w:gridCol w:w="4421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0C255C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autentificación</w:t>
            </w:r>
            <w:r w:rsidR="00C95461">
              <w:t xml:space="preserve"> de cuenta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="00FC67C2">
              <w:t>, administrador</w:t>
            </w:r>
            <w:r w:rsidR="002C253D">
              <w:t>,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y autentifica la cuenta del usuario en el sistema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puede ingresar a su cuenta por medio de autentificación de datos. 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uso: No aplica. 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5"/>
              </w:numPr>
              <w:spacing w:before="0" w:after="0"/>
            </w:pPr>
            <w:r>
              <w:t xml:space="preserve">El usuario ingresa su correo y contraseña en el inicio de sesión del sistema   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5"/>
              </w:numPr>
              <w:spacing w:before="0" w:after="0"/>
            </w:pPr>
            <w:r>
              <w:t>Usuario procede a hacer ingreso al sistema.</w:t>
            </w:r>
          </w:p>
        </w:tc>
        <w:tc>
          <w:tcPr>
            <w:tcW w:w="4489" w:type="dxa"/>
          </w:tcPr>
          <w:p w:rsidR="00C95461" w:rsidRDefault="00C95461" w:rsidP="00C95461">
            <w:pPr>
              <w:pStyle w:val="Prrafodelista"/>
              <w:numPr>
                <w:ilvl w:val="0"/>
                <w:numId w:val="5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verifica los datos ingresados:</w:t>
            </w:r>
          </w:p>
          <w:p w:rsidR="00C95461" w:rsidRDefault="00C95461" w:rsidP="00C95461">
            <w:pPr>
              <w:pStyle w:val="Prrafodelista"/>
              <w:numPr>
                <w:ilvl w:val="0"/>
                <w:numId w:val="6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 los datos ingresados son correctos, se procede a hacer el ingreso del usuario a su cuenta en el sistema</w:t>
            </w:r>
          </w:p>
          <w:p w:rsidR="00C95461" w:rsidRPr="004439DD" w:rsidRDefault="00C95461" w:rsidP="00C95461">
            <w:pPr>
              <w:pStyle w:val="Prrafodelista"/>
              <w:numPr>
                <w:ilvl w:val="0"/>
                <w:numId w:val="6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 los datos son erróneos se exige el re-ingreso de los datos de identificación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417"/>
        <w:gridCol w:w="4401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lastRenderedPageBreak/>
              <w:t>Caso de uso</w:t>
            </w:r>
          </w:p>
        </w:tc>
        <w:tc>
          <w:tcPr>
            <w:tcW w:w="4489" w:type="dxa"/>
          </w:tcPr>
          <w:p w:rsidR="00C95461" w:rsidRDefault="000C255C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Habilitar sesión</w:t>
            </w:r>
            <w:r w:rsidR="00C95461">
              <w:t xml:space="preserve"> 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y control de los datos de la cuenta del usuario en el sistema.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ya ingresado a su cuenta podrá configurar sus datos de su cuenta personal en el sistema.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C91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uso: </w:t>
            </w:r>
            <w:r w:rsidR="00C91727">
              <w:t>No aplica</w:t>
            </w:r>
            <w:r>
              <w:t>.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7"/>
              </w:numPr>
              <w:spacing w:before="0" w:after="0"/>
            </w:pPr>
            <w:r>
              <w:t xml:space="preserve">El usuario ya ingresado en su cuenta, procederá  al módulo de configuraciones de cuenta     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7"/>
              </w:numPr>
              <w:spacing w:before="0" w:after="0"/>
            </w:pPr>
            <w:r>
              <w:t xml:space="preserve">El usuario podrá manipular y modificar sus datos de cuenta </w:t>
            </w:r>
          </w:p>
        </w:tc>
        <w:tc>
          <w:tcPr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7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pedirá contraseña de verificación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pStyle w:val="Prrafodelista"/>
            </w:pPr>
          </w:p>
        </w:tc>
        <w:tc>
          <w:tcPr>
            <w:tcW w:w="4489" w:type="dxa"/>
          </w:tcPr>
          <w:p w:rsidR="00C95461" w:rsidRDefault="00C95461" w:rsidP="00C95461">
            <w:pPr>
              <w:pStyle w:val="Prrafodelista"/>
              <w:numPr>
                <w:ilvl w:val="0"/>
                <w:numId w:val="7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Sistema procederá a actualizar los datos de la cuenta del usuario.</w:t>
            </w:r>
          </w:p>
        </w:tc>
      </w:tr>
    </w:tbl>
    <w:p w:rsidR="00C95461" w:rsidRDefault="00C95461" w:rsidP="00C95461">
      <w:pPr>
        <w:pStyle w:val="Prrafodelista"/>
      </w:pPr>
    </w:p>
    <w:p w:rsidR="00C95461" w:rsidRDefault="00C95461" w:rsidP="00C95461">
      <w:pPr>
        <w:pStyle w:val="Prrafodelista"/>
      </w:pPr>
    </w:p>
    <w:p w:rsidR="00C95461" w:rsidRPr="00416C34" w:rsidRDefault="000C255C" w:rsidP="000C255C">
      <w:pPr>
        <w:spacing w:before="0" w:after="160"/>
        <w:jc w:val="left"/>
      </w:pPr>
      <w:r>
        <w:br w:type="page"/>
      </w: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401"/>
        <w:gridCol w:w="4417"/>
      </w:tblGrid>
      <w:tr w:rsidR="00C95461" w:rsidTr="00067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95461" w:rsidRDefault="00C95461" w:rsidP="001C2FD1">
            <w:r>
              <w:lastRenderedPageBreak/>
              <w:t>Caso de uso</w:t>
            </w:r>
          </w:p>
        </w:tc>
        <w:tc>
          <w:tcPr>
            <w:tcW w:w="4417" w:type="dxa"/>
          </w:tcPr>
          <w:p w:rsidR="00C95461" w:rsidRDefault="007C55CB" w:rsidP="000C2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0C255C">
              <w:t>cambios</w:t>
            </w:r>
          </w:p>
        </w:tc>
      </w:tr>
      <w:tr w:rsidR="00C95461" w:rsidTr="0006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17" w:type="dxa"/>
          </w:tcPr>
          <w:p w:rsidR="00C95461" w:rsidRDefault="00067AD8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C95461" w:rsidTr="0006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17" w:type="dxa"/>
          </w:tcPr>
          <w:p w:rsidR="00C95461" w:rsidRDefault="00067AD8" w:rsidP="00067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Llevar un control de parte del sistema</w:t>
            </w:r>
            <w:r w:rsidR="00C95461">
              <w:t>.</w:t>
            </w:r>
          </w:p>
        </w:tc>
      </w:tr>
      <w:tr w:rsidR="00C95461" w:rsidTr="0006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95461" w:rsidRDefault="00C95461" w:rsidP="001C2FD1">
            <w:r>
              <w:t>Tipo</w:t>
            </w:r>
          </w:p>
        </w:tc>
        <w:tc>
          <w:tcPr>
            <w:tcW w:w="4417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06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17" w:type="dxa"/>
          </w:tcPr>
          <w:p w:rsidR="00C95461" w:rsidRDefault="00067AD8" w:rsidP="00067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</w:t>
            </w:r>
            <w:r w:rsidR="00C95461">
              <w:t xml:space="preserve"> </w:t>
            </w:r>
            <w:r>
              <w:t>registrará</w:t>
            </w:r>
            <w:r w:rsidR="007C55CB">
              <w:t xml:space="preserve"> </w:t>
            </w:r>
            <w:r>
              <w:t>todas las modificaciones</w:t>
            </w:r>
            <w:r w:rsidR="007C55CB">
              <w:t xml:space="preserve"> como duración</w:t>
            </w:r>
            <w:r>
              <w:t xml:space="preserve"> de la sesión del usuario</w:t>
            </w:r>
            <w:r w:rsidR="007C55CB">
              <w:t xml:space="preserve"> y </w:t>
            </w:r>
            <w:r>
              <w:t>archivos que este modificó</w:t>
            </w:r>
            <w:r w:rsidR="007C55CB">
              <w:t>.</w:t>
            </w:r>
          </w:p>
        </w:tc>
      </w:tr>
      <w:tr w:rsidR="00C95461" w:rsidTr="0006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17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 </w:t>
            </w:r>
          </w:p>
        </w:tc>
      </w:tr>
      <w:tr w:rsidR="00C95461" w:rsidTr="0006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06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17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06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95461" w:rsidRPr="004439DD" w:rsidRDefault="00C95461" w:rsidP="00067AD8">
            <w:pPr>
              <w:pStyle w:val="Prrafodelista"/>
              <w:spacing w:before="0" w:after="0"/>
            </w:pPr>
          </w:p>
        </w:tc>
        <w:tc>
          <w:tcPr>
            <w:tcW w:w="4417" w:type="dxa"/>
          </w:tcPr>
          <w:p w:rsidR="00C95461" w:rsidRPr="004439DD" w:rsidRDefault="00067AD8" w:rsidP="00067AD8">
            <w:pPr>
              <w:pStyle w:val="Prrafodelista"/>
              <w:numPr>
                <w:ilvl w:val="0"/>
                <w:numId w:val="9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almacenará datos de sesión de los usuarios,</w:t>
            </w:r>
          </w:p>
        </w:tc>
      </w:tr>
      <w:tr w:rsidR="00C95461" w:rsidTr="0006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:rsidR="00C95461" w:rsidRDefault="00C95461" w:rsidP="001C2FD1">
            <w:pPr>
              <w:pStyle w:val="Prrafodelista"/>
            </w:pPr>
          </w:p>
        </w:tc>
        <w:tc>
          <w:tcPr>
            <w:tcW w:w="4417" w:type="dxa"/>
          </w:tcPr>
          <w:p w:rsidR="00C95461" w:rsidRDefault="00C95461" w:rsidP="00067AD8">
            <w:pPr>
              <w:pStyle w:val="Prrafodelista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Sistema procederá a </w:t>
            </w:r>
            <w:r w:rsidR="00067AD8">
              <w:rPr>
                <w:b/>
              </w:rPr>
              <w:t>crear un reporte con la información obtenida en tiempo real.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067AD8" w:rsidP="00067AD8">
      <w:pPr>
        <w:spacing w:before="0" w:after="160"/>
        <w:jc w:val="left"/>
      </w:pPr>
      <w:r>
        <w:br w:type="page"/>
      </w: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393"/>
        <w:gridCol w:w="4425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lastRenderedPageBreak/>
              <w:t>Caso de uso</w:t>
            </w:r>
          </w:p>
        </w:tc>
        <w:tc>
          <w:tcPr>
            <w:tcW w:w="4489" w:type="dxa"/>
          </w:tcPr>
          <w:p w:rsidR="00C95461" w:rsidRDefault="00067AD8" w:rsidP="00067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accesos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 la autenticidad de los datos.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tendrá la administración de las cuentas donde podrá acceder para su verificación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uso: No aplica.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1C2FD1">
            <w:pPr>
              <w:pStyle w:val="Prrafodelista"/>
            </w:pPr>
          </w:p>
        </w:tc>
        <w:tc>
          <w:tcPr>
            <w:tcW w:w="4489" w:type="dxa"/>
          </w:tcPr>
          <w:p w:rsidR="00C95461" w:rsidRPr="00A22D4F" w:rsidRDefault="00C95461" w:rsidP="00C95461">
            <w:pPr>
              <w:pStyle w:val="Prrafodelista"/>
              <w:numPr>
                <w:ilvl w:val="0"/>
                <w:numId w:val="10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procede a realizar la autentificación de datos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FC67C2">
      <w:pPr>
        <w:spacing w:before="0" w:after="160"/>
        <w:jc w:val="left"/>
      </w:pPr>
    </w:p>
    <w:p w:rsidR="00FC67C2" w:rsidRPr="00FC67C2" w:rsidRDefault="00FC67C2" w:rsidP="00FC67C2">
      <w:pPr>
        <w:pStyle w:val="Prrafodelista"/>
      </w:pP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411"/>
        <w:gridCol w:w="4407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lastRenderedPageBreak/>
              <w:t>Caso de uso</w:t>
            </w:r>
          </w:p>
        </w:tc>
        <w:tc>
          <w:tcPr>
            <w:tcW w:w="4489" w:type="dxa"/>
          </w:tcPr>
          <w:p w:rsidR="00C95461" w:rsidRDefault="00162246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9F5006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Usuario, </w:t>
            </w:r>
            <w:r w:rsidR="00C95461">
              <w:t>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7C55CB" w:rsidP="0016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162246">
              <w:t>usuario</w:t>
            </w:r>
            <w:r>
              <w:t xml:space="preserve"> </w:t>
            </w:r>
            <w:r w:rsidR="00162246">
              <w:t>puede cambiar su clave de acceso.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162246" w:rsidP="0016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</w:t>
            </w:r>
            <w:r w:rsidR="002420CE">
              <w:t xml:space="preserve">puede </w:t>
            </w:r>
            <w:r>
              <w:t>modificar</w:t>
            </w:r>
            <w:r w:rsidR="002420CE">
              <w:t xml:space="preserve"> la </w:t>
            </w:r>
            <w:r>
              <w:t>contraseña</w:t>
            </w:r>
            <w:r w:rsidR="002420CE">
              <w:t xml:space="preserve"> mediante un enlace que referencia la acción.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162246" w:rsidP="00162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uso: El caso “</w:t>
            </w:r>
            <w:r>
              <w:t>autentificación</w:t>
            </w:r>
            <w:r>
              <w:t>” tendrá que ocurrir para dar paso al presente caso de uso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162246">
            <w:pPr>
              <w:pStyle w:val="Prrafodelista"/>
              <w:numPr>
                <w:ilvl w:val="0"/>
                <w:numId w:val="11"/>
              </w:numPr>
              <w:spacing w:before="0" w:after="0"/>
            </w:pPr>
            <w:r>
              <w:t xml:space="preserve">Usuario procede a solicita la </w:t>
            </w:r>
            <w:r w:rsidR="00162246">
              <w:t xml:space="preserve"> modificación de contraseña</w:t>
            </w:r>
          </w:p>
        </w:tc>
        <w:tc>
          <w:tcPr>
            <w:tcW w:w="4489" w:type="dxa"/>
          </w:tcPr>
          <w:p w:rsidR="00C95461" w:rsidRDefault="00162246" w:rsidP="00D006A4">
            <w:pPr>
              <w:pStyle w:val="Prrafodelista"/>
              <w:numPr>
                <w:ilvl w:val="0"/>
                <w:numId w:val="11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valida la contraseña actual</w:t>
            </w:r>
          </w:p>
          <w:p w:rsidR="00162246" w:rsidRDefault="00162246" w:rsidP="00D006A4">
            <w:pPr>
              <w:pStyle w:val="Prrafodelista"/>
              <w:numPr>
                <w:ilvl w:val="0"/>
                <w:numId w:val="11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almacena la nueva contraseña</w:t>
            </w:r>
          </w:p>
          <w:p w:rsidR="00162246" w:rsidRPr="00A22D4F" w:rsidRDefault="00162246" w:rsidP="00D006A4">
            <w:pPr>
              <w:pStyle w:val="Prrafodelista"/>
              <w:numPr>
                <w:ilvl w:val="0"/>
                <w:numId w:val="11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Manda un evento al usuario informando si se efectuó o no el cambio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/>
    <w:p w:rsidR="00FC67C2" w:rsidRPr="00FC67C2" w:rsidRDefault="00FC67C2" w:rsidP="00FC67C2">
      <w:pPr>
        <w:pStyle w:val="Prrafodelista"/>
      </w:pP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408"/>
        <w:gridCol w:w="4410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FC67C2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usuario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FC67C2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  <w:r w:rsidR="002C253D">
              <w:t xml:space="preserve">, </w:t>
            </w:r>
            <w:r w:rsidR="00C95461">
              <w:t>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FC67C2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usuarios que no reingresaran al sistema.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FC6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FC67C2">
              <w:t>administrador</w:t>
            </w:r>
            <w:r>
              <w:t xml:space="preserve"> se encarga del control</w:t>
            </w:r>
            <w:r w:rsidR="00EF304F">
              <w:t xml:space="preserve"> a la hora de </w:t>
            </w:r>
            <w:r w:rsidR="00FC67C2">
              <w:t>eliminar</w:t>
            </w:r>
            <w:r w:rsidR="00EF304F">
              <w:t xml:space="preserve"> </w:t>
            </w:r>
            <w:r w:rsidR="00FC67C2">
              <w:t>un usuario</w:t>
            </w:r>
            <w:r w:rsidR="00EF304F">
              <w:t>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FC67C2" w:rsidP="00FC6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uso: El caso “</w:t>
            </w:r>
            <w:r>
              <w:t>autentificación</w:t>
            </w:r>
            <w:r>
              <w:t>” tendrá que ocurrir para dar paso al presente caso de uso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FC67C2" w:rsidP="00EF304F">
            <w:pPr>
              <w:pStyle w:val="Prrafodelista"/>
              <w:numPr>
                <w:ilvl w:val="0"/>
                <w:numId w:val="12"/>
              </w:numPr>
              <w:spacing w:before="0" w:after="0"/>
            </w:pPr>
            <w:r>
              <w:t>El administrador procede a eliminar un usuario.</w:t>
            </w:r>
          </w:p>
        </w:tc>
        <w:tc>
          <w:tcPr>
            <w:tcW w:w="4489" w:type="dxa"/>
          </w:tcPr>
          <w:p w:rsidR="00C95461" w:rsidRPr="00A22D4F" w:rsidRDefault="00C95461" w:rsidP="00FC67C2">
            <w:pPr>
              <w:pStyle w:val="Prrafodelista"/>
              <w:numPr>
                <w:ilvl w:val="0"/>
                <w:numId w:val="1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sistema gestiona </w:t>
            </w:r>
            <w:r w:rsidR="00304FAF">
              <w:rPr>
                <w:b/>
              </w:rPr>
              <w:t xml:space="preserve">la aprobación por parte del </w:t>
            </w:r>
            <w:r w:rsidR="00FC67C2">
              <w:rPr>
                <w:b/>
              </w:rPr>
              <w:t>administrador</w:t>
            </w:r>
            <w:r w:rsidR="00304FAF">
              <w:rPr>
                <w:b/>
              </w:rPr>
              <w:t xml:space="preserve">, que ya ha </w:t>
            </w:r>
            <w:r w:rsidR="00FC67C2">
              <w:rPr>
                <w:b/>
              </w:rPr>
              <w:t>eliminado un usuario</w:t>
            </w:r>
            <w:r w:rsidR="00304FAF">
              <w:rPr>
                <w:b/>
              </w:rPr>
              <w:t>.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391"/>
        <w:gridCol w:w="4427"/>
      </w:tblGrid>
      <w:tr w:rsidR="00C95461" w:rsidTr="00162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27" w:type="dxa"/>
          </w:tcPr>
          <w:p w:rsidR="00C95461" w:rsidRDefault="00FC67C2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archivos</w:t>
            </w:r>
          </w:p>
        </w:tc>
      </w:tr>
      <w:tr w:rsidR="00C95461" w:rsidTr="0016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27" w:type="dxa"/>
          </w:tcPr>
          <w:p w:rsidR="00C95461" w:rsidRDefault="00FC67C2" w:rsidP="00FC6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="002C253D">
              <w:t xml:space="preserve">, </w:t>
            </w:r>
            <w:r w:rsidR="00C95461">
              <w:t>Sistema</w:t>
            </w:r>
          </w:p>
        </w:tc>
      </w:tr>
      <w:tr w:rsidR="00C95461" w:rsidTr="00162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27" w:type="dxa"/>
          </w:tcPr>
          <w:p w:rsidR="00C95461" w:rsidRDefault="00C95461" w:rsidP="00FC6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FC67C2">
              <w:t>usuario</w:t>
            </w:r>
            <w:r>
              <w:t xml:space="preserve"> gestiona la producción de </w:t>
            </w:r>
            <w:r w:rsidR="00FC67C2">
              <w:t>cambios</w:t>
            </w:r>
            <w:r>
              <w:t xml:space="preserve"> </w:t>
            </w:r>
            <w:r w:rsidR="00FC67C2">
              <w:t>en los archivos.</w:t>
            </w:r>
          </w:p>
        </w:tc>
      </w:tr>
      <w:tr w:rsidR="00C95461" w:rsidTr="0016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:rsidR="00C95461" w:rsidRDefault="00C95461" w:rsidP="001C2FD1">
            <w:r>
              <w:t>Tipo</w:t>
            </w:r>
          </w:p>
        </w:tc>
        <w:tc>
          <w:tcPr>
            <w:tcW w:w="4427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62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27" w:type="dxa"/>
          </w:tcPr>
          <w:p w:rsidR="00C95461" w:rsidRDefault="00FC67C2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agregar, eliminar, modificar contenido de un archivo.</w:t>
            </w:r>
          </w:p>
        </w:tc>
      </w:tr>
      <w:tr w:rsidR="00C95461" w:rsidTr="0016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27" w:type="dxa"/>
          </w:tcPr>
          <w:p w:rsidR="00C95461" w:rsidRDefault="00FC67C2" w:rsidP="00FC6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uso: El caso “</w:t>
            </w:r>
            <w:r>
              <w:t>autentificación</w:t>
            </w:r>
            <w:r>
              <w:t>” tendrá que ocurrir para dar paso al presente caso de uso</w:t>
            </w:r>
          </w:p>
        </w:tc>
      </w:tr>
      <w:tr w:rsidR="00C95461" w:rsidTr="00162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6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27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62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:rsidR="00C95461" w:rsidRPr="004439DD" w:rsidRDefault="00162246" w:rsidP="00162246">
            <w:pPr>
              <w:pStyle w:val="Prrafodelista"/>
              <w:numPr>
                <w:ilvl w:val="0"/>
                <w:numId w:val="13"/>
              </w:numPr>
            </w:pPr>
            <w:r>
              <w:t>El usuario modifica un archivo o carpeta.</w:t>
            </w:r>
          </w:p>
        </w:tc>
        <w:tc>
          <w:tcPr>
            <w:tcW w:w="4427" w:type="dxa"/>
          </w:tcPr>
          <w:p w:rsidR="00C95461" w:rsidRPr="00A22D4F" w:rsidRDefault="00C95461" w:rsidP="00FC67C2">
            <w:pPr>
              <w:pStyle w:val="Prrafodelista"/>
              <w:numPr>
                <w:ilvl w:val="0"/>
                <w:numId w:val="13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sistema recolecta datos </w:t>
            </w:r>
            <w:r w:rsidR="00FC67C2">
              <w:rPr>
                <w:b/>
              </w:rPr>
              <w:t>modificados por</w:t>
            </w:r>
            <w:r>
              <w:rPr>
                <w:b/>
              </w:rPr>
              <w:t xml:space="preserve"> </w:t>
            </w:r>
            <w:r w:rsidR="00304FAF">
              <w:rPr>
                <w:b/>
              </w:rPr>
              <w:t>los usuarios</w:t>
            </w:r>
            <w:r>
              <w:rPr>
                <w:b/>
              </w:rPr>
              <w:t xml:space="preserve"> </w:t>
            </w:r>
          </w:p>
        </w:tc>
      </w:tr>
      <w:tr w:rsidR="00C95461" w:rsidTr="0016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:rsidR="00C95461" w:rsidRPr="004439DD" w:rsidRDefault="00C95461" w:rsidP="001C2FD1">
            <w:pPr>
              <w:pStyle w:val="Prrafodelista"/>
              <w:ind w:left="1080"/>
              <w:rPr>
                <w:b w:val="0"/>
                <w:bCs w:val="0"/>
              </w:rPr>
            </w:pPr>
          </w:p>
        </w:tc>
        <w:tc>
          <w:tcPr>
            <w:tcW w:w="4427" w:type="dxa"/>
          </w:tcPr>
          <w:p w:rsidR="00C95461" w:rsidRPr="00180DD6" w:rsidRDefault="00C95461" w:rsidP="00FC67C2">
            <w:pPr>
              <w:pStyle w:val="Prrafodelista"/>
              <w:numPr>
                <w:ilvl w:val="0"/>
                <w:numId w:val="1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crea reportes</w:t>
            </w:r>
            <w:r w:rsidR="00FC67C2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067AD8" w:rsidP="00067AD8">
      <w:pPr>
        <w:spacing w:before="0" w:after="160"/>
        <w:jc w:val="left"/>
      </w:pPr>
      <w:r>
        <w:br w:type="page"/>
      </w: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392"/>
        <w:gridCol w:w="4426"/>
      </w:tblGrid>
      <w:tr w:rsidR="00C95461" w:rsidTr="00FC6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95461" w:rsidRDefault="00C95461" w:rsidP="001C2FD1">
            <w:r>
              <w:lastRenderedPageBreak/>
              <w:t>Caso de uso</w:t>
            </w:r>
          </w:p>
        </w:tc>
        <w:tc>
          <w:tcPr>
            <w:tcW w:w="4426" w:type="dxa"/>
          </w:tcPr>
          <w:p w:rsidR="00C95461" w:rsidRDefault="00067AD8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Crear carpeta</w:t>
            </w:r>
          </w:p>
        </w:tc>
      </w:tr>
      <w:tr w:rsidR="00C95461" w:rsidTr="00FC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26" w:type="dxa"/>
          </w:tcPr>
          <w:p w:rsidR="00C95461" w:rsidRDefault="00067AD8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="002C253D">
              <w:t xml:space="preserve">, </w:t>
            </w:r>
            <w:r w:rsidR="00C95461">
              <w:t>Sistema</w:t>
            </w:r>
          </w:p>
        </w:tc>
      </w:tr>
      <w:tr w:rsidR="00C95461" w:rsidTr="00FC6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26" w:type="dxa"/>
          </w:tcPr>
          <w:p w:rsidR="00C95461" w:rsidRDefault="00067AD8" w:rsidP="003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crea una carpeta</w:t>
            </w:r>
          </w:p>
        </w:tc>
      </w:tr>
      <w:tr w:rsidR="00C95461" w:rsidTr="00FC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95461" w:rsidRDefault="00C95461" w:rsidP="001C2FD1">
            <w:r>
              <w:t>Tipo</w:t>
            </w:r>
          </w:p>
        </w:tc>
        <w:tc>
          <w:tcPr>
            <w:tcW w:w="4426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FC6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26" w:type="dxa"/>
          </w:tcPr>
          <w:p w:rsidR="00C95461" w:rsidRDefault="00304FAF" w:rsidP="00FC6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FC67C2">
              <w:t>una carpeta.</w:t>
            </w:r>
          </w:p>
        </w:tc>
      </w:tr>
      <w:tr w:rsidR="00C95461" w:rsidTr="00FC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26" w:type="dxa"/>
          </w:tcPr>
          <w:p w:rsidR="00C95461" w:rsidRDefault="00FC67C2" w:rsidP="00FC6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uso: El caso “</w:t>
            </w:r>
            <w:r>
              <w:t>autentificación”</w:t>
            </w:r>
            <w:r>
              <w:t xml:space="preserve"> tendrá que ocurrir para dar paso al presente caso de uso</w:t>
            </w:r>
          </w:p>
        </w:tc>
      </w:tr>
      <w:tr w:rsidR="00C95461" w:rsidTr="00FC6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FC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26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FC6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95461" w:rsidRPr="004439DD" w:rsidRDefault="00FC67C2" w:rsidP="00FC67C2">
            <w:pPr>
              <w:pStyle w:val="Prrafodelista"/>
              <w:numPr>
                <w:ilvl w:val="0"/>
                <w:numId w:val="14"/>
              </w:numPr>
            </w:pPr>
            <w:r>
              <w:t>El usuario procede a crear una carpeta.</w:t>
            </w:r>
          </w:p>
        </w:tc>
        <w:tc>
          <w:tcPr>
            <w:tcW w:w="4426" w:type="dxa"/>
          </w:tcPr>
          <w:p w:rsidR="00C95461" w:rsidRPr="00A22D4F" w:rsidRDefault="00C95461" w:rsidP="00FC67C2">
            <w:pPr>
              <w:pStyle w:val="Prrafodelista"/>
              <w:numPr>
                <w:ilvl w:val="0"/>
                <w:numId w:val="1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sistema gestiona </w:t>
            </w:r>
            <w:r w:rsidR="00304FAF">
              <w:rPr>
                <w:b/>
              </w:rPr>
              <w:t>entrega datos principales</w:t>
            </w:r>
            <w:r w:rsidR="00FC67C2">
              <w:rPr>
                <w:b/>
              </w:rPr>
              <w:t>.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4423D" w:rsidRDefault="003B51A4"/>
    <w:sectPr w:rsidR="00C44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5852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94780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70F0F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C42B5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93D65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B14402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A339B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A52C3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A5B43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594759"/>
    <w:multiLevelType w:val="hybridMultilevel"/>
    <w:tmpl w:val="8FA08280"/>
    <w:lvl w:ilvl="0" w:tplc="ECC49B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4412F6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9F0C97"/>
    <w:multiLevelType w:val="hybridMultilevel"/>
    <w:tmpl w:val="84D680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F0FC0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911E76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13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74"/>
    <w:rsid w:val="00003E9E"/>
    <w:rsid w:val="00067AD8"/>
    <w:rsid w:val="000A4CC6"/>
    <w:rsid w:val="000C255C"/>
    <w:rsid w:val="00141475"/>
    <w:rsid w:val="00162246"/>
    <w:rsid w:val="002420CE"/>
    <w:rsid w:val="00251438"/>
    <w:rsid w:val="002C253D"/>
    <w:rsid w:val="00304FAF"/>
    <w:rsid w:val="003B51A4"/>
    <w:rsid w:val="005A7B2A"/>
    <w:rsid w:val="007C55CB"/>
    <w:rsid w:val="008824E8"/>
    <w:rsid w:val="0097697F"/>
    <w:rsid w:val="009F5006"/>
    <w:rsid w:val="00AA6B51"/>
    <w:rsid w:val="00B36A1E"/>
    <w:rsid w:val="00B41874"/>
    <w:rsid w:val="00B81BF5"/>
    <w:rsid w:val="00C91727"/>
    <w:rsid w:val="00C95461"/>
    <w:rsid w:val="00D006A4"/>
    <w:rsid w:val="00D62C03"/>
    <w:rsid w:val="00E443C7"/>
    <w:rsid w:val="00ED58EA"/>
    <w:rsid w:val="00EF304F"/>
    <w:rsid w:val="00F0418A"/>
    <w:rsid w:val="00F7756D"/>
    <w:rsid w:val="00FC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9D0AA-C621-4E4A-A6BC-0E0C8692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Prrafodelista"/>
    <w:qFormat/>
    <w:rsid w:val="00C95461"/>
    <w:pPr>
      <w:spacing w:before="120" w:after="280"/>
      <w:jc w:val="both"/>
    </w:pPr>
    <w:rPr>
      <w:rFonts w:ascii="Times New Roman" w:eastAsiaTheme="minorEastAsia" w:hAnsi="Times New Roman"/>
      <w:sz w:val="24"/>
      <w:lang w:val="es-CL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C9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1"/>
    <w:link w:val="Titulo1Car"/>
    <w:autoRedefine/>
    <w:qFormat/>
    <w:rsid w:val="00C95461"/>
    <w:pPr>
      <w:spacing w:line="360" w:lineRule="auto"/>
    </w:pPr>
    <w:rPr>
      <w:rFonts w:ascii="Times New Roman" w:hAnsi="Times New Roman" w:cs="Times New Roman"/>
      <w:b/>
      <w:color w:val="auto"/>
      <w:sz w:val="36"/>
      <w:szCs w:val="36"/>
      <w:lang w:val="es-ES" w:eastAsia="es-ES"/>
    </w:rPr>
  </w:style>
  <w:style w:type="paragraph" w:customStyle="1" w:styleId="Titulo2">
    <w:name w:val="Titulo 2"/>
    <w:basedOn w:val="Ttulo2"/>
    <w:link w:val="Titulo2Car"/>
    <w:qFormat/>
    <w:rsid w:val="00C95461"/>
    <w:rPr>
      <w:rFonts w:ascii="Times New Roman" w:hAnsi="Times New Roman"/>
      <w:b/>
      <w:color w:val="000000" w:themeColor="text1"/>
      <w:sz w:val="32"/>
    </w:rPr>
  </w:style>
  <w:style w:type="character" w:customStyle="1" w:styleId="Titulo1Car">
    <w:name w:val="Titulo 1 Car"/>
    <w:basedOn w:val="Fuentedeprrafopredeter"/>
    <w:link w:val="Titulo1"/>
    <w:rsid w:val="00C95461"/>
    <w:rPr>
      <w:rFonts w:ascii="Times New Roman" w:eastAsiaTheme="majorEastAsia" w:hAnsi="Times New Roman" w:cs="Times New Roman"/>
      <w:b/>
      <w:sz w:val="36"/>
      <w:szCs w:val="36"/>
      <w:lang w:val="es-ES" w:eastAsia="es-ES"/>
    </w:rPr>
  </w:style>
  <w:style w:type="character" w:customStyle="1" w:styleId="Titulo2Car">
    <w:name w:val="Titulo 2 Car"/>
    <w:basedOn w:val="Ttulo2Car"/>
    <w:link w:val="Titulo2"/>
    <w:rsid w:val="00C9546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s-CL" w:eastAsia="ja-JP"/>
    </w:rPr>
  </w:style>
  <w:style w:type="paragraph" w:customStyle="1" w:styleId="ListaDeFiguras">
    <w:name w:val="ListaDeFiguras"/>
    <w:basedOn w:val="Tabladeilustraciones"/>
    <w:link w:val="ListaDeFigurasCar"/>
    <w:qFormat/>
    <w:rsid w:val="00C95461"/>
    <w:pPr>
      <w:jc w:val="center"/>
    </w:pPr>
    <w:rPr>
      <w:rFonts w:cs="Times New Roman"/>
      <w:sz w:val="20"/>
    </w:rPr>
  </w:style>
  <w:style w:type="character" w:customStyle="1" w:styleId="ListaDeFigurasCar">
    <w:name w:val="ListaDeFiguras Car"/>
    <w:basedOn w:val="Fuentedeprrafopredeter"/>
    <w:link w:val="ListaDeFiguras"/>
    <w:rsid w:val="00C95461"/>
    <w:rPr>
      <w:rFonts w:ascii="Times New Roman" w:eastAsiaTheme="minorEastAsia" w:hAnsi="Times New Roman" w:cs="Times New Roman"/>
      <w:sz w:val="20"/>
      <w:lang w:val="es-CL" w:eastAsia="ja-JP"/>
    </w:rPr>
  </w:style>
  <w:style w:type="paragraph" w:styleId="Prrafodelista">
    <w:name w:val="List Paragraph"/>
    <w:basedOn w:val="Normal"/>
    <w:uiPriority w:val="34"/>
    <w:qFormat/>
    <w:rsid w:val="00C95461"/>
    <w:pPr>
      <w:ind w:left="720"/>
      <w:contextualSpacing/>
    </w:pPr>
  </w:style>
  <w:style w:type="paragraph" w:customStyle="1" w:styleId="ListaDeTablas">
    <w:name w:val="ListaDeTablas"/>
    <w:basedOn w:val="Tabladeilustraciones"/>
    <w:link w:val="ListaDeTablasCar"/>
    <w:qFormat/>
    <w:rsid w:val="00C95461"/>
    <w:pPr>
      <w:jc w:val="center"/>
    </w:pPr>
    <w:rPr>
      <w:sz w:val="20"/>
    </w:rPr>
  </w:style>
  <w:style w:type="character" w:customStyle="1" w:styleId="ListaDeTablasCar">
    <w:name w:val="ListaDeTablas Car"/>
    <w:basedOn w:val="Fuentedeprrafopredeter"/>
    <w:link w:val="ListaDeTablas"/>
    <w:rsid w:val="00C95461"/>
    <w:rPr>
      <w:rFonts w:ascii="Times New Roman" w:eastAsiaTheme="minorEastAsia" w:hAnsi="Times New Roman"/>
      <w:sz w:val="20"/>
      <w:lang w:val="es-CL" w:eastAsia="ja-JP"/>
    </w:rPr>
  </w:style>
  <w:style w:type="table" w:styleId="Listaclara-nfasis6">
    <w:name w:val="Light List Accent 6"/>
    <w:basedOn w:val="Tablanormal"/>
    <w:uiPriority w:val="61"/>
    <w:rsid w:val="00C95461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954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4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 w:eastAsia="ja-JP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C95461"/>
    <w:pPr>
      <w:spacing w:after="0"/>
    </w:pPr>
  </w:style>
  <w:style w:type="paragraph" w:customStyle="1" w:styleId="pcenter">
    <w:name w:val="pcenter"/>
    <w:basedOn w:val="Normal"/>
    <w:rsid w:val="00E443C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4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43C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fernandez</dc:creator>
  <cp:keywords/>
  <dc:description/>
  <cp:lastModifiedBy>michael fernandez</cp:lastModifiedBy>
  <cp:revision>21</cp:revision>
  <dcterms:created xsi:type="dcterms:W3CDTF">2018-06-11T23:59:00Z</dcterms:created>
  <dcterms:modified xsi:type="dcterms:W3CDTF">2018-11-26T00:31:00Z</dcterms:modified>
</cp:coreProperties>
</file>