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461" w:rsidRDefault="00C95461" w:rsidP="00C95461">
      <w:pPr>
        <w:pStyle w:val="Titulo1"/>
      </w:pPr>
      <w:bookmarkStart w:id="0" w:name="_Toc499049956"/>
      <w:r>
        <w:tab/>
        <w:t>Enfoque Orientado a Objetos</w:t>
      </w:r>
      <w:bookmarkEnd w:id="0"/>
    </w:p>
    <w:p w:rsidR="00C95461" w:rsidRDefault="00C95461" w:rsidP="00C95461">
      <w:pPr>
        <w:pStyle w:val="Titulo2"/>
      </w:pPr>
      <w:bookmarkStart w:id="1" w:name="_Toc499049957"/>
      <w:r>
        <w:tab/>
        <w:t>Casos de Uso</w:t>
      </w:r>
      <w:bookmarkEnd w:id="1"/>
    </w:p>
    <w:p w:rsidR="00C95461" w:rsidRPr="005A68A7" w:rsidRDefault="002C253D" w:rsidP="00B81BF5">
      <w:pPr>
        <w:ind w:left="1416" w:hanging="1416"/>
        <w:jc w:val="righ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40.75pt">
            <v:imagedata r:id="rId5" o:title="CdU Alumno"/>
          </v:shape>
        </w:pict>
      </w:r>
    </w:p>
    <w:p w:rsidR="002C253D" w:rsidRDefault="002C253D" w:rsidP="00C95461">
      <w:pPr>
        <w:pStyle w:val="ListaDeFiguras"/>
      </w:pPr>
    </w:p>
    <w:p w:rsidR="002C253D" w:rsidRDefault="002C253D" w:rsidP="00C95461">
      <w:pPr>
        <w:pStyle w:val="ListaDeFiguras"/>
      </w:pPr>
      <w:r>
        <w:pict>
          <v:shape id="_x0000_i1026" type="#_x0000_t75" style="width:441.75pt;height:243.75pt">
            <v:imagedata r:id="rId6" o:title="medico"/>
          </v:shape>
        </w:pict>
      </w:r>
    </w:p>
    <w:p w:rsidR="00C95461" w:rsidRDefault="00C95461" w:rsidP="00B81BF5">
      <w:pPr>
        <w:pStyle w:val="Prrafodelista"/>
        <w:ind w:left="1416" w:hanging="696"/>
      </w:pPr>
    </w:p>
    <w:p w:rsidR="00C95461" w:rsidRDefault="00C95461" w:rsidP="002C253D">
      <w:pPr>
        <w:pStyle w:val="ListaDeFiguras"/>
      </w:pPr>
    </w:p>
    <w:p w:rsidR="00C95461" w:rsidRDefault="002C253D" w:rsidP="00C95461">
      <w:pPr>
        <w:pStyle w:val="Prrafodelista"/>
      </w:pPr>
      <w:r>
        <w:lastRenderedPageBreak/>
        <w:pict>
          <v:shape id="_x0000_i1027" type="#_x0000_t75" style="width:441.75pt;height:243pt">
            <v:imagedata r:id="rId7" o:title="Copia de caso de uso tesis"/>
          </v:shape>
        </w:pict>
      </w:r>
    </w:p>
    <w:p w:rsidR="00C95461" w:rsidRDefault="00C95461" w:rsidP="00C95461">
      <w:pPr>
        <w:pStyle w:val="Prrafodelista"/>
      </w:pPr>
    </w:p>
    <w:p w:rsidR="00C95461" w:rsidRDefault="00C95461" w:rsidP="00C95461">
      <w:pPr>
        <w:pStyle w:val="Prrafodelista"/>
      </w:pPr>
    </w:p>
    <w:p w:rsidR="00C95461" w:rsidRDefault="00C95461" w:rsidP="00C95461">
      <w:pPr>
        <w:pStyle w:val="Prrafodelista"/>
      </w:pPr>
    </w:p>
    <w:p w:rsidR="00C95461" w:rsidRDefault="00C95461" w:rsidP="00C95461">
      <w:pPr>
        <w:pStyle w:val="Titulo2"/>
      </w:pPr>
      <w:bookmarkStart w:id="2" w:name="_Toc499049958"/>
      <w:r>
        <w:t>6.2.1 Casos de Uso Narrativo</w:t>
      </w:r>
      <w:bookmarkEnd w:id="2"/>
    </w:p>
    <w:p w:rsidR="00C95461" w:rsidRDefault="00C95461" w:rsidP="00C95461"/>
    <w:tbl>
      <w:tblPr>
        <w:tblStyle w:val="Listaclara-nfasis6"/>
        <w:tblW w:w="0" w:type="auto"/>
        <w:tblLook w:val="04A0" w:firstRow="1" w:lastRow="0" w:firstColumn="1" w:lastColumn="0" w:noHBand="0" w:noVBand="1"/>
      </w:tblPr>
      <w:tblGrid>
        <w:gridCol w:w="4409"/>
        <w:gridCol w:w="4409"/>
      </w:tblGrid>
      <w:tr w:rsidR="00C95461" w:rsidTr="001C2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Caso de uso</w:t>
            </w:r>
          </w:p>
        </w:tc>
        <w:tc>
          <w:tcPr>
            <w:tcW w:w="4489" w:type="dxa"/>
          </w:tcPr>
          <w:p w:rsidR="00C95461" w:rsidRDefault="00AA6B51" w:rsidP="001C2F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licencia médica</w:t>
            </w: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Actores</w:t>
            </w:r>
          </w:p>
        </w:tc>
        <w:tc>
          <w:tcPr>
            <w:tcW w:w="4489" w:type="dxa"/>
          </w:tcPr>
          <w:p w:rsidR="00C95461" w:rsidRDefault="00AA6B51" w:rsidP="001C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(</w:t>
            </w:r>
            <w:r w:rsidR="00D62C03">
              <w:t>alumno</w:t>
            </w:r>
            <w:r w:rsidR="00C95461">
              <w:t>), sistema.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Propósito</w:t>
            </w:r>
          </w:p>
        </w:tc>
        <w:tc>
          <w:tcPr>
            <w:tcW w:w="4489" w:type="dxa"/>
          </w:tcPr>
          <w:p w:rsidR="00C95461" w:rsidRDefault="00D62C03" w:rsidP="00F77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datos o licencias</w:t>
            </w:r>
            <w:r w:rsidR="00C95461">
              <w:t xml:space="preserve"> </w:t>
            </w:r>
            <w:r w:rsidR="00F7756D">
              <w:t>médica sujetas a evaluación</w:t>
            </w:r>
            <w:r w:rsidR="00C95461">
              <w:t xml:space="preserve">. </w:t>
            </w: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Tipo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Descripción</w:t>
            </w:r>
          </w:p>
        </w:tc>
        <w:tc>
          <w:tcPr>
            <w:tcW w:w="4489" w:type="dxa"/>
          </w:tcPr>
          <w:p w:rsidR="00C95461" w:rsidRDefault="00C95461" w:rsidP="00F77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Usuario agrega </w:t>
            </w:r>
            <w:r w:rsidR="00F7756D">
              <w:t>dato</w:t>
            </w:r>
            <w:r>
              <w:t xml:space="preserve">s o </w:t>
            </w:r>
            <w:r w:rsidR="00F7756D">
              <w:t xml:space="preserve">licencias médicas </w:t>
            </w:r>
            <w:r>
              <w:t>en el sistema.</w:t>
            </w: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Referencias cruzadas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Caso de uso: No aplica. 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C95461" w:rsidRDefault="00C95461" w:rsidP="001C2FD1">
            <w:pPr>
              <w:jc w:val="center"/>
            </w:pPr>
          </w:p>
          <w:p w:rsidR="00C95461" w:rsidRDefault="00C95461" w:rsidP="001C2FD1">
            <w:pPr>
              <w:jc w:val="center"/>
            </w:pPr>
            <w:r>
              <w:lastRenderedPageBreak/>
              <w:t>Curso Normal de los eventos</w:t>
            </w:r>
          </w:p>
          <w:p w:rsidR="00C95461" w:rsidRDefault="00C95461" w:rsidP="001C2FD1">
            <w:pPr>
              <w:jc w:val="center"/>
            </w:pP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pPr>
              <w:jc w:val="center"/>
            </w:pPr>
            <w:r>
              <w:lastRenderedPageBreak/>
              <w:t>Acción de los Actores</w:t>
            </w:r>
          </w:p>
        </w:tc>
        <w:tc>
          <w:tcPr>
            <w:tcW w:w="4489" w:type="dxa"/>
          </w:tcPr>
          <w:p w:rsidR="00C95461" w:rsidRPr="005D6085" w:rsidRDefault="00C95461" w:rsidP="001C2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D6085">
              <w:rPr>
                <w:b/>
              </w:rPr>
              <w:t>Respuesta del Sistema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Pr="004439DD" w:rsidRDefault="00C95461" w:rsidP="00C95461">
            <w:pPr>
              <w:pStyle w:val="Prrafodelista"/>
              <w:numPr>
                <w:ilvl w:val="0"/>
                <w:numId w:val="2"/>
              </w:numPr>
              <w:spacing w:before="0" w:after="0"/>
            </w:pPr>
            <w:r>
              <w:t>Este caso de uso comienza cuando un usuario poner su producto o servicio a la venta en el sistema</w:t>
            </w:r>
          </w:p>
        </w:tc>
        <w:tc>
          <w:tcPr>
            <w:tcW w:w="4489" w:type="dxa"/>
          </w:tcPr>
          <w:p w:rsidR="00C95461" w:rsidRPr="001713E0" w:rsidRDefault="00C95461" w:rsidP="00C95461">
            <w:pPr>
              <w:pStyle w:val="Prrafodelista"/>
              <w:numPr>
                <w:ilvl w:val="0"/>
                <w:numId w:val="2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El sistema se adjudica la tarea de gestionar las compras y ventas que tenga el producto o servicio del usuario puesto en el sistema.</w:t>
            </w:r>
          </w:p>
        </w:tc>
      </w:tr>
    </w:tbl>
    <w:p w:rsidR="00C95461" w:rsidRDefault="00251438" w:rsidP="00C95461">
      <w:pPr>
        <w:pStyle w:val="ListaDeTablas"/>
      </w:pPr>
      <w:bookmarkStart w:id="3" w:name="_Toc498900157"/>
      <w:r>
        <w:t>Tabla 3</w:t>
      </w:r>
      <w:r w:rsidR="00C95461">
        <w:t xml:space="preserve"> Caso de uso narrativo </w:t>
      </w:r>
      <w:bookmarkEnd w:id="3"/>
      <w:r>
        <w:t>Agregar licencia médica.</w:t>
      </w:r>
    </w:p>
    <w:p w:rsidR="00C95461" w:rsidRDefault="00C95461" w:rsidP="00C95461">
      <w:pPr>
        <w:pStyle w:val="ListaDeTablas"/>
      </w:pPr>
    </w:p>
    <w:p w:rsidR="00C95461" w:rsidRDefault="00C95461" w:rsidP="00C95461"/>
    <w:p w:rsidR="00C95461" w:rsidRDefault="00C95461" w:rsidP="00C95461"/>
    <w:tbl>
      <w:tblPr>
        <w:tblStyle w:val="Listaclara-nfasis6"/>
        <w:tblW w:w="0" w:type="auto"/>
        <w:tblLook w:val="04A0" w:firstRow="1" w:lastRow="0" w:firstColumn="1" w:lastColumn="0" w:noHBand="0" w:noVBand="1"/>
      </w:tblPr>
      <w:tblGrid>
        <w:gridCol w:w="4397"/>
        <w:gridCol w:w="4421"/>
      </w:tblGrid>
      <w:tr w:rsidR="00C95461" w:rsidTr="001C2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Caso de uso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Identificación de cuenta</w:t>
            </w: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Actores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  <w:r w:rsidR="002C253D">
              <w:t>, Sistema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Propósito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 y autentifica la cuenta del usuario en el sistema</w:t>
            </w: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Tipo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Descripción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puede ingresar a su cuenta por medio de autentificación de datos. </w:t>
            </w: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Referencias cruzadas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Caso de uso: No aplica. 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C95461" w:rsidRDefault="00C95461" w:rsidP="001C2FD1">
            <w:pPr>
              <w:jc w:val="center"/>
            </w:pPr>
          </w:p>
          <w:p w:rsidR="00C95461" w:rsidRDefault="00C95461" w:rsidP="001C2FD1">
            <w:pPr>
              <w:jc w:val="center"/>
            </w:pPr>
            <w:r>
              <w:t>Curso Normal de los eventos</w:t>
            </w:r>
          </w:p>
          <w:p w:rsidR="00C95461" w:rsidRDefault="00C95461" w:rsidP="001C2FD1">
            <w:pPr>
              <w:jc w:val="center"/>
            </w:pP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pPr>
              <w:jc w:val="center"/>
            </w:pPr>
            <w:r>
              <w:t>Acción de los Actores</w:t>
            </w:r>
          </w:p>
        </w:tc>
        <w:tc>
          <w:tcPr>
            <w:tcW w:w="4489" w:type="dxa"/>
          </w:tcPr>
          <w:p w:rsidR="00C95461" w:rsidRPr="005D6085" w:rsidRDefault="00C95461" w:rsidP="001C2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D6085">
              <w:rPr>
                <w:b/>
              </w:rPr>
              <w:t>Respuesta del Sistema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Pr="004439DD" w:rsidRDefault="00C95461" w:rsidP="00C95461">
            <w:pPr>
              <w:pStyle w:val="Prrafodelista"/>
              <w:numPr>
                <w:ilvl w:val="0"/>
                <w:numId w:val="5"/>
              </w:numPr>
              <w:spacing w:before="0" w:after="0"/>
            </w:pPr>
            <w:r>
              <w:lastRenderedPageBreak/>
              <w:t xml:space="preserve">El usuario ingresa su correo y contraseña en el inicio de sesión del sistema   </w:t>
            </w:r>
          </w:p>
        </w:tc>
        <w:tc>
          <w:tcPr>
            <w:tcW w:w="4489" w:type="dxa"/>
          </w:tcPr>
          <w:p w:rsidR="00C95461" w:rsidRPr="005D6085" w:rsidRDefault="00C95461" w:rsidP="001C2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Pr="004439DD" w:rsidRDefault="00C95461" w:rsidP="00C95461">
            <w:pPr>
              <w:pStyle w:val="Prrafodelista"/>
              <w:numPr>
                <w:ilvl w:val="0"/>
                <w:numId w:val="5"/>
              </w:numPr>
              <w:spacing w:before="0" w:after="0"/>
            </w:pPr>
            <w:r>
              <w:t>Usuario procede a hacer ingreso al sistema.</w:t>
            </w:r>
          </w:p>
        </w:tc>
        <w:tc>
          <w:tcPr>
            <w:tcW w:w="4489" w:type="dxa"/>
          </w:tcPr>
          <w:p w:rsidR="00C95461" w:rsidRDefault="00C95461" w:rsidP="00C95461">
            <w:pPr>
              <w:pStyle w:val="Prrafodelista"/>
              <w:numPr>
                <w:ilvl w:val="0"/>
                <w:numId w:val="5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El sistema verifica los datos ingresados:</w:t>
            </w:r>
          </w:p>
          <w:p w:rsidR="00C95461" w:rsidRDefault="00C95461" w:rsidP="00C95461">
            <w:pPr>
              <w:pStyle w:val="Prrafodelista"/>
              <w:numPr>
                <w:ilvl w:val="0"/>
                <w:numId w:val="6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 los datos ingresados son correctos, se procede a hacer el ingreso del usuario a su cuenta en el sistema</w:t>
            </w:r>
          </w:p>
          <w:p w:rsidR="00C95461" w:rsidRPr="004439DD" w:rsidRDefault="00C95461" w:rsidP="00C95461">
            <w:pPr>
              <w:pStyle w:val="Prrafodelista"/>
              <w:numPr>
                <w:ilvl w:val="0"/>
                <w:numId w:val="6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 los datos son erróneos se exige el re-ingreso de los datos de identificación</w:t>
            </w:r>
          </w:p>
        </w:tc>
      </w:tr>
    </w:tbl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tbl>
      <w:tblPr>
        <w:tblStyle w:val="Listaclara-nfasis6"/>
        <w:tblW w:w="0" w:type="auto"/>
        <w:tblLook w:val="04A0" w:firstRow="1" w:lastRow="0" w:firstColumn="1" w:lastColumn="0" w:noHBand="0" w:noVBand="1"/>
      </w:tblPr>
      <w:tblGrid>
        <w:gridCol w:w="4417"/>
        <w:gridCol w:w="4401"/>
      </w:tblGrid>
      <w:tr w:rsidR="00C95461" w:rsidTr="001C2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Caso de uso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Manejo de la cuenta </w:t>
            </w: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Actores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Usuario, sistema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Propósito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Administración y control de los datos de la cuenta del usuario en el sistema.</w:t>
            </w: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Tipo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Descripción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ya ingresado a su cuenta podrá configurar sus datos de su cuenta personal en el sistema.</w:t>
            </w: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Referencias cruzadas</w:t>
            </w:r>
          </w:p>
        </w:tc>
        <w:tc>
          <w:tcPr>
            <w:tcW w:w="4489" w:type="dxa"/>
          </w:tcPr>
          <w:p w:rsidR="00C95461" w:rsidRDefault="00C95461" w:rsidP="00C91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Caso de uso: </w:t>
            </w:r>
            <w:r w:rsidR="00C91727">
              <w:t>No aplica</w:t>
            </w:r>
            <w:r>
              <w:t>.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C95461" w:rsidRDefault="00C95461" w:rsidP="001C2FD1">
            <w:pPr>
              <w:jc w:val="center"/>
            </w:pPr>
          </w:p>
          <w:p w:rsidR="00C95461" w:rsidRDefault="00C95461" w:rsidP="001C2FD1">
            <w:pPr>
              <w:jc w:val="center"/>
            </w:pPr>
            <w:r>
              <w:t>Curso Normal de los eventos</w:t>
            </w:r>
          </w:p>
          <w:p w:rsidR="00C95461" w:rsidRDefault="00C95461" w:rsidP="001C2FD1">
            <w:pPr>
              <w:jc w:val="center"/>
            </w:pP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pPr>
              <w:jc w:val="center"/>
            </w:pPr>
            <w:r>
              <w:t>Acción de los Actores</w:t>
            </w:r>
          </w:p>
        </w:tc>
        <w:tc>
          <w:tcPr>
            <w:tcW w:w="4489" w:type="dxa"/>
          </w:tcPr>
          <w:p w:rsidR="00C95461" w:rsidRPr="005D6085" w:rsidRDefault="00C95461" w:rsidP="001C2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D6085">
              <w:rPr>
                <w:b/>
              </w:rPr>
              <w:t>Respuesta del Sistema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Pr="004439DD" w:rsidRDefault="00C95461" w:rsidP="00C95461">
            <w:pPr>
              <w:pStyle w:val="Prrafodelista"/>
              <w:numPr>
                <w:ilvl w:val="0"/>
                <w:numId w:val="7"/>
              </w:numPr>
              <w:spacing w:before="0" w:after="0"/>
            </w:pPr>
            <w:r>
              <w:lastRenderedPageBreak/>
              <w:t xml:space="preserve">El usuario ya ingresado en su cuenta, procederá  al módulo de configuraciones de cuenta     </w:t>
            </w:r>
          </w:p>
        </w:tc>
        <w:tc>
          <w:tcPr>
            <w:tcW w:w="4489" w:type="dxa"/>
          </w:tcPr>
          <w:p w:rsidR="00C95461" w:rsidRPr="005D6085" w:rsidRDefault="00C95461" w:rsidP="001C2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Pr="004439DD" w:rsidRDefault="00C95461" w:rsidP="00C95461">
            <w:pPr>
              <w:pStyle w:val="Prrafodelista"/>
              <w:numPr>
                <w:ilvl w:val="0"/>
                <w:numId w:val="7"/>
              </w:numPr>
              <w:spacing w:before="0" w:after="0"/>
            </w:pPr>
            <w:r>
              <w:t xml:space="preserve">El usuario podrá manipular y modificar sus datos de cuenta </w:t>
            </w:r>
          </w:p>
        </w:tc>
        <w:tc>
          <w:tcPr>
            <w:tcW w:w="4489" w:type="dxa"/>
          </w:tcPr>
          <w:p w:rsidR="00C95461" w:rsidRPr="004439DD" w:rsidRDefault="00C95461" w:rsidP="00C95461">
            <w:pPr>
              <w:pStyle w:val="Prrafodelista"/>
              <w:numPr>
                <w:ilvl w:val="0"/>
                <w:numId w:val="7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El sistema pedirá contraseña de verificación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pPr>
              <w:pStyle w:val="Prrafodelista"/>
            </w:pPr>
          </w:p>
        </w:tc>
        <w:tc>
          <w:tcPr>
            <w:tcW w:w="4489" w:type="dxa"/>
          </w:tcPr>
          <w:p w:rsidR="00C95461" w:rsidRDefault="00C95461" w:rsidP="00C95461">
            <w:pPr>
              <w:pStyle w:val="Prrafodelista"/>
              <w:numPr>
                <w:ilvl w:val="0"/>
                <w:numId w:val="7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Sistema procederá a actualizar los datos de la cuenta del usuario.</w:t>
            </w:r>
          </w:p>
        </w:tc>
      </w:tr>
    </w:tbl>
    <w:p w:rsidR="00C95461" w:rsidRDefault="00C95461" w:rsidP="00C95461">
      <w:pPr>
        <w:pStyle w:val="Prrafodelista"/>
      </w:pPr>
    </w:p>
    <w:p w:rsidR="00C95461" w:rsidRDefault="00C95461" w:rsidP="00C95461">
      <w:pPr>
        <w:pStyle w:val="Prrafodelista"/>
      </w:pPr>
    </w:p>
    <w:p w:rsidR="00C95461" w:rsidRDefault="00C95461" w:rsidP="00C95461">
      <w:pPr>
        <w:pStyle w:val="Prrafodelista"/>
      </w:pPr>
    </w:p>
    <w:p w:rsidR="00C95461" w:rsidRPr="00416C34" w:rsidRDefault="00C95461" w:rsidP="00C95461">
      <w:pPr>
        <w:pStyle w:val="Prrafodelista"/>
      </w:pPr>
    </w:p>
    <w:tbl>
      <w:tblPr>
        <w:tblStyle w:val="Listaclara-nfasis6"/>
        <w:tblW w:w="0" w:type="auto"/>
        <w:tblLook w:val="04A0" w:firstRow="1" w:lastRow="0" w:firstColumn="1" w:lastColumn="0" w:noHBand="0" w:noVBand="1"/>
      </w:tblPr>
      <w:tblGrid>
        <w:gridCol w:w="4409"/>
        <w:gridCol w:w="4409"/>
      </w:tblGrid>
      <w:tr w:rsidR="00C95461" w:rsidTr="001C2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Caso de uso</w:t>
            </w:r>
          </w:p>
        </w:tc>
        <w:tc>
          <w:tcPr>
            <w:tcW w:w="4489" w:type="dxa"/>
          </w:tcPr>
          <w:p w:rsidR="00C95461" w:rsidRDefault="007C55CB" w:rsidP="001C2F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de licencia médica</w:t>
            </w: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Actores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  <w:r w:rsidR="007C55CB">
              <w:t>(alumno)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Propósito</w:t>
            </w:r>
          </w:p>
        </w:tc>
        <w:tc>
          <w:tcPr>
            <w:tcW w:w="4489" w:type="dxa"/>
          </w:tcPr>
          <w:p w:rsidR="00C95461" w:rsidRDefault="00C95461" w:rsidP="007C5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</w:t>
            </w:r>
            <w:r w:rsidR="007C55CB">
              <w:t>una licencia médica al sistema</w:t>
            </w:r>
            <w:r>
              <w:t>.</w:t>
            </w: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Tipo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Descripción</w:t>
            </w:r>
          </w:p>
        </w:tc>
        <w:tc>
          <w:tcPr>
            <w:tcW w:w="4489" w:type="dxa"/>
          </w:tcPr>
          <w:p w:rsidR="00C95461" w:rsidRDefault="00C95461" w:rsidP="007C5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 usuario podrá </w:t>
            </w:r>
            <w:r w:rsidR="007C55CB">
              <w:t>registrar una o unas licencias médicas con información como duración y que asignaturas justifica.</w:t>
            </w: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Referencias cruzadas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Caso de uso: El caso “identificación de cuenta” tendrá que ocurrir para dar paso al presente caso de uso. 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C95461" w:rsidRDefault="00C95461" w:rsidP="001C2FD1">
            <w:pPr>
              <w:jc w:val="center"/>
            </w:pPr>
          </w:p>
          <w:p w:rsidR="00C95461" w:rsidRDefault="00C95461" w:rsidP="001C2FD1">
            <w:pPr>
              <w:jc w:val="center"/>
            </w:pPr>
            <w:r>
              <w:t>Curso Normal de los eventos</w:t>
            </w:r>
          </w:p>
          <w:p w:rsidR="00C95461" w:rsidRDefault="00C95461" w:rsidP="001C2FD1">
            <w:pPr>
              <w:jc w:val="center"/>
            </w:pP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pPr>
              <w:jc w:val="center"/>
            </w:pPr>
            <w:r>
              <w:t>Acción de los Actores</w:t>
            </w:r>
          </w:p>
        </w:tc>
        <w:tc>
          <w:tcPr>
            <w:tcW w:w="4489" w:type="dxa"/>
          </w:tcPr>
          <w:p w:rsidR="00C95461" w:rsidRPr="005D6085" w:rsidRDefault="00C95461" w:rsidP="001C2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D6085">
              <w:rPr>
                <w:b/>
              </w:rPr>
              <w:t>Respuesta del Sistema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Pr="004439DD" w:rsidRDefault="00C95461" w:rsidP="00C95461">
            <w:pPr>
              <w:pStyle w:val="Prrafodelista"/>
              <w:numPr>
                <w:ilvl w:val="0"/>
                <w:numId w:val="9"/>
              </w:numPr>
              <w:spacing w:before="0" w:after="0"/>
            </w:pPr>
            <w:r>
              <w:t xml:space="preserve">El usuario tendrá accederá a el módulo de registro.     </w:t>
            </w:r>
          </w:p>
        </w:tc>
        <w:tc>
          <w:tcPr>
            <w:tcW w:w="4489" w:type="dxa"/>
          </w:tcPr>
          <w:p w:rsidR="00C95461" w:rsidRPr="005D6085" w:rsidRDefault="00C95461" w:rsidP="001C2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Pr="004439DD" w:rsidRDefault="00C95461" w:rsidP="00C95461">
            <w:pPr>
              <w:pStyle w:val="Prrafodelista"/>
              <w:numPr>
                <w:ilvl w:val="0"/>
                <w:numId w:val="9"/>
              </w:numPr>
              <w:spacing w:before="0" w:after="0"/>
            </w:pPr>
            <w:r>
              <w:t xml:space="preserve">El usuario procederá a ingresar sus datos de registros   </w:t>
            </w:r>
          </w:p>
        </w:tc>
        <w:tc>
          <w:tcPr>
            <w:tcW w:w="4489" w:type="dxa"/>
          </w:tcPr>
          <w:p w:rsidR="00C95461" w:rsidRPr="004439DD" w:rsidRDefault="00C95461" w:rsidP="00C95461">
            <w:pPr>
              <w:pStyle w:val="Prrafodelista"/>
              <w:numPr>
                <w:ilvl w:val="0"/>
                <w:numId w:val="9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El sistema pedirá verifica datos de registros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pPr>
              <w:pStyle w:val="Prrafodelista"/>
            </w:pPr>
          </w:p>
        </w:tc>
        <w:tc>
          <w:tcPr>
            <w:tcW w:w="4489" w:type="dxa"/>
          </w:tcPr>
          <w:p w:rsidR="00C95461" w:rsidRDefault="00C95461" w:rsidP="00C95461">
            <w:pPr>
              <w:pStyle w:val="Prrafodelista"/>
              <w:numPr>
                <w:ilvl w:val="0"/>
                <w:numId w:val="9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Sistema procederá a crear la cuenta en el sistema para el usuario</w:t>
            </w:r>
          </w:p>
        </w:tc>
      </w:tr>
    </w:tbl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/>
    <w:tbl>
      <w:tblPr>
        <w:tblStyle w:val="Listaclara-nfasis6"/>
        <w:tblW w:w="0" w:type="auto"/>
        <w:tblLook w:val="04A0" w:firstRow="1" w:lastRow="0" w:firstColumn="1" w:lastColumn="0" w:noHBand="0" w:noVBand="1"/>
      </w:tblPr>
      <w:tblGrid>
        <w:gridCol w:w="4393"/>
        <w:gridCol w:w="4425"/>
      </w:tblGrid>
      <w:tr w:rsidR="00C95461" w:rsidTr="001C2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Caso de uso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Autentificación del sistema</w:t>
            </w: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Actores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Propósito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verifica la autenticidad de los datos.</w:t>
            </w: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Tipo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Descripción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tendrá la administración de las cuentas donde podrá acceder para su verificación</w:t>
            </w: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Referencias cruzadas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uso: No aplica.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C95461" w:rsidRDefault="00C95461" w:rsidP="001C2FD1">
            <w:pPr>
              <w:jc w:val="center"/>
            </w:pPr>
          </w:p>
          <w:p w:rsidR="00C95461" w:rsidRDefault="00C95461" w:rsidP="001C2FD1">
            <w:pPr>
              <w:jc w:val="center"/>
            </w:pPr>
            <w:r>
              <w:t>Curso Normal de los eventos</w:t>
            </w:r>
          </w:p>
          <w:p w:rsidR="00C95461" w:rsidRDefault="00C95461" w:rsidP="001C2FD1">
            <w:pPr>
              <w:jc w:val="center"/>
            </w:pP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pPr>
              <w:jc w:val="center"/>
            </w:pPr>
            <w:r>
              <w:t>Acción de los Actores</w:t>
            </w:r>
          </w:p>
        </w:tc>
        <w:tc>
          <w:tcPr>
            <w:tcW w:w="4489" w:type="dxa"/>
          </w:tcPr>
          <w:p w:rsidR="00C95461" w:rsidRPr="005D6085" w:rsidRDefault="00C95461" w:rsidP="001C2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D6085">
              <w:rPr>
                <w:b/>
              </w:rPr>
              <w:t>Respuesta del Sistema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Pr="004439DD" w:rsidRDefault="00C95461" w:rsidP="001C2FD1">
            <w:pPr>
              <w:pStyle w:val="Prrafodelista"/>
            </w:pPr>
          </w:p>
        </w:tc>
        <w:tc>
          <w:tcPr>
            <w:tcW w:w="4489" w:type="dxa"/>
          </w:tcPr>
          <w:p w:rsidR="00C95461" w:rsidRPr="00A22D4F" w:rsidRDefault="00C95461" w:rsidP="00C95461">
            <w:pPr>
              <w:pStyle w:val="Prrafodelista"/>
              <w:numPr>
                <w:ilvl w:val="0"/>
                <w:numId w:val="10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El sistema procede a realizar la autentificación de datos</w:t>
            </w:r>
          </w:p>
        </w:tc>
      </w:tr>
    </w:tbl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/>
    <w:tbl>
      <w:tblPr>
        <w:tblStyle w:val="Listaclara-nfasis6"/>
        <w:tblW w:w="0" w:type="auto"/>
        <w:tblLook w:val="04A0" w:firstRow="1" w:lastRow="0" w:firstColumn="1" w:lastColumn="0" w:noHBand="0" w:noVBand="1"/>
      </w:tblPr>
      <w:tblGrid>
        <w:gridCol w:w="4399"/>
        <w:gridCol w:w="4419"/>
      </w:tblGrid>
      <w:tr w:rsidR="00C95461" w:rsidTr="001C2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Caso de uso</w:t>
            </w:r>
          </w:p>
        </w:tc>
        <w:tc>
          <w:tcPr>
            <w:tcW w:w="4489" w:type="dxa"/>
          </w:tcPr>
          <w:p w:rsidR="00C95461" w:rsidRDefault="00ED58EA" w:rsidP="001C2F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 licencias</w:t>
            </w: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Actores</w:t>
            </w:r>
          </w:p>
        </w:tc>
        <w:tc>
          <w:tcPr>
            <w:tcW w:w="4489" w:type="dxa"/>
          </w:tcPr>
          <w:p w:rsidR="00C95461" w:rsidRDefault="002C253D" w:rsidP="001C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Médico, </w:t>
            </w:r>
            <w:r w:rsidR="00C95461">
              <w:t>Sistema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Propósito</w:t>
            </w:r>
          </w:p>
        </w:tc>
        <w:tc>
          <w:tcPr>
            <w:tcW w:w="4489" w:type="dxa"/>
          </w:tcPr>
          <w:p w:rsidR="00C95461" w:rsidRDefault="007C55CB" w:rsidP="001C2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gestiona las licencias</w:t>
            </w:r>
            <w:r w:rsidR="00C95461">
              <w:t xml:space="preserve"> de los usuarios</w:t>
            </w: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Tipo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Descripción</w:t>
            </w:r>
          </w:p>
        </w:tc>
        <w:tc>
          <w:tcPr>
            <w:tcW w:w="4489" w:type="dxa"/>
          </w:tcPr>
          <w:p w:rsidR="00C95461" w:rsidRDefault="002420CE" w:rsidP="001C2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médico puede aprobar o rechazar la licencia mediante un enlace que referencia la acción.</w:t>
            </w: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Referencias cruzadas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uso: No aplica.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C95461" w:rsidRDefault="00C95461" w:rsidP="001C2FD1">
            <w:pPr>
              <w:jc w:val="center"/>
            </w:pPr>
          </w:p>
          <w:p w:rsidR="00C95461" w:rsidRDefault="00C95461" w:rsidP="001C2FD1">
            <w:pPr>
              <w:jc w:val="center"/>
            </w:pPr>
            <w:r>
              <w:t>Curso Normal de los eventos</w:t>
            </w:r>
          </w:p>
          <w:p w:rsidR="00C95461" w:rsidRDefault="00C95461" w:rsidP="001C2FD1">
            <w:pPr>
              <w:jc w:val="center"/>
            </w:pP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pPr>
              <w:jc w:val="center"/>
            </w:pPr>
            <w:r>
              <w:t>Acción de los Actores</w:t>
            </w:r>
          </w:p>
        </w:tc>
        <w:tc>
          <w:tcPr>
            <w:tcW w:w="4489" w:type="dxa"/>
          </w:tcPr>
          <w:p w:rsidR="00C95461" w:rsidRPr="005D6085" w:rsidRDefault="00C95461" w:rsidP="001C2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D6085">
              <w:rPr>
                <w:b/>
              </w:rPr>
              <w:t>Respuesta del Sistema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Pr="004439DD" w:rsidRDefault="00C95461" w:rsidP="007C55CB">
            <w:pPr>
              <w:pStyle w:val="Prrafodelista"/>
              <w:numPr>
                <w:ilvl w:val="0"/>
                <w:numId w:val="11"/>
              </w:numPr>
              <w:spacing w:before="0" w:after="0"/>
            </w:pPr>
            <w:r>
              <w:t xml:space="preserve">Usuario procede a solicita la </w:t>
            </w:r>
            <w:r w:rsidR="007C55CB">
              <w:t>cargar o revisar una licencia</w:t>
            </w:r>
          </w:p>
        </w:tc>
        <w:tc>
          <w:tcPr>
            <w:tcW w:w="4489" w:type="dxa"/>
          </w:tcPr>
          <w:p w:rsidR="00C95461" w:rsidRPr="00A22D4F" w:rsidRDefault="00D006A4" w:rsidP="00D006A4">
            <w:pPr>
              <w:pStyle w:val="Prrafodelista"/>
              <w:numPr>
                <w:ilvl w:val="0"/>
                <w:numId w:val="11"/>
              </w:num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El usuario oprime en enlace en donde rechaza o aprueba la licencia mediante </w:t>
            </w:r>
            <w:r w:rsidR="008824E8">
              <w:rPr>
                <w:b/>
              </w:rPr>
              <w:t xml:space="preserve"> visualización de mediante la interfaz web.</w:t>
            </w:r>
          </w:p>
        </w:tc>
      </w:tr>
    </w:tbl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/>
    <w:tbl>
      <w:tblPr>
        <w:tblStyle w:val="Listaclara-nfasis6"/>
        <w:tblW w:w="0" w:type="auto"/>
        <w:tblLook w:val="04A0" w:firstRow="1" w:lastRow="0" w:firstColumn="1" w:lastColumn="0" w:noHBand="0" w:noVBand="1"/>
      </w:tblPr>
      <w:tblGrid>
        <w:gridCol w:w="4403"/>
        <w:gridCol w:w="4415"/>
      </w:tblGrid>
      <w:tr w:rsidR="00C95461" w:rsidTr="001C2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Caso de uso</w:t>
            </w:r>
          </w:p>
        </w:tc>
        <w:tc>
          <w:tcPr>
            <w:tcW w:w="4489" w:type="dxa"/>
          </w:tcPr>
          <w:p w:rsidR="00C95461" w:rsidRDefault="00EF304F" w:rsidP="001C2F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 aprobación de licencia médica</w:t>
            </w: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Actores</w:t>
            </w:r>
          </w:p>
        </w:tc>
        <w:tc>
          <w:tcPr>
            <w:tcW w:w="4489" w:type="dxa"/>
          </w:tcPr>
          <w:p w:rsidR="00C95461" w:rsidRDefault="002C253D" w:rsidP="001C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Médico, </w:t>
            </w:r>
            <w:r w:rsidR="00C95461">
              <w:t>Sistema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Propósito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gestiona las ventas de los usuarios</w:t>
            </w: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Tipo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Descripción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se encarga del control</w:t>
            </w:r>
            <w:r w:rsidR="00EF304F">
              <w:t xml:space="preserve"> a la hora de realizar una aprobación</w:t>
            </w:r>
            <w:r>
              <w:t xml:space="preserve"> por parte de algún usuario</w:t>
            </w:r>
            <w:r w:rsidR="00EF304F">
              <w:t xml:space="preserve"> médico o profesor.</w:t>
            </w: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Referencias cruzadas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uso: No aplica.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C95461" w:rsidRDefault="00C95461" w:rsidP="001C2FD1">
            <w:pPr>
              <w:jc w:val="center"/>
            </w:pPr>
          </w:p>
          <w:p w:rsidR="00C95461" w:rsidRDefault="00C95461" w:rsidP="001C2FD1">
            <w:pPr>
              <w:jc w:val="center"/>
            </w:pPr>
            <w:r>
              <w:t>Curso Normal de los eventos</w:t>
            </w:r>
          </w:p>
          <w:p w:rsidR="00C95461" w:rsidRDefault="00C95461" w:rsidP="001C2FD1">
            <w:pPr>
              <w:jc w:val="center"/>
            </w:pP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pPr>
              <w:jc w:val="center"/>
            </w:pPr>
            <w:r>
              <w:t>Acción de los Actores</w:t>
            </w:r>
          </w:p>
        </w:tc>
        <w:tc>
          <w:tcPr>
            <w:tcW w:w="4489" w:type="dxa"/>
          </w:tcPr>
          <w:p w:rsidR="00C95461" w:rsidRPr="005D6085" w:rsidRDefault="00C95461" w:rsidP="001C2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D6085">
              <w:rPr>
                <w:b/>
              </w:rPr>
              <w:t>Respuesta del Sistema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Pr="004439DD" w:rsidRDefault="00C95461" w:rsidP="00EF304F">
            <w:pPr>
              <w:pStyle w:val="Prrafodelista"/>
              <w:numPr>
                <w:ilvl w:val="0"/>
                <w:numId w:val="12"/>
              </w:numPr>
              <w:spacing w:before="0" w:after="0"/>
            </w:pPr>
            <w:r>
              <w:t>Usua</w:t>
            </w:r>
            <w:r w:rsidR="00EF304F">
              <w:t>rio procede a solicita la aprobar</w:t>
            </w:r>
            <w:r>
              <w:t xml:space="preserve"> </w:t>
            </w:r>
            <w:r w:rsidR="00EF304F">
              <w:t>una licencia</w:t>
            </w:r>
          </w:p>
        </w:tc>
        <w:tc>
          <w:tcPr>
            <w:tcW w:w="4489" w:type="dxa"/>
          </w:tcPr>
          <w:p w:rsidR="00C95461" w:rsidRPr="00A22D4F" w:rsidRDefault="00C95461" w:rsidP="00304FAF">
            <w:pPr>
              <w:pStyle w:val="Prrafodelista"/>
              <w:numPr>
                <w:ilvl w:val="0"/>
                <w:numId w:val="12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El sistema gestiona </w:t>
            </w:r>
            <w:r w:rsidR="00304FAF">
              <w:rPr>
                <w:b/>
              </w:rPr>
              <w:t>la aprobación por parte del usuario médico o profesor, que ya ha analizado la licencia.</w:t>
            </w:r>
          </w:p>
        </w:tc>
      </w:tr>
    </w:tbl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tbl>
      <w:tblPr>
        <w:tblStyle w:val="Listaclara-nfasis6"/>
        <w:tblW w:w="0" w:type="auto"/>
        <w:tblLook w:val="04A0" w:firstRow="1" w:lastRow="0" w:firstColumn="1" w:lastColumn="0" w:noHBand="0" w:noVBand="1"/>
      </w:tblPr>
      <w:tblGrid>
        <w:gridCol w:w="4393"/>
        <w:gridCol w:w="4425"/>
      </w:tblGrid>
      <w:tr w:rsidR="00C95461" w:rsidTr="001C2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Caso de uso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reporte</w:t>
            </w:r>
            <w:r w:rsidR="00B36A1E">
              <w:t xml:space="preserve"> cantidad de licencias por mes</w:t>
            </w: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Actores</w:t>
            </w:r>
          </w:p>
        </w:tc>
        <w:tc>
          <w:tcPr>
            <w:tcW w:w="4489" w:type="dxa"/>
          </w:tcPr>
          <w:p w:rsidR="00C95461" w:rsidRDefault="002C253D" w:rsidP="001C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Profesor, </w:t>
            </w:r>
            <w:r w:rsidR="00C95461">
              <w:t>Sistema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Propósito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gestiona la producción de reportes y estadísticas para el usuario</w:t>
            </w: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Tipo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Descripción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acuerdo a bases de datos e información del usuario se le dan reportes e índices al usuario.</w:t>
            </w: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Referencias cruzadas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uso: No aplica.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C95461" w:rsidRDefault="00C95461" w:rsidP="001C2FD1">
            <w:pPr>
              <w:jc w:val="center"/>
            </w:pPr>
          </w:p>
          <w:p w:rsidR="00C95461" w:rsidRDefault="00C95461" w:rsidP="001C2FD1">
            <w:pPr>
              <w:jc w:val="center"/>
            </w:pPr>
            <w:r>
              <w:t>Curso Normal de los eventos</w:t>
            </w:r>
          </w:p>
          <w:p w:rsidR="00C95461" w:rsidRDefault="00C95461" w:rsidP="001C2FD1">
            <w:pPr>
              <w:jc w:val="center"/>
            </w:pP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pPr>
              <w:jc w:val="center"/>
            </w:pPr>
            <w:r>
              <w:t>Acción de los Actores</w:t>
            </w:r>
          </w:p>
        </w:tc>
        <w:tc>
          <w:tcPr>
            <w:tcW w:w="4489" w:type="dxa"/>
          </w:tcPr>
          <w:p w:rsidR="00C95461" w:rsidRPr="005D6085" w:rsidRDefault="00C95461" w:rsidP="001C2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D6085">
              <w:rPr>
                <w:b/>
              </w:rPr>
              <w:t>Respuesta del Sistema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Pr="004439DD" w:rsidRDefault="00C95461" w:rsidP="001C2FD1">
            <w:pPr>
              <w:pStyle w:val="Prrafodelista"/>
              <w:ind w:left="1080"/>
            </w:pPr>
          </w:p>
        </w:tc>
        <w:tc>
          <w:tcPr>
            <w:tcW w:w="4489" w:type="dxa"/>
          </w:tcPr>
          <w:p w:rsidR="00C95461" w:rsidRPr="00A22D4F" w:rsidRDefault="00C95461" w:rsidP="00304FAF">
            <w:pPr>
              <w:pStyle w:val="Prrafodelista"/>
              <w:numPr>
                <w:ilvl w:val="0"/>
                <w:numId w:val="13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El sistema recolecta datos de </w:t>
            </w:r>
            <w:r w:rsidR="00304FAF">
              <w:rPr>
                <w:b/>
              </w:rPr>
              <w:t>los usuarios</w:t>
            </w:r>
            <w:r>
              <w:rPr>
                <w:b/>
              </w:rPr>
              <w:t xml:space="preserve"> </w:t>
            </w: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Pr="004439DD" w:rsidRDefault="00C95461" w:rsidP="001C2FD1">
            <w:pPr>
              <w:pStyle w:val="Prrafodelista"/>
              <w:ind w:left="1080"/>
              <w:rPr>
                <w:b w:val="0"/>
                <w:bCs w:val="0"/>
              </w:rPr>
            </w:pPr>
          </w:p>
        </w:tc>
        <w:tc>
          <w:tcPr>
            <w:tcW w:w="4489" w:type="dxa"/>
          </w:tcPr>
          <w:p w:rsidR="00C95461" w:rsidRPr="00180DD6" w:rsidRDefault="00C95461" w:rsidP="00C95461">
            <w:pPr>
              <w:pStyle w:val="Prrafodelista"/>
              <w:numPr>
                <w:ilvl w:val="0"/>
                <w:numId w:val="13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El sistema crea reportes y estadísticas 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Pr="004439DD" w:rsidRDefault="00C95461" w:rsidP="001C2FD1">
            <w:pPr>
              <w:pStyle w:val="Prrafodelista"/>
              <w:ind w:left="1080"/>
              <w:rPr>
                <w:b w:val="0"/>
                <w:bCs w:val="0"/>
              </w:rPr>
            </w:pPr>
          </w:p>
        </w:tc>
        <w:tc>
          <w:tcPr>
            <w:tcW w:w="4489" w:type="dxa"/>
          </w:tcPr>
          <w:p w:rsidR="00C95461" w:rsidRDefault="00C95461" w:rsidP="00C95461">
            <w:pPr>
              <w:pStyle w:val="Prrafodelista"/>
              <w:numPr>
                <w:ilvl w:val="0"/>
                <w:numId w:val="13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El sistema entrega a disposición del usuarios los reportes</w:t>
            </w:r>
          </w:p>
        </w:tc>
      </w:tr>
    </w:tbl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>
      <w:pPr>
        <w:pStyle w:val="ListaDeTablas"/>
      </w:pPr>
    </w:p>
    <w:p w:rsidR="00C95461" w:rsidRDefault="00C95461" w:rsidP="00C95461"/>
    <w:tbl>
      <w:tblPr>
        <w:tblStyle w:val="Listaclara-nfasis6"/>
        <w:tblW w:w="0" w:type="auto"/>
        <w:tblLook w:val="04A0" w:firstRow="1" w:lastRow="0" w:firstColumn="1" w:lastColumn="0" w:noHBand="0" w:noVBand="1"/>
      </w:tblPr>
      <w:tblGrid>
        <w:gridCol w:w="4393"/>
        <w:gridCol w:w="4425"/>
      </w:tblGrid>
      <w:tr w:rsidR="00C95461" w:rsidTr="001C2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lastRenderedPageBreak/>
              <w:t>Caso de uso</w:t>
            </w:r>
          </w:p>
        </w:tc>
        <w:tc>
          <w:tcPr>
            <w:tcW w:w="4489" w:type="dxa"/>
          </w:tcPr>
          <w:p w:rsidR="00C95461" w:rsidRDefault="00304FAF" w:rsidP="001C2F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Generar </w:t>
            </w:r>
            <w:r w:rsidR="00B36A1E">
              <w:t>reporte de licencias por Genero</w:t>
            </w: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Actores</w:t>
            </w:r>
          </w:p>
        </w:tc>
        <w:tc>
          <w:tcPr>
            <w:tcW w:w="4489" w:type="dxa"/>
          </w:tcPr>
          <w:p w:rsidR="00C95461" w:rsidRDefault="002C253D" w:rsidP="001C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Profesor, </w:t>
            </w:r>
            <w:r w:rsidR="00C95461">
              <w:t>Sistema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Propósito</w:t>
            </w:r>
          </w:p>
        </w:tc>
        <w:tc>
          <w:tcPr>
            <w:tcW w:w="4489" w:type="dxa"/>
          </w:tcPr>
          <w:p w:rsidR="00C95461" w:rsidRDefault="00C95461" w:rsidP="00304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</w:t>
            </w:r>
            <w:r w:rsidR="00304FAF">
              <w:t>ón de la entrega de datos de licencias</w:t>
            </w:r>
            <w:r>
              <w:t xml:space="preserve"> para los usuarios</w:t>
            </w: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Tipo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Descripción</w:t>
            </w:r>
          </w:p>
        </w:tc>
        <w:tc>
          <w:tcPr>
            <w:tcW w:w="4489" w:type="dxa"/>
          </w:tcPr>
          <w:p w:rsidR="00C95461" w:rsidRDefault="00304FAF" w:rsidP="00304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generara reportes</w:t>
            </w:r>
            <w:r w:rsidR="00C95461">
              <w:t xml:space="preserve"> para los usuarios</w:t>
            </w: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r>
              <w:t>Referencias cruzadas</w:t>
            </w:r>
          </w:p>
        </w:tc>
        <w:tc>
          <w:tcPr>
            <w:tcW w:w="4489" w:type="dxa"/>
          </w:tcPr>
          <w:p w:rsidR="00C95461" w:rsidRDefault="00C95461" w:rsidP="001C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uso: No aplica.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C95461" w:rsidRDefault="00C95461" w:rsidP="001C2FD1">
            <w:pPr>
              <w:jc w:val="center"/>
            </w:pPr>
          </w:p>
          <w:p w:rsidR="00C95461" w:rsidRDefault="00C95461" w:rsidP="001C2FD1">
            <w:pPr>
              <w:jc w:val="center"/>
            </w:pPr>
            <w:r>
              <w:t>Curso Normal de los eventos</w:t>
            </w:r>
          </w:p>
          <w:p w:rsidR="00C95461" w:rsidRDefault="00C95461" w:rsidP="001C2FD1">
            <w:pPr>
              <w:jc w:val="center"/>
            </w:pP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Default="00C95461" w:rsidP="001C2FD1">
            <w:pPr>
              <w:jc w:val="center"/>
            </w:pPr>
            <w:r>
              <w:t>Acción de los Actores</w:t>
            </w:r>
          </w:p>
        </w:tc>
        <w:tc>
          <w:tcPr>
            <w:tcW w:w="4489" w:type="dxa"/>
          </w:tcPr>
          <w:p w:rsidR="00C95461" w:rsidRPr="005D6085" w:rsidRDefault="00C95461" w:rsidP="001C2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D6085">
              <w:rPr>
                <w:b/>
              </w:rPr>
              <w:t>Respuesta del Sistema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Pr="004439DD" w:rsidRDefault="00C95461" w:rsidP="001C2FD1">
            <w:pPr>
              <w:pStyle w:val="Prrafodelista"/>
              <w:ind w:left="1080"/>
            </w:pPr>
          </w:p>
        </w:tc>
        <w:tc>
          <w:tcPr>
            <w:tcW w:w="4489" w:type="dxa"/>
          </w:tcPr>
          <w:p w:rsidR="00C95461" w:rsidRPr="00A22D4F" w:rsidRDefault="00C95461" w:rsidP="00304FAF">
            <w:pPr>
              <w:pStyle w:val="Prrafodelista"/>
              <w:numPr>
                <w:ilvl w:val="0"/>
                <w:numId w:val="14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El sistema gestiona </w:t>
            </w:r>
            <w:r w:rsidR="00304FAF">
              <w:rPr>
                <w:b/>
              </w:rPr>
              <w:t>entrega datos principales de la licencia médica consultada.</w:t>
            </w:r>
          </w:p>
        </w:tc>
      </w:tr>
      <w:tr w:rsidR="00C95461" w:rsidTr="001C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Pr="004439DD" w:rsidRDefault="00C95461" w:rsidP="001C2FD1">
            <w:pPr>
              <w:pStyle w:val="Prrafodelista"/>
              <w:ind w:left="1080"/>
              <w:rPr>
                <w:b w:val="0"/>
                <w:bCs w:val="0"/>
              </w:rPr>
            </w:pPr>
          </w:p>
        </w:tc>
        <w:tc>
          <w:tcPr>
            <w:tcW w:w="4489" w:type="dxa"/>
          </w:tcPr>
          <w:p w:rsidR="00C95461" w:rsidRPr="00180DD6" w:rsidRDefault="00C95461" w:rsidP="00304FAF">
            <w:pPr>
              <w:pStyle w:val="Prrafodelista"/>
              <w:numPr>
                <w:ilvl w:val="0"/>
                <w:numId w:val="14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Al terminar la </w:t>
            </w:r>
            <w:r w:rsidR="00304FAF">
              <w:rPr>
                <w:b/>
              </w:rPr>
              <w:t>carga de la licencia, el sistema fabrica un reporte</w:t>
            </w:r>
            <w:r>
              <w:rPr>
                <w:b/>
              </w:rPr>
              <w:t xml:space="preserve"> para ambas partes</w:t>
            </w:r>
          </w:p>
        </w:tc>
      </w:tr>
      <w:tr w:rsidR="00C95461" w:rsidTr="001C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5461" w:rsidRPr="004439DD" w:rsidRDefault="00C95461" w:rsidP="001C2FD1">
            <w:pPr>
              <w:pStyle w:val="Prrafodelista"/>
              <w:ind w:left="1080"/>
              <w:rPr>
                <w:b w:val="0"/>
                <w:bCs w:val="0"/>
              </w:rPr>
            </w:pPr>
          </w:p>
        </w:tc>
        <w:tc>
          <w:tcPr>
            <w:tcW w:w="4489" w:type="dxa"/>
          </w:tcPr>
          <w:p w:rsidR="00C95461" w:rsidRDefault="00304FAF" w:rsidP="00C95461">
            <w:pPr>
              <w:pStyle w:val="Prrafodelista"/>
              <w:numPr>
                <w:ilvl w:val="0"/>
                <w:numId w:val="14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El sistema entrega un reporte</w:t>
            </w:r>
            <w:r w:rsidR="00C95461">
              <w:rPr>
                <w:b/>
              </w:rPr>
              <w:t xml:space="preserve"> a am</w:t>
            </w:r>
            <w:r>
              <w:rPr>
                <w:b/>
              </w:rPr>
              <w:t>bas partes (profesor o médico y alumnos</w:t>
            </w:r>
            <w:r w:rsidR="00C95461">
              <w:rPr>
                <w:b/>
              </w:rPr>
              <w:t>)</w:t>
            </w:r>
          </w:p>
        </w:tc>
      </w:tr>
    </w:tbl>
    <w:p w:rsidR="00C95461" w:rsidRDefault="00C95461" w:rsidP="00C95461">
      <w:pPr>
        <w:pStyle w:val="ListaDeTablas"/>
      </w:pPr>
      <w:bookmarkStart w:id="4" w:name="_GoBack"/>
      <w:bookmarkEnd w:id="4"/>
    </w:p>
    <w:p w:rsidR="00C95461" w:rsidRDefault="00C95461" w:rsidP="00C95461">
      <w:pPr>
        <w:pStyle w:val="ListaDeTablas"/>
      </w:pPr>
    </w:p>
    <w:p w:rsidR="00C4423D" w:rsidRDefault="00F0418A"/>
    <w:sectPr w:rsidR="00C442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15852"/>
    <w:multiLevelType w:val="hybridMultilevel"/>
    <w:tmpl w:val="B77C7D2C"/>
    <w:lvl w:ilvl="0" w:tplc="A9F81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994780"/>
    <w:multiLevelType w:val="hybridMultilevel"/>
    <w:tmpl w:val="4C5CE15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70F0F"/>
    <w:multiLevelType w:val="hybridMultilevel"/>
    <w:tmpl w:val="4C5CE15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C42B5"/>
    <w:multiLevelType w:val="hybridMultilevel"/>
    <w:tmpl w:val="4C5CE15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A93D65"/>
    <w:multiLevelType w:val="hybridMultilevel"/>
    <w:tmpl w:val="B77C7D2C"/>
    <w:lvl w:ilvl="0" w:tplc="A9F81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B14402"/>
    <w:multiLevelType w:val="hybridMultilevel"/>
    <w:tmpl w:val="4C5CE15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4A339B"/>
    <w:multiLevelType w:val="hybridMultilevel"/>
    <w:tmpl w:val="4C5CE15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FA52C3"/>
    <w:multiLevelType w:val="hybridMultilevel"/>
    <w:tmpl w:val="4C5CE15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FA5B43"/>
    <w:multiLevelType w:val="hybridMultilevel"/>
    <w:tmpl w:val="B77C7D2C"/>
    <w:lvl w:ilvl="0" w:tplc="A9F81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B594759"/>
    <w:multiLevelType w:val="hybridMultilevel"/>
    <w:tmpl w:val="8FA08280"/>
    <w:lvl w:ilvl="0" w:tplc="ECC49B3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C4412F6"/>
    <w:multiLevelType w:val="hybridMultilevel"/>
    <w:tmpl w:val="4C5CE15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9F0C97"/>
    <w:multiLevelType w:val="hybridMultilevel"/>
    <w:tmpl w:val="84D6802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BF0FC0"/>
    <w:multiLevelType w:val="hybridMultilevel"/>
    <w:tmpl w:val="B77C7D2C"/>
    <w:lvl w:ilvl="0" w:tplc="A9F81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911E76"/>
    <w:multiLevelType w:val="hybridMultilevel"/>
    <w:tmpl w:val="4C5CE15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7"/>
  </w:num>
  <w:num w:numId="5">
    <w:abstractNumId w:val="13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11"/>
  </w:num>
  <w:num w:numId="11">
    <w:abstractNumId w:val="8"/>
  </w:num>
  <w:num w:numId="12">
    <w:abstractNumId w:val="12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874"/>
    <w:rsid w:val="000A4CC6"/>
    <w:rsid w:val="00141475"/>
    <w:rsid w:val="002420CE"/>
    <w:rsid w:val="00251438"/>
    <w:rsid w:val="002C253D"/>
    <w:rsid w:val="00304FAF"/>
    <w:rsid w:val="005A7B2A"/>
    <w:rsid w:val="007C55CB"/>
    <w:rsid w:val="008824E8"/>
    <w:rsid w:val="0097697F"/>
    <w:rsid w:val="00AA6B51"/>
    <w:rsid w:val="00B36A1E"/>
    <w:rsid w:val="00B41874"/>
    <w:rsid w:val="00B81BF5"/>
    <w:rsid w:val="00C91727"/>
    <w:rsid w:val="00C95461"/>
    <w:rsid w:val="00D006A4"/>
    <w:rsid w:val="00D62C03"/>
    <w:rsid w:val="00ED58EA"/>
    <w:rsid w:val="00EF304F"/>
    <w:rsid w:val="00F0418A"/>
    <w:rsid w:val="00F7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9D0AA-C621-4E4A-A6BC-0E0C86923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Prrafodelista"/>
    <w:qFormat/>
    <w:rsid w:val="00C95461"/>
    <w:pPr>
      <w:spacing w:before="120" w:after="280"/>
      <w:jc w:val="both"/>
    </w:pPr>
    <w:rPr>
      <w:rFonts w:ascii="Times New Roman" w:eastAsiaTheme="minorEastAsia" w:hAnsi="Times New Roman"/>
      <w:sz w:val="24"/>
      <w:lang w:val="es-CL"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C95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54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">
    <w:name w:val="Titulo 1"/>
    <w:basedOn w:val="Ttulo1"/>
    <w:link w:val="Titulo1Car"/>
    <w:autoRedefine/>
    <w:qFormat/>
    <w:rsid w:val="00C95461"/>
    <w:pPr>
      <w:spacing w:line="360" w:lineRule="auto"/>
    </w:pPr>
    <w:rPr>
      <w:rFonts w:ascii="Times New Roman" w:hAnsi="Times New Roman" w:cs="Times New Roman"/>
      <w:b/>
      <w:color w:val="auto"/>
      <w:sz w:val="36"/>
      <w:szCs w:val="36"/>
      <w:lang w:val="es-ES" w:eastAsia="es-ES"/>
    </w:rPr>
  </w:style>
  <w:style w:type="paragraph" w:customStyle="1" w:styleId="Titulo2">
    <w:name w:val="Titulo 2"/>
    <w:basedOn w:val="Ttulo2"/>
    <w:link w:val="Titulo2Car"/>
    <w:qFormat/>
    <w:rsid w:val="00C95461"/>
    <w:rPr>
      <w:rFonts w:ascii="Times New Roman" w:hAnsi="Times New Roman"/>
      <w:b/>
      <w:color w:val="000000" w:themeColor="text1"/>
      <w:sz w:val="32"/>
    </w:rPr>
  </w:style>
  <w:style w:type="character" w:customStyle="1" w:styleId="Titulo1Car">
    <w:name w:val="Titulo 1 Car"/>
    <w:basedOn w:val="Fuentedeprrafopredeter"/>
    <w:link w:val="Titulo1"/>
    <w:rsid w:val="00C95461"/>
    <w:rPr>
      <w:rFonts w:ascii="Times New Roman" w:eastAsiaTheme="majorEastAsia" w:hAnsi="Times New Roman" w:cs="Times New Roman"/>
      <w:b/>
      <w:sz w:val="36"/>
      <w:szCs w:val="36"/>
      <w:lang w:val="es-ES" w:eastAsia="es-ES"/>
    </w:rPr>
  </w:style>
  <w:style w:type="character" w:customStyle="1" w:styleId="Titulo2Car">
    <w:name w:val="Titulo 2 Car"/>
    <w:basedOn w:val="Ttulo2Car"/>
    <w:link w:val="Titulo2"/>
    <w:rsid w:val="00C95461"/>
    <w:rPr>
      <w:rFonts w:ascii="Times New Roman" w:eastAsiaTheme="majorEastAsia" w:hAnsi="Times New Roman" w:cstheme="majorBidi"/>
      <w:b/>
      <w:color w:val="000000" w:themeColor="text1"/>
      <w:sz w:val="32"/>
      <w:szCs w:val="26"/>
      <w:lang w:val="es-CL" w:eastAsia="ja-JP"/>
    </w:rPr>
  </w:style>
  <w:style w:type="paragraph" w:customStyle="1" w:styleId="ListaDeFiguras">
    <w:name w:val="ListaDeFiguras"/>
    <w:basedOn w:val="Tabladeilustraciones"/>
    <w:link w:val="ListaDeFigurasCar"/>
    <w:qFormat/>
    <w:rsid w:val="00C95461"/>
    <w:pPr>
      <w:jc w:val="center"/>
    </w:pPr>
    <w:rPr>
      <w:rFonts w:cs="Times New Roman"/>
      <w:sz w:val="20"/>
    </w:rPr>
  </w:style>
  <w:style w:type="character" w:customStyle="1" w:styleId="ListaDeFigurasCar">
    <w:name w:val="ListaDeFiguras Car"/>
    <w:basedOn w:val="Fuentedeprrafopredeter"/>
    <w:link w:val="ListaDeFiguras"/>
    <w:rsid w:val="00C95461"/>
    <w:rPr>
      <w:rFonts w:ascii="Times New Roman" w:eastAsiaTheme="minorEastAsia" w:hAnsi="Times New Roman" w:cs="Times New Roman"/>
      <w:sz w:val="20"/>
      <w:lang w:val="es-CL" w:eastAsia="ja-JP"/>
    </w:rPr>
  </w:style>
  <w:style w:type="paragraph" w:styleId="Prrafodelista">
    <w:name w:val="List Paragraph"/>
    <w:basedOn w:val="Normal"/>
    <w:uiPriority w:val="34"/>
    <w:qFormat/>
    <w:rsid w:val="00C95461"/>
    <w:pPr>
      <w:ind w:left="720"/>
      <w:contextualSpacing/>
    </w:pPr>
  </w:style>
  <w:style w:type="paragraph" w:customStyle="1" w:styleId="ListaDeTablas">
    <w:name w:val="ListaDeTablas"/>
    <w:basedOn w:val="Tabladeilustraciones"/>
    <w:link w:val="ListaDeTablasCar"/>
    <w:qFormat/>
    <w:rsid w:val="00C95461"/>
    <w:pPr>
      <w:jc w:val="center"/>
    </w:pPr>
    <w:rPr>
      <w:sz w:val="20"/>
    </w:rPr>
  </w:style>
  <w:style w:type="character" w:customStyle="1" w:styleId="ListaDeTablasCar">
    <w:name w:val="ListaDeTablas Car"/>
    <w:basedOn w:val="Fuentedeprrafopredeter"/>
    <w:link w:val="ListaDeTablas"/>
    <w:rsid w:val="00C95461"/>
    <w:rPr>
      <w:rFonts w:ascii="Times New Roman" w:eastAsiaTheme="minorEastAsia" w:hAnsi="Times New Roman"/>
      <w:sz w:val="20"/>
      <w:lang w:val="es-CL" w:eastAsia="ja-JP"/>
    </w:rPr>
  </w:style>
  <w:style w:type="table" w:styleId="Listaclara-nfasis6">
    <w:name w:val="Light List Accent 6"/>
    <w:basedOn w:val="Tablanormal"/>
    <w:uiPriority w:val="61"/>
    <w:rsid w:val="00C95461"/>
    <w:pPr>
      <w:spacing w:after="0" w:line="240" w:lineRule="auto"/>
    </w:pPr>
    <w:rPr>
      <w:lang w:val="es-CL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9546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L" w:eastAsia="ja-JP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546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L" w:eastAsia="ja-JP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C9546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10</Pages>
  <Words>856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fernandez</dc:creator>
  <cp:keywords/>
  <dc:description/>
  <cp:lastModifiedBy>michael fernandez</cp:lastModifiedBy>
  <cp:revision>17</cp:revision>
  <dcterms:created xsi:type="dcterms:W3CDTF">2018-06-11T23:59:00Z</dcterms:created>
  <dcterms:modified xsi:type="dcterms:W3CDTF">2018-09-24T19:21:00Z</dcterms:modified>
</cp:coreProperties>
</file>