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Group 1 – Instant Chatters</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30"/>
          <w:szCs w:val="30"/>
          <w:rtl w:val="0"/>
        </w:rPr>
        <w:t xml:space="preserve">MINUTES OF MEETING</w:t>
      </w:r>
    </w:p>
    <w:p w:rsidR="00000000" w:rsidDel="00000000" w:rsidP="00000000" w:rsidRDefault="00000000" w:rsidRPr="00000000" w14:paraId="00000003">
      <w:pPr>
        <w:spacing w:after="240" w:lineRule="auto"/>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12-10-2022</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Agenda</w:t>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Multifile Multidirectory in Sprint Files folder</w:t>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doubts to sir about the problem statement, Chat server and client and functionalities which are to be added.</w:t>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SRS doc and Fill RTM</w:t>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Tasks among team members.</w:t>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a person for creating the input data files and testing.</w:t>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a person to take care of the daily backup </w:t>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workflow of the project </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regarding the data input through different server clients has been assigned.</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number for the server and the client will be given as CLA.</w:t>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must be given in such a way different test cases can be tested.</w:t>
      </w:r>
    </w:p>
    <w:p w:rsidR="00000000" w:rsidDel="00000000" w:rsidP="00000000" w:rsidRDefault="00000000" w:rsidRPr="00000000" w14:paraId="00000010">
      <w:pPr>
        <w:numPr>
          <w:ilvl w:val="0"/>
          <w:numId w:val="5"/>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Server, Client Application, multiple clients are to be added. </w: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rHeight w:val="42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Finish Date</w:t>
            </w:r>
          </w:p>
        </w:tc>
      </w:tr>
      <w:tr>
        <w:trPr>
          <w:cantSplit w:val="0"/>
          <w:trHeight w:val="962.7758789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Multifile Multidirectory in Sprint Files folder and add necessary files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Licency, Sukanya, LaxmiKant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12-10-2022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SRS doc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Licency, Sukanya, Vibhu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12-10-2022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Tasks among team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LaxmiKant, Jonas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12-10-2022</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a person for creating the input data files and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Vibhu, Sukanya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12-10-2022</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a person to take care of the daily backup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12-10-2022</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workflow of the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Jonas, Licency, LaxmiKant,</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Sukanya, Vibhu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12-10-2022</w:t>
            </w:r>
          </w:p>
        </w:tc>
      </w:tr>
    </w:tbl>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13-10-2022</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Agenda</w:t>
      </w:r>
      <w:r w:rsidDel="00000000" w:rsidR="00000000" w:rsidRPr="00000000">
        <w:rPr>
          <w:rtl w:val="0"/>
        </w:rPr>
      </w:r>
    </w:p>
    <w:p w:rsidR="00000000" w:rsidDel="00000000" w:rsidP="00000000" w:rsidRDefault="00000000" w:rsidRPr="00000000" w14:paraId="0000002A">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the HLD, LLD diagrams and made the necessary corrections suggested by sir.</w:t>
      </w:r>
    </w:p>
    <w:p w:rsidR="00000000" w:rsidDel="00000000" w:rsidP="00000000" w:rsidRDefault="00000000" w:rsidRPr="00000000" w14:paraId="0000002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the flow diagram.</w:t>
      </w:r>
    </w:p>
    <w:p w:rsidR="00000000" w:rsidDel="00000000" w:rsidP="00000000" w:rsidRDefault="00000000" w:rsidRPr="00000000" w14:paraId="0000002C">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workflow of the code and desired output.</w:t>
      </w:r>
    </w:p>
    <w:p w:rsidR="00000000" w:rsidDel="00000000" w:rsidP="00000000" w:rsidRDefault="00000000" w:rsidRPr="00000000" w14:paraId="0000002D">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the pseudocode and made the necessary corrections as suggested by sir.</w:t>
      </w:r>
    </w:p>
    <w:p w:rsidR="00000000" w:rsidDel="00000000" w:rsidP="00000000" w:rsidRDefault="00000000" w:rsidRPr="00000000" w14:paraId="0000002E">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all the necessary input files and listed out possible failure test cases.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after="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Finish Date</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the HLD, LLD diagrams and made the necessary corrections suggested by sir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Sukanya, Vibhu</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13-10-2022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the flowchart.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Jonas, Licency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13-10-2022</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workflow of the code and desired output.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Jonas, LaxmiKant, Licency,</w:t>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Sukanya, Vibhu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13-10-2022</w:t>
            </w:r>
          </w:p>
        </w:tc>
      </w:tr>
      <w:tr>
        <w:trPr>
          <w:cantSplit w:val="0"/>
          <w:trHeight w:val="10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the pseudocode, made the necessary changes as suggested by sir.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LaxmiKant, Licency, Sukanya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13-10-2022</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Made all the necessary files and listed out possible failure test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Vibhu, Jonas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13-10-2022</w:t>
            </w:r>
          </w:p>
        </w:tc>
      </w:tr>
    </w:tbl>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14-10-2022</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Agenda</w:t>
      </w:r>
      <w:r w:rsidDel="00000000" w:rsidR="00000000" w:rsidRPr="00000000">
        <w:rPr>
          <w:rtl w:val="0"/>
        </w:rPr>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code based on the pseudocode and first check the working for a single file.</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the function files which are needed to be separated and called them from the main function.</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all the necessary client requests, socket creation, building socket structure, bind, listening and accepting connections and also used DMA wherever needed, etc. in the code.</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Debugged the file using gdb commands.</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workflow of the code and desired output.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Finish Date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all the above points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Licency, Vibhu, LaxmiKant, Sukanya, Jonas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14-10-2022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CUnit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LaxmiKant, Vibhu, Jonas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14-10-2022</w:t>
            </w:r>
          </w:p>
        </w:tc>
      </w:tr>
    </w:tbl>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15-10-2022</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Agenda</w:t>
      </w:r>
      <w:r w:rsidDel="00000000" w:rsidR="00000000" w:rsidRPr="00000000">
        <w:rPr>
          <w:rtl w:val="0"/>
        </w:rPr>
      </w:r>
    </w:p>
    <w:p w:rsidR="00000000" w:rsidDel="00000000" w:rsidP="00000000" w:rsidRDefault="00000000" w:rsidRPr="00000000" w14:paraId="0000005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Continued checking the working of code for a single file.</w:t>
      </w:r>
    </w:p>
    <w:p w:rsidR="00000000" w:rsidDel="00000000" w:rsidP="00000000" w:rsidRDefault="00000000" w:rsidRPr="00000000" w14:paraId="0000005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all the necessary client requests, socket creation, building socket structure, bind, listening and accepting connections, creating threads to send message, to receive message and also used DMA wherever needed, etc. in the code.</w:t>
      </w:r>
    </w:p>
    <w:p w:rsidR="00000000" w:rsidDel="00000000" w:rsidP="00000000" w:rsidRDefault="00000000" w:rsidRPr="00000000" w14:paraId="0000005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possible reasons for errors and try to rectify all of them.</w:t>
      </w:r>
    </w:p>
    <w:p w:rsidR="00000000" w:rsidDel="00000000" w:rsidP="00000000" w:rsidRDefault="00000000" w:rsidRPr="00000000" w14:paraId="0000005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workflow of the code and desired output.</w:t>
      </w:r>
      <w:r w:rsidDel="00000000" w:rsidR="00000000" w:rsidRPr="00000000">
        <w:rPr>
          <w:rtl w:val="0"/>
        </w:rPr>
      </w:r>
    </w:p>
    <w:p w:rsidR="00000000" w:rsidDel="00000000" w:rsidP="00000000" w:rsidRDefault="00000000" w:rsidRPr="00000000" w14:paraId="0000005E">
      <w:pPr>
        <w:spacing w:after="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tl w:val="0"/>
        </w:rPr>
      </w:r>
    </w:p>
    <w:tbl>
      <w:tblPr>
        <w:tblStyle w:val="Table4"/>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7.9536679536677"/>
        <w:gridCol w:w="3168.1853281853278"/>
        <w:gridCol w:w="3083.861003861003"/>
        <w:tblGridChange w:id="0">
          <w:tblGrid>
            <w:gridCol w:w="3107.9536679536677"/>
            <w:gridCol w:w="3168.1853281853278"/>
            <w:gridCol w:w="3083.861003861003"/>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Finish Date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all the above points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LaxmiKant, Licency, Sukanya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15-10-2022</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Making of Rainy and Sunny Test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Jonas, Vibhu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15-10-2022</w:t>
            </w:r>
          </w:p>
        </w:tc>
      </w:tr>
    </w:tbl>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16-10-2022</w:t>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Agenda</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the code for client data files and checked if they are being read properly or not.</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the code for the reading data files and created threads for each client.</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message handler for sending and receiving on the server side.</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threads and mutexes.</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make file and .o files and debugged it using gdb command.</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 the workflow of the code and desired output.</w:t>
      </w:r>
    </w:p>
    <w:p w:rsidR="00000000" w:rsidDel="00000000" w:rsidP="00000000" w:rsidRDefault="00000000" w:rsidRPr="00000000" w14:paraId="0000007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rtl w:val="0"/>
        </w:rPr>
        <w:t xml:space="preserve"> </w:t>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3.9588688946014"/>
        <w:gridCol w:w="3128.0205655526993"/>
        <w:gridCol w:w="3128.0205655526993"/>
        <w:tblGridChange w:id="0">
          <w:tblGrid>
            <w:gridCol w:w="3103.9588688946014"/>
            <w:gridCol w:w="3128.0205655526993"/>
            <w:gridCol w:w="3128.0205655526993"/>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Finish Date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all the above points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LaxmiKant, Licency, Sukanya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16-10-2022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Making of UT and IT Test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Jonas, Vibhu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16-10-2022</w:t>
            </w:r>
          </w:p>
        </w:tc>
      </w:tr>
    </w:tbl>
    <w:p w:rsidR="00000000" w:rsidDel="00000000" w:rsidP="00000000" w:rsidRDefault="00000000" w:rsidRPr="00000000" w14:paraId="000000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17-10-2022</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Agenda</w:t>
      </w:r>
      <w:r w:rsidDel="00000000" w:rsidR="00000000" w:rsidRPr="00000000">
        <w:rPr>
          <w:rtl w:val="0"/>
        </w:rPr>
      </w:r>
    </w:p>
    <w:p w:rsidR="00000000" w:rsidDel="00000000" w:rsidP="00000000" w:rsidRDefault="00000000" w:rsidRPr="00000000" w14:paraId="0000008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threads and mutexes.</w:t>
      </w:r>
    </w:p>
    <w:p w:rsidR="00000000" w:rsidDel="00000000" w:rsidP="00000000" w:rsidRDefault="00000000" w:rsidRPr="00000000" w14:paraId="0000008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message handler for sending and receiving on the client side.</w:t>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makefile and. o files for the project and debugged it using gdb command.</w:t>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CUnit Files and IT testcases were checked. UT-IT document was filled.</w:t>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CUnit suites, test cases and makefile were created and debugged to clear errors.</w:t>
      </w:r>
      <w:r w:rsidDel="00000000" w:rsidR="00000000" w:rsidRPr="00000000">
        <w:rPr>
          <w:rtl w:val="0"/>
        </w:rPr>
      </w:r>
    </w:p>
    <w:p w:rsidR="00000000" w:rsidDel="00000000" w:rsidP="00000000" w:rsidRDefault="00000000" w:rsidRPr="00000000" w14:paraId="00000085">
      <w:pPr>
        <w:spacing w:after="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tl w:val="0"/>
        </w:rPr>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3090"/>
        <w:gridCol w:w="3120"/>
        <w:tblGridChange w:id="0">
          <w:tblGrid>
            <w:gridCol w:w="3150"/>
            <w:gridCol w:w="3090"/>
            <w:gridCol w:w="312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Planned Finish Date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mutex and rectified the errors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Jonas, LaxmiKant, Licency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17-10-2022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the final reports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Sukanya, Vibhu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17-10-2022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other missing functions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Jonas, Vibhu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17-10-2022</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CUnit Files and IT testcases were checked.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LaxmiKant, Licency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17-10-2022</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CUnit suites, test cases and make file were created and debugged to clear errors.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LaxmiKant, Licency, Sukanya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17-10-2022</w:t>
            </w:r>
          </w:p>
        </w:tc>
      </w:tr>
    </w:tbl>
    <w:p w:rsidR="00000000" w:rsidDel="00000000" w:rsidP="00000000" w:rsidRDefault="00000000" w:rsidRPr="00000000" w14:paraId="000000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sectPr>
      <w:pgSz w:h="15840" w:w="12240" w:orient="portrait"/>
      <w:pgMar w:bottom="1440" w:top="1260" w:left="135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