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547" w:rsidRDefault="00BC71FD">
      <w:pPr>
        <w:spacing w:after="8"/>
      </w:pPr>
      <w:bookmarkStart w:id="0" w:name="_GoBack"/>
      <w:bookmarkEnd w:id="0"/>
      <w:r>
        <w:t xml:space="preserve"> </w:t>
      </w:r>
    </w:p>
    <w:tbl>
      <w:tblPr>
        <w:tblStyle w:val="TableGrid"/>
        <w:tblW w:w="13996" w:type="dxa"/>
        <w:tblInd w:w="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15"/>
        <w:gridCol w:w="6443"/>
        <w:gridCol w:w="3577"/>
        <w:gridCol w:w="1661"/>
      </w:tblGrid>
      <w:tr w:rsidR="00DC7547">
        <w:trPr>
          <w:trHeight w:val="355"/>
        </w:trPr>
        <w:tc>
          <w:tcPr>
            <w:tcW w:w="23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right="126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728167</wp:posOffset>
                  </wp:positionH>
                  <wp:positionV relativeFrom="paragraph">
                    <wp:posOffset>23718</wp:posOffset>
                  </wp:positionV>
                  <wp:extent cx="515112" cy="524256"/>
                  <wp:effectExtent l="0" t="0" r="0" b="0"/>
                  <wp:wrapSquare wrapText="bothSides"/>
                  <wp:docPr id="89" name="Picture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" cy="524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6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:rsidR="00DC7547" w:rsidRDefault="00BC71FD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INSTITUCION EDUCATIVA LICEO PATRIA </w:t>
            </w:r>
          </w:p>
          <w:p w:rsidR="00DC7547" w:rsidRDefault="00BC71FD">
            <w:pPr>
              <w:spacing w:after="29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DC7547" w:rsidRDefault="00BC71FD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ENCUESTA CONECTIVIDAD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DC7547" w:rsidRDefault="00BC71F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Código: 1000.04.07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GRADO </w:t>
            </w:r>
          </w:p>
        </w:tc>
      </w:tr>
      <w:tr w:rsidR="00DC754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7547" w:rsidRDefault="00DC754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7547" w:rsidRDefault="00DC7547"/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Versión: 0.1 </w:t>
            </w:r>
          </w:p>
          <w:p w:rsidR="00DC7547" w:rsidRDefault="00BC71F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10º3 </w:t>
            </w:r>
          </w:p>
        </w:tc>
      </w:tr>
      <w:tr w:rsidR="00DC7547">
        <w:trPr>
          <w:trHeight w:val="2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DC754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DC7547"/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Fecha: 29.09.10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DC7547" w:rsidRDefault="00BC71FD">
      <w:pPr>
        <w:spacing w:after="126" w:line="240" w:lineRule="auto"/>
        <w:jc w:val="both"/>
      </w:pPr>
      <w:r>
        <w:rPr>
          <w:sz w:val="34"/>
          <w:vertAlign w:val="subscript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6"/>
        </w:rPr>
        <w:t xml:space="preserve"> </w:t>
      </w:r>
    </w:p>
    <w:p w:rsidR="00DC7547" w:rsidRDefault="00BC71FD">
      <w:pPr>
        <w:spacing w:after="9"/>
      </w:pPr>
      <w:r>
        <w:t xml:space="preserve"> </w:t>
      </w:r>
    </w:p>
    <w:tbl>
      <w:tblPr>
        <w:tblStyle w:val="TableGrid"/>
        <w:tblW w:w="13995" w:type="dxa"/>
        <w:tblInd w:w="6" w:type="dxa"/>
        <w:tblCellMar>
          <w:left w:w="68" w:type="dxa"/>
          <w:right w:w="16" w:type="dxa"/>
        </w:tblCellMar>
        <w:tblLook w:val="04A0" w:firstRow="1" w:lastRow="0" w:firstColumn="1" w:lastColumn="0" w:noHBand="0" w:noVBand="1"/>
      </w:tblPr>
      <w:tblGrid>
        <w:gridCol w:w="3214"/>
        <w:gridCol w:w="466"/>
        <w:gridCol w:w="562"/>
        <w:gridCol w:w="994"/>
        <w:gridCol w:w="567"/>
        <w:gridCol w:w="711"/>
        <w:gridCol w:w="548"/>
        <w:gridCol w:w="1983"/>
        <w:gridCol w:w="1257"/>
        <w:gridCol w:w="1254"/>
        <w:gridCol w:w="2439"/>
      </w:tblGrid>
      <w:tr w:rsidR="00DC7547">
        <w:trPr>
          <w:trHeight w:val="1209"/>
        </w:trPr>
        <w:tc>
          <w:tcPr>
            <w:tcW w:w="3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DC7547" w:rsidRDefault="00BC71FD">
            <w:pPr>
              <w:jc w:val="center"/>
            </w:pPr>
            <w:r>
              <w:t xml:space="preserve">NOMBRE 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DC7547" w:rsidRDefault="00BC71FD">
            <w:pPr>
              <w:ind w:left="5"/>
              <w:jc w:val="both"/>
            </w:pPr>
            <w:r>
              <w:t xml:space="preserve">INTERNET 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DC7547" w:rsidRDefault="00BC71FD">
            <w:pPr>
              <w:ind w:left="43"/>
              <w:jc w:val="both"/>
            </w:pPr>
            <w:r>
              <w:t xml:space="preserve">COMPUTADOR 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DC7547" w:rsidRDefault="00BC71FD">
            <w:pPr>
              <w:ind w:left="53"/>
            </w:pPr>
            <w:r>
              <w:t xml:space="preserve">WHATSAPP 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DC7547" w:rsidRDefault="00BC71FD">
            <w:pPr>
              <w:jc w:val="center"/>
            </w:pPr>
            <w:r>
              <w:t xml:space="preserve">DISPONIBILIDAD (TIEMPO) </w:t>
            </w: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DC7547" w:rsidRDefault="00BC71FD">
            <w:pPr>
              <w:spacing w:after="32" w:line="240" w:lineRule="auto"/>
              <w:jc w:val="center"/>
            </w:pPr>
            <w:r>
              <w:t xml:space="preserve">SOLO </w:t>
            </w:r>
          </w:p>
          <w:p w:rsidR="00DC7547" w:rsidRDefault="00BC71FD">
            <w:pPr>
              <w:spacing w:after="27" w:line="240" w:lineRule="auto"/>
              <w:ind w:left="18"/>
              <w:jc w:val="both"/>
            </w:pPr>
            <w:r>
              <w:t xml:space="preserve">WHATSAPP, </w:t>
            </w:r>
          </w:p>
          <w:p w:rsidR="00DC7547" w:rsidRDefault="00BC71FD">
            <w:pPr>
              <w:spacing w:after="32" w:line="240" w:lineRule="auto"/>
              <w:jc w:val="center"/>
            </w:pPr>
            <w:r>
              <w:t xml:space="preserve">VIVE EN </w:t>
            </w:r>
          </w:p>
          <w:p w:rsidR="00DC7547" w:rsidRDefault="00BC71FD">
            <w:pPr>
              <w:jc w:val="center"/>
            </w:pPr>
            <w:r>
              <w:t xml:space="preserve">VEREDA </w:t>
            </w:r>
          </w:p>
        </w:tc>
        <w:tc>
          <w:tcPr>
            <w:tcW w:w="1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DC7547" w:rsidRDefault="00BC71FD">
            <w:pPr>
              <w:ind w:left="82"/>
            </w:pPr>
            <w:r>
              <w:t xml:space="preserve">TELEFONO </w:t>
            </w:r>
          </w:p>
        </w:tc>
        <w:tc>
          <w:tcPr>
            <w:tcW w:w="2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DC7547" w:rsidRDefault="00BC71FD">
            <w:pPr>
              <w:jc w:val="center"/>
            </w:pPr>
            <w:r>
              <w:t xml:space="preserve">OBSERVACION </w:t>
            </w:r>
          </w:p>
        </w:tc>
      </w:tr>
      <w:tr w:rsidR="00DC754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DC7547"/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DC7547" w:rsidRDefault="00BC71FD">
            <w:pPr>
              <w:jc w:val="center"/>
            </w:pPr>
            <w:r>
              <w:t xml:space="preserve">SI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DC7547" w:rsidRDefault="00BC71FD">
            <w:pPr>
              <w:ind w:left="72"/>
            </w:pPr>
            <w:r>
              <w:t xml:space="preserve">NO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DC7547" w:rsidRDefault="00BC71FD">
            <w:pPr>
              <w:jc w:val="center"/>
            </w:pPr>
            <w:r>
              <w:t xml:space="preserve">SI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DC7547" w:rsidRDefault="00BC71FD">
            <w:pPr>
              <w:ind w:left="72"/>
            </w:pPr>
            <w:r>
              <w:t xml:space="preserve">NO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DC7547" w:rsidRDefault="00BC71FD">
            <w:pPr>
              <w:jc w:val="center"/>
            </w:pPr>
            <w:r>
              <w:t xml:space="preserve">SI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DC7547" w:rsidRDefault="00BC71FD">
            <w:pPr>
              <w:ind w:left="62"/>
            </w:pPr>
            <w:r>
              <w:t xml:space="preserve">NO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DC754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DC754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DC754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DC7547"/>
        </w:tc>
      </w:tr>
      <w:tr w:rsidR="00DC7547">
        <w:trPr>
          <w:trHeight w:val="314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r>
              <w:t xml:space="preserve">Angarita Ortiz </w:t>
            </w:r>
            <w:proofErr w:type="spellStart"/>
            <w:r>
              <w:t>Yulieth</w:t>
            </w:r>
            <w:proofErr w:type="spellEnd"/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Toda La Mañana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3185776477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 </w:t>
            </w:r>
          </w:p>
        </w:tc>
      </w:tr>
      <w:tr w:rsidR="00DC7547">
        <w:trPr>
          <w:trHeight w:val="307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r>
              <w:t xml:space="preserve">Arguello Evelyn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3174479560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 </w:t>
            </w:r>
          </w:p>
        </w:tc>
      </w:tr>
      <w:tr w:rsidR="00DC7547">
        <w:trPr>
          <w:trHeight w:val="312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  <w:jc w:val="both"/>
            </w:pPr>
            <w:r>
              <w:t xml:space="preserve">Barbosa Mancilla María Alejandra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3118862359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 </w:t>
            </w:r>
          </w:p>
        </w:tc>
      </w:tr>
      <w:tr w:rsidR="00310A18">
        <w:trPr>
          <w:trHeight w:val="312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A65349">
            <w:pPr>
              <w:ind w:left="2"/>
              <w:jc w:val="both"/>
            </w:pPr>
            <w:r>
              <w:t xml:space="preserve">Barrios </w:t>
            </w:r>
            <w:proofErr w:type="spellStart"/>
            <w:r>
              <w:t>Jaimes</w:t>
            </w:r>
            <w:proofErr w:type="spellEnd"/>
            <w:r>
              <w:t xml:space="preserve"> </w:t>
            </w:r>
            <w:proofErr w:type="spellStart"/>
            <w:r>
              <w:t>Julian</w:t>
            </w:r>
            <w:proofErr w:type="spellEnd"/>
            <w:r>
              <w:t xml:space="preserve"> </w:t>
            </w:r>
            <w:proofErr w:type="spellStart"/>
            <w:r>
              <w:t>Andres</w:t>
            </w:r>
            <w:proofErr w:type="spellEnd"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A65349">
            <w:pPr>
              <w:jc w:val="center"/>
            </w:pPr>
            <w:r>
              <w:t>x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A65349">
            <w:pPr>
              <w:jc w:val="center"/>
            </w:pPr>
            <w: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A65349">
            <w:pPr>
              <w:jc w:val="center"/>
            </w:pPr>
            <w:r>
              <w:t>x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A65349">
            <w:pPr>
              <w:jc w:val="center"/>
            </w:pPr>
            <w:r>
              <w:t xml:space="preserve">Tarde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A65349">
            <w:pPr>
              <w:jc w:val="center"/>
            </w:pPr>
            <w:r>
              <w:t>Si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A65349">
            <w:pPr>
              <w:jc w:val="both"/>
            </w:pPr>
            <w:r>
              <w:t>3152891866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ind w:left="4"/>
            </w:pPr>
          </w:p>
        </w:tc>
      </w:tr>
      <w:tr w:rsidR="00DC7547">
        <w:trPr>
          <w:trHeight w:val="312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proofErr w:type="spellStart"/>
            <w:r>
              <w:t>Bonza</w:t>
            </w:r>
            <w:proofErr w:type="spellEnd"/>
            <w:r>
              <w:t xml:space="preserve"> Carreño Diego Fernando 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3183704843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 </w:t>
            </w:r>
          </w:p>
        </w:tc>
      </w:tr>
      <w:tr w:rsidR="00DC7547">
        <w:trPr>
          <w:trHeight w:val="307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proofErr w:type="spellStart"/>
            <w:r>
              <w:t>Cacua</w:t>
            </w:r>
            <w:proofErr w:type="spellEnd"/>
            <w:r>
              <w:t xml:space="preserve"> </w:t>
            </w:r>
            <w:proofErr w:type="spellStart"/>
            <w:r>
              <w:t>Gafaro</w:t>
            </w:r>
            <w:proofErr w:type="spellEnd"/>
            <w:r>
              <w:t xml:space="preserve"> Natalia Fernanda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3142224199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 </w:t>
            </w:r>
          </w:p>
        </w:tc>
      </w:tr>
      <w:tr w:rsidR="00DC7547">
        <w:trPr>
          <w:trHeight w:val="312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r>
              <w:t xml:space="preserve">Castellano López </w:t>
            </w:r>
            <w:proofErr w:type="spellStart"/>
            <w:r>
              <w:t>Mishell</w:t>
            </w:r>
            <w:proofErr w:type="spellEnd"/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3102857133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 </w:t>
            </w:r>
          </w:p>
        </w:tc>
      </w:tr>
      <w:tr w:rsidR="00310A18">
        <w:trPr>
          <w:trHeight w:val="312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ind w:left="2"/>
            </w:pPr>
            <w:proofErr w:type="spellStart"/>
            <w:r>
              <w:t>Cely</w:t>
            </w:r>
            <w:proofErr w:type="spellEnd"/>
            <w:r>
              <w:t xml:space="preserve"> </w:t>
            </w:r>
            <w:proofErr w:type="spellStart"/>
            <w:r>
              <w:t>Rolon</w:t>
            </w:r>
            <w:proofErr w:type="spellEnd"/>
            <w:r>
              <w:t xml:space="preserve"> Wilson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  <w:r>
              <w:t>X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  <w: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  <w:r>
              <w:t>X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  <w:r>
              <w:t>Toda la mañana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  <w:r>
              <w:t>No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both"/>
            </w:pPr>
            <w:r>
              <w:t>3165368999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ind w:left="4"/>
            </w:pPr>
          </w:p>
        </w:tc>
      </w:tr>
      <w:tr w:rsidR="00310A18">
        <w:trPr>
          <w:trHeight w:val="312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ind w:left="2"/>
            </w:pPr>
            <w:r>
              <w:t xml:space="preserve">Duran Monsalve Daniela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  <w:r>
              <w:t>x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  <w: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  <w:r>
              <w:t>x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both"/>
            </w:pPr>
            <w:r>
              <w:t>3143022281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ind w:left="4"/>
            </w:pPr>
          </w:p>
        </w:tc>
      </w:tr>
      <w:tr w:rsidR="00DC7547">
        <w:trPr>
          <w:trHeight w:val="548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ind w:left="2"/>
            </w:pPr>
            <w:r>
              <w:t xml:space="preserve">Duran Rangel Sebastián 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both"/>
            </w:pPr>
            <w:r>
              <w:t xml:space="preserve">3183511842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Pc en mal estado y compartido (para 3) </w:t>
            </w:r>
          </w:p>
        </w:tc>
      </w:tr>
      <w:tr w:rsidR="00DC7547">
        <w:trPr>
          <w:trHeight w:val="307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r>
              <w:t xml:space="preserve">Franco Rincón </w:t>
            </w:r>
            <w:proofErr w:type="spellStart"/>
            <w:r>
              <w:t>Danna</w:t>
            </w:r>
            <w:proofErr w:type="spellEnd"/>
            <w:r>
              <w:t xml:space="preserve"> Lucia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3208835233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 </w:t>
            </w:r>
          </w:p>
        </w:tc>
      </w:tr>
      <w:tr w:rsidR="00DC7547">
        <w:trPr>
          <w:trHeight w:val="312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r>
              <w:t xml:space="preserve">Gámez Vega David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3165204545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 </w:t>
            </w:r>
          </w:p>
        </w:tc>
      </w:tr>
      <w:tr w:rsidR="00DC7547">
        <w:trPr>
          <w:trHeight w:val="307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r>
              <w:t xml:space="preserve">Hernández Lara Alejandro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3115237212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 </w:t>
            </w:r>
          </w:p>
        </w:tc>
      </w:tr>
      <w:tr w:rsidR="00DC7547">
        <w:trPr>
          <w:trHeight w:val="610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r>
              <w:t xml:space="preserve">Landazábal </w:t>
            </w:r>
            <w:proofErr w:type="spellStart"/>
            <w:r>
              <w:t>Arciniegas</w:t>
            </w:r>
            <w:proofErr w:type="spellEnd"/>
            <w:r>
              <w:t xml:space="preserve"> Juan Esteban 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both"/>
            </w:pPr>
            <w:r>
              <w:t xml:space="preserve">3187145885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Pc Presenta Fallas En El Micrófono </w:t>
            </w:r>
          </w:p>
        </w:tc>
      </w:tr>
      <w:tr w:rsidR="00DC7547">
        <w:trPr>
          <w:trHeight w:val="312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r>
              <w:t xml:space="preserve">Lee Kim </w:t>
            </w:r>
            <w:proofErr w:type="spellStart"/>
            <w:r>
              <w:t>Minuk</w:t>
            </w:r>
            <w:proofErr w:type="spellEnd"/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3114890101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 </w:t>
            </w:r>
          </w:p>
        </w:tc>
      </w:tr>
      <w:tr w:rsidR="00310A18">
        <w:trPr>
          <w:trHeight w:val="312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ind w:left="2"/>
            </w:pPr>
            <w:r>
              <w:lastRenderedPageBreak/>
              <w:t>Mantilla Ardila Leonardo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  <w:r>
              <w:t>x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  <w: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  <w:r>
              <w:t>x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jc w:val="both"/>
            </w:pPr>
            <w:r>
              <w:t>3193245594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A18" w:rsidRDefault="00310A18">
            <w:pPr>
              <w:ind w:left="4"/>
            </w:pPr>
          </w:p>
        </w:tc>
      </w:tr>
      <w:tr w:rsidR="00DC7547">
        <w:trPr>
          <w:trHeight w:val="312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r>
              <w:t xml:space="preserve">Mantilla Suarez Andrés Camilo 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Toda La Mañana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3165368999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 </w:t>
            </w:r>
          </w:p>
        </w:tc>
      </w:tr>
      <w:tr w:rsidR="00DC7547">
        <w:trPr>
          <w:trHeight w:val="307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r>
              <w:t xml:space="preserve">Marciales </w:t>
            </w:r>
            <w:proofErr w:type="spellStart"/>
            <w:r>
              <w:t>Freidder</w:t>
            </w:r>
            <w:proofErr w:type="spellEnd"/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Media baja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Si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3213459059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Señal de internet baja </w:t>
            </w:r>
          </w:p>
        </w:tc>
      </w:tr>
      <w:tr w:rsidR="00181991">
        <w:trPr>
          <w:trHeight w:val="307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91" w:rsidRDefault="00181991">
            <w:pPr>
              <w:ind w:left="2"/>
            </w:pPr>
            <w:proofErr w:type="spellStart"/>
            <w:r>
              <w:t>Martinez</w:t>
            </w:r>
            <w:proofErr w:type="spellEnd"/>
            <w:r>
              <w:t xml:space="preserve"> Losada Sara </w:t>
            </w:r>
            <w:proofErr w:type="spellStart"/>
            <w:r>
              <w:t>Michell</w:t>
            </w:r>
            <w:proofErr w:type="spellEnd"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91" w:rsidRDefault="00181991">
            <w:pPr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91" w:rsidRDefault="00181991">
            <w:pPr>
              <w:jc w:val="center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91" w:rsidRDefault="00181991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91" w:rsidRDefault="00181991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91" w:rsidRDefault="00181991">
            <w:pPr>
              <w:jc w:val="center"/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91" w:rsidRDefault="00181991">
            <w:pPr>
              <w:jc w:val="center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91" w:rsidRDefault="00181991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91" w:rsidRDefault="00181991">
            <w:pPr>
              <w:jc w:val="center"/>
            </w:pPr>
            <w:r>
              <w:t>Si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91" w:rsidRDefault="00181991">
            <w:pPr>
              <w:jc w:val="both"/>
            </w:pPr>
            <w:r>
              <w:t>3102040261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91" w:rsidRDefault="00181991">
            <w:pPr>
              <w:ind w:left="4"/>
            </w:pPr>
          </w:p>
        </w:tc>
      </w:tr>
      <w:tr w:rsidR="00DC7547">
        <w:trPr>
          <w:trHeight w:val="312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r>
              <w:t xml:space="preserve">Merlo Serrano Kevin </w:t>
            </w:r>
            <w:proofErr w:type="spellStart"/>
            <w:r>
              <w:t>Duvan</w:t>
            </w:r>
            <w:proofErr w:type="spellEnd"/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3043754203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 </w:t>
            </w:r>
          </w:p>
        </w:tc>
      </w:tr>
      <w:tr w:rsidR="00DC7547">
        <w:trPr>
          <w:trHeight w:val="307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r>
              <w:t xml:space="preserve">Moreno Ruiz </w:t>
            </w:r>
            <w:proofErr w:type="spellStart"/>
            <w:r>
              <w:t>Leidy</w:t>
            </w:r>
            <w:proofErr w:type="spellEnd"/>
            <w:r>
              <w:t xml:space="preserve"> </w:t>
            </w:r>
            <w:proofErr w:type="spellStart"/>
            <w:r>
              <w:t>Dayana</w:t>
            </w:r>
            <w:proofErr w:type="spellEnd"/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3228669196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 </w:t>
            </w:r>
          </w:p>
        </w:tc>
      </w:tr>
      <w:tr w:rsidR="00DC7547">
        <w:trPr>
          <w:trHeight w:val="313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r>
              <w:t xml:space="preserve">Nieto García Silvia Juliana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3173815587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 </w:t>
            </w:r>
          </w:p>
        </w:tc>
      </w:tr>
      <w:tr w:rsidR="00DC7547">
        <w:trPr>
          <w:trHeight w:val="312"/>
        </w:trPr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2"/>
            </w:pPr>
            <w:r>
              <w:t xml:space="preserve">Ortega Carvajal Ronald Javier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Toda La Mañana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3154997184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ind w:left="4"/>
            </w:pPr>
            <w:r>
              <w:t xml:space="preserve">  </w:t>
            </w:r>
          </w:p>
        </w:tc>
      </w:tr>
    </w:tbl>
    <w:p w:rsidR="00DC7547" w:rsidRDefault="00DC7547" w:rsidP="00181991">
      <w:pPr>
        <w:spacing w:after="8"/>
      </w:pPr>
    </w:p>
    <w:tbl>
      <w:tblPr>
        <w:tblStyle w:val="TableGrid"/>
        <w:tblW w:w="13996" w:type="dxa"/>
        <w:tblInd w:w="5" w:type="dxa"/>
        <w:tblCellMar>
          <w:top w:w="60" w:type="dxa"/>
          <w:left w:w="72" w:type="dxa"/>
          <w:right w:w="22" w:type="dxa"/>
        </w:tblCellMar>
        <w:tblLook w:val="04A0" w:firstRow="1" w:lastRow="0" w:firstColumn="1" w:lastColumn="0" w:noHBand="0" w:noVBand="1"/>
      </w:tblPr>
      <w:tblGrid>
        <w:gridCol w:w="3217"/>
        <w:gridCol w:w="466"/>
        <w:gridCol w:w="562"/>
        <w:gridCol w:w="994"/>
        <w:gridCol w:w="566"/>
        <w:gridCol w:w="711"/>
        <w:gridCol w:w="547"/>
        <w:gridCol w:w="1983"/>
        <w:gridCol w:w="1253"/>
        <w:gridCol w:w="1258"/>
        <w:gridCol w:w="2439"/>
      </w:tblGrid>
      <w:tr w:rsidR="00DC7547">
        <w:trPr>
          <w:trHeight w:val="610"/>
        </w:trPr>
        <w:tc>
          <w:tcPr>
            <w:tcW w:w="32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r>
              <w:t xml:space="preserve">Páez Delgado Juan Sebastián  </w:t>
            </w:r>
          </w:p>
        </w:tc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both"/>
            </w:pPr>
            <w:r>
              <w:t xml:space="preserve">3214932846 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spacing w:after="32" w:line="240" w:lineRule="auto"/>
            </w:pPr>
            <w:r>
              <w:t xml:space="preserve">*Puede Prestar Pc Por 2 </w:t>
            </w:r>
          </w:p>
          <w:p w:rsidR="00DC7547" w:rsidRDefault="00BC71FD">
            <w:r>
              <w:t xml:space="preserve">Horas </w:t>
            </w:r>
          </w:p>
        </w:tc>
      </w:tr>
      <w:tr w:rsidR="00DC7547">
        <w:trPr>
          <w:trHeight w:val="312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r>
              <w:t xml:space="preserve">Posada Rodríguez </w:t>
            </w:r>
            <w:proofErr w:type="spellStart"/>
            <w:r>
              <w:t>Katalina</w:t>
            </w:r>
            <w:proofErr w:type="spellEnd"/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3126621158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r>
              <w:t xml:space="preserve">  </w:t>
            </w:r>
          </w:p>
        </w:tc>
      </w:tr>
      <w:tr w:rsidR="00DC7547">
        <w:trPr>
          <w:trHeight w:val="307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r>
              <w:t xml:space="preserve">Reyes Juan David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3053358452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r>
              <w:t xml:space="preserve">  </w:t>
            </w:r>
          </w:p>
        </w:tc>
      </w:tr>
      <w:tr w:rsidR="00DC7547">
        <w:trPr>
          <w:trHeight w:val="312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r>
              <w:t xml:space="preserve">Rincón Jerez </w:t>
            </w:r>
            <w:proofErr w:type="spellStart"/>
            <w:r>
              <w:t>Andrhey</w:t>
            </w:r>
            <w:proofErr w:type="spellEnd"/>
            <w:r>
              <w:t xml:space="preserve"> Daniel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3153744491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r>
              <w:t xml:space="preserve">  </w:t>
            </w:r>
          </w:p>
        </w:tc>
      </w:tr>
      <w:tr w:rsidR="00DC7547">
        <w:trPr>
          <w:trHeight w:val="307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r>
              <w:t xml:space="preserve">Rio Prada Andrés Felipe 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Poco Tiempo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3183683906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r>
              <w:t xml:space="preserve">*Para El Pc </w:t>
            </w:r>
          </w:p>
        </w:tc>
      </w:tr>
      <w:tr w:rsidR="00DC7547">
        <w:trPr>
          <w:trHeight w:val="312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r>
              <w:t xml:space="preserve">Sánchez Hurtado </w:t>
            </w:r>
            <w:proofErr w:type="spellStart"/>
            <w:r>
              <w:t>Nikoll</w:t>
            </w:r>
            <w:proofErr w:type="spellEnd"/>
            <w:r>
              <w:t xml:space="preserve"> </w:t>
            </w:r>
            <w:proofErr w:type="spellStart"/>
            <w:r>
              <w:t>Dayan</w:t>
            </w:r>
            <w:proofErr w:type="spellEnd"/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Toda La Tarde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3229454512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r>
              <w:t xml:space="preserve">  </w:t>
            </w:r>
          </w:p>
        </w:tc>
      </w:tr>
      <w:tr w:rsidR="00BC71FD">
        <w:trPr>
          <w:trHeight w:val="312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1FD" w:rsidRDefault="00BC71FD">
            <w:r>
              <w:t xml:space="preserve">Sarmiento </w:t>
            </w:r>
            <w:proofErr w:type="spellStart"/>
            <w:r>
              <w:t>Antolinez</w:t>
            </w:r>
            <w:proofErr w:type="spellEnd"/>
            <w:r>
              <w:t xml:space="preserve"> </w:t>
            </w:r>
            <w:proofErr w:type="spellStart"/>
            <w:r>
              <w:t>Nicoll</w:t>
            </w:r>
            <w:proofErr w:type="spellEnd"/>
            <w:r>
              <w:t xml:space="preserve"> Vanessa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1FD" w:rsidRDefault="00BC71FD">
            <w:pPr>
              <w:jc w:val="center"/>
            </w:pPr>
            <w:r>
              <w:t>x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1FD" w:rsidRDefault="00BC71FD">
            <w:pPr>
              <w:jc w:val="center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1FD" w:rsidRDefault="00BC71FD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1FD" w:rsidRDefault="00BC71FD">
            <w:pPr>
              <w:jc w:val="center"/>
            </w:pPr>
            <w:r>
              <w:t>x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1FD" w:rsidRDefault="00BC71FD">
            <w:pPr>
              <w:jc w:val="center"/>
            </w:pPr>
            <w:r>
              <w:t>x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1FD" w:rsidRDefault="00BC71FD">
            <w:pPr>
              <w:jc w:val="center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1FD" w:rsidRDefault="00BC71FD">
            <w:pPr>
              <w:jc w:val="center"/>
            </w:pPr>
            <w:r>
              <w:t>Teléfono disponibilidad completa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1FD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1FD" w:rsidRDefault="00BC71FD">
            <w:pPr>
              <w:jc w:val="both"/>
            </w:pPr>
            <w:r>
              <w:t>3053773981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1FD" w:rsidRDefault="00BC71FD"/>
        </w:tc>
      </w:tr>
      <w:tr w:rsidR="00DC7547">
        <w:trPr>
          <w:trHeight w:val="312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r>
              <w:t xml:space="preserve">Suarez Márquez Jorga Andrés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Completa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both"/>
            </w:pPr>
            <w:r>
              <w:t xml:space="preserve">3157278736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r>
              <w:t xml:space="preserve">  </w:t>
            </w:r>
          </w:p>
        </w:tc>
      </w:tr>
      <w:tr w:rsidR="00DC7547">
        <w:trPr>
          <w:trHeight w:val="610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roofErr w:type="spellStart"/>
            <w:r>
              <w:t>Villamarin</w:t>
            </w:r>
            <w:proofErr w:type="spellEnd"/>
            <w:r>
              <w:t xml:space="preserve"> </w:t>
            </w:r>
            <w:proofErr w:type="spellStart"/>
            <w:r>
              <w:t>Balaguera</w:t>
            </w:r>
            <w:proofErr w:type="spellEnd"/>
            <w:r>
              <w:t xml:space="preserve"> Santiago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X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547" w:rsidRDefault="00BC71FD">
            <w:pPr>
              <w:jc w:val="center"/>
            </w:pPr>
            <w:r>
              <w:t xml:space="preserve">9-10:30am Y 2:455pm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center"/>
            </w:pPr>
            <w:r>
              <w:t xml:space="preserve">No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pPr>
              <w:jc w:val="both"/>
            </w:pPr>
            <w:r>
              <w:t xml:space="preserve">3168381848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547" w:rsidRDefault="00BC71FD">
            <w:r>
              <w:t xml:space="preserve">  </w:t>
            </w:r>
          </w:p>
        </w:tc>
      </w:tr>
    </w:tbl>
    <w:p w:rsidR="00DC7547" w:rsidRDefault="00BC71FD">
      <w:pPr>
        <w:spacing w:after="210" w:line="240" w:lineRule="auto"/>
      </w:pPr>
      <w:r>
        <w:t xml:space="preserve"> </w:t>
      </w:r>
    </w:p>
    <w:p w:rsidR="002848CC" w:rsidRDefault="002848CC">
      <w:pPr>
        <w:spacing w:after="210" w:line="240" w:lineRule="auto"/>
      </w:pPr>
    </w:p>
    <w:p w:rsidR="00DC7547" w:rsidRDefault="00BC71FD">
      <w:pPr>
        <w:spacing w:after="215" w:line="240" w:lineRule="auto"/>
      </w:pPr>
      <w:r>
        <w:t xml:space="preserve"> </w:t>
      </w:r>
    </w:p>
    <w:p w:rsidR="00DC7547" w:rsidRDefault="00BC71FD">
      <w:pPr>
        <w:spacing w:line="240" w:lineRule="auto"/>
      </w:pPr>
      <w:r>
        <w:t xml:space="preserve"> </w:t>
      </w:r>
    </w:p>
    <w:sectPr w:rsidR="00DC7547">
      <w:pgSz w:w="16838" w:h="11904" w:orient="landscape"/>
      <w:pgMar w:top="747" w:right="4829" w:bottom="181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47"/>
    <w:rsid w:val="00181991"/>
    <w:rsid w:val="002848CC"/>
    <w:rsid w:val="00310A18"/>
    <w:rsid w:val="00A31CF0"/>
    <w:rsid w:val="00A65349"/>
    <w:rsid w:val="00A94DBF"/>
    <w:rsid w:val="00BC71FD"/>
    <w:rsid w:val="00DC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EE906C-1023-4231-A3C0-B3E256AD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Dra.Luz María Pinto Lozano</dc:creator>
  <cp:keywords/>
  <cp:lastModifiedBy>Usuario de Windows</cp:lastModifiedBy>
  <cp:revision>2</cp:revision>
  <dcterms:created xsi:type="dcterms:W3CDTF">2020-04-29T14:55:00Z</dcterms:created>
  <dcterms:modified xsi:type="dcterms:W3CDTF">2020-04-29T14:55:00Z</dcterms:modified>
</cp:coreProperties>
</file>