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4DB" w:rsidRPr="00741721" w:rsidRDefault="004F04DB" w:rsidP="004F04D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 8</w:t>
      </w:r>
    </w:p>
    <w:p w:rsidR="004F04DB" w:rsidRPr="00371DEB" w:rsidRDefault="004F04DB" w:rsidP="004F04DB">
      <w:pPr>
        <w:jc w:val="center"/>
        <w:rPr>
          <w:rFonts w:ascii="Arial" w:hAnsi="Arial" w:cs="Arial"/>
          <w:sz w:val="24"/>
          <w:szCs w:val="24"/>
        </w:rPr>
      </w:pPr>
      <w:r w:rsidRPr="00371DEB">
        <w:rPr>
          <w:rFonts w:ascii="Arial" w:hAnsi="Arial" w:cs="Arial"/>
          <w:sz w:val="24"/>
          <w:szCs w:val="24"/>
        </w:rPr>
        <w:t>Orientaciones para la convivencia escolar y la activación de rutas integrales de atención en salud para niñas, niños, adolescentes y jóvenes de instituciones educativas durante el trabajo académico en casa y en el proceso de transición gradual y progresiva a la modalidad presencial con esquema de alternancia.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13"/>
        <w:gridCol w:w="3969"/>
        <w:gridCol w:w="7478"/>
      </w:tblGrid>
      <w:tr w:rsidR="00042E18" w:rsidRPr="00741721" w:rsidTr="00214CD6">
        <w:tc>
          <w:tcPr>
            <w:tcW w:w="1069" w:type="pct"/>
          </w:tcPr>
          <w:p w:rsidR="00042E18" w:rsidRPr="00741721" w:rsidRDefault="00042E18" w:rsidP="00042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SITUACION</w:t>
            </w:r>
          </w:p>
        </w:tc>
        <w:tc>
          <w:tcPr>
            <w:tcW w:w="1363" w:type="pct"/>
          </w:tcPr>
          <w:p w:rsidR="00042E18" w:rsidRPr="00741721" w:rsidRDefault="00042E18" w:rsidP="00042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ASPECTO(S)</w:t>
            </w:r>
          </w:p>
        </w:tc>
        <w:tc>
          <w:tcPr>
            <w:tcW w:w="2568" w:type="pct"/>
          </w:tcPr>
          <w:p w:rsidR="00042E18" w:rsidRPr="00741721" w:rsidRDefault="00042E18" w:rsidP="00042E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PROTOCOLO</w:t>
            </w:r>
          </w:p>
        </w:tc>
      </w:tr>
      <w:tr w:rsidR="004F04DB" w:rsidRPr="00741721" w:rsidTr="00214CD6">
        <w:tc>
          <w:tcPr>
            <w:tcW w:w="1069" w:type="pct"/>
          </w:tcPr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C77EE" w:rsidRDefault="00CC77EE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C77EE" w:rsidRDefault="00CC77EE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CC77EE" w:rsidRDefault="00CC77EE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4F04DB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Orientaciones para la convivencia escolar</w:t>
            </w:r>
            <w:r w:rsidR="001447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14CD6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214CD6" w:rsidRPr="00371DEB" w:rsidRDefault="00214CD6" w:rsidP="00DD2B6D">
            <w:pPr>
              <w:tabs>
                <w:tab w:val="left" w:pos="262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3" w:type="pct"/>
          </w:tcPr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4F04DB" w:rsidRDefault="00214CD6" w:rsidP="00DD2B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Procedimientos para activ</w:t>
            </w:r>
            <w:r w:rsidR="00C56333">
              <w:rPr>
                <w:rFonts w:ascii="Arial" w:hAnsi="Arial" w:cs="Arial"/>
                <w:sz w:val="24"/>
                <w:szCs w:val="24"/>
              </w:rPr>
              <w:t>ar la ruta de atención integral en salud.</w:t>
            </w:r>
          </w:p>
          <w:p w:rsidR="00214CD6" w:rsidRDefault="00214CD6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214CD6" w:rsidRDefault="00214CD6" w:rsidP="00DD2B6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Acciones de prevención y promoción de una sana convivencia escolar</w:t>
            </w:r>
            <w:r w:rsidR="00144770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  <w:p w:rsidR="00C56333" w:rsidRPr="00741721" w:rsidRDefault="00C56333" w:rsidP="00DD2B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8" w:type="pct"/>
          </w:tcPr>
          <w:p w:rsidR="004F04DB" w:rsidRPr="00741721" w:rsidRDefault="004F04DB" w:rsidP="00DD2B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F04DB" w:rsidRDefault="004F04DB" w:rsidP="004F04DB">
      <w:bookmarkStart w:id="0" w:name="_GoBack"/>
      <w:bookmarkEnd w:id="0"/>
    </w:p>
    <w:sectPr w:rsidR="004F04DB" w:rsidSect="006B03FC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834" w:rsidRDefault="00B04834" w:rsidP="00F05629">
      <w:pPr>
        <w:spacing w:after="0" w:line="240" w:lineRule="auto"/>
      </w:pPr>
      <w:r>
        <w:separator/>
      </w:r>
    </w:p>
  </w:endnote>
  <w:endnote w:type="continuationSeparator" w:id="0">
    <w:p w:rsidR="00B04834" w:rsidRDefault="00B04834" w:rsidP="00F05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834" w:rsidRDefault="00B04834" w:rsidP="00F05629">
      <w:pPr>
        <w:spacing w:after="0" w:line="240" w:lineRule="auto"/>
      </w:pPr>
      <w:r>
        <w:separator/>
      </w:r>
    </w:p>
  </w:footnote>
  <w:footnote w:type="continuationSeparator" w:id="0">
    <w:p w:rsidR="00B04834" w:rsidRDefault="00B04834" w:rsidP="00F05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02F"/>
    <w:multiLevelType w:val="hybridMultilevel"/>
    <w:tmpl w:val="03AAF0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C3F24"/>
    <w:multiLevelType w:val="hybridMultilevel"/>
    <w:tmpl w:val="4AE6A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210A89"/>
    <w:multiLevelType w:val="hybridMultilevel"/>
    <w:tmpl w:val="A352F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E48EC"/>
    <w:multiLevelType w:val="hybridMultilevel"/>
    <w:tmpl w:val="13088E6E"/>
    <w:lvl w:ilvl="0" w:tplc="6A5CCD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C56D7"/>
    <w:multiLevelType w:val="hybridMultilevel"/>
    <w:tmpl w:val="3D507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1C6A19"/>
    <w:multiLevelType w:val="hybridMultilevel"/>
    <w:tmpl w:val="33A0CDB6"/>
    <w:lvl w:ilvl="0" w:tplc="872C2D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06398"/>
    <w:multiLevelType w:val="hybridMultilevel"/>
    <w:tmpl w:val="052CAC24"/>
    <w:lvl w:ilvl="0" w:tplc="6A5CCD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BA56EE"/>
    <w:multiLevelType w:val="hybridMultilevel"/>
    <w:tmpl w:val="E87EEB4A"/>
    <w:lvl w:ilvl="0" w:tplc="2B6C4A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D26D8"/>
    <w:multiLevelType w:val="hybridMultilevel"/>
    <w:tmpl w:val="C0120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A105A"/>
    <w:multiLevelType w:val="hybridMultilevel"/>
    <w:tmpl w:val="F06C1752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72FD2945"/>
    <w:multiLevelType w:val="hybridMultilevel"/>
    <w:tmpl w:val="CE8686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9B44E54"/>
    <w:multiLevelType w:val="hybridMultilevel"/>
    <w:tmpl w:val="50F659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7F26"/>
    <w:multiLevelType w:val="hybridMultilevel"/>
    <w:tmpl w:val="755CC5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9D1500"/>
    <w:multiLevelType w:val="hybridMultilevel"/>
    <w:tmpl w:val="AC40C7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7"/>
  </w:num>
  <w:num w:numId="5">
    <w:abstractNumId w:val="13"/>
  </w:num>
  <w:num w:numId="6">
    <w:abstractNumId w:val="10"/>
  </w:num>
  <w:num w:numId="7">
    <w:abstractNumId w:val="9"/>
  </w:num>
  <w:num w:numId="8">
    <w:abstractNumId w:val="1"/>
  </w:num>
  <w:num w:numId="9">
    <w:abstractNumId w:val="3"/>
  </w:num>
  <w:num w:numId="10">
    <w:abstractNumId w:val="6"/>
  </w:num>
  <w:num w:numId="11">
    <w:abstractNumId w:val="4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B0"/>
    <w:rsid w:val="00042E18"/>
    <w:rsid w:val="000529CB"/>
    <w:rsid w:val="000D09CB"/>
    <w:rsid w:val="00144770"/>
    <w:rsid w:val="00176FFF"/>
    <w:rsid w:val="001E0204"/>
    <w:rsid w:val="00214CD6"/>
    <w:rsid w:val="002E3F2E"/>
    <w:rsid w:val="003865B0"/>
    <w:rsid w:val="003B0BD1"/>
    <w:rsid w:val="003D29E6"/>
    <w:rsid w:val="0046061B"/>
    <w:rsid w:val="004F04DB"/>
    <w:rsid w:val="00545709"/>
    <w:rsid w:val="00555B23"/>
    <w:rsid w:val="00587F31"/>
    <w:rsid w:val="005A5571"/>
    <w:rsid w:val="005B1AD6"/>
    <w:rsid w:val="00627B35"/>
    <w:rsid w:val="006466B5"/>
    <w:rsid w:val="006B03FC"/>
    <w:rsid w:val="006C3B04"/>
    <w:rsid w:val="00731034"/>
    <w:rsid w:val="007A0679"/>
    <w:rsid w:val="007C2022"/>
    <w:rsid w:val="00807A2E"/>
    <w:rsid w:val="009007DB"/>
    <w:rsid w:val="00924036"/>
    <w:rsid w:val="009A43F8"/>
    <w:rsid w:val="00A026B9"/>
    <w:rsid w:val="00B04834"/>
    <w:rsid w:val="00B515A4"/>
    <w:rsid w:val="00BD27E1"/>
    <w:rsid w:val="00BE05CE"/>
    <w:rsid w:val="00C01034"/>
    <w:rsid w:val="00C32A04"/>
    <w:rsid w:val="00C56333"/>
    <w:rsid w:val="00CC2D6C"/>
    <w:rsid w:val="00CC77EE"/>
    <w:rsid w:val="00D35D8E"/>
    <w:rsid w:val="00D81E8C"/>
    <w:rsid w:val="00DA3048"/>
    <w:rsid w:val="00E128E5"/>
    <w:rsid w:val="00E42FDE"/>
    <w:rsid w:val="00E559B0"/>
    <w:rsid w:val="00EE55D7"/>
    <w:rsid w:val="00EF5EEA"/>
    <w:rsid w:val="00F038F8"/>
    <w:rsid w:val="00F05629"/>
    <w:rsid w:val="00F63760"/>
    <w:rsid w:val="00F66F99"/>
    <w:rsid w:val="00FB3DC5"/>
    <w:rsid w:val="00FF1805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98AC8224-FC81-44C7-B6D0-076A7438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559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66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0562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05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5629"/>
  </w:style>
  <w:style w:type="paragraph" w:styleId="Piedepgina">
    <w:name w:val="footer"/>
    <w:basedOn w:val="Normal"/>
    <w:link w:val="PiedepginaCar"/>
    <w:uiPriority w:val="99"/>
    <w:unhideWhenUsed/>
    <w:rsid w:val="00F056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5629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F3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Dra.Luz María Pinto Lozano</dc:creator>
  <cp:keywords/>
  <dc:description/>
  <cp:lastModifiedBy>Usuario de Windows</cp:lastModifiedBy>
  <cp:revision>2</cp:revision>
  <dcterms:created xsi:type="dcterms:W3CDTF">2020-07-24T19:48:00Z</dcterms:created>
  <dcterms:modified xsi:type="dcterms:W3CDTF">2020-07-24T19:48:00Z</dcterms:modified>
</cp:coreProperties>
</file>