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22849" w14:textId="5C56356C" w:rsidR="00D77C46" w:rsidRDefault="00D77C46">
      <w:r>
        <w:rPr>
          <w:noProof/>
        </w:rPr>
        <w:drawing>
          <wp:anchor distT="0" distB="0" distL="114300" distR="114300" simplePos="0" relativeHeight="251659264" behindDoc="0" locked="0" layoutInCell="1" allowOverlap="1" wp14:anchorId="14204373" wp14:editId="34C85ED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612130" cy="7459345"/>
            <wp:effectExtent l="0" t="0" r="7620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C6498" w14:textId="77BC1ECA" w:rsidR="00D13513" w:rsidRDefault="00D13513"/>
    <w:p w14:paraId="06F62A17" w14:textId="2CB96DD4" w:rsidR="00D13513" w:rsidRDefault="00D13513"/>
    <w:p w14:paraId="60B71DB4" w14:textId="2CA14A09" w:rsidR="00D13513" w:rsidRDefault="000A2DE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C1E0D7" wp14:editId="5B958CEF">
            <wp:simplePos x="0" y="0"/>
            <wp:positionH relativeFrom="column">
              <wp:posOffset>-356870</wp:posOffset>
            </wp:positionH>
            <wp:positionV relativeFrom="paragraph">
              <wp:posOffset>153035</wp:posOffset>
            </wp:positionV>
            <wp:extent cx="6283325" cy="7280275"/>
            <wp:effectExtent l="0" t="0" r="317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52BAFC" w14:textId="7D85EE0E" w:rsidR="00D13513" w:rsidRDefault="00D13513"/>
    <w:sectPr w:rsidR="00D1351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C46"/>
    <w:rsid w:val="000A2DEE"/>
    <w:rsid w:val="008B15DF"/>
    <w:rsid w:val="00967F54"/>
    <w:rsid w:val="00D13513"/>
    <w:rsid w:val="00D7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532562"/>
  <w15:chartTrackingRefBased/>
  <w15:docId w15:val="{FC049C5B-4A86-E744-A89B-56E40F7E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lizeeth peña jaimes</dc:creator>
  <cp:keywords/>
  <dc:description/>
  <cp:lastModifiedBy>karol lizeeth peña jaimes</cp:lastModifiedBy>
  <cp:revision>2</cp:revision>
  <dcterms:created xsi:type="dcterms:W3CDTF">2020-05-08T01:55:00Z</dcterms:created>
  <dcterms:modified xsi:type="dcterms:W3CDTF">2020-05-08T01:55:00Z</dcterms:modified>
</cp:coreProperties>
</file>