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10E" w:rsidRDefault="002B27AA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-1761490</wp:posOffset>
            </wp:positionH>
            <wp:positionV relativeFrom="margin">
              <wp:posOffset>1304290</wp:posOffset>
            </wp:positionV>
            <wp:extent cx="8648700" cy="5589905"/>
            <wp:effectExtent l="5397" t="0" r="5398" b="5397"/>
            <wp:wrapSquare wrapText="bothSides"/>
            <wp:docPr id="1" name="Imagen 1" descr="C:\Users\ELVIS\AppData\Local\Microsoft\Windows\INetCache\Content.Word\20200508_083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VIS\AppData\Local\Microsoft\Windows\INetCache\Content.Word\20200508_0836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4870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Kkk</w:t>
      </w:r>
      <w:proofErr w:type="spellEnd"/>
    </w:p>
    <w:p w:rsidR="002B27AA" w:rsidRDefault="002B27AA">
      <w:bookmarkStart w:id="0" w:name="_GoBack"/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50C60254" wp14:editId="575425B5">
            <wp:simplePos x="0" y="0"/>
            <wp:positionH relativeFrom="margin">
              <wp:posOffset>-403225</wp:posOffset>
            </wp:positionH>
            <wp:positionV relativeFrom="margin">
              <wp:posOffset>739140</wp:posOffset>
            </wp:positionV>
            <wp:extent cx="6348095" cy="6141085"/>
            <wp:effectExtent l="8255" t="0" r="3810" b="3810"/>
            <wp:wrapSquare wrapText="bothSides"/>
            <wp:docPr id="2" name="Imagen 2" descr="C:\Users\ELVIS\AppData\Local\Microsoft\Windows\INetCache\Content.Word\20200508_08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VIS\AppData\Local\Microsoft\Windows\INetCache\Content.Word\20200508_0836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48095" cy="61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proofErr w:type="gramStart"/>
      <w:r>
        <w:t>l</w:t>
      </w:r>
      <w:proofErr w:type="gramEnd"/>
    </w:p>
    <w:sectPr w:rsidR="002B27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7AA"/>
    <w:rsid w:val="002B27AA"/>
    <w:rsid w:val="00FC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2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7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2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7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</dc:creator>
  <cp:lastModifiedBy>ELVIS</cp:lastModifiedBy>
  <cp:revision>1</cp:revision>
  <dcterms:created xsi:type="dcterms:W3CDTF">2020-05-08T13:35:00Z</dcterms:created>
  <dcterms:modified xsi:type="dcterms:W3CDTF">2020-05-08T13:41:00Z</dcterms:modified>
</cp:coreProperties>
</file>