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EB3" w:rsidRDefault="00372A9A">
      <w:r w:rsidRPr="00372A9A">
        <w:rPr>
          <w:b/>
          <w:sz w:val="32"/>
          <w:szCs w:val="32"/>
        </w:rPr>
        <w:t>Nombre:</w:t>
      </w:r>
      <w:r>
        <w:t xml:space="preserve"> </w:t>
      </w:r>
      <w:r w:rsidRPr="00372A9A">
        <w:rPr>
          <w:sz w:val="28"/>
          <w:szCs w:val="28"/>
        </w:rPr>
        <w:t xml:space="preserve">Danna </w:t>
      </w:r>
      <w:r w:rsidR="00BA34BE">
        <w:rPr>
          <w:sz w:val="28"/>
          <w:szCs w:val="28"/>
        </w:rPr>
        <w:t>Sofi</w:t>
      </w:r>
      <w:bookmarkStart w:id="0" w:name="_GoBack"/>
      <w:bookmarkEnd w:id="0"/>
      <w:r w:rsidR="00BA34BE" w:rsidRPr="00372A9A">
        <w:rPr>
          <w:sz w:val="28"/>
          <w:szCs w:val="28"/>
        </w:rPr>
        <w:t>a</w:t>
      </w:r>
      <w:r w:rsidRPr="00372A9A">
        <w:rPr>
          <w:sz w:val="28"/>
          <w:szCs w:val="28"/>
        </w:rPr>
        <w:t xml:space="preserve"> Higuera Carreño</w:t>
      </w:r>
    </w:p>
    <w:p w:rsidR="00372A9A" w:rsidRDefault="00372A9A">
      <w:r w:rsidRPr="00372A9A">
        <w:rPr>
          <w:b/>
          <w:sz w:val="32"/>
          <w:szCs w:val="32"/>
        </w:rPr>
        <w:t>Grado:</w:t>
      </w:r>
      <w:r>
        <w:t xml:space="preserve"> </w:t>
      </w:r>
      <w:r w:rsidRPr="00372A9A">
        <w:rPr>
          <w:sz w:val="28"/>
          <w:szCs w:val="28"/>
        </w:rPr>
        <w:t>9-2</w:t>
      </w:r>
    </w:p>
    <w:p w:rsidR="00372A9A" w:rsidRDefault="00372A9A" w:rsidP="00372A9A">
      <w:pPr>
        <w:jc w:val="center"/>
        <w:rPr>
          <w:sz w:val="36"/>
          <w:szCs w:val="36"/>
        </w:rPr>
      </w:pPr>
      <w:r w:rsidRPr="00372A9A">
        <w:rPr>
          <w:sz w:val="36"/>
          <w:szCs w:val="36"/>
        </w:rPr>
        <w:t>ETIMOLOGIA DE MI NOMBRE</w:t>
      </w:r>
    </w:p>
    <w:p w:rsidR="00284272" w:rsidRDefault="00284272" w:rsidP="00284272">
      <w:pPr>
        <w:rPr>
          <w:sz w:val="36"/>
          <w:szCs w:val="36"/>
        </w:rPr>
      </w:pPr>
    </w:p>
    <w:p w:rsidR="007D3119" w:rsidRDefault="00284272" w:rsidP="00284272">
      <w:pPr>
        <w:rPr>
          <w:sz w:val="36"/>
          <w:szCs w:val="36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069A2362" wp14:editId="624C2ADC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2562225" cy="1295400"/>
            <wp:effectExtent l="171450" t="171450" r="238125" b="228600"/>
            <wp:wrapTight wrapText="bothSides">
              <wp:wrapPolygon edited="0">
                <wp:start x="-1445" y="-2859"/>
                <wp:lineTo x="-1285" y="25094"/>
                <wp:lineTo x="23447" y="25094"/>
                <wp:lineTo x="23447" y="-2859"/>
                <wp:lineTo x="-1445" y="-2859"/>
              </wp:wrapPolygon>
            </wp:wrapTight>
            <wp:docPr id="1" name="Imagen 1" descr="Danna, significado y origen del nombr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nna, significado y origen del nombre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954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4272" w:rsidRPr="007D3119" w:rsidRDefault="002F6808" w:rsidP="007D3119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7D311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Este nombre </w:t>
      </w:r>
      <w:r w:rsidRPr="007D311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tiene múltiples significados, aunque el más aceptado de todos ellos es “</w:t>
      </w:r>
      <w:r w:rsidRPr="007D3119"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la que juzga</w:t>
      </w:r>
      <w:r w:rsidRPr="007D311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”</w:t>
      </w:r>
      <w:r w:rsidRPr="007D311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y de </w:t>
      </w:r>
      <w:r w:rsidRPr="007D3119"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origen hebreo</w:t>
      </w:r>
      <w:r w:rsidRPr="007D311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es el más aceptado y es el que le da el significado, “</w:t>
      </w:r>
      <w:r w:rsidRPr="007D3119"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mujer de Dinamarca</w:t>
      </w:r>
      <w:r w:rsidRPr="007D311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”</w:t>
      </w:r>
      <w:r w:rsidR="007D3119" w:rsidRPr="007D311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puesto que en </w:t>
      </w:r>
      <w:r w:rsidR="007D3119" w:rsidRPr="007D311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algunos países de habla inglesa se refieren a las mujeres de Dinamarca como “Danna”.</w:t>
      </w:r>
      <w:r w:rsidR="007D3119" w:rsidRPr="007D3119">
        <w:rPr>
          <w:sz w:val="24"/>
          <w:szCs w:val="24"/>
        </w:rPr>
        <w:t xml:space="preserve"> </w:t>
      </w:r>
      <w:r w:rsidR="007D3119" w:rsidRPr="007D311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O</w:t>
      </w:r>
      <w:r w:rsidRPr="007D311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también </w:t>
      </w:r>
      <w:r w:rsidRPr="007D311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dentro de la </w:t>
      </w:r>
      <w:r w:rsidRPr="007D3119"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mitología celta</w:t>
      </w:r>
      <w:r w:rsidRPr="007D311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 ‘Danu’ o ‘Dana’ estaba considerada como </w:t>
      </w:r>
      <w:r w:rsidR="007D3119" w:rsidRPr="007D311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la “diosa del agua del cielo” o </w:t>
      </w:r>
      <w:r w:rsidRPr="007D311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“madre de rio”. </w:t>
      </w:r>
    </w:p>
    <w:p w:rsidR="007D3119" w:rsidRDefault="007D3119" w:rsidP="0028427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D47D1" w:rsidRPr="00BD47D1" w:rsidRDefault="00BD47D1" w:rsidP="00BD47D1">
      <w:pPr>
        <w:pStyle w:val="Prrafodelista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D47D1" w:rsidRPr="00BD47D1" w:rsidRDefault="00BD47D1" w:rsidP="00BD47D1">
      <w:pPr>
        <w:pStyle w:val="Prrafodelista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D47D1" w:rsidRPr="00BD47D1" w:rsidRDefault="00BD47D1" w:rsidP="00BD47D1">
      <w:pPr>
        <w:pStyle w:val="Prrafodelista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D47D1" w:rsidRPr="00BD47D1" w:rsidRDefault="007D3119" w:rsidP="00BD47D1">
      <w:pPr>
        <w:pStyle w:val="Prrafodelista"/>
        <w:numPr>
          <w:ilvl w:val="0"/>
          <w:numId w:val="2"/>
        </w:num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BD47D1"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5802FFD3" wp14:editId="061D19D9">
            <wp:simplePos x="0" y="0"/>
            <wp:positionH relativeFrom="column">
              <wp:posOffset>-80010</wp:posOffset>
            </wp:positionH>
            <wp:positionV relativeFrom="page">
              <wp:posOffset>5124450</wp:posOffset>
            </wp:positionV>
            <wp:extent cx="2886075" cy="1657350"/>
            <wp:effectExtent l="76200" t="76200" r="142875" b="133350"/>
            <wp:wrapTight wrapText="bothSides">
              <wp:wrapPolygon edited="0">
                <wp:start x="-285" y="-993"/>
                <wp:lineTo x="-570" y="-745"/>
                <wp:lineTo x="-570" y="22097"/>
                <wp:lineTo x="-285" y="23090"/>
                <wp:lineTo x="22242" y="23090"/>
                <wp:lineTo x="22527" y="19366"/>
                <wp:lineTo x="22527" y="3228"/>
                <wp:lineTo x="22242" y="-497"/>
                <wp:lineTo x="22242" y="-993"/>
                <wp:lineTo x="-285" y="-993"/>
              </wp:wrapPolygon>
            </wp:wrapTight>
            <wp:docPr id="2" name="Imagen 2" descr="Tipo Decorativo Diseño De Las Letras Del Nombre De Las Muchach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po Decorativo Diseño De Las Letras Del Nombre De Las Muchacha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" t="18713" r="3569" b="24973"/>
                    <a:stretch/>
                  </pic:blipFill>
                  <pic:spPr bwMode="auto">
                    <a:xfrm>
                      <a:off x="0" y="0"/>
                      <a:ext cx="2886075" cy="1657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D47D1" w:rsidRPr="00BD47D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Proviene del griego </w:t>
      </w:r>
      <w:r w:rsidR="00BD47D1" w:rsidRPr="00BD47D1">
        <w:rPr>
          <w:rStyle w:val="nfasis"/>
          <w:rFonts w:ascii="Helvetica" w:hAnsi="Helvetica" w:cs="Helvetica"/>
          <w:color w:val="333333"/>
          <w:sz w:val="21"/>
          <w:szCs w:val="21"/>
          <w:shd w:val="clear" w:color="auto" w:fill="FFFFFF"/>
        </w:rPr>
        <w:t>Sophia</w:t>
      </w:r>
      <w:r w:rsidR="00BD47D1" w:rsidRPr="00BD47D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que su significado es </w:t>
      </w:r>
      <w:r w:rsidR="00BD47D1" w:rsidRPr="00BD47D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"sabiduría"</w:t>
      </w:r>
      <w:r w:rsidR="00BD47D1" w:rsidRPr="00BD47D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7D3119" w:rsidRPr="00BD47D1" w:rsidRDefault="00BD47D1" w:rsidP="00BD47D1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BD47D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BD47D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 nombre de Sofía significa </w:t>
      </w:r>
      <w:r w:rsidRPr="00BD47D1"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FFFFF"/>
        </w:rPr>
        <w:t>"sabiduría"</w:t>
      </w:r>
      <w:r w:rsidRPr="00BD47D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7D3119" w:rsidRDefault="007D3119" w:rsidP="0028427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7D3119" w:rsidRDefault="007D3119" w:rsidP="0028427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7D3119" w:rsidRDefault="007D3119" w:rsidP="0028427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D47D1" w:rsidRDefault="00805BEE" w:rsidP="0028427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7A845099" wp14:editId="4114F073">
            <wp:simplePos x="0" y="0"/>
            <wp:positionH relativeFrom="column">
              <wp:posOffset>-118110</wp:posOffset>
            </wp:positionH>
            <wp:positionV relativeFrom="page">
              <wp:posOffset>7181850</wp:posOffset>
            </wp:positionV>
            <wp:extent cx="2057400" cy="2400300"/>
            <wp:effectExtent l="76200" t="76200" r="133350" b="133350"/>
            <wp:wrapTight wrapText="bothSides">
              <wp:wrapPolygon edited="0">
                <wp:start x="-400" y="-686"/>
                <wp:lineTo x="-800" y="-514"/>
                <wp:lineTo x="-800" y="21943"/>
                <wp:lineTo x="-400" y="22629"/>
                <wp:lineTo x="22400" y="22629"/>
                <wp:lineTo x="22800" y="21600"/>
                <wp:lineTo x="22800" y="2229"/>
                <wp:lineTo x="22400" y="-343"/>
                <wp:lineTo x="22400" y="-686"/>
                <wp:lineTo x="-400" y="-686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02" t="38640" r="38221" b="6420"/>
                    <a:stretch/>
                  </pic:blipFill>
                  <pic:spPr bwMode="auto">
                    <a:xfrm>
                      <a:off x="0" y="0"/>
                      <a:ext cx="20574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D47D1" w:rsidRPr="00805BEE" w:rsidRDefault="00805BEE" w:rsidP="00805BEE">
      <w:pPr>
        <w:pStyle w:val="Prrafodelista"/>
        <w:numPr>
          <w:ilvl w:val="0"/>
          <w:numId w:val="2"/>
        </w:num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805BEE">
        <w:rPr>
          <w:rFonts w:ascii="Helvetica" w:hAnsi="Helvetica" w:cs="Helvetica"/>
          <w:color w:val="000000" w:themeColor="text1"/>
          <w:sz w:val="21"/>
          <w:szCs w:val="21"/>
          <w:shd w:val="clear" w:color="auto" w:fill="F8EFDF"/>
        </w:rPr>
        <w:t>Es difícil establecer el origen de este apellido. Algunos tratadistas sostienen que Higueras es una variante de Figuera o Figueras, señalándole las mismas armas.</w:t>
      </w:r>
      <w:r w:rsidRPr="00805BEE">
        <w:rPr>
          <w:rFonts w:ascii="Helvetica" w:hAnsi="Helvetica" w:cs="Helvetica"/>
          <w:color w:val="000000" w:themeColor="text1"/>
          <w:sz w:val="21"/>
          <w:szCs w:val="21"/>
        </w:rPr>
        <w:br/>
      </w:r>
      <w:r w:rsidRPr="00805BEE">
        <w:rPr>
          <w:rFonts w:ascii="Helvetica" w:hAnsi="Helvetica" w:cs="Helvetica"/>
          <w:color w:val="000000" w:themeColor="text1"/>
          <w:sz w:val="21"/>
          <w:szCs w:val="21"/>
          <w:shd w:val="clear" w:color="auto" w:fill="F8EFDF"/>
        </w:rPr>
        <w:t>Lo único que parece deducirse es que se trata de un linaje andaluz, ya que en Baeza, Antequera y Sevilla estuvo radicada una familia del apellido Higueras.</w:t>
      </w:r>
      <w:r w:rsidRPr="00805BEE">
        <w:rPr>
          <w:rFonts w:ascii="Helvetica" w:hAnsi="Helvetica" w:cs="Helvetica"/>
          <w:color w:val="000000" w:themeColor="text1"/>
          <w:sz w:val="21"/>
          <w:szCs w:val="21"/>
        </w:rPr>
        <w:br/>
      </w:r>
      <w:r w:rsidRPr="00805BEE">
        <w:rPr>
          <w:rFonts w:ascii="Helvetica" w:hAnsi="Helvetica" w:cs="Helvetica"/>
          <w:color w:val="000000" w:themeColor="text1"/>
          <w:sz w:val="21"/>
          <w:szCs w:val="21"/>
          <w:shd w:val="clear" w:color="auto" w:fill="F8EFDF"/>
        </w:rPr>
        <w:t>En los archivos de Antequera pueden encontrarse documentos que prueban la nobleza de este linaje.</w:t>
      </w:r>
      <w:r w:rsidRPr="00805BEE">
        <w:rPr>
          <w:rFonts w:ascii="Helvetica" w:hAnsi="Helvetica" w:cs="Helvetica"/>
          <w:color w:val="000000" w:themeColor="text1"/>
          <w:sz w:val="21"/>
          <w:szCs w:val="21"/>
        </w:rPr>
        <w:br/>
      </w:r>
      <w:r w:rsidRPr="00805BEE">
        <w:rPr>
          <w:rFonts w:ascii="Helvetica" w:hAnsi="Helvetica" w:cs="Helvetica"/>
          <w:color w:val="000000" w:themeColor="text1"/>
          <w:sz w:val="21"/>
          <w:szCs w:val="21"/>
          <w:shd w:val="clear" w:color="auto" w:fill="F8EFDF"/>
        </w:rPr>
        <w:t xml:space="preserve">En Villacarriedo (Santander), existió una casa que llevó el apellido de Pérez de las Higueras, lo que hace suponer </w:t>
      </w:r>
      <w:r w:rsidRPr="00805BEE">
        <w:rPr>
          <w:rFonts w:ascii="Helvetica" w:hAnsi="Helvetica" w:cs="Helvetica"/>
          <w:color w:val="000000" w:themeColor="text1"/>
          <w:sz w:val="21"/>
          <w:szCs w:val="21"/>
          <w:shd w:val="clear" w:color="auto" w:fill="F8EFDF"/>
        </w:rPr>
        <w:lastRenderedPageBreak/>
        <w:t>que procedía del linaje citado y que el apellido compuesto se originó por algún entronque matrimonial.</w:t>
      </w:r>
    </w:p>
    <w:p w:rsidR="00805BEE" w:rsidRDefault="00805BEE" w:rsidP="00805BEE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:rsidR="00BA34BE" w:rsidRPr="00BA34BE" w:rsidRDefault="00BA34BE" w:rsidP="00BA34BE">
      <w:pPr>
        <w:pStyle w:val="Prrafodelista"/>
        <w:numPr>
          <w:ilvl w:val="0"/>
          <w:numId w:val="2"/>
        </w:num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:rsidR="00BA34BE" w:rsidRPr="00BA34BE" w:rsidRDefault="00BA34BE" w:rsidP="00BA34BE">
      <w:pPr>
        <w:pStyle w:val="Prrafodelista"/>
        <w:rPr>
          <w:rFonts w:ascii="Helvetica" w:hAnsi="Helvetica" w:cs="Helvetica"/>
          <w:color w:val="000000" w:themeColor="text1"/>
          <w:sz w:val="21"/>
          <w:szCs w:val="21"/>
          <w:shd w:val="clear" w:color="auto" w:fill="F8EFDF"/>
        </w:rPr>
      </w:pPr>
    </w:p>
    <w:p w:rsidR="00BA34BE" w:rsidRPr="00BA34BE" w:rsidRDefault="00BA34BE" w:rsidP="00BA34BE">
      <w:pPr>
        <w:pStyle w:val="Prrafodelista"/>
        <w:numPr>
          <w:ilvl w:val="0"/>
          <w:numId w:val="2"/>
        </w:num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:rsidR="00805BEE" w:rsidRPr="00BA34BE" w:rsidRDefault="00BA34BE" w:rsidP="00BA34BE">
      <w:pPr>
        <w:pStyle w:val="Prrafodelista"/>
        <w:numPr>
          <w:ilvl w:val="0"/>
          <w:numId w:val="2"/>
        </w:num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BA34BE">
        <w:rPr>
          <w:rFonts w:ascii="Helvetica" w:hAnsi="Helvetica" w:cs="Helvetica"/>
          <w:noProof/>
          <w:color w:val="000000" w:themeColor="text1"/>
          <w:sz w:val="21"/>
          <w:szCs w:val="21"/>
          <w:lang w:eastAsia="es-CO"/>
        </w:rPr>
        <w:drawing>
          <wp:anchor distT="0" distB="0" distL="114300" distR="114300" simplePos="0" relativeHeight="251661312" behindDoc="1" locked="0" layoutInCell="1" allowOverlap="1" wp14:anchorId="36AFC539" wp14:editId="102DE2AB">
            <wp:simplePos x="0" y="0"/>
            <wp:positionH relativeFrom="column">
              <wp:posOffset>78814</wp:posOffset>
            </wp:positionH>
            <wp:positionV relativeFrom="page">
              <wp:posOffset>1669312</wp:posOffset>
            </wp:positionV>
            <wp:extent cx="2844165" cy="3093720"/>
            <wp:effectExtent l="76200" t="76200" r="127635" b="125730"/>
            <wp:wrapTight wrapText="bothSides">
              <wp:wrapPolygon edited="0">
                <wp:start x="-289" y="-532"/>
                <wp:lineTo x="-579" y="-399"/>
                <wp:lineTo x="-579" y="21813"/>
                <wp:lineTo x="-289" y="22345"/>
                <wp:lineTo x="22135" y="22345"/>
                <wp:lineTo x="22425" y="21015"/>
                <wp:lineTo x="22425" y="1729"/>
                <wp:lineTo x="22135" y="-266"/>
                <wp:lineTo x="22135" y="-532"/>
                <wp:lineTo x="-289" y="-532"/>
              </wp:wrapPolygon>
            </wp:wrapTight>
            <wp:docPr id="5" name="Imagen 5" descr="https://www.misapellidos.com/img_ampliada.php?fichero=ZXNjdWRvcy9pbWdfb3JpZ2luYWwvQy8yMDA0NC4tLmNhcnJlTm8uLS4yMy0wOS0yMDEzLTEyLTM0LTEzLi0uMTkwLjE2MC43My41Ny5qcGc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isapellidos.com/img_ampliada.php?fichero=ZXNjdWRvcy9pbWdfb3JpZ2luYWwvQy8yMDA0NC4tLmNhcnJlTm8uLS4yMy0wOS0yMDEzLTEyLTM0LTEzLi0uMTkwLjE2MC43My41Ny5qcGc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3093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A34BE">
        <w:rPr>
          <w:rFonts w:ascii="Helvetica" w:hAnsi="Helvetica" w:cs="Helvetica"/>
          <w:color w:val="000000" w:themeColor="text1"/>
          <w:sz w:val="21"/>
          <w:szCs w:val="21"/>
          <w:shd w:val="clear" w:color="auto" w:fill="F8EFDF"/>
        </w:rPr>
        <w:t>El primitivo y noble solar de este linaje radicó en Asturias, en el Concejo de Carreño, cerca de Avilés.</w:t>
      </w:r>
      <w:r w:rsidRPr="00BA34BE">
        <w:rPr>
          <w:rFonts w:ascii="Helvetica" w:hAnsi="Helvetica" w:cs="Helvetica"/>
          <w:color w:val="000000" w:themeColor="text1"/>
          <w:sz w:val="21"/>
          <w:szCs w:val="21"/>
        </w:rPr>
        <w:br/>
      </w:r>
      <w:r w:rsidRPr="00BA34BE">
        <w:rPr>
          <w:rFonts w:ascii="Helvetica" w:hAnsi="Helvetica" w:cs="Helvetica"/>
          <w:color w:val="000000" w:themeColor="text1"/>
          <w:sz w:val="21"/>
          <w:szCs w:val="21"/>
          <w:shd w:val="clear" w:color="auto" w:fill="F8EFDF"/>
        </w:rPr>
        <w:t>Fue de allí de donde partieron para las guerras contra los moros lo que los llevó a esparcirse por todos los puntos de España, principalmente en la ciudad de Lorca, ya que participaron activamente en la conquista del reino de Murcia y una vez que esta se completó, quedaron muy bien heredados como premio a la valiosa ayuda prestada a su rey.</w:t>
      </w:r>
    </w:p>
    <w:p w:rsidR="00BD47D1" w:rsidRPr="00805BEE" w:rsidRDefault="00BD47D1" w:rsidP="00284272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:rsidR="00BD47D1" w:rsidRDefault="00BD47D1" w:rsidP="0028427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D47D1" w:rsidRDefault="00BD47D1" w:rsidP="0028427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D47D1" w:rsidRDefault="00BD47D1" w:rsidP="0028427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7D3119" w:rsidRPr="00284272" w:rsidRDefault="007D3119" w:rsidP="00284272">
      <w:pPr>
        <w:rPr>
          <w:sz w:val="28"/>
          <w:szCs w:val="28"/>
        </w:rPr>
      </w:pPr>
    </w:p>
    <w:sectPr w:rsidR="007D3119" w:rsidRPr="00284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068A0"/>
    <w:multiLevelType w:val="hybridMultilevel"/>
    <w:tmpl w:val="8EC8303C"/>
    <w:lvl w:ilvl="0" w:tplc="0BB80EA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444444"/>
        <w:sz w:val="2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74BD2"/>
    <w:multiLevelType w:val="hybridMultilevel"/>
    <w:tmpl w:val="F2D67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9A"/>
    <w:rsid w:val="00284272"/>
    <w:rsid w:val="002F6808"/>
    <w:rsid w:val="00372A9A"/>
    <w:rsid w:val="007D3119"/>
    <w:rsid w:val="00805BEE"/>
    <w:rsid w:val="00806EB3"/>
    <w:rsid w:val="00BA34BE"/>
    <w:rsid w:val="00BD47D1"/>
    <w:rsid w:val="00F5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DAB8"/>
  <w15:chartTrackingRefBased/>
  <w15:docId w15:val="{A6AF65E3-2083-4403-88B5-899398CB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F6808"/>
    <w:rPr>
      <w:b/>
      <w:bCs/>
    </w:rPr>
  </w:style>
  <w:style w:type="paragraph" w:styleId="Prrafodelista">
    <w:name w:val="List Paragraph"/>
    <w:basedOn w:val="Normal"/>
    <w:uiPriority w:val="34"/>
    <w:qFormat/>
    <w:rsid w:val="007D3119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BD47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YERLINTHIGUERA YERLINTHIGUERA</dc:creator>
  <cp:keywords/>
  <dc:description/>
  <cp:lastModifiedBy>YERLINTHIGUERA YERLINTHIGUERA</cp:lastModifiedBy>
  <cp:revision>1</cp:revision>
  <dcterms:created xsi:type="dcterms:W3CDTF">2020-05-11T19:02:00Z</dcterms:created>
  <dcterms:modified xsi:type="dcterms:W3CDTF">2020-05-11T20:50:00Z</dcterms:modified>
</cp:coreProperties>
</file>