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10D85A48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E2373A">
        <w:rPr>
          <w:rFonts w:ascii="Arial" w:hAnsi="Arial" w:cs="Arial"/>
          <w:color w:val="222222"/>
          <w:shd w:val="clear" w:color="auto" w:fill="FFFFFF"/>
        </w:rPr>
        <w:t>ser proactivo.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16E729CA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E2373A">
        <w:rPr>
          <w:rFonts w:ascii="Arial" w:hAnsi="Arial" w:cs="Arial"/>
          <w:color w:val="222222"/>
          <w:shd w:val="clear" w:color="auto" w:fill="FFFFFF"/>
        </w:rPr>
        <w:t>comenzar con el fin en la mente.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6BA5EAA7" w:rsidR="00EB2CB7" w:rsidRPr="00EB2CB7" w:rsidRDefault="00E2373A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poner primero lo primero.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5727F4DD" w14:textId="77777777" w:rsidR="00E2373A" w:rsidRDefault="00E2373A" w:rsidP="00297786">
      <w:pPr>
        <w:spacing w:after="0"/>
        <w:jc w:val="both"/>
        <w:rPr>
          <w:rFonts w:ascii="Verdana" w:hAnsi="Verdana" w:cstheme="minorHAnsi"/>
        </w:rPr>
      </w:pPr>
    </w:p>
    <w:p w14:paraId="32E9A737" w14:textId="640A84E8" w:rsidR="00E2373A" w:rsidRDefault="00E2373A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Un ejemplo que puedo dar para la explicación es que un niño adolecente puede tener</w:t>
      </w:r>
    </w:p>
    <w:p w14:paraId="478E631C" w14:textId="7253C5A8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739DB982" w14:textId="141168D2" w:rsidR="00E2373A" w:rsidRDefault="00E2373A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Problemas en la etapa de ser adolecente y tan solo con este libro s puede ayudar</w:t>
      </w:r>
    </w:p>
    <w:p w14:paraId="78D13995" w14:textId="45DE1378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5A89CE7E" w:rsidR="00EB2CB7" w:rsidRDefault="00E2373A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Mucho.</w:t>
      </w: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MX" w:eastAsia="es-MX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MX" w:eastAsia="es-MX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3C38C24" w:rsidR="009F2AA1" w:rsidRDefault="00E2373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33</w:t>
            </w:r>
          </w:p>
        </w:tc>
        <w:tc>
          <w:tcPr>
            <w:tcW w:w="3321" w:type="dxa"/>
          </w:tcPr>
          <w:p w14:paraId="62335CA7" w14:textId="2FE42F26" w:rsidR="009F2AA1" w:rsidRDefault="00E2373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28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B4B125B" w:rsidR="009F2AA1" w:rsidRDefault="00E2373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se ve que tiene un estilo más serio</w:t>
            </w:r>
          </w:p>
        </w:tc>
        <w:tc>
          <w:tcPr>
            <w:tcW w:w="3321" w:type="dxa"/>
          </w:tcPr>
          <w:p w14:paraId="44B1B73D" w14:textId="0C8DDEFE" w:rsidR="009F2AA1" w:rsidRDefault="00E2373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Porque se ve con más clase y mejor estilo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5BBF4B9" w:rsidR="009F2AA1" w:rsidRDefault="00E2373A" w:rsidP="00E2373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5B01CA57" w14:textId="59916219" w:rsidR="009F2AA1" w:rsidRDefault="00E2373A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85916AC" w:rsidR="009F2AA1" w:rsidRDefault="00E2373A" w:rsidP="004879B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Porque su rostro se muestra </w:t>
            </w:r>
            <w:bookmarkStart w:id="0" w:name="_GoBack"/>
            <w:bookmarkEnd w:id="0"/>
            <w:r>
              <w:rPr>
                <w:rFonts w:ascii="Verdana" w:hAnsi="Verdana" w:cstheme="minorHAnsi"/>
              </w:rPr>
              <w:t xml:space="preserve">terso </w:t>
            </w:r>
          </w:p>
        </w:tc>
        <w:tc>
          <w:tcPr>
            <w:tcW w:w="3321" w:type="dxa"/>
          </w:tcPr>
          <w:p w14:paraId="7F66239E" w14:textId="395B22F6" w:rsidR="009F2AA1" w:rsidRDefault="004879B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Porque su rostro muestra líneas de expresion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6A7F60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MX" w:eastAsia="es-MX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20339" w14:textId="77777777" w:rsidR="006A7F60" w:rsidRDefault="006A7F60" w:rsidP="009E3798">
      <w:pPr>
        <w:spacing w:after="0" w:line="240" w:lineRule="auto"/>
      </w:pPr>
      <w:r>
        <w:separator/>
      </w:r>
    </w:p>
  </w:endnote>
  <w:endnote w:type="continuationSeparator" w:id="0">
    <w:p w14:paraId="019B63D0" w14:textId="77777777" w:rsidR="006A7F60" w:rsidRDefault="006A7F60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27C2A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27C2A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AD7A9" w14:textId="77777777" w:rsidR="006A7F60" w:rsidRDefault="006A7F60" w:rsidP="009E3798">
      <w:pPr>
        <w:spacing w:after="0" w:line="240" w:lineRule="auto"/>
      </w:pPr>
      <w:r>
        <w:separator/>
      </w:r>
    </w:p>
  </w:footnote>
  <w:footnote w:type="continuationSeparator" w:id="0">
    <w:p w14:paraId="1E754FA4" w14:textId="77777777" w:rsidR="006A7F60" w:rsidRDefault="006A7F60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67E9260F" w:rsidR="006F0075" w:rsidRPr="00AE0F95" w:rsidRDefault="00E2373A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05/05/2020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67E9260F" w:rsidR="006F0075" w:rsidRPr="00AE0F95" w:rsidRDefault="00E2373A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05/05/2020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0FC051CA" w:rsidR="006F0075" w:rsidRPr="00F8708F" w:rsidRDefault="00E2373A" w:rsidP="00F8708F">
                          <w:pPr>
                            <w:jc w:val="center"/>
                          </w:pPr>
                          <w: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0FC051CA" w:rsidR="006F0075" w:rsidRPr="00F8708F" w:rsidRDefault="00E2373A" w:rsidP="00F8708F">
                    <w:pPr>
                      <w:jc w:val="center"/>
                    </w:pPr>
                    <w: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E2FEDBC" w:rsidR="006F0075" w:rsidRDefault="00E2373A" w:rsidP="00AE0F95">
                          <w:r>
                            <w:t>Zharick Vanessa Pinto Gutierrez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E2FEDBC" w:rsidR="006F0075" w:rsidRDefault="00E2373A" w:rsidP="00AE0F95">
                    <w:r>
                      <w:t>Zharick Vanessa Pinto Gutierrez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27C2A"/>
    <w:rsid w:val="00440F73"/>
    <w:rsid w:val="004427CB"/>
    <w:rsid w:val="00443B97"/>
    <w:rsid w:val="0046184D"/>
    <w:rsid w:val="00473296"/>
    <w:rsid w:val="004879B0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A7F60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2373A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BFC6A53D-503A-4308-A816-A13AA5A1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</cp:revision>
  <cp:lastPrinted>2020-04-22T22:02:00Z</cp:lastPrinted>
  <dcterms:created xsi:type="dcterms:W3CDTF">2020-05-06T00:35:00Z</dcterms:created>
  <dcterms:modified xsi:type="dcterms:W3CDTF">2020-05-06T00:35:00Z</dcterms:modified>
</cp:coreProperties>
</file>