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21941517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54"/>
          </w:tblGrid>
          <w:tr w:rsidR="00E76EA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ñía"/>
                <w:id w:val="15524243"/>
                <w:placeholder>
                  <w:docPart w:val="8B4DBAE1FE074BFE8D77634A4EBA98F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E76EA4" w:rsidRDefault="00E76EA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641621">
                      <w:rPr>
                        <w:rFonts w:asciiTheme="majorHAnsi" w:eastAsiaTheme="majorEastAsia" w:hAnsiTheme="majorHAnsi" w:cstheme="majorBidi"/>
                        <w:b/>
                        <w:caps/>
                      </w:rPr>
                      <w:t>INSTITUCION EDUCATIVA LICEO PATRIA</w:t>
                    </w:r>
                  </w:p>
                </w:tc>
              </w:sdtContent>
            </w:sdt>
          </w:tr>
          <w:tr w:rsidR="00E76EA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CEA176453EFF40BFA6A18AA3B56A85B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76EA4" w:rsidRDefault="00E76EA4" w:rsidP="00E76EA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ADQUIRIR EL HABITO</w:t>
                    </w:r>
                  </w:p>
                </w:tc>
              </w:sdtContent>
            </w:sdt>
          </w:tr>
          <w:tr w:rsidR="00E76EA4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056C147D304F4CBE83EE7DF59F58A7A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76EA4" w:rsidRDefault="00E76EA4" w:rsidP="00E76EA4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TRABAJO ETICA</w:t>
                    </w:r>
                  </w:p>
                </w:tc>
              </w:sdtContent>
            </w:sdt>
          </w:tr>
          <w:tr w:rsidR="00E76EA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76EA4" w:rsidRDefault="00E76EA4">
                <w:pPr>
                  <w:pStyle w:val="Sinespaciado"/>
                  <w:jc w:val="center"/>
                </w:pPr>
              </w:p>
            </w:tc>
          </w:tr>
          <w:tr w:rsidR="00E76EA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10364AA5D0D04586874F6FC43D059F2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76EA4" w:rsidRDefault="00E76EA4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PROFESOR CARLOS H. RUEDA</w:t>
                    </w:r>
                  </w:p>
                </w:tc>
              </w:sdtContent>
            </w:sdt>
          </w:tr>
          <w:tr w:rsidR="00E76EA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993101BD9EB94F2C942CFEE94B8ACD6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0-04-29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76EA4" w:rsidRDefault="00E76EA4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ES"/>
                      </w:rPr>
                      <w:t>29/04/2020</w:t>
                    </w:r>
                  </w:p>
                </w:tc>
              </w:sdtContent>
            </w:sdt>
          </w:tr>
        </w:tbl>
        <w:p w:rsidR="00E76EA4" w:rsidRDefault="00E76EA4"/>
        <w:p w:rsidR="00E76EA4" w:rsidRDefault="00E76EA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E76EA4">
            <w:sdt>
              <w:sdtPr>
                <w:alias w:val="Descripción breve"/>
                <w:id w:val="8276291"/>
                <w:placeholder>
                  <w:docPart w:val="3CCE769993F7416192CFF482B1156B00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E76EA4" w:rsidRDefault="00641621" w:rsidP="00641621">
                    <w:pPr>
                      <w:pStyle w:val="Sinespaciado"/>
                    </w:pPr>
                    <w:r>
                      <w:t>Este trabajo es muy importante para nosotros como adole</w:t>
                    </w:r>
                    <w:r w:rsidR="00503D49">
                      <w:t>s</w:t>
                    </w:r>
                    <w:r>
                      <w:t xml:space="preserve">centes </w:t>
                    </w:r>
                    <w:r w:rsidR="00503D49">
                      <w:t>porque</w:t>
                    </w:r>
                    <w:r>
                      <w:t xml:space="preserve"> no</w:t>
                    </w:r>
                    <w:r w:rsidR="00503D49">
                      <w:t xml:space="preserve">s enseña, como lograr el éxito en nuestras vidas. La </w:t>
                    </w:r>
                    <w:r>
                      <w:t xml:space="preserve"> organización, </w:t>
                    </w:r>
                    <w:r w:rsidR="00503D49">
                      <w:t xml:space="preserve"> el optimismo, el trabajo</w:t>
                    </w:r>
                    <w:r>
                      <w:t xml:space="preserve"> en equipo </w:t>
                    </w:r>
                    <w:r w:rsidR="00503D49">
                      <w:t xml:space="preserve">y la confianza en </w:t>
                    </w:r>
                    <w:proofErr w:type="spellStart"/>
                    <w:r w:rsidR="00503D49">
                      <w:t>si</w:t>
                    </w:r>
                    <w:proofErr w:type="spellEnd"/>
                    <w:r w:rsidR="00503D49">
                      <w:t xml:space="preserve"> mismos, son las claves.</w:t>
                    </w:r>
                    <w:r w:rsidR="0049428D">
                      <w:t xml:space="preserve"> Todo ello envuelve al hábito.</w:t>
                    </w:r>
                  </w:p>
                </w:tc>
              </w:sdtContent>
            </w:sdt>
          </w:tr>
        </w:tbl>
        <w:p w:rsidR="00E76EA4" w:rsidRDefault="00E76EA4"/>
        <w:p w:rsidR="00E76EA4" w:rsidRDefault="00E76EA4">
          <w:r>
            <w:br w:type="page"/>
          </w:r>
        </w:p>
      </w:sdtContent>
    </w:sdt>
    <w:p w:rsidR="00E76EA4" w:rsidRDefault="00503D49" w:rsidP="00887D35">
      <w:pPr>
        <w:rPr>
          <w:rStyle w:val="nfasisintenso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910849" cy="7879743"/>
            <wp:effectExtent l="0" t="0" r="0" b="6985"/>
            <wp:docPr id="1" name="Imagen 1" descr="C:\Users\Usuario\AppData\Local\Microsoft\Windows\INetCache\Content.Word\IMG_20200429_183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IMG_20200429_1832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30" cy="787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EA4" w:rsidRPr="00E76EA4" w:rsidRDefault="00E76EA4" w:rsidP="00E76EA4"/>
    <w:p w:rsidR="00E76EA4" w:rsidRPr="00E76EA4" w:rsidRDefault="00503D49" w:rsidP="00E76EA4">
      <w:r>
        <w:rPr>
          <w:noProof/>
          <w:lang w:eastAsia="es-MX"/>
        </w:rPr>
        <w:lastRenderedPageBreak/>
        <w:drawing>
          <wp:inline distT="0" distB="0" distL="0" distR="0">
            <wp:extent cx="5904885" cy="7871792"/>
            <wp:effectExtent l="0" t="0" r="635" b="0"/>
            <wp:docPr id="2" name="Imagen 2" descr="C:\Users\Usuario\AppData\Local\Microsoft\Windows\INetCache\Content.Word\IMG_20200429_18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IMG_20200429_1832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366" cy="787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75" w:rsidRPr="00E76EA4" w:rsidRDefault="00E76EA4" w:rsidP="00E76EA4">
      <w:pPr>
        <w:shd w:val="clear" w:color="auto" w:fill="FFFFFF" w:themeFill="background1"/>
        <w:tabs>
          <w:tab w:val="left" w:pos="1690"/>
        </w:tabs>
      </w:pPr>
      <w:r>
        <w:tab/>
      </w:r>
    </w:p>
    <w:sectPr w:rsidR="002F7975" w:rsidRPr="00E76EA4" w:rsidSect="00E76EA4">
      <w:footerReference w:type="first" r:id="rId10"/>
      <w:pgSz w:w="12240" w:h="15840"/>
      <w:pgMar w:top="1417" w:right="1701" w:bottom="1417" w:left="1701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95A" w:rsidRDefault="003E295A" w:rsidP="00641621">
      <w:pPr>
        <w:spacing w:after="0" w:line="240" w:lineRule="auto"/>
      </w:pPr>
      <w:r>
        <w:separator/>
      </w:r>
    </w:p>
  </w:endnote>
  <w:endnote w:type="continuationSeparator" w:id="0">
    <w:p w:rsidR="003E295A" w:rsidRDefault="003E295A" w:rsidP="00641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1621" w:rsidRPr="00641621" w:rsidRDefault="00641621">
    <w:pPr>
      <w:pStyle w:val="Piedepgina"/>
      <w:rPr>
        <w:b/>
      </w:rPr>
    </w:pPr>
    <w:r w:rsidRPr="00641621">
      <w:rPr>
        <w:b/>
      </w:rPr>
      <w:t>WENDY ALEXANDRA ACEVEDO  GRADO 8-02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95A" w:rsidRDefault="003E295A" w:rsidP="00641621">
      <w:pPr>
        <w:spacing w:after="0" w:line="240" w:lineRule="auto"/>
      </w:pPr>
      <w:r>
        <w:separator/>
      </w:r>
    </w:p>
  </w:footnote>
  <w:footnote w:type="continuationSeparator" w:id="0">
    <w:p w:rsidR="003E295A" w:rsidRDefault="003E295A" w:rsidP="006416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D35"/>
    <w:rsid w:val="002F7975"/>
    <w:rsid w:val="00361B59"/>
    <w:rsid w:val="003E295A"/>
    <w:rsid w:val="0049428D"/>
    <w:rsid w:val="00503D49"/>
    <w:rsid w:val="00641621"/>
    <w:rsid w:val="00887D35"/>
    <w:rsid w:val="00A86D62"/>
    <w:rsid w:val="00DF670F"/>
    <w:rsid w:val="00E76EA4"/>
    <w:rsid w:val="00FB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87D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87D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Fuentedeprrafopredeter"/>
    <w:uiPriority w:val="21"/>
    <w:qFormat/>
    <w:rsid w:val="00E76EA4"/>
    <w:rPr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E76EA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6EA4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EA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416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1621"/>
  </w:style>
  <w:style w:type="paragraph" w:styleId="Piedepgina">
    <w:name w:val="footer"/>
    <w:basedOn w:val="Normal"/>
    <w:link w:val="PiedepginaCar"/>
    <w:uiPriority w:val="99"/>
    <w:unhideWhenUsed/>
    <w:rsid w:val="006416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16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87D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87D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Fuentedeprrafopredeter"/>
    <w:uiPriority w:val="21"/>
    <w:qFormat/>
    <w:rsid w:val="00E76EA4"/>
    <w:rPr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E76EA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6EA4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EA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416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1621"/>
  </w:style>
  <w:style w:type="paragraph" w:styleId="Piedepgina">
    <w:name w:val="footer"/>
    <w:basedOn w:val="Normal"/>
    <w:link w:val="PiedepginaCar"/>
    <w:uiPriority w:val="99"/>
    <w:unhideWhenUsed/>
    <w:rsid w:val="006416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1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4DBAE1FE074BFE8D77634A4EBA9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B9294-6E03-4382-8DB8-35138F74C0E8}"/>
      </w:docPartPr>
      <w:docPartBody>
        <w:p w:rsidR="00000000" w:rsidRDefault="00331300" w:rsidP="00331300">
          <w:pPr>
            <w:pStyle w:val="8B4DBAE1FE074BFE8D77634A4EBA98F6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CEA176453EFF40BFA6A18AA3B56A8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24F96-4598-4772-8D2F-C191C734E444}"/>
      </w:docPartPr>
      <w:docPartBody>
        <w:p w:rsidR="00000000" w:rsidRDefault="00331300" w:rsidP="00331300">
          <w:pPr>
            <w:pStyle w:val="CEA176453EFF40BFA6A18AA3B56A85B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056C147D304F4CBE83EE7DF59F58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85EE0D-1B8A-4EC5-A40E-D9D9C66B6AF1}"/>
      </w:docPartPr>
      <w:docPartBody>
        <w:p w:rsidR="00000000" w:rsidRDefault="00331300" w:rsidP="00331300">
          <w:pPr>
            <w:pStyle w:val="056C147D304F4CBE83EE7DF59F58A7A7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10364AA5D0D04586874F6FC43D059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8F7A30-BBE2-46FA-B4FF-5AFFE205D5C9}"/>
      </w:docPartPr>
      <w:docPartBody>
        <w:p w:rsidR="00000000" w:rsidRDefault="00331300" w:rsidP="00331300">
          <w:pPr>
            <w:pStyle w:val="10364AA5D0D04586874F6FC43D059F2C"/>
          </w:pPr>
          <w:r>
            <w:rPr>
              <w:b/>
              <w:bCs/>
              <w:lang w:val="es-ES"/>
            </w:rPr>
            <w:t>[Escriba el nombre del autor]</w:t>
          </w:r>
        </w:p>
      </w:docPartBody>
    </w:docPart>
    <w:docPart>
      <w:docPartPr>
        <w:name w:val="993101BD9EB94F2C942CFEE94B8ACD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184F05-BCF7-4473-88F6-0ADA4B2C092D}"/>
      </w:docPartPr>
      <w:docPartBody>
        <w:p w:rsidR="00000000" w:rsidRDefault="00331300" w:rsidP="00331300">
          <w:pPr>
            <w:pStyle w:val="993101BD9EB94F2C942CFEE94B8ACD62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300"/>
    <w:rsid w:val="000333DB"/>
    <w:rsid w:val="0033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B4DBAE1FE074BFE8D77634A4EBA98F6">
    <w:name w:val="8B4DBAE1FE074BFE8D77634A4EBA98F6"/>
    <w:rsid w:val="00331300"/>
  </w:style>
  <w:style w:type="paragraph" w:customStyle="1" w:styleId="CEA176453EFF40BFA6A18AA3B56A85BC">
    <w:name w:val="CEA176453EFF40BFA6A18AA3B56A85BC"/>
    <w:rsid w:val="00331300"/>
  </w:style>
  <w:style w:type="paragraph" w:customStyle="1" w:styleId="056C147D304F4CBE83EE7DF59F58A7A7">
    <w:name w:val="056C147D304F4CBE83EE7DF59F58A7A7"/>
    <w:rsid w:val="00331300"/>
  </w:style>
  <w:style w:type="paragraph" w:customStyle="1" w:styleId="10364AA5D0D04586874F6FC43D059F2C">
    <w:name w:val="10364AA5D0D04586874F6FC43D059F2C"/>
    <w:rsid w:val="00331300"/>
  </w:style>
  <w:style w:type="paragraph" w:customStyle="1" w:styleId="993101BD9EB94F2C942CFEE94B8ACD62">
    <w:name w:val="993101BD9EB94F2C942CFEE94B8ACD62"/>
    <w:rsid w:val="00331300"/>
  </w:style>
  <w:style w:type="paragraph" w:customStyle="1" w:styleId="3CCE769993F7416192CFF482B1156B00">
    <w:name w:val="3CCE769993F7416192CFF482B1156B00"/>
    <w:rsid w:val="0033130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B4DBAE1FE074BFE8D77634A4EBA98F6">
    <w:name w:val="8B4DBAE1FE074BFE8D77634A4EBA98F6"/>
    <w:rsid w:val="00331300"/>
  </w:style>
  <w:style w:type="paragraph" w:customStyle="1" w:styleId="CEA176453EFF40BFA6A18AA3B56A85BC">
    <w:name w:val="CEA176453EFF40BFA6A18AA3B56A85BC"/>
    <w:rsid w:val="00331300"/>
  </w:style>
  <w:style w:type="paragraph" w:customStyle="1" w:styleId="056C147D304F4CBE83EE7DF59F58A7A7">
    <w:name w:val="056C147D304F4CBE83EE7DF59F58A7A7"/>
    <w:rsid w:val="00331300"/>
  </w:style>
  <w:style w:type="paragraph" w:customStyle="1" w:styleId="10364AA5D0D04586874F6FC43D059F2C">
    <w:name w:val="10364AA5D0D04586874F6FC43D059F2C"/>
    <w:rsid w:val="00331300"/>
  </w:style>
  <w:style w:type="paragraph" w:customStyle="1" w:styleId="993101BD9EB94F2C942CFEE94B8ACD62">
    <w:name w:val="993101BD9EB94F2C942CFEE94B8ACD62"/>
    <w:rsid w:val="00331300"/>
  </w:style>
  <w:style w:type="paragraph" w:customStyle="1" w:styleId="3CCE769993F7416192CFF482B1156B00">
    <w:name w:val="3CCE769993F7416192CFF482B1156B00"/>
    <w:rsid w:val="003313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2020-04-29T00:00:00</PublishDate>
  <Abstract>Este trabajo es muy importante para nosotros como adolescentes porque nos enseña, como lograr el éxito en nuestras vidas. La  organización,  el optimismo, el trabajo en equipo y la confianza en si mismos, son las claves. Todo ello envuelve al hábito.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INSTITUCION EDUCATIVA LICEO PATRIA</Company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ADQUIRIR EL HABITO</dc:title>
  <dc:subject>TRABAJO ETICA</dc:subject>
  <dc:creator>PROFESOR CARLOS H. RUEDA</dc:creator>
  <cp:lastModifiedBy>Usuario</cp:lastModifiedBy>
  <cp:revision>2</cp:revision>
  <dcterms:created xsi:type="dcterms:W3CDTF">2020-04-29T19:39:00Z</dcterms:created>
  <dcterms:modified xsi:type="dcterms:W3CDTF">2020-04-30T00:22:00Z</dcterms:modified>
</cp:coreProperties>
</file>