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Pr="006943E6" w:rsidRDefault="00F8708F" w:rsidP="00A76936">
      <w:pPr>
        <w:spacing w:after="0"/>
        <w:jc w:val="both"/>
        <w:rPr>
          <w:rFonts w:ascii="Verdana" w:hAnsi="Verdana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D0B9746" w:rsidR="00EB2CB7" w:rsidRDefault="004F111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No es necesario de alguien para ser feliz </w:t>
      </w:r>
      <w:r w:rsidR="00EB2CB7">
        <w:rPr>
          <w:rFonts w:ascii="Verdana" w:hAnsi="Verdana" w:cstheme="minorHAnsi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1E837A15" w:rsidR="00EB2CB7" w:rsidRDefault="004F111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Con el arte no se triunfa en la vida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093BBA5C" w:rsidR="00EB2CB7" w:rsidRPr="00EB2CB7" w:rsidRDefault="004F111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El sol no es una estrella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185414DF" w14:textId="20C51770" w:rsidR="00EB2CB7" w:rsidRDefault="004F1110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El paradigma es para </w:t>
      </w:r>
      <w:r w:rsidR="003114C6">
        <w:rPr>
          <w:rFonts w:ascii="Verdana" w:hAnsi="Verdana" w:cstheme="minorHAnsi"/>
        </w:rPr>
        <w:t>mí</w:t>
      </w:r>
      <w:r>
        <w:rPr>
          <w:rFonts w:ascii="Verdana" w:hAnsi="Verdana" w:cstheme="minorHAnsi"/>
        </w:rPr>
        <w:t xml:space="preserve"> una </w:t>
      </w:r>
      <w:r w:rsidR="003114C6">
        <w:rPr>
          <w:rFonts w:ascii="Verdana" w:hAnsi="Verdana" w:cstheme="minorHAnsi"/>
        </w:rPr>
        <w:t xml:space="preserve">predicción </w:t>
      </w:r>
      <w:r>
        <w:rPr>
          <w:rFonts w:ascii="Verdana" w:hAnsi="Verdana" w:cstheme="minorHAnsi"/>
        </w:rPr>
        <w:t xml:space="preserve">que uno </w:t>
      </w:r>
      <w:r w:rsidR="003114C6">
        <w:rPr>
          <w:rFonts w:ascii="Verdana" w:hAnsi="Verdana" w:cstheme="minorHAnsi"/>
        </w:rPr>
        <w:t>piensa que es acertada pero después del paso del tiempo entre mas la pienses se te va haciendo tonta e irracional y no tienen ningún sentido.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3ADFB873" w14:textId="77777777" w:rsidR="003114C6" w:rsidRDefault="003114C6" w:rsidP="00FD5144">
      <w:pPr>
        <w:spacing w:after="0"/>
        <w:jc w:val="both"/>
        <w:rPr>
          <w:rFonts w:ascii="Verdana" w:hAnsi="Verdana" w:cstheme="minorHAnsi"/>
        </w:rPr>
      </w:pPr>
    </w:p>
    <w:p w14:paraId="1556FE9D" w14:textId="77777777" w:rsidR="003114C6" w:rsidRDefault="003114C6" w:rsidP="00FD5144">
      <w:pPr>
        <w:spacing w:after="0"/>
        <w:jc w:val="both"/>
        <w:rPr>
          <w:rFonts w:ascii="Verdana" w:hAnsi="Verdana" w:cstheme="minorHAnsi"/>
        </w:rPr>
      </w:pPr>
    </w:p>
    <w:p w14:paraId="54B8F343" w14:textId="77777777" w:rsidR="003114C6" w:rsidRDefault="003114C6" w:rsidP="00FD5144">
      <w:pPr>
        <w:spacing w:after="0"/>
        <w:jc w:val="both"/>
        <w:rPr>
          <w:rFonts w:ascii="Verdana" w:hAnsi="Verdana" w:cstheme="minorHAnsi"/>
        </w:rPr>
      </w:pPr>
    </w:p>
    <w:p w14:paraId="5D984C7A" w14:textId="45728083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bookmarkStart w:id="0" w:name="_GoBack"/>
      <w:bookmarkEnd w:id="0"/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12F03F0C" w:rsidR="009F2AA1" w:rsidRDefault="006943E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</w:tcPr>
          <w:p w14:paraId="62335CA7" w14:textId="3F42F4CC" w:rsidR="009F2AA1" w:rsidRDefault="006943E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0E3A9F78" w:rsidR="009F2AA1" w:rsidRDefault="00935E82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Me parece que eso de usar muchos collares es parte de salir de la adolescencia para convertirse en señora </w:t>
            </w:r>
          </w:p>
        </w:tc>
        <w:tc>
          <w:tcPr>
            <w:tcW w:w="3321" w:type="dxa"/>
          </w:tcPr>
          <w:p w14:paraId="44B1B73D" w14:textId="4CE9907F" w:rsidR="009F2AA1" w:rsidRDefault="006943E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Su vestimenta por lo que veo es de plumas las cuales no creo que atraiga a jóvenes aparte son cara ósea es una mujer que es </w:t>
            </w:r>
            <w:proofErr w:type="gramStart"/>
            <w:r>
              <w:rPr>
                <w:rFonts w:ascii="Verdana" w:hAnsi="Verdana" w:cstheme="minorHAnsi"/>
              </w:rPr>
              <w:t>rica típico</w:t>
            </w:r>
            <w:proofErr w:type="gramEnd"/>
            <w:r>
              <w:rPr>
                <w:rFonts w:ascii="Verdana" w:hAnsi="Verdana" w:cstheme="minorHAnsi"/>
              </w:rPr>
              <w:t xml:space="preserve"> de algunas abuelas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7C9C14F0" w:rsidR="009F2AA1" w:rsidRDefault="006943E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3321" w:type="dxa"/>
          </w:tcPr>
          <w:p w14:paraId="5B01CA57" w14:textId="3E43D8A0" w:rsidR="009F2AA1" w:rsidRDefault="006943E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21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4C584366" w:rsidR="009F2AA1" w:rsidRDefault="006943E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Su forma de vestir es más sofisticada, acorde a la edad que pienso que tiene.</w:t>
            </w:r>
          </w:p>
        </w:tc>
        <w:tc>
          <w:tcPr>
            <w:tcW w:w="3321" w:type="dxa"/>
          </w:tcPr>
          <w:p w14:paraId="7F66239E" w14:textId="5FB0A66F" w:rsidR="009F2AA1" w:rsidRDefault="006943E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Su forma de vestir expresa atrevimiento, propio de una edad joven.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932CCE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3B654" w14:textId="77777777" w:rsidR="00932CCE" w:rsidRDefault="00932CCE" w:rsidP="009E3798">
      <w:pPr>
        <w:spacing w:after="0" w:line="240" w:lineRule="auto"/>
      </w:pPr>
      <w:r>
        <w:separator/>
      </w:r>
    </w:p>
  </w:endnote>
  <w:endnote w:type="continuationSeparator" w:id="0">
    <w:p w14:paraId="4F6AA01C" w14:textId="77777777" w:rsidR="00932CCE" w:rsidRDefault="00932CC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0084F" w14:textId="77777777" w:rsidR="00932CCE" w:rsidRDefault="00932CCE" w:rsidP="009E3798">
      <w:pPr>
        <w:spacing w:after="0" w:line="240" w:lineRule="auto"/>
      </w:pPr>
      <w:r>
        <w:separator/>
      </w:r>
    </w:p>
  </w:footnote>
  <w:footnote w:type="continuationSeparator" w:id="0">
    <w:p w14:paraId="7B7814F9" w14:textId="77777777" w:rsidR="00932CCE" w:rsidRDefault="00932CC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77E65C02" w:rsidR="006F0075" w:rsidRPr="006943E6" w:rsidRDefault="006943E6" w:rsidP="00AE0F95">
                          <w:pPr>
                            <w:rPr>
                              <w:color w:val="D9D9D9" w:themeColor="background1" w:themeShade="D9"/>
                              <w:lang w:val="es-MX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MX"/>
                            </w:rPr>
                            <w:t>7/05/2020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77E65C02" w:rsidR="006F0075" w:rsidRPr="006943E6" w:rsidRDefault="006943E6" w:rsidP="00AE0F95">
                    <w:pPr>
                      <w:rPr>
                        <w:color w:val="D9D9D9" w:themeColor="background1" w:themeShade="D9"/>
                        <w:lang w:val="es-MX"/>
                      </w:rPr>
                    </w:pPr>
                    <w:r>
                      <w:rPr>
                        <w:color w:val="D9D9D9" w:themeColor="background1" w:themeShade="D9"/>
                        <w:lang w:val="es-MX"/>
                      </w:rPr>
                      <w:t>7/05/2020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1A90DC14" w:rsidR="006F0075" w:rsidRPr="006943E6" w:rsidRDefault="006943E6" w:rsidP="00F8708F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1A90DC14" w:rsidR="006F0075" w:rsidRPr="006943E6" w:rsidRDefault="006943E6" w:rsidP="00F8708F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401F514" w:rsidR="006F0075" w:rsidRPr="006943E6" w:rsidRDefault="006943E6" w:rsidP="00AE0F95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David Santiago Moreno Jaimes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401F514" w:rsidR="006F0075" w:rsidRPr="006943E6" w:rsidRDefault="006943E6" w:rsidP="00AE0F95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David Santiago Moreno Jaimes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114C6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4F1110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943E6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32CCE"/>
    <w:rsid w:val="00935E82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9F67FA48-00A1-4837-B133-4BCD1768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German Dario Moreno Jaimes</cp:lastModifiedBy>
  <cp:revision>20</cp:revision>
  <cp:lastPrinted>2020-04-22T22:02:00Z</cp:lastPrinted>
  <dcterms:created xsi:type="dcterms:W3CDTF">2020-03-23T22:24:00Z</dcterms:created>
  <dcterms:modified xsi:type="dcterms:W3CDTF">2020-05-07T18:39:00Z</dcterms:modified>
</cp:coreProperties>
</file>