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8253507"/>
        <w:docPartObj>
          <w:docPartGallery w:val="Cover Pages"/>
          <w:docPartUnique/>
        </w:docPartObj>
      </w:sdtPr>
      <w:sdtContent>
        <w:p w:rsidR="00444752" w:rsidRDefault="00444752">
          <w:pPr>
            <w:spacing w:after="0"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57150" b="4572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>
                                      <a:alpha val="49804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A7BFDE">
                                          <a:shade val="30000"/>
                                          <a:satMod val="115000"/>
                                        </a:srgbClr>
                                      </a:gs>
                                      <a:gs pos="50000">
                                        <a:srgbClr val="A7BFDE">
                                          <a:shade val="67500"/>
                                          <a:satMod val="115000"/>
                                        </a:srgbClr>
                                      </a:gs>
                                      <a:gs pos="100000">
                                        <a:srgbClr val="A7BFDE">
                                          <a:shade val="100000"/>
                                          <a:satMod val="115000"/>
                                        </a:srgb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C4E1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30A0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shade val="30000"/>
                                        <a:satMod val="115000"/>
                                      </a:schemeClr>
                                    </a:gs>
                                    <a:gs pos="50000">
                                      <a:schemeClr val="accent2">
                                        <a:shade val="67500"/>
                                        <a:satMod val="115000"/>
                                      </a:schemeClr>
                                    </a:gs>
                                    <a:gs pos="100000">
                                      <a:schemeClr val="accent2">
                                        <a:shade val="100000"/>
                                        <a:satMod val="115000"/>
                                      </a:schemeClr>
                                    </a:gs>
                                  </a:gsLst>
                                  <a:lin ang="10800000" scaled="1"/>
                                  <a:tileRect/>
                                </a:gra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40000"/>
                                        <a:lumOff val="60000"/>
                                        <a:shade val="30000"/>
                                        <a:satMod val="115000"/>
                                      </a:schemeClr>
                                    </a:gs>
                                    <a:gs pos="50000">
                                      <a:schemeClr val="accent4">
                                        <a:lumMod val="40000"/>
                                        <a:lumOff val="60000"/>
                                        <a:shade val="67500"/>
                                        <a:satMod val="115000"/>
                                      </a:schemeClr>
                                    </a:gs>
                                    <a:gs pos="100000">
                                      <a:schemeClr val="accent4">
                                        <a:lumMod val="40000"/>
                                        <a:lumOff val="60000"/>
                                        <a:shade val="100000"/>
                                        <a:satMod val="115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BA06D61C2A76442BA16389CBAF60536D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44752" w:rsidRDefault="00444752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  <w:t>Ética</w:t>
                                      </w:r>
                                    </w:p>
                                  </w:sdtContent>
                                </w:sdt>
                                <w:p w:rsidR="00444752" w:rsidRDefault="0044475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44752" w:rsidRDefault="00444752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44752" w:rsidRPr="00444752" w:rsidRDefault="00444752" w:rsidP="0044475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444752"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t>PARADIGMAS Y PRINCIPIOS</w:t>
                                  </w:r>
                                </w:p>
                                <w:p w:rsidR="00444752" w:rsidRDefault="0044475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444752" w:rsidRDefault="00444752">
                                      <w:pPr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40"/>
                                          <w:szCs w:val="40"/>
                                          <w:lang w:val="es-MX"/>
                                        </w:rPr>
                                        <w:t>Wendy Alexandra Acevedo</w:t>
                                      </w:r>
                                    </w:p>
                                  </w:sdtContent>
                                </w:sdt>
                                <w:p w:rsidR="00444752" w:rsidRDefault="0044475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s-MX"/>
                                    </w:rPr>
                                    <w:t xml:space="preserve">Profesor </w:t>
                                  </w:r>
                                </w:p>
                                <w:p w:rsidR="00444752" w:rsidRDefault="0044475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s-MX"/>
                                    </w:rPr>
                                    <w:t>Carlos H. Rueda</w:t>
                                  </w:r>
                                </w:p>
                                <w:p w:rsidR="00444752" w:rsidRDefault="0044475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6848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JLsYA&#10;AADcAAAADwAAAGRycy9kb3ducmV2LnhtbESPQUsDMRSE74L/ITzBi9jsFlvK2rRoi9KLh2099PjY&#10;PDerm5eQpO3aX2+EQo/DzHzDzJeD7cWRQuwcKyhHBQjixumOWwWfu7fHGYiYkDX2jknBL0VYLm5v&#10;5lhpd+KajtvUigzhWKECk5KvpIyNIYtx5Dxx9r5csJiyDK3UAU8Zbns5LoqptNhxXjDoaWWo+dke&#10;rILzh5/sw/717Fv8Xm/6WV0/vBul7u+Gl2cQiYZ0DV/aG63gqSzh/0w+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EJLsYAAADcAAAADwAAAAAAAAAAAAAAAACYAgAAZHJz&#10;L2Rvd25yZXYueG1sUEsFBgAAAAAEAAQA9QAAAIsDAAAAAA==&#10;" path="m,569l,2930r3466,620l3466,,,569xe" fillcolor="red" stroked="f">
                          <v:fill opacity="32639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iTMQA&#10;AADcAAAADwAAAGRycy9kb3ducmV2LnhtbESPQYvCMBCF78L+hzAL3jStiEjXKFKQFaSI1ou32WZs&#10;i82kNNna/fcbQfD4ePO+N2+1GUwjeupcbVlBPI1AEBdW11wquOS7yRKE88gaG8uk4I8cbNYfoxUm&#10;2j74RP3ZlyJA2CWooPK+TaR0RUUG3dS2xMG72c6gD7Irpe7wEeCmkbMoWkiDNYeGCltKKyru518T&#10;3jBRf0h/Mn+Nv295ulvIbMiOSo0/h+0XCE+Dfx+/0nutYB7P4DkmE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oYkzEAAAA3AAAAA8AAAAAAAAAAAAAAAAAmAIAAGRycy9k&#10;b3ducmV2LnhtbFBLBQYAAAAABAAEAPUAAACJAwAAAAA=&#10;" path="m,l,3550,1591,2746r,-2009l,xe" fillcolor="#5d6e83" stroked="f">
                          <v:fill color2="#a3bee2" rotate="t" angle="270" colors="0 #5d6e83;.5 #88a0be;1 #a3bee2" focus="100%" type="gradient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9HsUA&#10;AADcAAAADwAAAGRycy9kb3ducmV2LnhtbESPS2vDMBCE74X+B7GFXkoipy0hcayEECj4kkPzgOS2&#10;WOsHkVbGUmz330eFQo/DzHzDZJvRGtFT5xvHCmbTBARx4XTDlYLT8WuyAOEDskbjmBT8kIfN+vkp&#10;w1S7gb+pP4RKRAj7FBXUIbSplL6oyaKfupY4eqXrLIYou0rqDocIt0a+J8lcWmw4LtTY0q6m4na4&#10;WwWDuebV/o3D8t6f8kthzKJ0Z6VeX8btCkSgMfyH/9q5VvA5+4D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n0exQAAANwAAAAPAAAAAAAAAAAAAAAAAJgCAABkcnMv&#10;ZG93bnJldi54bWxQSwUGAAAAAAQABAD1AAAAigMAAAAA&#10;" path="m1,251l,2662r4120,251l4120,,1,251xe" fillcolor="#ecc4e1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omsgA&#10;AADcAAAADwAAAGRycy9kb3ducmV2LnhtbESPT2sCMRTE7wW/Q3gFbzWr2FK3RimtQu3B4h8Qb4/N&#10;c7N287Js4rr66U2h4HGYmd8w42lrS9FQ7QvHCvq9BARx5nTBuYLtZv70CsIHZI2lY1JwIQ/TSedh&#10;jKl2Z15Rsw65iBD2KSowIVSplD4zZNH3XEUcvYOrLYYo61zqGs8Rbks5SJIXabHguGCwog9D2e/6&#10;ZBXsT8/L3ehnUBzyz4W5HmfN927eKNV9bN/fQARqwz383/7SCob9IfydiUdAT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DKiayAAAANwAAAAPAAAAAAAAAAAAAAAAAJgCAABk&#10;cnMvZG93bnJldi54bWxQSwUGAAAAAAQABAD1AAAAjQMAAAAA&#10;" path="m,l,4236,3985,3349r,-2428l,xe" fillcolor="#9cc2e5 [1944]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3g8UA&#10;AADcAAAADwAAAGRycy9kb3ducmV2LnhtbESPT4vCMBTE78J+h/AWvGlaWV2pRpEVwYMK/oG9Pppn&#10;W7Z5KU22rX56Iwgeh5n5DTNfdqYUDdWusKwgHkYgiFOrC84UXM6bwRSE88gaS8uk4EYOlouP3hwT&#10;bVs+UnPymQgQdgkqyL2vEildmpNBN7QVcfCutjbog6wzqWtsA9yUchRFE2mw4LCQY0U/OaV/p3+j&#10;4Htdrc7d7644TNv4ftnbsjnKjVL9z241A+Gp8+/wq73VCr7i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zeDxQAAANwAAAAPAAAAAAAAAAAAAAAAAJgCAABkcnMv&#10;ZG93bnJldi54bWxQSwUGAAAAAAQABAD1AAAAigMAAAAA&#10;" path="m4086,r-2,4253l,3198,,1072,4086,xe" fillcolor="#c5e0b3 [1305]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5pcUA&#10;AADcAAAADwAAAGRycy9kb3ducmV2LnhtbESP3WrCQBSE7wu+w3KE3tVNSpESXUMUWoQSaFW8PmSP&#10;STB7Ns2u+enTdwsFL4eZ+YZZp6NpRE+dqy0riBcRCOLC6ppLBafj29MrCOeRNTaWScFEDtLN7GGN&#10;ibYDf1F/8KUIEHYJKqi8bxMpXVGRQbewLXHwLrYz6IPsSqk7HALcNPI5ipbSYM1hocKWdhUV18PN&#10;KPhuh+gn236+ny8fx94UU84yz5V6nI/ZCoSn0d/D/+29VvASL+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/mlxQAAANwAAAAPAAAAAAAAAAAAAAAAAJgCAABkcnMv&#10;ZG93bnJldi54bWxQSwUGAAAAAAQABAD1AAAAigMAAAAA&#10;" path="m,921l2060,r16,3851l,2981,,921xe" fillcolor="#7030a0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Rt8MA&#10;AADcAAAADwAAAGRycy9kb3ducmV2LnhtbESPwWrDMBBE74X8g9hAbo3sUtrgRAlOwbQ9Ngk5L9bG&#10;NpFWwlJsp19fFQo9DjPzhtnsJmvEQH3oHCvIlxkI4trpjhsFp2P1uAIRIrJG45gU3CnAbjt72GCh&#10;3chfNBxiIxKEQ4EK2hh9IWWoW7IYls4TJ+/ieosxyb6Ruscxwa2RT1n2Ii12nBZa9PTWUn093KyC&#10;z7Nubt/vR7eXVW7qyZvSG6PUYj6VaxCRpvgf/mt/aAXP+Sv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rRt8MAAADcAAAADwAAAAAAAAAAAAAAAACYAgAAZHJzL2Rv&#10;d25yZXYueG1sUEsFBgAAAAAEAAQA9QAAAIgDAAAAAA==&#10;" path="m,l17,3835,6011,2629r,-1390l,xe" fillcolor="#4e2306 [965]" stroked="f">
                        <v:fill color2="#ed7d31 [3205]" rotate="t" angle="270" colors="0 #934510;.5 #d3661c;1 #fb7a23" focus="100%" type="gradient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kXMAA&#10;AADcAAAADwAAAGRycy9kb3ducmV2LnhtbERPy4rCMBTdC/MP4Q64s6ky+KhGGQRHN4J2RnB5ae60&#10;xeamNNHWvzeC4PJw3otVZypxo8aVlhUMoxgEcWZ1ybmCv9/NYArCeWSNlWVScCcHq+VHb4GJti0f&#10;6Zb6XIQQdgkqKLyvEyldVpBBF9maOHD/tjHoA2xyqRtsQ7ip5CiOx9JgyaGhwJrWBWWX9Gqevad4&#10;dL5YO3PtdtLuXZr+HNZK9T+77zkIT51/i1/unVbwNQxrw5lwBO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mkXMAAAADcAAAADwAAAAAAAAAAAAAAAACYAgAAZHJzL2Rvd25y&#10;ZXYueG1sUEsFBgAAAAAEAAQA9QAAAIUDAAAAAA==&#10;" path="m,1038l,2411,4102,3432,4102,,,1038xe" fillcolor="#ffe599 [1303]" stroked="f">
                        <v:fill color2="#ffe599 [1303]" rotate="t" colors="0 #9a8852;.5 #ddc479;1 #ffea91" focus="100%" type="gradientRadial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BA06D61C2A76442BA16389CBAF60536D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44752" w:rsidRDefault="00444752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s-MX"/>
                                  </w:rPr>
                                  <w:t>Ética</w:t>
                                </w:r>
                              </w:p>
                            </w:sdtContent>
                          </w:sdt>
                          <w:p w:rsidR="00444752" w:rsidRDefault="0044475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44752" w:rsidRDefault="00444752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</w:t>
                                </w: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444752" w:rsidRPr="00444752" w:rsidRDefault="00444752" w:rsidP="00444752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444752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PARADIGMAS Y PRINCIPIOS</w:t>
                            </w:r>
                          </w:p>
                          <w:p w:rsidR="00444752" w:rsidRDefault="00444752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44752" w:rsidRDefault="00444752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>Wendy Alexandra Acevedo</w:t>
                                </w:r>
                              </w:p>
                            </w:sdtContent>
                          </w:sdt>
                          <w:p w:rsidR="00444752" w:rsidRDefault="0044475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Profesor </w:t>
                            </w:r>
                          </w:p>
                          <w:p w:rsidR="00444752" w:rsidRDefault="0044475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Carlos H. Rueda</w:t>
                            </w:r>
                          </w:p>
                          <w:p w:rsidR="00444752" w:rsidRDefault="0044475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B388276" wp14:editId="41F1EB05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F7458">
        <w:rPr>
          <w:rFonts w:ascii="Verdana" w:hAnsi="Verdana" w:cstheme="minorHAnsi"/>
        </w:rPr>
        <w:t>El ´profesor me la tiene montada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AC2DDA">
        <w:rPr>
          <w:rFonts w:ascii="Verdana" w:hAnsi="Verdana" w:cstheme="minorHAnsi"/>
        </w:rPr>
        <w:t>Usted nunca va servir para nada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AC2DDA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Yo nunca me voy a casar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Pr="002559F4" w:rsidRDefault="00730423" w:rsidP="00730423">
      <w:pPr>
        <w:spacing w:after="0"/>
        <w:jc w:val="both"/>
        <w:rPr>
          <w:rFonts w:ascii="Verdana" w:hAnsi="Verdana" w:cstheme="minorHAnsi"/>
          <w:u w:val="single"/>
        </w:rPr>
      </w:pPr>
      <w:r w:rsidRPr="002559F4">
        <w:rPr>
          <w:rFonts w:ascii="Verdana" w:hAnsi="Verdana" w:cstheme="minorHAnsi"/>
          <w:u w:val="single"/>
        </w:rPr>
        <w:t>Los paradigmas son frases que tratan de limitar, describir o aumentar la confianza a l</w:t>
      </w:r>
      <w:r w:rsidR="00402E0A">
        <w:rPr>
          <w:rFonts w:ascii="Verdana" w:hAnsi="Verdana" w:cstheme="minorHAnsi"/>
          <w:u w:val="single"/>
        </w:rPr>
        <w:t>as personas;</w:t>
      </w:r>
      <w:r w:rsidRPr="002559F4">
        <w:rPr>
          <w:rFonts w:ascii="Verdana" w:hAnsi="Verdana" w:cstheme="minorHAnsi"/>
          <w:u w:val="single"/>
        </w:rPr>
        <w:t xml:space="preserve"> si no hay un apoyo</w:t>
      </w:r>
      <w:r w:rsidR="002559F4" w:rsidRPr="002559F4">
        <w:rPr>
          <w:rFonts w:ascii="Verdana" w:hAnsi="Verdana" w:cstheme="minorHAnsi"/>
          <w:u w:val="single"/>
        </w:rPr>
        <w:t xml:space="preserve">, </w:t>
      </w:r>
      <w:r w:rsidRPr="002559F4">
        <w:rPr>
          <w:rFonts w:ascii="Verdana" w:hAnsi="Verdana" w:cstheme="minorHAnsi"/>
          <w:u w:val="single"/>
        </w:rPr>
        <w:t xml:space="preserve">estos paradigmas calificativos pueden ocasionar en los jóvenes </w:t>
      </w:r>
      <w:r w:rsidR="002559F4" w:rsidRPr="002559F4">
        <w:rPr>
          <w:rFonts w:ascii="Verdana" w:hAnsi="Verdana" w:cstheme="minorHAnsi"/>
          <w:u w:val="single"/>
        </w:rPr>
        <w:t xml:space="preserve">a no querer </w:t>
      </w:r>
      <w:r w:rsidRPr="002559F4">
        <w:rPr>
          <w:rFonts w:ascii="Verdana" w:hAnsi="Verdana" w:cstheme="minorHAnsi"/>
          <w:u w:val="single"/>
        </w:rPr>
        <w:t xml:space="preserve"> surgir. Aunque </w:t>
      </w:r>
      <w:r w:rsidR="002559F4" w:rsidRPr="002559F4">
        <w:rPr>
          <w:rFonts w:ascii="Verdana" w:hAnsi="Verdana" w:cstheme="minorHAnsi"/>
          <w:u w:val="single"/>
        </w:rPr>
        <w:t xml:space="preserve">en la mayoría de los </w:t>
      </w:r>
      <w:r w:rsidRPr="002559F4">
        <w:rPr>
          <w:rFonts w:ascii="Verdana" w:hAnsi="Verdana" w:cstheme="minorHAnsi"/>
          <w:u w:val="single"/>
        </w:rPr>
        <w:t xml:space="preserve"> casos s</w:t>
      </w:r>
      <w:r w:rsidR="002559F4" w:rsidRPr="002559F4">
        <w:rPr>
          <w:rFonts w:ascii="Verdana" w:hAnsi="Verdana" w:cstheme="minorHAnsi"/>
          <w:u w:val="single"/>
        </w:rPr>
        <w:t>e ha</w:t>
      </w:r>
      <w:r w:rsidR="002559F4">
        <w:rPr>
          <w:rFonts w:ascii="Verdana" w:hAnsi="Verdana" w:cstheme="minorHAnsi"/>
          <w:u w:val="single"/>
        </w:rPr>
        <w:t xml:space="preserve"> ayudado a tener confianza</w:t>
      </w:r>
      <w:r w:rsidRPr="002559F4">
        <w:rPr>
          <w:rFonts w:ascii="Verdana" w:hAnsi="Verdana" w:cstheme="minorHAnsi"/>
          <w:u w:val="single"/>
        </w:rPr>
        <w:t xml:space="preserve"> en </w:t>
      </w:r>
      <w:r w:rsidR="002559F4" w:rsidRPr="002559F4">
        <w:rPr>
          <w:rFonts w:ascii="Verdana" w:hAnsi="Verdana" w:cstheme="minorHAnsi"/>
          <w:u w:val="single"/>
        </w:rPr>
        <w:t>sí</w:t>
      </w:r>
      <w:r w:rsidRPr="002559F4">
        <w:rPr>
          <w:rFonts w:ascii="Verdana" w:hAnsi="Verdana" w:cstheme="minorHAnsi"/>
          <w:u w:val="single"/>
        </w:rPr>
        <w:t xml:space="preserve"> mismo. 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MX" w:eastAsia="es-MX"/>
              </w:rPr>
              <w:drawing>
                <wp:anchor distT="0" distB="0" distL="114300" distR="114300" simplePos="0" relativeHeight="251664384" behindDoc="1" locked="0" layoutInCell="1" allowOverlap="1" wp14:anchorId="78D1E5EC" wp14:editId="276E770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MX" w:eastAsia="es-MX"/>
              </w:rPr>
              <w:drawing>
                <wp:anchor distT="0" distB="0" distL="114300" distR="114300" simplePos="0" relativeHeight="251666432" behindDoc="1" locked="0" layoutInCell="1" allowOverlap="1" wp14:anchorId="53D9681D" wp14:editId="567C043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402E0A">
        <w:tc>
          <w:tcPr>
            <w:tcW w:w="3320" w:type="dxa"/>
            <w:shd w:val="clear" w:color="auto" w:fill="92D050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  <w:shd w:val="clear" w:color="auto" w:fill="00B0F0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  <w:shd w:val="clear" w:color="auto" w:fill="00B0F0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402E0A">
        <w:trPr>
          <w:trHeight w:val="438"/>
        </w:trPr>
        <w:tc>
          <w:tcPr>
            <w:tcW w:w="3320" w:type="dxa"/>
            <w:shd w:val="clear" w:color="auto" w:fill="92D050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  <w:r w:rsidR="002559F4">
              <w:rPr>
                <w:rFonts w:ascii="Verdana" w:hAnsi="Verdana" w:cstheme="minorHAnsi"/>
              </w:rPr>
              <w:t xml:space="preserve">  </w:t>
            </w:r>
          </w:p>
        </w:tc>
        <w:tc>
          <w:tcPr>
            <w:tcW w:w="3321" w:type="dxa"/>
            <w:shd w:val="clear" w:color="auto" w:fill="92D050"/>
          </w:tcPr>
          <w:p w:rsidR="009F2AA1" w:rsidRDefault="002559F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  <w:shd w:val="clear" w:color="auto" w:fill="92D050"/>
          </w:tcPr>
          <w:p w:rsidR="009F2AA1" w:rsidRDefault="002559F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80</w:t>
            </w:r>
          </w:p>
        </w:tc>
      </w:tr>
      <w:tr w:rsidR="009F2AA1" w:rsidTr="00402E0A">
        <w:trPr>
          <w:trHeight w:val="1692"/>
        </w:trPr>
        <w:tc>
          <w:tcPr>
            <w:tcW w:w="3320" w:type="dxa"/>
            <w:shd w:val="clear" w:color="auto" w:fill="92D050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  <w:shd w:val="clear" w:color="auto" w:fill="92D050"/>
          </w:tcPr>
          <w:p w:rsidR="009F2AA1" w:rsidRDefault="002559F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ve joven bien arreglada usa collar y su cabello es largo,</w:t>
            </w:r>
          </w:p>
        </w:tc>
        <w:tc>
          <w:tcPr>
            <w:tcW w:w="3321" w:type="dxa"/>
            <w:shd w:val="clear" w:color="auto" w:fill="92D050"/>
          </w:tcPr>
          <w:p w:rsidR="009F2AA1" w:rsidRDefault="002559F4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Es narizona, arrugada y encorvada.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402E0A">
        <w:tc>
          <w:tcPr>
            <w:tcW w:w="3320" w:type="dxa"/>
            <w:shd w:val="clear" w:color="auto" w:fill="00B0F0"/>
          </w:tcPr>
          <w:p w:rsidR="009F2AA1" w:rsidRDefault="009F2AA1" w:rsidP="00402E0A">
            <w:pPr>
              <w:shd w:val="clear" w:color="auto" w:fill="00B0F0"/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  <w:shd w:val="clear" w:color="auto" w:fill="00B0F0"/>
          </w:tcPr>
          <w:p w:rsidR="009F2AA1" w:rsidRDefault="009F2AA1" w:rsidP="00402E0A">
            <w:pPr>
              <w:shd w:val="clear" w:color="auto" w:fill="00B0F0"/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  <w:shd w:val="clear" w:color="auto" w:fill="00B0F0"/>
          </w:tcPr>
          <w:p w:rsidR="009F2AA1" w:rsidRDefault="009F2AA1" w:rsidP="00402E0A">
            <w:pPr>
              <w:shd w:val="clear" w:color="auto" w:fill="00B0F0"/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402E0A">
        <w:trPr>
          <w:trHeight w:val="438"/>
        </w:trPr>
        <w:tc>
          <w:tcPr>
            <w:tcW w:w="3320" w:type="dxa"/>
            <w:shd w:val="clear" w:color="auto" w:fill="00B0F0"/>
          </w:tcPr>
          <w:p w:rsidR="009F2AA1" w:rsidRDefault="009F2AA1" w:rsidP="00402E0A">
            <w:pPr>
              <w:shd w:val="clear" w:color="auto" w:fill="00B0F0"/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  <w:shd w:val="clear" w:color="auto" w:fill="00B0F0"/>
          </w:tcPr>
          <w:p w:rsidR="009F2AA1" w:rsidRDefault="002559F4" w:rsidP="00402E0A">
            <w:pPr>
              <w:shd w:val="clear" w:color="auto" w:fill="00B0F0"/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  <w:shd w:val="clear" w:color="auto" w:fill="00B0F0"/>
          </w:tcPr>
          <w:p w:rsidR="009F2AA1" w:rsidRDefault="002559F4" w:rsidP="00402E0A">
            <w:pPr>
              <w:shd w:val="clear" w:color="auto" w:fill="00B0F0"/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</w:tr>
      <w:tr w:rsidR="009F2AA1" w:rsidTr="00402E0A">
        <w:trPr>
          <w:trHeight w:val="1692"/>
        </w:trPr>
        <w:tc>
          <w:tcPr>
            <w:tcW w:w="3320" w:type="dxa"/>
            <w:shd w:val="clear" w:color="auto" w:fill="00B0F0"/>
          </w:tcPr>
          <w:p w:rsidR="009F2AA1" w:rsidRDefault="009F2AA1" w:rsidP="00402E0A">
            <w:pPr>
              <w:shd w:val="clear" w:color="auto" w:fill="00B0F0"/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  <w:shd w:val="clear" w:color="auto" w:fill="00B0F0"/>
          </w:tcPr>
          <w:p w:rsidR="009F2AA1" w:rsidRDefault="002559F4" w:rsidP="00402E0A">
            <w:pPr>
              <w:shd w:val="clear" w:color="auto" w:fill="00B0F0"/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Tiene un cutis liso su estilo de vestir es moderno, su cabello es largo</w:t>
            </w:r>
          </w:p>
        </w:tc>
        <w:tc>
          <w:tcPr>
            <w:tcW w:w="3321" w:type="dxa"/>
            <w:shd w:val="clear" w:color="auto" w:fill="00B0F0"/>
          </w:tcPr>
          <w:p w:rsidR="009F2AA1" w:rsidRDefault="002559F4" w:rsidP="00402E0A">
            <w:pPr>
              <w:shd w:val="clear" w:color="auto" w:fill="00B0F0"/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Es un poco arrugada y se viste muy elegante con traje de plumas.</w:t>
            </w:r>
          </w:p>
        </w:tc>
      </w:tr>
    </w:tbl>
    <w:p w:rsidR="0049181F" w:rsidRDefault="0049181F" w:rsidP="00402E0A">
      <w:pPr>
        <w:shd w:val="clear" w:color="auto" w:fill="00B0F0"/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959A" wp14:editId="60AD31ED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3" w:history="1">
        <w:r w:rsidR="004A42A2" w:rsidRPr="00F91712">
          <w:rPr>
            <w:rStyle w:val="Hipervnculo"/>
            <w:rFonts w:ascii="Verdana" w:hAnsi="Verdana"/>
          </w:rPr>
          <w:t>aq</w:t>
        </w:r>
        <w:r w:rsidR="004A42A2" w:rsidRPr="00F91712">
          <w:rPr>
            <w:rStyle w:val="Hipervnculo"/>
            <w:rFonts w:ascii="Verdana" w:hAnsi="Verdana"/>
          </w:rPr>
          <w:t>u</w:t>
        </w:r>
        <w:r w:rsidR="004A42A2" w:rsidRPr="00F91712">
          <w:rPr>
            <w:rStyle w:val="Hipervnculo"/>
            <w:rFonts w:ascii="Verdana" w:hAnsi="Verdana"/>
          </w:rPr>
          <w:t>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4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FB39B6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5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MX" w:eastAsia="es-MX"/>
              </w:rPr>
              <w:drawing>
                <wp:inline distT="0" distB="0" distL="0" distR="0" wp14:anchorId="6F612A09" wp14:editId="7D968C68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402E0A">
      <w:headerReference w:type="default" r:id="rId17"/>
      <w:footerReference w:type="default" r:id="rId18"/>
      <w:pgSz w:w="12240" w:h="20160" w:code="5"/>
      <w:pgMar w:top="2268" w:right="1134" w:bottom="1134" w:left="1134" w:header="1701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9B6" w:rsidRDefault="00FB39B6" w:rsidP="009E3798">
      <w:pPr>
        <w:spacing w:after="0" w:line="240" w:lineRule="auto"/>
      </w:pPr>
      <w:r>
        <w:separator/>
      </w:r>
    </w:p>
  </w:endnote>
  <w:endnote w:type="continuationSeparator" w:id="0">
    <w:p w:rsidR="00FB39B6" w:rsidRDefault="00FB39B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4752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4752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9B6" w:rsidRDefault="00FB39B6" w:rsidP="009E3798">
      <w:pPr>
        <w:spacing w:after="0" w:line="240" w:lineRule="auto"/>
      </w:pPr>
      <w:r>
        <w:separator/>
      </w:r>
    </w:p>
  </w:footnote>
  <w:footnote w:type="continuationSeparator" w:id="0">
    <w:p w:rsidR="00FB39B6" w:rsidRDefault="00FB39B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E916F8" wp14:editId="0222F640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402E0A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08/05/2020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41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E0F95" w:rsidRDefault="00402E0A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08/05/2020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4D93AD" wp14:editId="4526FD96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402E0A" w:rsidP="00F8708F">
                          <w:pPr>
                            <w:jc w:val="center"/>
                          </w:pPr>
                          <w:r>
                            <w:t>802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42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402E0A" w:rsidP="00F8708F">
                    <w:pPr>
                      <w:jc w:val="center"/>
                    </w:pPr>
                    <w:r>
                      <w:t>802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B34A5" wp14:editId="0B7F468E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402E0A" w:rsidP="00AE0F95">
                          <w:r>
                            <w:t>Wendy Alexandra Acevedo Serrano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43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Default="00402E0A" w:rsidP="00AE0F95">
                    <w:r>
                      <w:t>Wendy Alexandra Acevedo Serrano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C27A4C" wp14:editId="3BDA7EBD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uadro de texto 2" o:spid="_x0000_s1044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402E0A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3CFD4A" wp14:editId="66CDD78C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01D303A2" wp14:editId="173F154D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D72E8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559F4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02E0A"/>
    <w:rsid w:val="0041212D"/>
    <w:rsid w:val="00440F73"/>
    <w:rsid w:val="004427CB"/>
    <w:rsid w:val="00443B97"/>
    <w:rsid w:val="00444752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0423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8F745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C2DDA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39B6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1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99"/>
    <w:qFormat/>
    <w:rsid w:val="00402E0A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2E0A"/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1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99"/>
    <w:qFormat/>
    <w:rsid w:val="00402E0A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2E0A"/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microsoft.com/office/2007/relationships/stylesWithEffects" Target="stylesWithEffects.xml"/><Relationship Id="rId15" Type="http://schemas.openxmlformats.org/officeDocument/2006/relationships/hyperlink" Target="https://drive.google.com/open?id=1P2AzHwwI8ZroKEhyF6X_o3IfFfX5qzS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liceopatria.github.io/2020/cursos/etica/docs/pdf/Los%207%20Habitos%20de%20los%20Adolescentes%20Altamente%20Efectivos%20(Sean%20Covey)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06D61C2A76442BA16389CBAF60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86DD-E3C8-4654-A5BA-624984BCE07E}"/>
      </w:docPartPr>
      <w:docPartBody>
        <w:p w:rsidR="00000000" w:rsidRDefault="00F8777E" w:rsidP="00F8777E">
          <w:pPr>
            <w:pStyle w:val="BA06D61C2A76442BA16389CBAF60536D"/>
          </w:pPr>
          <w:r>
            <w:rPr>
              <w:b/>
              <w:bCs/>
              <w:color w:val="000000" w:themeColor="text1"/>
              <w:sz w:val="32"/>
              <w:szCs w:val="32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7E"/>
    <w:rsid w:val="00D25AFC"/>
    <w:rsid w:val="00F8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8340C49D7B44B0A3900D4939EC488D">
    <w:name w:val="BD8340C49D7B44B0A3900D4939EC488D"/>
    <w:rsid w:val="00F8777E"/>
  </w:style>
  <w:style w:type="paragraph" w:customStyle="1" w:styleId="CEA87AC06A11475BAE61E7144C13866C">
    <w:name w:val="CEA87AC06A11475BAE61E7144C13866C"/>
    <w:rsid w:val="00F8777E"/>
  </w:style>
  <w:style w:type="paragraph" w:customStyle="1" w:styleId="AB355C212FFF4D24BB734E5A252514A6">
    <w:name w:val="AB355C212FFF4D24BB734E5A252514A6"/>
    <w:rsid w:val="00F8777E"/>
  </w:style>
  <w:style w:type="paragraph" w:customStyle="1" w:styleId="61891B14BF97453AA025B015C8985EF9">
    <w:name w:val="61891B14BF97453AA025B015C8985EF9"/>
    <w:rsid w:val="00F8777E"/>
  </w:style>
  <w:style w:type="paragraph" w:customStyle="1" w:styleId="859CCA8B958A4AAD82E9E51559BC0EF1">
    <w:name w:val="859CCA8B958A4AAD82E9E51559BC0EF1"/>
    <w:rsid w:val="00F8777E"/>
  </w:style>
  <w:style w:type="paragraph" w:customStyle="1" w:styleId="B2E5E25F75814874A1F612B5A5FA3C82">
    <w:name w:val="B2E5E25F75814874A1F612B5A5FA3C82"/>
    <w:rsid w:val="00F8777E"/>
  </w:style>
  <w:style w:type="paragraph" w:customStyle="1" w:styleId="EF914A3206854F76A04788A5DE5893C4">
    <w:name w:val="EF914A3206854F76A04788A5DE5893C4"/>
    <w:rsid w:val="00F8777E"/>
  </w:style>
  <w:style w:type="paragraph" w:customStyle="1" w:styleId="927C4DB82BF841EE89BFA8B3E9212A62">
    <w:name w:val="927C4DB82BF841EE89BFA8B3E9212A62"/>
    <w:rsid w:val="00F8777E"/>
  </w:style>
  <w:style w:type="paragraph" w:customStyle="1" w:styleId="8184CB3576514FFDB776733F711B239A">
    <w:name w:val="8184CB3576514FFDB776733F711B239A"/>
    <w:rsid w:val="00F8777E"/>
  </w:style>
  <w:style w:type="paragraph" w:customStyle="1" w:styleId="BA06D61C2A76442BA16389CBAF60536D">
    <w:name w:val="BA06D61C2A76442BA16389CBAF60536D"/>
    <w:rsid w:val="00F877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8340C49D7B44B0A3900D4939EC488D">
    <w:name w:val="BD8340C49D7B44B0A3900D4939EC488D"/>
    <w:rsid w:val="00F8777E"/>
  </w:style>
  <w:style w:type="paragraph" w:customStyle="1" w:styleId="CEA87AC06A11475BAE61E7144C13866C">
    <w:name w:val="CEA87AC06A11475BAE61E7144C13866C"/>
    <w:rsid w:val="00F8777E"/>
  </w:style>
  <w:style w:type="paragraph" w:customStyle="1" w:styleId="AB355C212FFF4D24BB734E5A252514A6">
    <w:name w:val="AB355C212FFF4D24BB734E5A252514A6"/>
    <w:rsid w:val="00F8777E"/>
  </w:style>
  <w:style w:type="paragraph" w:customStyle="1" w:styleId="61891B14BF97453AA025B015C8985EF9">
    <w:name w:val="61891B14BF97453AA025B015C8985EF9"/>
    <w:rsid w:val="00F8777E"/>
  </w:style>
  <w:style w:type="paragraph" w:customStyle="1" w:styleId="859CCA8B958A4AAD82E9E51559BC0EF1">
    <w:name w:val="859CCA8B958A4AAD82E9E51559BC0EF1"/>
    <w:rsid w:val="00F8777E"/>
  </w:style>
  <w:style w:type="paragraph" w:customStyle="1" w:styleId="B2E5E25F75814874A1F612B5A5FA3C82">
    <w:name w:val="B2E5E25F75814874A1F612B5A5FA3C82"/>
    <w:rsid w:val="00F8777E"/>
  </w:style>
  <w:style w:type="paragraph" w:customStyle="1" w:styleId="EF914A3206854F76A04788A5DE5893C4">
    <w:name w:val="EF914A3206854F76A04788A5DE5893C4"/>
    <w:rsid w:val="00F8777E"/>
  </w:style>
  <w:style w:type="paragraph" w:customStyle="1" w:styleId="927C4DB82BF841EE89BFA8B3E9212A62">
    <w:name w:val="927C4DB82BF841EE89BFA8B3E9212A62"/>
    <w:rsid w:val="00F8777E"/>
  </w:style>
  <w:style w:type="paragraph" w:customStyle="1" w:styleId="8184CB3576514FFDB776733F711B239A">
    <w:name w:val="8184CB3576514FFDB776733F711B239A"/>
    <w:rsid w:val="00F8777E"/>
  </w:style>
  <w:style w:type="paragraph" w:customStyle="1" w:styleId="BA06D61C2A76442BA16389CBAF60536D">
    <w:name w:val="BA06D61C2A76442BA16389CBAF60536D"/>
    <w:rsid w:val="00F87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A0998E-2DD2-4F3A-BAE7-D23CEF06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Ética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Wendy Alexandra Acevedo</dc:subject>
  <dc:creator>user</dc:creator>
  <cp:lastModifiedBy>Usuario</cp:lastModifiedBy>
  <cp:revision>2</cp:revision>
  <cp:lastPrinted>2020-04-22T22:02:00Z</cp:lastPrinted>
  <dcterms:created xsi:type="dcterms:W3CDTF">2020-05-08T06:50:00Z</dcterms:created>
  <dcterms:modified xsi:type="dcterms:W3CDTF">2020-05-08T06:50:00Z</dcterms:modified>
</cp:coreProperties>
</file>