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bookmarkStart w:id="0" w:name="_GoBack"/>
      <w:r>
        <w:t>LECTURAS</w:t>
      </w:r>
    </w:p>
    <w:bookmarkEnd w:id="0"/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020723B7">
            <wp:simplePos x="0" y="0"/>
            <wp:positionH relativeFrom="column">
              <wp:posOffset>5261610</wp:posOffset>
            </wp:positionH>
            <wp:positionV relativeFrom="paragraph">
              <wp:posOffset>99060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0F95CBF6" w:rsidR="00EB2CB7" w:rsidRPr="008C3474" w:rsidRDefault="00646C7B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b/>
          <w:lang w:val="es-CO"/>
        </w:rPr>
      </w:pPr>
      <w:r w:rsidRPr="008C3474">
        <w:rPr>
          <w:rFonts w:ascii="Verdana" w:hAnsi="Verdana" w:cstheme="minorHAnsi"/>
          <w:b/>
          <w:lang w:val="es-CO"/>
        </w:rPr>
        <w:t>Los aviones son juguetes interesantes pero no tienen valor militar</w:t>
      </w:r>
      <w:r w:rsidR="00EB2CB7" w:rsidRPr="008C3474">
        <w:rPr>
          <w:rFonts w:ascii="Verdana" w:hAnsi="Verdana" w:cstheme="minorHAnsi"/>
          <w:b/>
          <w:lang w:val="es-CO"/>
        </w:rPr>
        <w:t xml:space="preserve"> </w:t>
      </w:r>
    </w:p>
    <w:p w14:paraId="2078D279" w14:textId="494D7493" w:rsidR="00EB2CB7" w:rsidRPr="008C3474" w:rsidRDefault="00EB2CB7" w:rsidP="00EB2CB7">
      <w:pPr>
        <w:pStyle w:val="Prrafodelista"/>
        <w:spacing w:after="0"/>
        <w:jc w:val="both"/>
        <w:rPr>
          <w:rFonts w:ascii="Verdana" w:hAnsi="Verdana" w:cstheme="minorHAnsi"/>
          <w:b/>
          <w:lang w:val="es-CO"/>
        </w:rPr>
      </w:pPr>
      <w:r w:rsidRPr="008C3474">
        <w:rPr>
          <w:rFonts w:ascii="Verdana" w:hAnsi="Verdana" w:cstheme="minorHAnsi"/>
          <w:b/>
          <w:lang w:val="es-CO"/>
        </w:rPr>
        <w:t xml:space="preserve"> </w:t>
      </w:r>
    </w:p>
    <w:p w14:paraId="4C214FAA" w14:textId="55881F72" w:rsidR="00EB2CB7" w:rsidRPr="008C3474" w:rsidRDefault="00646C7B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b/>
          <w:lang w:val="es-CO"/>
        </w:rPr>
      </w:pPr>
      <w:r w:rsidRPr="008C3474">
        <w:rPr>
          <w:rFonts w:ascii="Verdana" w:hAnsi="Verdana" w:cstheme="minorHAnsi"/>
          <w:b/>
          <w:lang w:val="es-CO"/>
        </w:rPr>
        <w:t xml:space="preserve">Para la mayoría de la gente el tabaco tiene efectos beneficiosos </w:t>
      </w:r>
      <w:r w:rsidR="00EB2CB7" w:rsidRPr="008C3474">
        <w:rPr>
          <w:rFonts w:ascii="Verdana" w:hAnsi="Verdana" w:cstheme="minorHAnsi"/>
          <w:b/>
          <w:lang w:val="es-CO"/>
        </w:rPr>
        <w:t xml:space="preserve"> </w:t>
      </w:r>
    </w:p>
    <w:p w14:paraId="605BCB82" w14:textId="76395C4D" w:rsidR="00EB2CB7" w:rsidRPr="008C3474" w:rsidRDefault="00EB2CB7" w:rsidP="00EB2CB7">
      <w:pPr>
        <w:pStyle w:val="Prrafodelista"/>
        <w:spacing w:after="0"/>
        <w:jc w:val="both"/>
        <w:rPr>
          <w:rFonts w:ascii="Verdana" w:hAnsi="Verdana" w:cstheme="minorHAnsi"/>
          <w:b/>
          <w:lang w:val="es-CO"/>
        </w:rPr>
      </w:pPr>
      <w:r w:rsidRPr="008C3474">
        <w:rPr>
          <w:rFonts w:ascii="Verdana" w:hAnsi="Verdana" w:cstheme="minorHAnsi"/>
          <w:b/>
          <w:lang w:val="es-CO"/>
        </w:rPr>
        <w:t xml:space="preserve"> </w:t>
      </w:r>
    </w:p>
    <w:p w14:paraId="13081D79" w14:textId="6C8A65C8" w:rsidR="00EB2CB7" w:rsidRPr="008C3474" w:rsidRDefault="00646C7B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b/>
          <w:lang w:val="es-CO"/>
        </w:rPr>
      </w:pPr>
      <w:r w:rsidRPr="008C3474">
        <w:rPr>
          <w:rFonts w:ascii="Verdana" w:hAnsi="Verdana" w:cstheme="minorHAnsi"/>
          <w:b/>
          <w:lang w:val="es-CO"/>
        </w:rPr>
        <w:t xml:space="preserve">La tierra es el centro del universo </w:t>
      </w:r>
    </w:p>
    <w:p w14:paraId="36093935" w14:textId="44D1A12D" w:rsidR="00D35386" w:rsidRPr="008C3474" w:rsidRDefault="00D35386" w:rsidP="00297786">
      <w:pPr>
        <w:spacing w:after="0"/>
        <w:jc w:val="both"/>
        <w:rPr>
          <w:rFonts w:ascii="Verdana" w:hAnsi="Verdana" w:cstheme="minorHAnsi"/>
          <w:b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35409B66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0A965859" w:rsidR="00EB2CB7" w:rsidRDefault="006425EC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43D3F" wp14:editId="7E93E8F8">
                <wp:simplePos x="0" y="0"/>
                <wp:positionH relativeFrom="margin">
                  <wp:posOffset>0</wp:posOffset>
                </wp:positionH>
                <wp:positionV relativeFrom="paragraph">
                  <wp:posOffset>60325</wp:posOffset>
                </wp:positionV>
                <wp:extent cx="6486525" cy="26670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F2E95" w14:textId="6353D866" w:rsidR="006425EC" w:rsidRPr="008C3474" w:rsidRDefault="006425EC">
                            <w:pPr>
                              <w:rPr>
                                <w:b/>
                              </w:rPr>
                            </w:pPr>
                            <w:r w:rsidRPr="008C34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es ejemplo o </w:t>
                            </w:r>
                            <w:r w:rsidRPr="008C34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modelo. Es</w:t>
                            </w:r>
                            <w:r w:rsidRPr="008C34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empleado para indicar </w:t>
                            </w:r>
                            <w:r w:rsidRPr="008C347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un</w:t>
                            </w:r>
                            <w:r w:rsidRPr="008C34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 patrón, modelo, ejemplo o arquetipo</w:t>
                            </w:r>
                            <w:r w:rsidR="001755F1" w:rsidRPr="008C3474">
                              <w:rPr>
                                <w:rFonts w:ascii="Arial" w:hAnsi="Arial" w:cs="Arial"/>
                                <w:b/>
                                <w:color w:val="54545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43D3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4.75pt;width:510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kHlkAIAAJEFAAAOAAAAZHJzL2Uyb0RvYy54bWysVEtvGyEQvlfqf0Dcm7W3tpNaWUeuo1SV&#10;oiSqU+WMWYhRgaGAvev++g7s+tE0l1S97A7MN6+Pmbm8ao0mW+GDAlvR4dmAEmE51Mo+V/T7482H&#10;C0pCZLZmGqyo6E4EejV7/+6ycVNRwhp0LTxBJzZMG1fRdYxuWhSBr4Vh4QycsKiU4A2LePTPRe1Z&#10;g96NLsrBYFI04GvngYsQ8Pa6U9JZ9i+l4PFeyiAi0RXF3GL++vxdpW8xu2TTZ8/cWvE+DfYPWRim&#10;LAY9uLpmkZGNV3+5Mop7CCDjGQdTgJSKi1wDVjMcvKhmuWZO5FqQnOAONIX/55bfbR88UXVFS0os&#10;M/hEiw2rPZBakCjaCKRMJDUuTBG7dIiO7Wdo8bH39wEvU+2t9Cb9sSqCeqR7d6AYPRGOl5PRxWRc&#10;jinhqCsnk/NBfoPiaO18iF8EGJKEinp8wsws296GiJkgdA9JwQJoVd8orfMhtY1YaE+2DB9cx5wj&#10;WvyB0pY0mMnH8SA7tpDMO8/aJjciN04fLlXeVZiluNMiYbT9JiQSlwt9JTbjXNhD/IxOKImh3mLY&#10;449ZvcW4qwMtcmSw8WBslAWfq8+TdqSs/rGnTHZ4JPyk7iTGdtX2HbGCeocN4aGbq+D4jcJXu2Uh&#10;PjCPg4Q9gMsh3uNHakDWoZcoWYP/9dp9wmN/o5aSBgezouHnhnlBif5qsfM/DUejNMn5MBqfl3jw&#10;p5rVqcZuzAKwFYa4hhzPYsJHvRelB/OEO2SeoqKKWY6xKxr34iJ26wJ3EBfzeQbh7DoWb+3S8eQ6&#10;0Zt68rF9Yt71jZuG5w72I8ymL/q3wyZLC/NNBKlycyeCO1Z74nHuc8/3OyotltNzRh036ew3AAAA&#10;//8DAFBLAwQUAAYACAAAACEA12jZbN4AAAAGAQAADwAAAGRycy9kb3ducmV2LnhtbEyPS0/DQAyE&#10;70j8h5WRuCC6aavwCHEqhHhI3Gh4iNs2a5KIrDfKbpPw73FPcPJYY818zjez69RIQ2g9IywXCSji&#10;ytuWa4TX8uH8ClSIhq3pPBPCDwXYFMdHucmsn/iFxm2slYRwyAxCE2OfaR2qhpwJC98Ti/flB2ei&#10;rEOt7WAmCXedXiXJhXamZWloTE93DVXf271D+DyrP57D/Pg2rdN1f/80lpfvtkQ8PZlvb0BFmuPf&#10;MRzwBR0KYdr5PdugOgR5JCJcp6AOZrJaitohpDJ1kev/+MUvAAAA//8DAFBLAQItABQABgAIAAAA&#10;IQC2gziS/gAAAOEBAAATAAAAAAAAAAAAAAAAAAAAAABbQ29udGVudF9UeXBlc10ueG1sUEsBAi0A&#10;FAAGAAgAAAAhADj9If/WAAAAlAEAAAsAAAAAAAAAAAAAAAAALwEAAF9yZWxzLy5yZWxzUEsBAi0A&#10;FAAGAAgAAAAhAELiQeWQAgAAkQUAAA4AAAAAAAAAAAAAAAAALgIAAGRycy9lMm9Eb2MueG1sUEsB&#10;Ai0AFAAGAAgAAAAhANdo2WzeAAAABgEAAA8AAAAAAAAAAAAAAAAA6gQAAGRycy9kb3ducmV2Lnht&#10;bFBLBQYAAAAABAAEAPMAAAD1BQAAAAA=&#10;" fillcolor="white [3201]" stroked="f" strokeweight=".5pt">
                <v:textbox>
                  <w:txbxContent>
                    <w:p w14:paraId="65DF2E95" w14:textId="6353D866" w:rsidR="006425EC" w:rsidRPr="008C3474" w:rsidRDefault="006425EC">
                      <w:pPr>
                        <w:rPr>
                          <w:b/>
                        </w:rPr>
                      </w:pPr>
                      <w:r w:rsidRPr="008C34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es ejemplo o </w:t>
                      </w:r>
                      <w:r w:rsidRPr="008C34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modelo. Es</w:t>
                      </w:r>
                      <w:r w:rsidRPr="008C34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empleado para indicar </w:t>
                      </w:r>
                      <w:r w:rsidRPr="008C347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un</w:t>
                      </w:r>
                      <w:r w:rsidRPr="008C34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 patrón, modelo, ejemplo o arquetipo</w:t>
                      </w:r>
                      <w:r w:rsidR="001755F1" w:rsidRPr="008C3474">
                        <w:rPr>
                          <w:rFonts w:ascii="Arial" w:hAnsi="Arial" w:cs="Arial"/>
                          <w:b/>
                          <w:color w:val="545454"/>
                          <w:sz w:val="20"/>
                          <w:szCs w:val="20"/>
                        </w:rPr>
                        <w:t>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E90322" w14:textId="0432BF4C" w:rsidR="00EB2CB7" w:rsidRDefault="006425EC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Arial" w:hAnsi="Arial" w:cs="Arial"/>
          <w:color w:val="545454"/>
          <w:sz w:val="20"/>
          <w:szCs w:val="20"/>
        </w:rPr>
        <w:t> </w:t>
      </w:r>
      <w:r w:rsidR="00EB2CB7">
        <w:rPr>
          <w:rFonts w:ascii="Verdana" w:hAnsi="Verdana" w:cstheme="minorHAnsi"/>
          <w:lang w:val="es-CO"/>
        </w:rPr>
        <w:t>______________________________________________________________________</w:t>
      </w:r>
    </w:p>
    <w:p w14:paraId="478E631C" w14:textId="0F4C0E2D" w:rsidR="00EB2CB7" w:rsidRDefault="001755F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C89AED" wp14:editId="3BAD1C87">
                <wp:simplePos x="0" y="0"/>
                <wp:positionH relativeFrom="margin">
                  <wp:align>left</wp:align>
                </wp:positionH>
                <wp:positionV relativeFrom="paragraph">
                  <wp:posOffset>117475</wp:posOffset>
                </wp:positionV>
                <wp:extent cx="6048375" cy="219075"/>
                <wp:effectExtent l="0" t="0" r="9525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47E5F" w14:textId="1DD20916" w:rsidR="001755F1" w:rsidRPr="008C3474" w:rsidRDefault="001755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45454"/>
                                <w:sz w:val="20"/>
                                <w:szCs w:val="20"/>
                              </w:rPr>
                              <w:t> </w:t>
                            </w:r>
                            <w:r w:rsidRPr="008C34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Alude</w:t>
                            </w:r>
                            <w:r w:rsidRPr="008C34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aquellos aspectos relevantes de una situación que pueden ser tomados como </w:t>
                            </w:r>
                            <w:r w:rsidRPr="008C347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un</w:t>
                            </w:r>
                            <w:r w:rsidRPr="008C34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 ejemplo,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9AED" id="Cuadro de texto 4" o:spid="_x0000_s1027" type="#_x0000_t202" style="position:absolute;left:0;text-align:left;margin-left:0;margin-top:9.25pt;width:476.25pt;height:17.2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cgkAIAAJgFAAAOAAAAZHJzL2Uyb0RvYy54bWysVEtvGyEQvlfqf0Dc6107zsvKOnIdpaoU&#10;JVGTKmfMgo0KDAXsXffXd2DXj6a5pOpld2C+eX3MzNV1azTZCB8U2IoOByUlwnKolV1W9Pvz7acL&#10;SkJktmYarKjoVgR6Pf344apxEzGCFehaeIJObJg0rqKrGN2kKAJfCcPCAJywqJTgDYt49Mui9qxB&#10;70YXo7I8KxrwtfPARQh4e9Mp6TT7l1Lw+CBlEJHoimJuMX99/i7St5hescnSM7dSvE+D/UMWhimL&#10;QfeublhkZO3VX66M4h4CyDjgYAqQUnGRa8BqhuWrap5WzIlcC5IT3J6m8P/c8vvNoyeqruiYEssM&#10;PtF8zWoPpBYkijYCGSeSGhcmiH1yiI7tZ2jxsXf3AS9T7a30Jv2xKoJ6pHu7pxg9EY6XZ+X44uT8&#10;lBKOutHwskQZ3RcHa+dD/CLAkCRU1OMTZmbZ5i7EDrqDpGABtKpvldb5kNpGzLUnG4YPrmPOEZ3/&#10;gdKWNJjJyWmZHVtI5p1nbZMbkRunD5cq7yrMUtxqkTDafhMSicuFvhGbcS7sPn5GJ5TEUO8x7PGH&#10;rN5j3NWBFjky2Lg3NsqCz9XnSTtQVv/YUSY7PL7NUd1JjO2izR2zb4AF1FvsCw/deAXHbxU+3h0L&#10;8ZF5nCdsBdwR8QE/UgOSD71EyQr8r7fuEx7bHLWUNDifFQ0/18wLSvRXiwNwORyP00Dnw/j0fIQH&#10;f6xZHGvs2swBO2KI28jxLCZ81DtRejAvuEpmKSqqmOUYu6JxJ85jtzVwFXExm2UQjrBj8c4+OZ5c&#10;J5ZTaz63L8y7vn/TDN3DbpLZ5FUbd9hkaWG2jiBV7vHEc8dqzz+Of56SflWl/XJ8zqjDQp3+BgAA&#10;//8DAFBLAwQUAAYACAAAACEAnE75bN8AAAAGAQAADwAAAGRycy9kb3ducmV2LnhtbEyPzU7DMBCE&#10;70h9B2srcUGtQ6NACXEqhPiReqMpIG5uvE2ixusodpPw9iwnuO3srGa+zTaTbcWAvW8cKbheRiCQ&#10;SmcaqhTsi+fFGoQPmoxuHaGCb/SwyWcXmU6NG+kNh12oBIeQT7WCOoQuldKXNVrtl65DYu/oeqsD&#10;y76Sptcjh9tWrqLoRlrdEDfUusPHGsvT7mwVfF1Vn1s/vbyPcRJ3T69DcfthCqUu59PDPYiAU/g7&#10;hl98RoecmQ7uTMaLVgE/Eni7TkCwe5eseDgoSOIIZJ7J//j5DwAAAP//AwBQSwECLQAUAAYACAAA&#10;ACEAtoM4kv4AAADhAQAAEwAAAAAAAAAAAAAAAAAAAAAAW0NvbnRlbnRfVHlwZXNdLnhtbFBLAQIt&#10;ABQABgAIAAAAIQA4/SH/1gAAAJQBAAALAAAAAAAAAAAAAAAAAC8BAABfcmVscy8ucmVsc1BLAQIt&#10;ABQABgAIAAAAIQCsWCcgkAIAAJgFAAAOAAAAAAAAAAAAAAAAAC4CAABkcnMvZTJvRG9jLnhtbFBL&#10;AQItABQABgAIAAAAIQCcTvls3wAAAAYBAAAPAAAAAAAAAAAAAAAAAOoEAABkcnMvZG93bnJldi54&#10;bWxQSwUGAAAAAAQABADzAAAA9gUAAAAA&#10;" fillcolor="white [3201]" stroked="f" strokeweight=".5pt">
                <v:textbox>
                  <w:txbxContent>
                    <w:p w14:paraId="63247E5F" w14:textId="1DD20916" w:rsidR="001755F1" w:rsidRPr="008C3474" w:rsidRDefault="001755F1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color w:val="545454"/>
                          <w:sz w:val="20"/>
                          <w:szCs w:val="20"/>
                        </w:rPr>
                        <w:t> </w:t>
                      </w:r>
                      <w:r w:rsidRPr="008C34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Alude</w:t>
                      </w:r>
                      <w:r w:rsidRPr="008C34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aquellos aspectos relevantes de una situación que pueden ser tomados como </w:t>
                      </w:r>
                      <w:r w:rsidRPr="008C347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un</w:t>
                      </w:r>
                      <w:r w:rsidRPr="008C34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 ejemplo,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1DAFC8D4" w:rsidR="009F2AA1" w:rsidRDefault="001755F1" w:rsidP="001755F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  <w:tc>
          <w:tcPr>
            <w:tcW w:w="3321" w:type="dxa"/>
          </w:tcPr>
          <w:p w14:paraId="62335CA7" w14:textId="7BB8310C" w:rsidR="009F2AA1" w:rsidRDefault="001755F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85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2ACFDFA3" w14:textId="77777777" w:rsidR="001755F1" w:rsidRDefault="001755F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  <w:p w14:paraId="5AFD2E6F" w14:textId="73B2EF8B" w:rsidR="009F2AA1" w:rsidRDefault="001755F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la forma en que se ve su nariz y la forma en q se viste sus asesoríos   </w:t>
            </w:r>
          </w:p>
        </w:tc>
        <w:tc>
          <w:tcPr>
            <w:tcW w:w="3321" w:type="dxa"/>
          </w:tcPr>
          <w:p w14:paraId="3DBAE058" w14:textId="77777777" w:rsidR="001755F1" w:rsidRDefault="001755F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  <w:p w14:paraId="44B1B73D" w14:textId="19B48765" w:rsidR="009F2AA1" w:rsidRDefault="001755F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su nariz sus arruguitas además su forma de cubrir su rostro y vestuario 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71B463E1" w:rsidR="009F2AA1" w:rsidRDefault="008C347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  <w:tc>
          <w:tcPr>
            <w:tcW w:w="3321" w:type="dxa"/>
          </w:tcPr>
          <w:p w14:paraId="5B01CA57" w14:textId="3068A846" w:rsidR="009F2AA1" w:rsidRDefault="008C347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80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6721ADD4" w14:textId="77777777" w:rsidR="008C3474" w:rsidRDefault="008C347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  <w:p w14:paraId="7C08F9DA" w14:textId="19442A91" w:rsidR="009F2AA1" w:rsidRDefault="008C347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Porque se ve una persona seria y civilizada además su ropa </w:t>
            </w:r>
          </w:p>
        </w:tc>
        <w:tc>
          <w:tcPr>
            <w:tcW w:w="3321" w:type="dxa"/>
          </w:tcPr>
          <w:p w14:paraId="7F66239E" w14:textId="43BA586E" w:rsidR="009F2AA1" w:rsidRDefault="008C347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Porque agacha su cabeza como si tuviera joroba además su nariz no es bonita 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33EEA" w14:textId="77777777" w:rsidR="00343182" w:rsidRDefault="00343182" w:rsidP="009E3798">
      <w:pPr>
        <w:spacing w:after="0" w:line="240" w:lineRule="auto"/>
      </w:pPr>
      <w:r>
        <w:separator/>
      </w:r>
    </w:p>
  </w:endnote>
  <w:endnote w:type="continuationSeparator" w:id="0">
    <w:p w14:paraId="67D969E1" w14:textId="77777777" w:rsidR="00343182" w:rsidRDefault="00343182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27151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27151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E434F" w14:textId="77777777" w:rsidR="00343182" w:rsidRDefault="00343182" w:rsidP="009E3798">
      <w:pPr>
        <w:spacing w:after="0" w:line="240" w:lineRule="auto"/>
      </w:pPr>
      <w:r>
        <w:separator/>
      </w:r>
    </w:p>
  </w:footnote>
  <w:footnote w:type="continuationSeparator" w:id="0">
    <w:p w14:paraId="77F31FAF" w14:textId="77777777" w:rsidR="00343182" w:rsidRDefault="00343182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41CAD73B" w:rsidR="006F0075" w:rsidRPr="00F8708F" w:rsidRDefault="001755F1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8 - 3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F984BC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9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41CAD73B" w:rsidR="006F0075" w:rsidRPr="00F8708F" w:rsidRDefault="001755F1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8 - 3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5BDE031C" w:rsidR="006F0075" w:rsidRPr="001755F1" w:rsidRDefault="001755F1" w:rsidP="001755F1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Karen mariana García Cáceres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30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5BDE031C" w:rsidR="006F0075" w:rsidRPr="001755F1" w:rsidRDefault="001755F1" w:rsidP="001755F1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Karen mariana García Cáceres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55F1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27151"/>
    <w:rsid w:val="00333818"/>
    <w:rsid w:val="003427E3"/>
    <w:rsid w:val="00343182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425EC"/>
    <w:rsid w:val="00646C7B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3474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2FFA52FC-324F-41FD-9D1E-E1166830F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cp:lastPrinted>2020-04-22T22:02:00Z</cp:lastPrinted>
  <dcterms:created xsi:type="dcterms:W3CDTF">2020-05-08T01:44:00Z</dcterms:created>
  <dcterms:modified xsi:type="dcterms:W3CDTF">2020-05-08T01:44:00Z</dcterms:modified>
</cp:coreProperties>
</file>