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59AD" w14:textId="7DD33903" w:rsidR="00E816B6" w:rsidRDefault="009778A1">
      <w:r>
        <w:rPr>
          <w:noProof/>
        </w:rPr>
        <w:drawing>
          <wp:anchor distT="0" distB="0" distL="114300" distR="114300" simplePos="0" relativeHeight="251658240" behindDoc="1" locked="0" layoutInCell="1" allowOverlap="1" wp14:anchorId="2C1FBE59" wp14:editId="716FCC7E">
            <wp:simplePos x="0" y="0"/>
            <wp:positionH relativeFrom="margin">
              <wp:align>center</wp:align>
            </wp:positionH>
            <wp:positionV relativeFrom="paragraph">
              <wp:posOffset>1329373</wp:posOffset>
            </wp:positionV>
            <wp:extent cx="8386447" cy="6290310"/>
            <wp:effectExtent l="318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86447" cy="6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NOMBRE: JUAN DAVID HERNANDEZ  BUITRAGO                GRADO: 6-1 </w:t>
      </w:r>
    </w:p>
    <w:sectPr w:rsidR="00E81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A1"/>
    <w:rsid w:val="009778A1"/>
    <w:rsid w:val="00E8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BC0C"/>
  <w15:chartTrackingRefBased/>
  <w15:docId w15:val="{091124A3-DC46-400F-8BEF-22190EE5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juliana hernandezbuitrago</dc:creator>
  <cp:keywords/>
  <dc:description/>
  <cp:lastModifiedBy>silvia juliana hernandezbuitrago</cp:lastModifiedBy>
  <cp:revision>1</cp:revision>
  <dcterms:created xsi:type="dcterms:W3CDTF">2020-05-04T21:58:00Z</dcterms:created>
  <dcterms:modified xsi:type="dcterms:W3CDTF">2020-05-04T22:03:00Z</dcterms:modified>
</cp:coreProperties>
</file>