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183B5" w14:textId="4B63D9CC" w:rsidR="007938CA" w:rsidRDefault="003B42CC">
      <w:r>
        <w:t>NOMBRE: JUAN DAVID HERNANDEZ BUITRAGO        GRADO: 6-1</w:t>
      </w:r>
    </w:p>
    <w:p w14:paraId="50A73D0D" w14:textId="7B7E3F2C" w:rsidR="003B42CC" w:rsidRDefault="003B42CC"/>
    <w:p w14:paraId="72197059" w14:textId="354A74F8" w:rsidR="003B42CC" w:rsidRDefault="003B42CC">
      <w:r>
        <w:rPr>
          <w:noProof/>
        </w:rPr>
        <w:drawing>
          <wp:anchor distT="0" distB="0" distL="114300" distR="114300" simplePos="0" relativeHeight="251658240" behindDoc="1" locked="0" layoutInCell="1" allowOverlap="1" wp14:anchorId="3A045E6A" wp14:editId="5BC853EC">
            <wp:simplePos x="0" y="0"/>
            <wp:positionH relativeFrom="margin">
              <wp:align>center</wp:align>
            </wp:positionH>
            <wp:positionV relativeFrom="paragraph">
              <wp:posOffset>750252</wp:posOffset>
            </wp:positionV>
            <wp:extent cx="8641370" cy="6481516"/>
            <wp:effectExtent l="0" t="6033" r="1588" b="1587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41370" cy="648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42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CC"/>
    <w:rsid w:val="003B42CC"/>
    <w:rsid w:val="0079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95BD9"/>
  <w15:chartTrackingRefBased/>
  <w15:docId w15:val="{807DCA3A-5AB8-4D17-B6E4-18091A8A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juliana hernandezbuitrago</dc:creator>
  <cp:keywords/>
  <dc:description/>
  <cp:lastModifiedBy>silvia juliana hernandezbuitrago</cp:lastModifiedBy>
  <cp:revision>1</cp:revision>
  <dcterms:created xsi:type="dcterms:W3CDTF">2020-04-30T22:22:00Z</dcterms:created>
  <dcterms:modified xsi:type="dcterms:W3CDTF">2020-04-30T22:25:00Z</dcterms:modified>
</cp:coreProperties>
</file>