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422"/>
        <w:gridCol w:w="2867"/>
        <w:gridCol w:w="3217"/>
        <w:gridCol w:w="2168"/>
        <w:gridCol w:w="101"/>
        <w:gridCol w:w="2041"/>
      </w:tblGrid>
      <w:tr w:rsidR="00FE7CA9" w:rsidRPr="0069523C" w14:paraId="2DB6BEF4" w14:textId="77777777" w:rsidTr="00C42500">
        <w:trPr>
          <w:trHeight w:val="441"/>
        </w:trPr>
        <w:tc>
          <w:tcPr>
            <w:tcW w:w="987" w:type="pct"/>
            <w:gridSpan w:val="2"/>
            <w:vMerge w:val="restart"/>
          </w:tcPr>
          <w:p w14:paraId="3864CF6E" w14:textId="77777777" w:rsidR="00FE7CA9" w:rsidRPr="0069523C" w:rsidRDefault="00FE7CA9" w:rsidP="00767B8F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  <w:r w:rsidRPr="0069523C">
              <w:rPr>
                <w:rFonts w:ascii="Arial Narrow" w:hAnsi="Arial Narrow"/>
                <w:sz w:val="22"/>
                <w:szCs w:val="22"/>
                <w:lang w:eastAsia="es-CO"/>
              </w:rPr>
              <w:drawing>
                <wp:inline distT="0" distB="0" distL="0" distR="0" wp14:anchorId="5D52CBEF" wp14:editId="4C666CCF">
                  <wp:extent cx="579755" cy="566420"/>
                  <wp:effectExtent l="0" t="0" r="0" b="5080"/>
                  <wp:docPr id="1" name="Imagen 1" descr="lice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ice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pct"/>
            <w:gridSpan w:val="3"/>
            <w:vAlign w:val="center"/>
          </w:tcPr>
          <w:p w14:paraId="0E769099" w14:textId="77777777" w:rsidR="00FE7CA9" w:rsidRPr="0069523C" w:rsidRDefault="00FE7CA9" w:rsidP="00767B8F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INSTITUCIÓN EDUCATIVA LICEO PATRIA</w:t>
            </w:r>
          </w:p>
        </w:tc>
        <w:tc>
          <w:tcPr>
            <w:tcW w:w="827" w:type="pct"/>
            <w:gridSpan w:val="2"/>
            <w:vMerge w:val="restart"/>
            <w:vAlign w:val="center"/>
          </w:tcPr>
          <w:p w14:paraId="7595E4B1" w14:textId="77777777" w:rsidR="00FE7CA9" w:rsidRPr="0069523C" w:rsidRDefault="00FE7CA9" w:rsidP="00767B8F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CÓDIGO</w:t>
            </w:r>
          </w:p>
          <w:p w14:paraId="12735377" w14:textId="77777777" w:rsidR="00FE7CA9" w:rsidRPr="0069523C" w:rsidRDefault="00FE7CA9" w:rsidP="00767B8F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VERSIÓN: 01</w:t>
            </w:r>
          </w:p>
          <w:p w14:paraId="6D55A4C4" w14:textId="77777777" w:rsidR="00FE7CA9" w:rsidRPr="0069523C" w:rsidRDefault="00FE7CA9" w:rsidP="00767B8F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FECHA:24 /04 /2020</w:t>
            </w:r>
          </w:p>
          <w:p w14:paraId="099ED750" w14:textId="77777777" w:rsidR="00FE7CA9" w:rsidRPr="0069523C" w:rsidRDefault="00FE7CA9" w:rsidP="00767B8F">
            <w:pPr>
              <w:pStyle w:val="Encabezado"/>
              <w:rPr>
                <w:rFonts w:ascii="Arial Narrow" w:hAnsi="Arial Narrow" w:cs="Arial"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 xml:space="preserve">PÀGINA 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instrText xml:space="preserve"> PAGE   \* MERGEFORMAT </w:instrTex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t>8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FE7CA9" w:rsidRPr="0069523C" w14:paraId="4B27AA5F" w14:textId="77777777" w:rsidTr="00C42500">
        <w:trPr>
          <w:trHeight w:val="341"/>
        </w:trPr>
        <w:tc>
          <w:tcPr>
            <w:tcW w:w="987" w:type="pct"/>
            <w:gridSpan w:val="2"/>
            <w:vMerge/>
          </w:tcPr>
          <w:p w14:paraId="56C85488" w14:textId="77777777" w:rsidR="00FE7CA9" w:rsidRPr="0069523C" w:rsidRDefault="00FE7CA9" w:rsidP="00767B8F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86" w:type="pct"/>
            <w:gridSpan w:val="3"/>
            <w:vAlign w:val="center"/>
          </w:tcPr>
          <w:p w14:paraId="5E5FC098" w14:textId="77777777" w:rsidR="00FE7CA9" w:rsidRPr="0069523C" w:rsidRDefault="00FE7CA9" w:rsidP="00767B8F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PLAN DE ÀREA</w:t>
            </w:r>
          </w:p>
        </w:tc>
        <w:tc>
          <w:tcPr>
            <w:tcW w:w="827" w:type="pct"/>
            <w:gridSpan w:val="2"/>
            <w:vMerge/>
            <w:vAlign w:val="center"/>
          </w:tcPr>
          <w:p w14:paraId="1A6C633C" w14:textId="77777777" w:rsidR="00FE7CA9" w:rsidRPr="0069523C" w:rsidRDefault="00FE7CA9" w:rsidP="00767B8F">
            <w:pPr>
              <w:pStyle w:val="Encabezado"/>
              <w:rPr>
                <w:rFonts w:ascii="Arial Narrow" w:hAnsi="Arial Narrow" w:cs="Arial"/>
              </w:rPr>
            </w:pPr>
          </w:p>
        </w:tc>
      </w:tr>
      <w:tr w:rsidR="00FE7CA9" w:rsidRPr="0069523C" w14:paraId="660E5B68" w14:textId="77777777" w:rsidTr="001744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262"/>
        </w:trPr>
        <w:tc>
          <w:tcPr>
            <w:tcW w:w="5000" w:type="pct"/>
            <w:gridSpan w:val="7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BFD37B" w14:textId="03B05F5B" w:rsidR="00FE7CA9" w:rsidRPr="0069523C" w:rsidRDefault="00FE7CA9" w:rsidP="00767B8F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ÁREA:  ÁREA: TECNOLOGÌA E INFORMÁTICA                            ASIGNATURA: INFORMÁTICA </w:t>
            </w:r>
          </w:p>
          <w:p w14:paraId="1920EEC7" w14:textId="77777777" w:rsidR="00FE7CA9" w:rsidRPr="0069523C" w:rsidRDefault="00FE7CA9" w:rsidP="00767B8F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DOCENTES:  </w:t>
            </w:r>
            <w:r w:rsidRPr="0069523C">
              <w:rPr>
                <w:rFonts w:ascii="Arial Narrow" w:hAnsi="Arial Narrow" w:cs="Arial"/>
                <w:b/>
              </w:rPr>
              <w:t>Nilson Leonardo Suarez Jaimes</w:t>
            </w:r>
          </w:p>
          <w:p w14:paraId="646DDD05" w14:textId="77777777" w:rsidR="0069523C" w:rsidRDefault="00FE7CA9" w:rsidP="00767B8F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hAnsi="Arial Narrow" w:cs="Arial"/>
                <w:b/>
              </w:rPr>
              <w:t xml:space="preserve">                        Mayra Alejandra Valencia</w:t>
            </w:r>
          </w:p>
          <w:p w14:paraId="60F9672C" w14:textId="77777777" w:rsidR="0069523C" w:rsidRDefault="00FE7CA9" w:rsidP="00767B8F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</w:t>
            </w:r>
            <w:r w:rsid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Carlos Humberto Rueda Consuegra</w:t>
            </w:r>
          </w:p>
          <w:p w14:paraId="1F74FAA6" w14:textId="76060BA3" w:rsidR="00FE7CA9" w:rsidRPr="0069523C" w:rsidRDefault="00FE7CA9" w:rsidP="00767B8F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</w:p>
          <w:p w14:paraId="65C0682D" w14:textId="580645CB" w:rsidR="00FE7CA9" w:rsidRPr="0069523C" w:rsidRDefault="00565207" w:rsidP="00767B8F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INTENSIDAD ANUAL</w:t>
            </w:r>
            <w:r w:rsidR="00FE7CA9"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: 80 HORAS                                                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  <w:r w:rsidR="00FE7CA9"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PERIODO LECTIVO:   2020 </w:t>
            </w:r>
          </w:p>
          <w:p w14:paraId="21697731" w14:textId="59587ED9" w:rsidR="00FE7CA9" w:rsidRPr="0069523C" w:rsidRDefault="00FE7CA9" w:rsidP="00767B8F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GRADO:  </w:t>
            </w:r>
            <w:r w:rsidR="008013D6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NOVENO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  <w:r w:rsidR="008013D6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                                               INTENSIDAD SEMANAL:  2 HORAS</w:t>
            </w:r>
          </w:p>
        </w:tc>
      </w:tr>
      <w:tr w:rsidR="00FE7CA9" w:rsidRPr="0069523C" w14:paraId="06550211" w14:textId="77777777" w:rsidTr="001005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82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4FD57EFF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PERIODO ACADÉMICO</w:t>
            </w:r>
          </w:p>
        </w:tc>
        <w:tc>
          <w:tcPr>
            <w:tcW w:w="1270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4C75CAC9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DESEMPEÑOS</w:t>
            </w:r>
          </w:p>
        </w:tc>
        <w:tc>
          <w:tcPr>
            <w:tcW w:w="1242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5DF16C2A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CONTENIDOS Y TEMAS</w:t>
            </w:r>
          </w:p>
        </w:tc>
        <w:tc>
          <w:tcPr>
            <w:tcW w:w="876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11CF7DB9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6016DC5A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ESTRATEGIA</w:t>
            </w:r>
          </w:p>
        </w:tc>
        <w:tc>
          <w:tcPr>
            <w:tcW w:w="788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681040BC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5290568B" w14:textId="77777777" w:rsidR="00FE7CA9" w:rsidRPr="0069523C" w:rsidRDefault="00FE7CA9" w:rsidP="00767B8F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RECURSOS</w:t>
            </w:r>
          </w:p>
        </w:tc>
      </w:tr>
      <w:tr w:rsidR="008013D6" w:rsidRPr="0069523C" w14:paraId="760E7BAD" w14:textId="77777777" w:rsidTr="001005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474"/>
        </w:trPr>
        <w:tc>
          <w:tcPr>
            <w:tcW w:w="82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3D0B6A" w14:textId="77777777" w:rsidR="008013D6" w:rsidRPr="0069523C" w:rsidRDefault="008013D6" w:rsidP="008013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20 de abril </w:t>
            </w:r>
          </w:p>
          <w:p w14:paraId="6EEB8EB0" w14:textId="77777777" w:rsidR="008013D6" w:rsidRPr="0069523C" w:rsidRDefault="008013D6" w:rsidP="008013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</w:t>
            </w:r>
          </w:p>
          <w:p w14:paraId="5DCDE415" w14:textId="77777777" w:rsidR="008013D6" w:rsidRPr="0069523C" w:rsidRDefault="008013D6" w:rsidP="008013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31 de mayo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2A1C5B7B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artefactos creados por el hombre para satisfacer sus necesidades, los relaciono con los procesos tecnológicos que contribuyen al desarrollo de actividades cotidianas.</w:t>
            </w:r>
          </w:p>
          <w:p w14:paraId="1CEE37C1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DDB82F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características del funcionamiento de algunos productos tecnológicos de mi entorno y los utilizo en forma segura.</w:t>
            </w:r>
          </w:p>
          <w:p w14:paraId="49EFD171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42CB53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comparo ventajas y desventajas en la utilización de artefactos y procesos tecnológicos en la solución de problemas de la vida cotidiana.</w:t>
            </w:r>
          </w:p>
          <w:p w14:paraId="6D7ED883" w14:textId="77777777" w:rsidR="008013D6" w:rsidRPr="00892086" w:rsidRDefault="008013D6" w:rsidP="008013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C8A3F8" w14:textId="3644FD9F" w:rsidR="008013D6" w:rsidRPr="0069523C" w:rsidRDefault="008013D6" w:rsidP="008013D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menciono situaciones en las que se evidencian los efectos sociales y ambientales, producto de la utilización de procesos y artefactos de la tecnología.</w:t>
            </w:r>
          </w:p>
        </w:tc>
        <w:tc>
          <w:tcPr>
            <w:tcW w:w="1242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672F11E" w14:textId="71E07B5D" w:rsidR="00145B30" w:rsidRDefault="00145B30" w:rsidP="00145B3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89208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Hoja de cálculo en Excel</w:t>
            </w:r>
            <w:r w:rsidR="0052047F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. Historia, Conceptos</w:t>
            </w:r>
          </w:p>
          <w:p w14:paraId="34247BC8" w14:textId="76AD7DAC" w:rsidR="0052047F" w:rsidRDefault="0052047F" w:rsidP="00145B3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  <w:p w14:paraId="78BB1D67" w14:textId="2B897DE5" w:rsidR="0052047F" w:rsidRPr="00892086" w:rsidRDefault="0052047F" w:rsidP="00145B3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Crea</w:t>
            </w:r>
            <w:r w:rsidR="00347917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r y guardar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de libros nuevos. Abrir libros existentes.</w:t>
            </w:r>
          </w:p>
          <w:p w14:paraId="5298C12C" w14:textId="5D5B56AD" w:rsidR="00145B30" w:rsidRDefault="00145B30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4190AE9" w14:textId="5C20E914" w:rsidR="00D06C86" w:rsidRDefault="00D06C86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 de elementos de la interfaz</w:t>
            </w:r>
          </w:p>
          <w:p w14:paraId="759A9CAC" w14:textId="47796EB7" w:rsidR="00D06C86" w:rsidRDefault="00D06C86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99429E" w14:textId="3EF1088C" w:rsidR="00D06C86" w:rsidRDefault="00391DC7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Combinaciones de teclas rápidas</w:t>
            </w:r>
          </w:p>
          <w:p w14:paraId="3FE1BCC6" w14:textId="5213D092" w:rsidR="00391DC7" w:rsidRDefault="00391DC7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D35464E" w14:textId="578D922C" w:rsidR="00391DC7" w:rsidRDefault="00391DC7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Listas y listas personalizadas</w:t>
            </w:r>
          </w:p>
          <w:p w14:paraId="6D2D9872" w14:textId="093E2DED" w:rsidR="00391DC7" w:rsidRDefault="00391DC7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1748EC7" w14:textId="6A5EE5CB" w:rsidR="00391DC7" w:rsidRPr="00D06C86" w:rsidRDefault="00391DC7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Funciones básicas - Aritméticas</w:t>
            </w:r>
          </w:p>
          <w:p w14:paraId="306CEA0A" w14:textId="77777777" w:rsidR="00D06C86" w:rsidRDefault="00D06C86" w:rsidP="00145B3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1DDDD3B" w14:textId="77777777" w:rsidR="008013D6" w:rsidRPr="0069523C" w:rsidRDefault="008013D6" w:rsidP="00391DC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876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377CD76F" w14:textId="4B64D569" w:rsidR="008013D6" w:rsidRPr="0069523C" w:rsidRDefault="00347917" w:rsidP="008013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entregarían guías de trabajo, donde se les dará indicaciones del tema a ver. En las Guías habrá también ejercicios para resolver.</w:t>
            </w:r>
          </w:p>
        </w:tc>
        <w:tc>
          <w:tcPr>
            <w:tcW w:w="78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2BC6253B" w14:textId="77777777" w:rsidR="00314AB7" w:rsidRDefault="00314AB7" w:rsidP="008013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Microsoft Excel</w:t>
            </w:r>
          </w:p>
          <w:p w14:paraId="6A318AFC" w14:textId="77777777" w:rsidR="00314AB7" w:rsidRDefault="00314AB7" w:rsidP="008013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B617D3D" w14:textId="6EDF0FEB" w:rsidR="00314AB7" w:rsidRPr="0069523C" w:rsidRDefault="00A673D3" w:rsidP="008013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Video en internet que apoyen e ilustren el tema</w:t>
            </w:r>
          </w:p>
        </w:tc>
      </w:tr>
    </w:tbl>
    <w:p w14:paraId="24AB98FB" w14:textId="77777777" w:rsidR="00AA34B7" w:rsidRPr="0069523C" w:rsidRDefault="00AA34B7"/>
    <w:p w14:paraId="5D4492B5" w14:textId="77777777" w:rsidR="001A5A3B" w:rsidRDefault="001A5A3B" w:rsidP="00E92135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31876126" w14:textId="77777777" w:rsidR="001A5A3B" w:rsidRDefault="001A5A3B" w:rsidP="00E92135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661895D8" w14:textId="2ABD0C23" w:rsidR="00FE7CA9" w:rsidRPr="00E92135" w:rsidRDefault="00E92135" w:rsidP="00E92135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92135">
        <w:rPr>
          <w:rFonts w:ascii="Arial" w:hAnsi="Arial" w:cs="Arial"/>
          <w:b/>
          <w:bCs/>
          <w:sz w:val="24"/>
          <w:szCs w:val="24"/>
        </w:rPr>
        <w:lastRenderedPageBreak/>
        <w:t>NOTAS</w:t>
      </w:r>
    </w:p>
    <w:p w14:paraId="0D129D17" w14:textId="36477F1B" w:rsidR="00A673D3" w:rsidRDefault="00A673D3" w:rsidP="00FE7CA9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medio </w:t>
      </w:r>
      <w:r w:rsidR="00B5620B">
        <w:rPr>
          <w:rFonts w:ascii="Arial" w:hAnsi="Arial" w:cs="Arial"/>
          <w:sz w:val="24"/>
          <w:szCs w:val="24"/>
        </w:rPr>
        <w:t xml:space="preserve">que se utilizará </w:t>
      </w:r>
      <w:r>
        <w:rPr>
          <w:rFonts w:ascii="Arial" w:hAnsi="Arial" w:cs="Arial"/>
          <w:sz w:val="24"/>
          <w:szCs w:val="24"/>
        </w:rPr>
        <w:t>para entregar</w:t>
      </w:r>
      <w:r w:rsidR="00B5620B">
        <w:rPr>
          <w:rFonts w:ascii="Arial" w:hAnsi="Arial" w:cs="Arial"/>
          <w:sz w:val="24"/>
          <w:szCs w:val="24"/>
        </w:rPr>
        <w:t xml:space="preserve"> las guías, </w:t>
      </w:r>
      <w:r w:rsidR="0017445A">
        <w:rPr>
          <w:rFonts w:ascii="Arial" w:hAnsi="Arial" w:cs="Arial"/>
          <w:sz w:val="24"/>
          <w:szCs w:val="24"/>
        </w:rPr>
        <w:t>será a través</w:t>
      </w:r>
      <w:r w:rsidR="00B5620B">
        <w:rPr>
          <w:rFonts w:ascii="Arial" w:hAnsi="Arial" w:cs="Arial"/>
          <w:sz w:val="24"/>
          <w:szCs w:val="24"/>
        </w:rPr>
        <w:t xml:space="preserve"> </w:t>
      </w:r>
      <w:r w:rsidR="0017445A">
        <w:rPr>
          <w:rFonts w:ascii="Arial" w:hAnsi="Arial" w:cs="Arial"/>
          <w:sz w:val="24"/>
          <w:szCs w:val="24"/>
        </w:rPr>
        <w:t xml:space="preserve">de </w:t>
      </w:r>
      <w:r w:rsidR="00B5620B">
        <w:rPr>
          <w:rFonts w:ascii="Arial" w:hAnsi="Arial" w:cs="Arial"/>
          <w:sz w:val="24"/>
          <w:szCs w:val="24"/>
        </w:rPr>
        <w:t>la plataforma integra. Por este medio los estudiantes podrán descargar y subir las guías.</w:t>
      </w:r>
    </w:p>
    <w:p w14:paraId="00C16445" w14:textId="77777777" w:rsidR="00B5620B" w:rsidRDefault="00B5620B" w:rsidP="00B5620B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60D2BEC" w14:textId="097710FA" w:rsidR="00B5620B" w:rsidRDefault="0097260A" w:rsidP="00FE7CA9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orientaciones serán dadas, por escrito a través de la plataforma integra en el momento de entregar el material. Allí se darán las instrucciones de descargar el material, el plazo de </w:t>
      </w:r>
      <w:r w:rsidR="00277422">
        <w:rPr>
          <w:rFonts w:ascii="Arial" w:hAnsi="Arial" w:cs="Arial"/>
          <w:sz w:val="24"/>
          <w:szCs w:val="24"/>
        </w:rPr>
        <w:t>la actividad y el resultado esperado.</w:t>
      </w:r>
    </w:p>
    <w:p w14:paraId="3271B773" w14:textId="77777777" w:rsidR="00017EBB" w:rsidRPr="00017EBB" w:rsidRDefault="00017EBB" w:rsidP="00017EBB">
      <w:pPr>
        <w:pStyle w:val="Prrafodelista"/>
        <w:rPr>
          <w:rFonts w:ascii="Arial" w:hAnsi="Arial" w:cs="Arial"/>
          <w:sz w:val="24"/>
          <w:szCs w:val="24"/>
        </w:rPr>
      </w:pPr>
    </w:p>
    <w:p w14:paraId="5D8A3909" w14:textId="77777777" w:rsidR="000F5891" w:rsidRDefault="00017EBB" w:rsidP="00FE7CA9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plazo de las actividades será de mínimo una semana (7 días). La </w:t>
      </w:r>
      <w:r w:rsidR="00CB4098">
        <w:rPr>
          <w:rFonts w:ascii="Arial" w:hAnsi="Arial" w:cs="Arial"/>
          <w:sz w:val="24"/>
          <w:szCs w:val="24"/>
        </w:rPr>
        <w:t xml:space="preserve">fecha y </w:t>
      </w:r>
      <w:r>
        <w:rPr>
          <w:rFonts w:ascii="Arial" w:hAnsi="Arial" w:cs="Arial"/>
          <w:sz w:val="24"/>
          <w:szCs w:val="24"/>
        </w:rPr>
        <w:t>hora de entrega será establecida</w:t>
      </w:r>
      <w:r w:rsidR="00CB4098">
        <w:rPr>
          <w:rFonts w:ascii="Arial" w:hAnsi="Arial" w:cs="Arial"/>
          <w:sz w:val="24"/>
          <w:szCs w:val="24"/>
        </w:rPr>
        <w:t xml:space="preserve"> en el mismo lapso de la clase.</w:t>
      </w:r>
      <w:r w:rsidR="000C490E">
        <w:rPr>
          <w:rFonts w:ascii="Arial" w:hAnsi="Arial" w:cs="Arial"/>
          <w:sz w:val="24"/>
          <w:szCs w:val="24"/>
        </w:rPr>
        <w:t xml:space="preserve"> </w:t>
      </w:r>
    </w:p>
    <w:p w14:paraId="1ABAF333" w14:textId="77777777" w:rsidR="000F5891" w:rsidRPr="000F5891" w:rsidRDefault="000F5891" w:rsidP="000F5891">
      <w:pPr>
        <w:pStyle w:val="Prrafodelista"/>
        <w:rPr>
          <w:rFonts w:ascii="Arial" w:hAnsi="Arial" w:cs="Arial"/>
          <w:sz w:val="24"/>
          <w:szCs w:val="24"/>
        </w:rPr>
      </w:pPr>
    </w:p>
    <w:p w14:paraId="37D2F0EE" w14:textId="0BFD6621" w:rsidR="00017EBB" w:rsidRDefault="000C490E" w:rsidP="000F5891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la clase fueran los viernes de 06:00 am a 07:00 pm y la guía fuera colocada hoy viernes 24 de abril. Los estudiantes tendrían una semana para poder entregar la actividad y el plazo máximo de entrega sería el siguiente viernes 1 de mayo de 06:00 am a </w:t>
      </w:r>
      <w:r w:rsidR="00B37F32">
        <w:rPr>
          <w:rFonts w:ascii="Arial" w:hAnsi="Arial" w:cs="Arial"/>
          <w:sz w:val="24"/>
          <w:szCs w:val="24"/>
        </w:rPr>
        <w:t>06:30 am. La entregas y recepción de las actividades, serían a través de la plataforma integra.</w:t>
      </w:r>
      <w:r w:rsidR="000F5891">
        <w:rPr>
          <w:rFonts w:ascii="Arial" w:hAnsi="Arial" w:cs="Arial"/>
          <w:sz w:val="24"/>
          <w:szCs w:val="24"/>
        </w:rPr>
        <w:t xml:space="preserve"> Los estudiantes podrían subir la actividad en cualquier </w:t>
      </w:r>
      <w:r w:rsidR="00CC59C2">
        <w:rPr>
          <w:rFonts w:ascii="Arial" w:hAnsi="Arial" w:cs="Arial"/>
          <w:sz w:val="24"/>
          <w:szCs w:val="24"/>
        </w:rPr>
        <w:t>momento entre</w:t>
      </w:r>
      <w:r w:rsidR="000F5891">
        <w:rPr>
          <w:rFonts w:ascii="Arial" w:hAnsi="Arial" w:cs="Arial"/>
          <w:sz w:val="24"/>
          <w:szCs w:val="24"/>
        </w:rPr>
        <w:t xml:space="preserve"> el 24 de abril y antes de las 06:30 am del 1 de mayo.</w:t>
      </w:r>
    </w:p>
    <w:p w14:paraId="62FB01CC" w14:textId="77777777" w:rsidR="00277422" w:rsidRPr="00277422" w:rsidRDefault="00277422" w:rsidP="00277422">
      <w:pPr>
        <w:pStyle w:val="Prrafodelista"/>
        <w:rPr>
          <w:rFonts w:ascii="Arial" w:hAnsi="Arial" w:cs="Arial"/>
          <w:sz w:val="24"/>
          <w:szCs w:val="24"/>
        </w:rPr>
      </w:pPr>
    </w:p>
    <w:p w14:paraId="4B4CF90B" w14:textId="4829F9DE" w:rsidR="00277422" w:rsidRDefault="00277422" w:rsidP="00FE7CA9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inconveniente que surja, los estudiantes y padres, podrán comunicarse por medio del correo de la plataforma y si este no llegase a funcionar, podrán escribir a mi correo: </w:t>
      </w:r>
      <w:hyperlink r:id="rId8" w:history="1">
        <w:r w:rsidR="00017EBB" w:rsidRPr="00DD076D">
          <w:rPr>
            <w:rStyle w:val="Hipervnculo"/>
            <w:rFonts w:ascii="Arial" w:hAnsi="Arial" w:cs="Arial"/>
            <w:sz w:val="24"/>
            <w:szCs w:val="24"/>
          </w:rPr>
          <w:t>liceopatria.chrc@gmail.com</w:t>
        </w:r>
      </w:hyperlink>
      <w:r w:rsidR="00017EBB">
        <w:rPr>
          <w:rFonts w:ascii="Arial" w:hAnsi="Arial" w:cs="Arial"/>
          <w:sz w:val="24"/>
          <w:szCs w:val="24"/>
        </w:rPr>
        <w:t xml:space="preserve">. En dado caso de que se requiera un acompañamiento mayor, se fijará </w:t>
      </w:r>
      <w:r w:rsidR="00CB4098">
        <w:rPr>
          <w:rFonts w:ascii="Arial" w:hAnsi="Arial" w:cs="Arial"/>
          <w:sz w:val="24"/>
          <w:szCs w:val="24"/>
        </w:rPr>
        <w:t>una cita</w:t>
      </w:r>
      <w:r w:rsidR="00017EBB">
        <w:rPr>
          <w:rFonts w:ascii="Arial" w:hAnsi="Arial" w:cs="Arial"/>
          <w:sz w:val="24"/>
          <w:szCs w:val="24"/>
        </w:rPr>
        <w:t xml:space="preserve"> para una videoconferencia en horario académico.</w:t>
      </w:r>
    </w:p>
    <w:p w14:paraId="4300C9D9" w14:textId="77777777" w:rsidR="00CB4098" w:rsidRPr="00CB4098" w:rsidRDefault="00CB4098" w:rsidP="00CB4098">
      <w:pPr>
        <w:pStyle w:val="Prrafodelista"/>
        <w:rPr>
          <w:rFonts w:ascii="Arial" w:hAnsi="Arial" w:cs="Arial"/>
          <w:sz w:val="24"/>
          <w:szCs w:val="24"/>
        </w:rPr>
      </w:pPr>
    </w:p>
    <w:p w14:paraId="789A94FE" w14:textId="152C2296" w:rsidR="00FE7CA9" w:rsidRDefault="00CB4098" w:rsidP="009020DC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estudiantes no pudieran hacer la actividad porque no cuentan con los recursos, se flexibilizará la misma </w:t>
      </w:r>
      <w:r w:rsidR="00A26473">
        <w:rPr>
          <w:rFonts w:ascii="Arial" w:hAnsi="Arial" w:cs="Arial"/>
          <w:sz w:val="24"/>
          <w:szCs w:val="24"/>
        </w:rPr>
        <w:t xml:space="preserve">ofreciendo </w:t>
      </w:r>
      <w:r w:rsidR="009020DC">
        <w:rPr>
          <w:rFonts w:ascii="Arial" w:hAnsi="Arial" w:cs="Arial"/>
          <w:sz w:val="24"/>
          <w:szCs w:val="24"/>
        </w:rPr>
        <w:t xml:space="preserve">actividades </w:t>
      </w:r>
      <w:r w:rsidR="00A26473">
        <w:rPr>
          <w:rFonts w:ascii="Arial" w:hAnsi="Arial" w:cs="Arial"/>
          <w:sz w:val="24"/>
          <w:szCs w:val="24"/>
        </w:rPr>
        <w:t>alternativ</w:t>
      </w:r>
      <w:r w:rsidR="009020DC">
        <w:rPr>
          <w:rFonts w:ascii="Arial" w:hAnsi="Arial" w:cs="Arial"/>
          <w:sz w:val="24"/>
          <w:szCs w:val="24"/>
        </w:rPr>
        <w:t>a</w:t>
      </w:r>
      <w:r w:rsidR="00A26473">
        <w:rPr>
          <w:rFonts w:ascii="Arial" w:hAnsi="Arial" w:cs="Arial"/>
          <w:sz w:val="24"/>
          <w:szCs w:val="24"/>
        </w:rPr>
        <w:t>s</w:t>
      </w:r>
      <w:r w:rsidR="005848E2">
        <w:rPr>
          <w:rFonts w:ascii="Arial" w:hAnsi="Arial" w:cs="Arial"/>
          <w:sz w:val="24"/>
          <w:szCs w:val="24"/>
        </w:rPr>
        <w:t>,</w:t>
      </w:r>
      <w:r w:rsidR="00A26473">
        <w:rPr>
          <w:rFonts w:ascii="Arial" w:hAnsi="Arial" w:cs="Arial"/>
          <w:sz w:val="24"/>
          <w:szCs w:val="24"/>
        </w:rPr>
        <w:t xml:space="preserve"> </w:t>
      </w:r>
      <w:r w:rsidR="009020DC">
        <w:rPr>
          <w:rFonts w:ascii="Arial" w:hAnsi="Arial" w:cs="Arial"/>
          <w:sz w:val="24"/>
          <w:szCs w:val="24"/>
        </w:rPr>
        <w:t>por ejemplo</w:t>
      </w:r>
      <w:r w:rsidR="005848E2">
        <w:rPr>
          <w:rFonts w:ascii="Arial" w:hAnsi="Arial" w:cs="Arial"/>
          <w:sz w:val="24"/>
          <w:szCs w:val="24"/>
        </w:rPr>
        <w:t>:</w:t>
      </w:r>
      <w:r w:rsidR="00A26473">
        <w:rPr>
          <w:rFonts w:ascii="Arial" w:hAnsi="Arial" w:cs="Arial"/>
          <w:sz w:val="24"/>
          <w:szCs w:val="24"/>
        </w:rPr>
        <w:t xml:space="preserve"> hacer mapas conceptuales, diagramas sinópticos, evidenciar la </w:t>
      </w:r>
      <w:r w:rsidR="009020DC">
        <w:rPr>
          <w:rFonts w:ascii="Arial" w:hAnsi="Arial" w:cs="Arial"/>
          <w:sz w:val="24"/>
          <w:szCs w:val="24"/>
        </w:rPr>
        <w:t>observación de</w:t>
      </w:r>
      <w:r w:rsidR="00A26473">
        <w:rPr>
          <w:rFonts w:ascii="Arial" w:hAnsi="Arial" w:cs="Arial"/>
          <w:sz w:val="24"/>
          <w:szCs w:val="24"/>
        </w:rPr>
        <w:t xml:space="preserve"> los videos</w:t>
      </w:r>
      <w:r w:rsidR="009020DC">
        <w:rPr>
          <w:rFonts w:ascii="Arial" w:hAnsi="Arial" w:cs="Arial"/>
          <w:sz w:val="24"/>
          <w:szCs w:val="24"/>
        </w:rPr>
        <w:t>, etc.</w:t>
      </w:r>
    </w:p>
    <w:p w14:paraId="37A1FBEB" w14:textId="77777777" w:rsidR="005848E2" w:rsidRPr="005848E2" w:rsidRDefault="005848E2" w:rsidP="005848E2">
      <w:pPr>
        <w:pStyle w:val="Prrafodelista"/>
        <w:rPr>
          <w:rFonts w:ascii="Arial" w:hAnsi="Arial" w:cs="Arial"/>
          <w:sz w:val="24"/>
          <w:szCs w:val="24"/>
        </w:rPr>
      </w:pPr>
    </w:p>
    <w:p w14:paraId="51C2C23A" w14:textId="54CD9AC0" w:rsidR="005848E2" w:rsidRDefault="005848E2" w:rsidP="005848E2">
      <w:pPr>
        <w:widowControl w:val="0"/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EB6A37F" w14:textId="6FAB209E" w:rsidR="005848E2" w:rsidRDefault="0058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49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422"/>
        <w:gridCol w:w="2867"/>
        <w:gridCol w:w="3077"/>
        <w:gridCol w:w="2308"/>
        <w:gridCol w:w="243"/>
        <w:gridCol w:w="1899"/>
      </w:tblGrid>
      <w:tr w:rsidR="005848E2" w:rsidRPr="0069523C" w14:paraId="6962AA44" w14:textId="77777777" w:rsidTr="00C42500">
        <w:trPr>
          <w:trHeight w:val="441"/>
        </w:trPr>
        <w:tc>
          <w:tcPr>
            <w:tcW w:w="987" w:type="pct"/>
            <w:gridSpan w:val="2"/>
            <w:vMerge w:val="restart"/>
          </w:tcPr>
          <w:p w14:paraId="36C43937" w14:textId="77777777" w:rsidR="005848E2" w:rsidRPr="0069523C" w:rsidRDefault="005848E2" w:rsidP="00063794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  <w:r w:rsidRPr="0069523C">
              <w:rPr>
                <w:rFonts w:ascii="Arial Narrow" w:hAnsi="Arial Narrow"/>
                <w:sz w:val="22"/>
                <w:szCs w:val="22"/>
                <w:lang w:eastAsia="es-CO"/>
              </w:rPr>
              <w:lastRenderedPageBreak/>
              <w:drawing>
                <wp:inline distT="0" distB="0" distL="0" distR="0" wp14:anchorId="222DB2F2" wp14:editId="4E36AF1A">
                  <wp:extent cx="579755" cy="566420"/>
                  <wp:effectExtent l="0" t="0" r="0" b="5080"/>
                  <wp:docPr id="2" name="Imagen 2" descr="lice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ice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pct"/>
            <w:gridSpan w:val="3"/>
            <w:vAlign w:val="center"/>
          </w:tcPr>
          <w:p w14:paraId="20D3BC0A" w14:textId="77777777" w:rsidR="005848E2" w:rsidRPr="0069523C" w:rsidRDefault="005848E2" w:rsidP="00063794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INSTITUCIÓN EDUCATIVA LICEO PATRIA</w:t>
            </w:r>
          </w:p>
        </w:tc>
        <w:tc>
          <w:tcPr>
            <w:tcW w:w="827" w:type="pct"/>
            <w:gridSpan w:val="2"/>
            <w:vMerge w:val="restart"/>
            <w:vAlign w:val="center"/>
          </w:tcPr>
          <w:p w14:paraId="75E182ED" w14:textId="77777777" w:rsidR="005848E2" w:rsidRPr="0069523C" w:rsidRDefault="005848E2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CÓDIGO</w:t>
            </w:r>
          </w:p>
          <w:p w14:paraId="6768C03F" w14:textId="77777777" w:rsidR="005848E2" w:rsidRPr="0069523C" w:rsidRDefault="005848E2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VERSIÓN: 01</w:t>
            </w:r>
          </w:p>
          <w:p w14:paraId="38A41E5C" w14:textId="77777777" w:rsidR="005848E2" w:rsidRPr="0069523C" w:rsidRDefault="005848E2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FECHA:24 /04 /2020</w:t>
            </w:r>
          </w:p>
          <w:p w14:paraId="0B2D715D" w14:textId="77777777" w:rsidR="005848E2" w:rsidRPr="0069523C" w:rsidRDefault="005848E2" w:rsidP="00063794">
            <w:pPr>
              <w:pStyle w:val="Encabezado"/>
              <w:rPr>
                <w:rFonts w:ascii="Arial Narrow" w:hAnsi="Arial Narrow" w:cs="Arial"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 xml:space="preserve">PÀGINA 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instrText xml:space="preserve"> PAGE   \* MERGEFORMAT </w:instrTex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t>8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5848E2" w:rsidRPr="0069523C" w14:paraId="3E6DDCE1" w14:textId="77777777" w:rsidTr="00C42500">
        <w:trPr>
          <w:trHeight w:val="341"/>
        </w:trPr>
        <w:tc>
          <w:tcPr>
            <w:tcW w:w="987" w:type="pct"/>
            <w:gridSpan w:val="2"/>
            <w:vMerge/>
          </w:tcPr>
          <w:p w14:paraId="092AD65D" w14:textId="77777777" w:rsidR="005848E2" w:rsidRPr="0069523C" w:rsidRDefault="005848E2" w:rsidP="00063794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86" w:type="pct"/>
            <w:gridSpan w:val="3"/>
            <w:vAlign w:val="center"/>
          </w:tcPr>
          <w:p w14:paraId="4B6E513A" w14:textId="77777777" w:rsidR="005848E2" w:rsidRPr="0069523C" w:rsidRDefault="005848E2" w:rsidP="00063794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PLAN DE ÀREA</w:t>
            </w:r>
          </w:p>
        </w:tc>
        <w:tc>
          <w:tcPr>
            <w:tcW w:w="827" w:type="pct"/>
            <w:gridSpan w:val="2"/>
            <w:vMerge/>
            <w:vAlign w:val="center"/>
          </w:tcPr>
          <w:p w14:paraId="622EF4B0" w14:textId="77777777" w:rsidR="005848E2" w:rsidRPr="0069523C" w:rsidRDefault="005848E2" w:rsidP="00063794">
            <w:pPr>
              <w:pStyle w:val="Encabezado"/>
              <w:rPr>
                <w:rFonts w:ascii="Arial Narrow" w:hAnsi="Arial Narrow" w:cs="Arial"/>
              </w:rPr>
            </w:pPr>
          </w:p>
        </w:tc>
      </w:tr>
      <w:tr w:rsidR="005848E2" w:rsidRPr="0069523C" w14:paraId="73176100" w14:textId="77777777" w:rsidTr="00063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262"/>
        </w:trPr>
        <w:tc>
          <w:tcPr>
            <w:tcW w:w="5000" w:type="pct"/>
            <w:gridSpan w:val="7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BF6E85" w14:textId="3560A77D" w:rsidR="005848E2" w:rsidRPr="0069523C" w:rsidRDefault="005848E2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ÁREA:  ÁREA: TECNOLOGÌA E INFORMÁTICA                            ASIGNATURA: INFORMÁTICA </w:t>
            </w:r>
          </w:p>
          <w:p w14:paraId="25FFA26F" w14:textId="77777777" w:rsidR="005848E2" w:rsidRPr="0069523C" w:rsidRDefault="005848E2" w:rsidP="00063794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DOCENTES:  </w:t>
            </w:r>
            <w:r w:rsidRPr="0069523C">
              <w:rPr>
                <w:rFonts w:ascii="Arial Narrow" w:hAnsi="Arial Narrow" w:cs="Arial"/>
                <w:b/>
              </w:rPr>
              <w:t>Nilson Leonardo Suarez Jaimes</w:t>
            </w:r>
          </w:p>
          <w:p w14:paraId="5B07460D" w14:textId="77777777" w:rsidR="005848E2" w:rsidRDefault="005848E2" w:rsidP="00063794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hAnsi="Arial Narrow" w:cs="Arial"/>
                <w:b/>
              </w:rPr>
              <w:t xml:space="preserve">                        Mayra Alejandra Valencia</w:t>
            </w:r>
          </w:p>
          <w:p w14:paraId="411756BC" w14:textId="77777777" w:rsidR="005848E2" w:rsidRDefault="005848E2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Carlos Humberto Rueda Consuegra</w:t>
            </w:r>
          </w:p>
          <w:p w14:paraId="3767475C" w14:textId="77777777" w:rsidR="005848E2" w:rsidRPr="0069523C" w:rsidRDefault="005848E2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</w:p>
          <w:p w14:paraId="10295ED4" w14:textId="3E9D58B3" w:rsidR="005848E2" w:rsidRPr="0069523C" w:rsidRDefault="00565207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INTENSIDAD ANUAL</w:t>
            </w:r>
            <w:r w:rsidR="005848E2"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: 80 HORAS                                               </w:t>
            </w:r>
            <w:r w:rsidR="00E92135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  <w:r w:rsidR="005848E2"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PERIODO LECTIVO:   2020 </w:t>
            </w:r>
          </w:p>
          <w:p w14:paraId="1E27ACA8" w14:textId="61C0DAF8" w:rsidR="005848E2" w:rsidRPr="0069523C" w:rsidRDefault="005848E2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GRADO:  </w:t>
            </w:r>
            <w:r w:rsidR="00E92135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DECIMO 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                                               INTENSIDAD SEMANAL:  </w:t>
            </w:r>
            <w:r w:rsidR="00BF4493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1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HORA</w:t>
            </w:r>
          </w:p>
        </w:tc>
      </w:tr>
      <w:tr w:rsidR="00100519" w:rsidRPr="0069523C" w14:paraId="1C374EA4" w14:textId="77777777" w:rsidTr="001005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82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62F13123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PERIODO ACADÉMICO</w:t>
            </w:r>
          </w:p>
        </w:tc>
        <w:tc>
          <w:tcPr>
            <w:tcW w:w="1270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59F6FA88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DESEMPEÑOS</w:t>
            </w:r>
          </w:p>
        </w:tc>
        <w:tc>
          <w:tcPr>
            <w:tcW w:w="1188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72F6260B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CONTENIDOS Y TEMAS</w:t>
            </w:r>
          </w:p>
        </w:tc>
        <w:tc>
          <w:tcPr>
            <w:tcW w:w="985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681E70C0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72D86038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ESTRATEGIA</w:t>
            </w:r>
          </w:p>
        </w:tc>
        <w:tc>
          <w:tcPr>
            <w:tcW w:w="733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71F048D0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2A265929" w14:textId="77777777" w:rsidR="005848E2" w:rsidRPr="0069523C" w:rsidRDefault="005848E2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RECURSOS</w:t>
            </w:r>
          </w:p>
        </w:tc>
      </w:tr>
      <w:tr w:rsidR="0028172F" w:rsidRPr="0069523C" w14:paraId="729A2696" w14:textId="77777777" w:rsidTr="001005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474"/>
        </w:trPr>
        <w:tc>
          <w:tcPr>
            <w:tcW w:w="82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D0ADC4" w14:textId="77777777" w:rsidR="0028172F" w:rsidRPr="0069523C" w:rsidRDefault="0028172F" w:rsidP="002817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20 de abril </w:t>
            </w:r>
          </w:p>
          <w:p w14:paraId="30A6F6EB" w14:textId="77777777" w:rsidR="0028172F" w:rsidRPr="0069523C" w:rsidRDefault="0028172F" w:rsidP="002817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</w:t>
            </w:r>
          </w:p>
          <w:p w14:paraId="105B707D" w14:textId="77777777" w:rsidR="0028172F" w:rsidRPr="0069523C" w:rsidRDefault="0028172F" w:rsidP="0028172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31 de mayo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EF71A18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artefactos creados por el hombre para satisfacer sus necesidades, los relaciono con los procesos tecnológicos que contribuyen al desarrollo de actividades cotidianas.</w:t>
            </w:r>
          </w:p>
          <w:p w14:paraId="08B0C46B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6BEB1B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características del funcionamiento de algunos productos tecnológicos de mi entorno y los utilizo en forma segura.</w:t>
            </w:r>
          </w:p>
          <w:p w14:paraId="4727210E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2C0368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comparo ventajas y desventajas en la utilización de artefactos y procesos tecnológicos en la solución de problemas de la vida cotidiana.</w:t>
            </w:r>
          </w:p>
          <w:p w14:paraId="0A8B929D" w14:textId="77777777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843EBE" w14:textId="77777777" w:rsidR="0028172F" w:rsidRPr="0069523C" w:rsidRDefault="0028172F" w:rsidP="0028172F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menciono situaciones en las que se evidencian los efectos sociales y ambientales, producto de la utilización de procesos y artefactos de la tecnología.</w:t>
            </w:r>
          </w:p>
        </w:tc>
        <w:tc>
          <w:tcPr>
            <w:tcW w:w="118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B663EB0" w14:textId="65DBFDFB" w:rsidR="0028172F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Bases de datos</w:t>
            </w:r>
          </w:p>
          <w:p w14:paraId="43AB82A4" w14:textId="77777777" w:rsidR="004F6426" w:rsidRPr="00892086" w:rsidRDefault="004F6426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7FE28C" w14:textId="197898F6" w:rsidR="0028172F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Conceptos básicos de las bases de datos</w:t>
            </w:r>
          </w:p>
          <w:p w14:paraId="42D47912" w14:textId="77777777" w:rsidR="004F6426" w:rsidRPr="00892086" w:rsidRDefault="004F6426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22CB08" w14:textId="73A5D59D" w:rsidR="0028172F" w:rsidRDefault="004F6426" w:rsidP="002817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MySQL</w:t>
            </w:r>
          </w:p>
          <w:p w14:paraId="5CE4CA12" w14:textId="77777777" w:rsidR="004F6426" w:rsidRPr="00892086" w:rsidRDefault="004F6426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27F010" w14:textId="77777777" w:rsidR="004F642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Creación de tablas</w:t>
            </w:r>
          </w:p>
          <w:p w14:paraId="5ED3D842" w14:textId="50290169" w:rsidR="0028172F" w:rsidRPr="00892086" w:rsidRDefault="0028172F" w:rsidP="0028172F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01C3A9D" w14:textId="143CE313" w:rsidR="0028172F" w:rsidRDefault="00E75E50" w:rsidP="002817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de datos</w:t>
            </w:r>
          </w:p>
          <w:p w14:paraId="2CE03F00" w14:textId="7EE00E17" w:rsidR="004F6426" w:rsidRDefault="004F6426" w:rsidP="0028172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897F6A" w14:textId="52A2B940" w:rsidR="00E75E50" w:rsidRPr="00892086" w:rsidRDefault="00E75E50" w:rsidP="002817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básicas</w:t>
            </w:r>
          </w:p>
          <w:p w14:paraId="708D603F" w14:textId="09C2E1C9" w:rsidR="0028172F" w:rsidRPr="0069523C" w:rsidRDefault="0028172F" w:rsidP="0028172F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7AB2319E" w14:textId="77777777" w:rsidR="0028172F" w:rsidRPr="0069523C" w:rsidRDefault="0028172F" w:rsidP="002817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entregarían guías de trabajo, donde se les dará indicaciones del tema a ver. En las Guías habrá también ejercicios para resolver.</w:t>
            </w: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0B7C43B" w14:textId="77777777" w:rsidR="0028172F" w:rsidRDefault="0028172F" w:rsidP="002817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Video en internet que apoyen e ilustren el tema</w:t>
            </w:r>
          </w:p>
          <w:p w14:paraId="758B79F3" w14:textId="77777777" w:rsidR="00E75E50" w:rsidRDefault="00E75E50" w:rsidP="002817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A0D7DA5" w14:textId="3209C4B9" w:rsidR="00E75E50" w:rsidRPr="0069523C" w:rsidRDefault="00100519" w:rsidP="0028172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Interfaz Online de trabajo con MySQL</w:t>
            </w:r>
          </w:p>
        </w:tc>
      </w:tr>
    </w:tbl>
    <w:p w14:paraId="1EC74E3E" w14:textId="77777777" w:rsidR="005848E2" w:rsidRPr="0069523C" w:rsidRDefault="005848E2" w:rsidP="005848E2"/>
    <w:p w14:paraId="64F0C4AF" w14:textId="77777777" w:rsidR="001A5A3B" w:rsidRDefault="001A5A3B" w:rsidP="00E92135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3D5B410" w14:textId="77777777" w:rsidR="001A5A3B" w:rsidRDefault="001A5A3B" w:rsidP="00E92135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656741B7" w14:textId="77777777" w:rsidR="00CC59C2" w:rsidRPr="00E92135" w:rsidRDefault="00CC59C2" w:rsidP="00CC59C2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92135">
        <w:rPr>
          <w:rFonts w:ascii="Arial" w:hAnsi="Arial" w:cs="Arial"/>
          <w:b/>
          <w:bCs/>
          <w:sz w:val="24"/>
          <w:szCs w:val="24"/>
        </w:rPr>
        <w:lastRenderedPageBreak/>
        <w:t>NOTAS</w:t>
      </w:r>
    </w:p>
    <w:p w14:paraId="4550F334" w14:textId="77777777" w:rsidR="00CC59C2" w:rsidRDefault="00CC59C2" w:rsidP="00CC59C2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medio que se utilizará para entregar las guías, será a través de la plataforma integra. Por este medio los estudiantes podrán descargar y subir las guías.</w:t>
      </w:r>
    </w:p>
    <w:p w14:paraId="4D8EF70B" w14:textId="77777777" w:rsidR="00CC59C2" w:rsidRDefault="00CC59C2" w:rsidP="00CC59C2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0A84315" w14:textId="77777777" w:rsidR="00CC59C2" w:rsidRDefault="00CC59C2" w:rsidP="00CC59C2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orientaciones serán dadas, por escrito a través de la plataforma integra en el momento de entregar el material. Allí se darán las instrucciones de descargar el material, el plazo de la actividad y el resultado esperado.</w:t>
      </w:r>
    </w:p>
    <w:p w14:paraId="52222730" w14:textId="77777777" w:rsidR="00CC59C2" w:rsidRPr="00017EBB" w:rsidRDefault="00CC59C2" w:rsidP="00CC59C2">
      <w:pPr>
        <w:pStyle w:val="Prrafodelista"/>
        <w:rPr>
          <w:rFonts w:ascii="Arial" w:hAnsi="Arial" w:cs="Arial"/>
          <w:sz w:val="24"/>
          <w:szCs w:val="24"/>
        </w:rPr>
      </w:pPr>
    </w:p>
    <w:p w14:paraId="03463CE0" w14:textId="77777777" w:rsidR="00CC59C2" w:rsidRDefault="00CC59C2" w:rsidP="00CC59C2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plazo de las actividades será de mínimo una semana (7 días). La fecha y hora de entrega será establecida en el mismo lapso de la clase. </w:t>
      </w:r>
    </w:p>
    <w:p w14:paraId="389A138D" w14:textId="77777777" w:rsidR="00CC59C2" w:rsidRPr="000F5891" w:rsidRDefault="00CC59C2" w:rsidP="00CC59C2">
      <w:pPr>
        <w:pStyle w:val="Prrafodelista"/>
        <w:rPr>
          <w:rFonts w:ascii="Arial" w:hAnsi="Arial" w:cs="Arial"/>
          <w:sz w:val="24"/>
          <w:szCs w:val="24"/>
        </w:rPr>
      </w:pPr>
    </w:p>
    <w:p w14:paraId="09ECC838" w14:textId="77777777" w:rsidR="00CC59C2" w:rsidRDefault="00CC59C2" w:rsidP="00CC59C2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si la clase fueran los viernes de 06:00 am a 07:00 pm y la guía fuera colocada hoy viernes 24 de abril. Los estudiantes tendrían una semana para poder entregar la actividad y el plazo máximo de entrega sería el siguiente viernes 1 de mayo de 06:00 am a 06:30 am. La entregas y recepción de las actividades, serían a través de la plataforma integra. Los estudiantes podrían subir la actividad en cualquier momento entre el 24 de abril y antes de las 06:30 am del 1 de mayo.</w:t>
      </w:r>
    </w:p>
    <w:p w14:paraId="5BC9B51A" w14:textId="77777777" w:rsidR="00CC59C2" w:rsidRPr="00277422" w:rsidRDefault="00CC59C2" w:rsidP="00CC59C2">
      <w:pPr>
        <w:pStyle w:val="Prrafodelista"/>
        <w:rPr>
          <w:rFonts w:ascii="Arial" w:hAnsi="Arial" w:cs="Arial"/>
          <w:sz w:val="24"/>
          <w:szCs w:val="24"/>
        </w:rPr>
      </w:pPr>
    </w:p>
    <w:p w14:paraId="64359F74" w14:textId="77777777" w:rsidR="00CC59C2" w:rsidRDefault="00CC59C2" w:rsidP="00CC59C2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inconveniente que surja, los estudiantes y padres, podrán comunicarse por medio del correo de la plataforma y si este no llegase a funcionar, podrán escribir a mi correo: </w:t>
      </w:r>
      <w:hyperlink r:id="rId9" w:history="1">
        <w:r w:rsidRPr="00DD076D">
          <w:rPr>
            <w:rStyle w:val="Hipervnculo"/>
            <w:rFonts w:ascii="Arial" w:hAnsi="Arial" w:cs="Arial"/>
            <w:sz w:val="24"/>
            <w:szCs w:val="24"/>
          </w:rPr>
          <w:t>liceopatria.chrc@gmail.com</w:t>
        </w:r>
      </w:hyperlink>
      <w:r>
        <w:rPr>
          <w:rFonts w:ascii="Arial" w:hAnsi="Arial" w:cs="Arial"/>
          <w:sz w:val="24"/>
          <w:szCs w:val="24"/>
        </w:rPr>
        <w:t>. En dado caso de que se requiera un acompañamiento mayor, se fijará una cita para una videoconferencia en horario académico.</w:t>
      </w:r>
    </w:p>
    <w:p w14:paraId="78330C64" w14:textId="77777777" w:rsidR="00CC59C2" w:rsidRPr="00CB4098" w:rsidRDefault="00CC59C2" w:rsidP="00CC59C2">
      <w:pPr>
        <w:pStyle w:val="Prrafodelista"/>
        <w:rPr>
          <w:rFonts w:ascii="Arial" w:hAnsi="Arial" w:cs="Arial"/>
          <w:sz w:val="24"/>
          <w:szCs w:val="24"/>
        </w:rPr>
      </w:pPr>
    </w:p>
    <w:p w14:paraId="596F3DB4" w14:textId="77777777" w:rsidR="00CC59C2" w:rsidRDefault="00CC59C2" w:rsidP="00CC59C2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estudiantes no pudieran hacer la actividad porque no cuentan con los recursos, se flexibilizará la misma ofreciendo actividades alternativas, por ejemplo: hacer mapas conceptuales, diagramas sinópticos, evidenciar la observación de los videos, etc.</w:t>
      </w:r>
    </w:p>
    <w:p w14:paraId="078C0879" w14:textId="77777777" w:rsidR="005848E2" w:rsidRPr="005848E2" w:rsidRDefault="005848E2" w:rsidP="005848E2">
      <w:pPr>
        <w:pStyle w:val="Prrafodelista"/>
        <w:rPr>
          <w:rFonts w:ascii="Arial" w:hAnsi="Arial" w:cs="Arial"/>
          <w:sz w:val="24"/>
          <w:szCs w:val="24"/>
        </w:rPr>
      </w:pPr>
    </w:p>
    <w:p w14:paraId="130F3361" w14:textId="512AA887" w:rsidR="005848E2" w:rsidRDefault="005848E2" w:rsidP="005848E2">
      <w:pPr>
        <w:widowControl w:val="0"/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C901370" w14:textId="6E46AC11" w:rsidR="00902DCE" w:rsidRDefault="00902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49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422"/>
        <w:gridCol w:w="2867"/>
        <w:gridCol w:w="3077"/>
        <w:gridCol w:w="2308"/>
        <w:gridCol w:w="243"/>
        <w:gridCol w:w="1899"/>
      </w:tblGrid>
      <w:tr w:rsidR="00902DCE" w:rsidRPr="0069523C" w14:paraId="4FBEBB6E" w14:textId="77777777" w:rsidTr="00063794">
        <w:trPr>
          <w:trHeight w:val="441"/>
        </w:trPr>
        <w:tc>
          <w:tcPr>
            <w:tcW w:w="987" w:type="pct"/>
            <w:gridSpan w:val="2"/>
            <w:vMerge w:val="restart"/>
          </w:tcPr>
          <w:p w14:paraId="5244E28A" w14:textId="77777777" w:rsidR="00902DCE" w:rsidRPr="0069523C" w:rsidRDefault="00902DCE" w:rsidP="00063794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  <w:r w:rsidRPr="0069523C">
              <w:rPr>
                <w:rFonts w:ascii="Arial Narrow" w:hAnsi="Arial Narrow"/>
                <w:sz w:val="22"/>
                <w:szCs w:val="22"/>
                <w:lang w:eastAsia="es-CO"/>
              </w:rPr>
              <w:lastRenderedPageBreak/>
              <w:drawing>
                <wp:inline distT="0" distB="0" distL="0" distR="0" wp14:anchorId="20F61687" wp14:editId="1BCAF9B5">
                  <wp:extent cx="579755" cy="566420"/>
                  <wp:effectExtent l="0" t="0" r="0" b="5080"/>
                  <wp:docPr id="3" name="Imagen 3" descr="lice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ice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pct"/>
            <w:gridSpan w:val="3"/>
            <w:vAlign w:val="center"/>
          </w:tcPr>
          <w:p w14:paraId="37B3B095" w14:textId="77777777" w:rsidR="00902DCE" w:rsidRPr="0069523C" w:rsidRDefault="00902DCE" w:rsidP="00063794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INSTITUCIÓN EDUCATIVA LICEO PATRIA</w:t>
            </w:r>
          </w:p>
        </w:tc>
        <w:tc>
          <w:tcPr>
            <w:tcW w:w="827" w:type="pct"/>
            <w:gridSpan w:val="2"/>
            <w:vMerge w:val="restart"/>
            <w:vAlign w:val="center"/>
          </w:tcPr>
          <w:p w14:paraId="038A25EA" w14:textId="77777777" w:rsidR="00902DCE" w:rsidRPr="0069523C" w:rsidRDefault="00902DCE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CÓDIGO</w:t>
            </w:r>
          </w:p>
          <w:p w14:paraId="65DD370E" w14:textId="77777777" w:rsidR="00902DCE" w:rsidRPr="0069523C" w:rsidRDefault="00902DCE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VERSIÓN: 01</w:t>
            </w:r>
          </w:p>
          <w:p w14:paraId="72960500" w14:textId="77777777" w:rsidR="00902DCE" w:rsidRPr="0069523C" w:rsidRDefault="00902DCE" w:rsidP="00063794">
            <w:pPr>
              <w:pStyle w:val="Encabezado"/>
              <w:rPr>
                <w:rFonts w:ascii="Arial Narrow" w:hAnsi="Arial Narrow" w:cs="Arial"/>
                <w:sz w:val="16"/>
                <w:szCs w:val="16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>FECHA:24 /04 /2020</w:t>
            </w:r>
          </w:p>
          <w:p w14:paraId="004AC6F1" w14:textId="77777777" w:rsidR="00902DCE" w:rsidRPr="0069523C" w:rsidRDefault="00902DCE" w:rsidP="00063794">
            <w:pPr>
              <w:pStyle w:val="Encabezado"/>
              <w:rPr>
                <w:rFonts w:ascii="Arial Narrow" w:hAnsi="Arial Narrow" w:cs="Arial"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sz w:val="16"/>
                <w:szCs w:val="16"/>
              </w:rPr>
              <w:t xml:space="preserve">PÀGINA 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instrText xml:space="preserve"> PAGE   \* MERGEFORMAT </w:instrTex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t>8</w:t>
            </w:r>
            <w:r w:rsidRPr="0069523C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  <w:tr w:rsidR="00902DCE" w:rsidRPr="0069523C" w14:paraId="7CF11DB4" w14:textId="77777777" w:rsidTr="00063794">
        <w:trPr>
          <w:trHeight w:val="341"/>
        </w:trPr>
        <w:tc>
          <w:tcPr>
            <w:tcW w:w="987" w:type="pct"/>
            <w:gridSpan w:val="2"/>
            <w:vMerge/>
          </w:tcPr>
          <w:p w14:paraId="6329476C" w14:textId="77777777" w:rsidR="00902DCE" w:rsidRPr="0069523C" w:rsidRDefault="00902DCE" w:rsidP="00063794">
            <w:pPr>
              <w:pStyle w:val="Encabezad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86" w:type="pct"/>
            <w:gridSpan w:val="3"/>
            <w:vAlign w:val="center"/>
          </w:tcPr>
          <w:p w14:paraId="41A5E801" w14:textId="77777777" w:rsidR="00902DCE" w:rsidRPr="0069523C" w:rsidRDefault="00902DCE" w:rsidP="00063794">
            <w:pPr>
              <w:pStyle w:val="Encabezad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9523C">
              <w:rPr>
                <w:rFonts w:ascii="Arial Narrow" w:hAnsi="Arial Narrow" w:cs="Arial"/>
                <w:b/>
                <w:sz w:val="22"/>
                <w:szCs w:val="22"/>
              </w:rPr>
              <w:t>PLAN DE ÀREA</w:t>
            </w:r>
          </w:p>
        </w:tc>
        <w:tc>
          <w:tcPr>
            <w:tcW w:w="827" w:type="pct"/>
            <w:gridSpan w:val="2"/>
            <w:vMerge/>
            <w:vAlign w:val="center"/>
          </w:tcPr>
          <w:p w14:paraId="14C24C2D" w14:textId="77777777" w:rsidR="00902DCE" w:rsidRPr="0069523C" w:rsidRDefault="00902DCE" w:rsidP="00063794">
            <w:pPr>
              <w:pStyle w:val="Encabezado"/>
              <w:rPr>
                <w:rFonts w:ascii="Arial Narrow" w:hAnsi="Arial Narrow" w:cs="Arial"/>
              </w:rPr>
            </w:pPr>
          </w:p>
        </w:tc>
      </w:tr>
      <w:tr w:rsidR="00902DCE" w:rsidRPr="0069523C" w14:paraId="63C16290" w14:textId="77777777" w:rsidTr="00063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262"/>
        </w:trPr>
        <w:tc>
          <w:tcPr>
            <w:tcW w:w="5000" w:type="pct"/>
            <w:gridSpan w:val="7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0D8DE8" w14:textId="77777777" w:rsidR="00902DCE" w:rsidRPr="0069523C" w:rsidRDefault="00902DCE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ÁREA:  ÁREA: TECNOLOGÌA E INFORMÁTICA                            ASIGNATURA: INFORMÁTICA </w:t>
            </w:r>
          </w:p>
          <w:p w14:paraId="2809DF84" w14:textId="77777777" w:rsidR="00902DCE" w:rsidRPr="0069523C" w:rsidRDefault="00902DCE" w:rsidP="00063794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DOCENTES:  </w:t>
            </w:r>
            <w:r w:rsidRPr="0069523C">
              <w:rPr>
                <w:rFonts w:ascii="Arial Narrow" w:hAnsi="Arial Narrow" w:cs="Arial"/>
                <w:b/>
              </w:rPr>
              <w:t>Nilson Leonardo Suarez Jaimes</w:t>
            </w:r>
          </w:p>
          <w:p w14:paraId="1DD08374" w14:textId="77777777" w:rsidR="00902DCE" w:rsidRDefault="00902DCE" w:rsidP="00063794">
            <w:pPr>
              <w:rPr>
                <w:rFonts w:ascii="Arial Narrow" w:hAnsi="Arial Narrow" w:cs="Arial"/>
                <w:b/>
              </w:rPr>
            </w:pPr>
            <w:r w:rsidRPr="0069523C">
              <w:rPr>
                <w:rFonts w:ascii="Arial Narrow" w:hAnsi="Arial Narrow" w:cs="Arial"/>
                <w:b/>
              </w:rPr>
              <w:t xml:space="preserve">                        Mayra Alejandra Valencia</w:t>
            </w:r>
          </w:p>
          <w:p w14:paraId="634FAAF7" w14:textId="77777777" w:rsidR="00902DCE" w:rsidRDefault="00902DCE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Carlos Humberto Rueda Consuegra</w:t>
            </w:r>
          </w:p>
          <w:p w14:paraId="025EBDEB" w14:textId="77777777" w:rsidR="00902DCE" w:rsidRPr="0069523C" w:rsidRDefault="00902DCE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</w:p>
          <w:p w14:paraId="07A8A156" w14:textId="77777777" w:rsidR="00902DCE" w:rsidRPr="0069523C" w:rsidRDefault="00902DCE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INTENSIDAD ANUAL: 80 HORAS                                             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PERIODO LECTIVO:   2020 </w:t>
            </w:r>
          </w:p>
          <w:p w14:paraId="6B42263A" w14:textId="6AD981DB" w:rsidR="00902DCE" w:rsidRPr="0069523C" w:rsidRDefault="00902DCE" w:rsidP="00063794">
            <w:pP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GRADO: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UN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DECIMO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                                                                      INTENSIDAD SEMANAL: 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1</w:t>
            </w: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 xml:space="preserve"> HORA</w:t>
            </w:r>
          </w:p>
        </w:tc>
      </w:tr>
      <w:tr w:rsidR="00902DCE" w:rsidRPr="0069523C" w14:paraId="3B66EF28" w14:textId="77777777" w:rsidTr="00063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82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0CEF27C6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PERIODO ACADÉMICO</w:t>
            </w:r>
          </w:p>
        </w:tc>
        <w:tc>
          <w:tcPr>
            <w:tcW w:w="1270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4DD59B44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DESEMPEÑOS</w:t>
            </w:r>
          </w:p>
        </w:tc>
        <w:tc>
          <w:tcPr>
            <w:tcW w:w="1188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  <w:noWrap/>
            <w:vAlign w:val="bottom"/>
            <w:hideMark/>
          </w:tcPr>
          <w:p w14:paraId="16B24C5C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CONTENIDOS Y TEMAS</w:t>
            </w:r>
          </w:p>
        </w:tc>
        <w:tc>
          <w:tcPr>
            <w:tcW w:w="985" w:type="pct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512811EE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0944AD42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ESTRATEGIA</w:t>
            </w:r>
          </w:p>
        </w:tc>
        <w:tc>
          <w:tcPr>
            <w:tcW w:w="733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2AB76FA1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</w:p>
          <w:p w14:paraId="5A42453C" w14:textId="77777777" w:rsidR="00902DCE" w:rsidRPr="0069523C" w:rsidRDefault="00902DCE" w:rsidP="00063794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</w:pPr>
            <w:r w:rsidRPr="0069523C">
              <w:rPr>
                <w:rFonts w:ascii="Arial Narrow" w:eastAsia="Times New Roman" w:hAnsi="Arial Narrow" w:cs="Arial"/>
                <w:b/>
                <w:bCs/>
                <w:color w:val="000000"/>
                <w:lang w:eastAsia="es-MX"/>
              </w:rPr>
              <w:t>RECURSOS</w:t>
            </w:r>
          </w:p>
        </w:tc>
      </w:tr>
      <w:tr w:rsidR="00E96B69" w:rsidRPr="0069523C" w14:paraId="0DBF8175" w14:textId="77777777" w:rsidTr="00063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4474"/>
        </w:trPr>
        <w:tc>
          <w:tcPr>
            <w:tcW w:w="824" w:type="pct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F19BA2" w14:textId="77777777" w:rsidR="00E96B69" w:rsidRPr="0069523C" w:rsidRDefault="00E96B69" w:rsidP="00E96B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20 de abril </w:t>
            </w:r>
          </w:p>
          <w:p w14:paraId="2DEC8858" w14:textId="77777777" w:rsidR="00E96B69" w:rsidRPr="0069523C" w:rsidRDefault="00E96B69" w:rsidP="00E96B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</w:t>
            </w:r>
          </w:p>
          <w:p w14:paraId="6637606C" w14:textId="77777777" w:rsidR="00E96B69" w:rsidRPr="0069523C" w:rsidRDefault="00E96B69" w:rsidP="00E96B6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5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31 de mayo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57B01DF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artefactos creados por el hombre para satisfacer sus necesidades, los relaciono con los procesos tecnológicos que contribuyen al desarrollo de actividades cotidianas.</w:t>
            </w:r>
          </w:p>
          <w:p w14:paraId="0B03C4C5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A07DAE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Reconozco características del funcionamiento de algunos productos tecnológicos de mi entorno y los utilizo en forma segura.</w:t>
            </w:r>
          </w:p>
          <w:p w14:paraId="6A0233F5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901D3C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comparo ventajas y desventajas en la utilización de artefactos y procesos tecnológicos en la solución de problemas de la vida cotidiana.</w:t>
            </w:r>
          </w:p>
          <w:p w14:paraId="40BE81D4" w14:textId="77777777" w:rsidR="00E96B69" w:rsidRPr="00892086" w:rsidRDefault="00E96B69" w:rsidP="00E96B6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8785BE" w14:textId="77777777" w:rsidR="00E96B69" w:rsidRPr="0069523C" w:rsidRDefault="00E96B69" w:rsidP="00E96B6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92086">
              <w:rPr>
                <w:rFonts w:ascii="Arial" w:hAnsi="Arial" w:cs="Arial"/>
                <w:sz w:val="20"/>
                <w:szCs w:val="20"/>
              </w:rPr>
              <w:t>Identifico y menciono situaciones en las que se evidencian los efectos sociales y ambientales, producto de la utilización de procesos y artefactos de la tecnología.</w:t>
            </w:r>
          </w:p>
        </w:tc>
        <w:tc>
          <w:tcPr>
            <w:tcW w:w="1188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033AA3D" w14:textId="305FE3D5" w:rsidR="00545807" w:rsidRDefault="00545807" w:rsidP="00E96B6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Internet, conceptos e historia</w:t>
            </w:r>
          </w:p>
          <w:p w14:paraId="69B43493" w14:textId="4151CF35" w:rsidR="00545807" w:rsidRDefault="00545807" w:rsidP="00E96B6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A86FBFE" w14:textId="26E58FF2" w:rsidR="00545807" w:rsidRDefault="00545807" w:rsidP="00E96B6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Web, conceptos e historia</w:t>
            </w:r>
          </w:p>
          <w:p w14:paraId="4FD007FC" w14:textId="77777777" w:rsidR="00545807" w:rsidRDefault="00545807" w:rsidP="00E96B6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ABCC24C" w14:textId="1F06D01B" w:rsidR="00E96B69" w:rsidRDefault="00545807" w:rsidP="00E96B69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c</w:t>
            </w:r>
            <w:r w:rsidR="00E96B69" w:rsidRPr="00892086">
              <w:rPr>
                <w:rFonts w:ascii="Arial" w:hAnsi="Arial" w:cs="Arial"/>
                <w:sz w:val="20"/>
                <w:szCs w:val="20"/>
              </w:rPr>
              <w:t>reación de páginas web</w:t>
            </w:r>
          </w:p>
          <w:p w14:paraId="5B329800" w14:textId="77777777" w:rsidR="00E96B69" w:rsidRDefault="00E96B69" w:rsidP="00545807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607E020" w14:textId="1857189B" w:rsidR="00545807" w:rsidRPr="0069523C" w:rsidRDefault="00545807" w:rsidP="00545807">
            <w:pPr>
              <w:pStyle w:val="Prrafodelista"/>
              <w:ind w:left="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Introducción al HTML</w:t>
            </w:r>
          </w:p>
        </w:tc>
        <w:tc>
          <w:tcPr>
            <w:tcW w:w="985" w:type="pct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72E08D6" w14:textId="77777777" w:rsidR="00E96B69" w:rsidRPr="0069523C" w:rsidRDefault="00E96B69" w:rsidP="00E96B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entregarían guías de trabajo, donde se les dará indicaciones del tema a ver. En las Guías habrá también ejercicios para resolver.</w:t>
            </w:r>
          </w:p>
        </w:tc>
        <w:tc>
          <w:tcPr>
            <w:tcW w:w="733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1C15D216" w14:textId="77777777" w:rsidR="00E96B69" w:rsidRDefault="00E96B69" w:rsidP="00E96B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Video en internet que apoyen e ilustren el tema</w:t>
            </w:r>
          </w:p>
          <w:p w14:paraId="0C294F64" w14:textId="77777777" w:rsidR="00E96B69" w:rsidRDefault="00E96B69" w:rsidP="00E96B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7D7680D" w14:textId="5C1A6C7F" w:rsidR="00E96B69" w:rsidRPr="0069523C" w:rsidRDefault="00E96B69" w:rsidP="00E96B6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Interfaz Online de trabajo con </w:t>
            </w:r>
            <w:r w:rsidR="00266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HTML</w:t>
            </w:r>
          </w:p>
        </w:tc>
      </w:tr>
    </w:tbl>
    <w:p w14:paraId="06D62AF7" w14:textId="77777777" w:rsidR="00902DCE" w:rsidRPr="0069523C" w:rsidRDefault="00902DCE" w:rsidP="00902DCE"/>
    <w:p w14:paraId="613B07D1" w14:textId="77777777" w:rsidR="00902DCE" w:rsidRDefault="00902DCE" w:rsidP="00902DCE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30A7BEB5" w14:textId="77777777" w:rsidR="00902DCE" w:rsidRDefault="00902DCE" w:rsidP="00902DCE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2E4C012B" w14:textId="77777777" w:rsidR="00902DCE" w:rsidRPr="00E92135" w:rsidRDefault="00902DCE" w:rsidP="00902DCE">
      <w:pPr>
        <w:widowControl w:val="0"/>
        <w:suppressAutoHyphens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92135">
        <w:rPr>
          <w:rFonts w:ascii="Arial" w:hAnsi="Arial" w:cs="Arial"/>
          <w:b/>
          <w:bCs/>
          <w:sz w:val="24"/>
          <w:szCs w:val="24"/>
        </w:rPr>
        <w:lastRenderedPageBreak/>
        <w:t>NOTAS</w:t>
      </w:r>
    </w:p>
    <w:p w14:paraId="34D5992D" w14:textId="77777777" w:rsidR="00902DCE" w:rsidRDefault="00902DCE" w:rsidP="00902DCE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medio que se utilizará para entregar las guías, será a través de la plataforma integra. Por este medio los estudiantes podrán descargar y subir las guías.</w:t>
      </w:r>
    </w:p>
    <w:p w14:paraId="016222ED" w14:textId="77777777" w:rsidR="00902DCE" w:rsidRDefault="00902DCE" w:rsidP="00902DCE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CE28DD4" w14:textId="77777777" w:rsidR="00902DCE" w:rsidRDefault="00902DCE" w:rsidP="00902DCE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orientaciones serán dadas, por escrito a través de la plataforma integra en el momento de entregar el material. Allí se darán las instrucciones de descargar el material, el plazo de la actividad y el resultado esperado.</w:t>
      </w:r>
    </w:p>
    <w:p w14:paraId="0A67CC8C" w14:textId="77777777" w:rsidR="00902DCE" w:rsidRPr="00017EBB" w:rsidRDefault="00902DCE" w:rsidP="00902DCE">
      <w:pPr>
        <w:pStyle w:val="Prrafodelista"/>
        <w:rPr>
          <w:rFonts w:ascii="Arial" w:hAnsi="Arial" w:cs="Arial"/>
          <w:sz w:val="24"/>
          <w:szCs w:val="24"/>
        </w:rPr>
      </w:pPr>
    </w:p>
    <w:p w14:paraId="4B1EBD43" w14:textId="77777777" w:rsidR="00902DCE" w:rsidRDefault="00902DCE" w:rsidP="00902DCE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plazo de las actividades será de mínimo una semana (7 días). La fecha y hora de entrega será establecida en el mismo lapso de la clase. </w:t>
      </w:r>
    </w:p>
    <w:p w14:paraId="754F7D7A" w14:textId="77777777" w:rsidR="00902DCE" w:rsidRPr="000F5891" w:rsidRDefault="00902DCE" w:rsidP="00902DCE">
      <w:pPr>
        <w:pStyle w:val="Prrafodelista"/>
        <w:rPr>
          <w:rFonts w:ascii="Arial" w:hAnsi="Arial" w:cs="Arial"/>
          <w:sz w:val="24"/>
          <w:szCs w:val="24"/>
        </w:rPr>
      </w:pPr>
    </w:p>
    <w:p w14:paraId="058DBA71" w14:textId="77777777" w:rsidR="00902DCE" w:rsidRDefault="00902DCE" w:rsidP="00902DCE">
      <w:pPr>
        <w:pStyle w:val="Prrafodelista"/>
        <w:widowControl w:val="0"/>
        <w:suppressAutoHyphens/>
        <w:ind w:left="108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si la clase fueran los viernes de 06:00 am a 07:00 pm y la guía fuera colocada hoy viernes 24 de abril. Los estudiantes tendrían una semana para poder entregar la actividad y el plazo máximo de entrega sería el siguiente viernes 1 de mayo de 06:00 am a 06:30 am. La entregas y recepción de las actividades, serían a través de la plataforma integra. Los estudiantes podrían subir la actividad en cualquier momento entre el 24 de abril y antes de las 06:30 am del 1 de mayo.</w:t>
      </w:r>
    </w:p>
    <w:p w14:paraId="2936441D" w14:textId="77777777" w:rsidR="00902DCE" w:rsidRPr="00277422" w:rsidRDefault="00902DCE" w:rsidP="00902DCE">
      <w:pPr>
        <w:pStyle w:val="Prrafodelista"/>
        <w:rPr>
          <w:rFonts w:ascii="Arial" w:hAnsi="Arial" w:cs="Arial"/>
          <w:sz w:val="24"/>
          <w:szCs w:val="24"/>
        </w:rPr>
      </w:pPr>
    </w:p>
    <w:p w14:paraId="21DFD5D1" w14:textId="77777777" w:rsidR="00902DCE" w:rsidRDefault="00902DCE" w:rsidP="00902DCE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inconveniente que surja, los estudiantes y padres, podrán comunicarse por medio del correo de la plataforma y si este no llegase a funcionar, podrán escribir a mi correo: </w:t>
      </w:r>
      <w:hyperlink r:id="rId10" w:history="1">
        <w:r w:rsidRPr="00DD076D">
          <w:rPr>
            <w:rStyle w:val="Hipervnculo"/>
            <w:rFonts w:ascii="Arial" w:hAnsi="Arial" w:cs="Arial"/>
            <w:sz w:val="24"/>
            <w:szCs w:val="24"/>
          </w:rPr>
          <w:t>liceopatria.chrc@gmail.com</w:t>
        </w:r>
      </w:hyperlink>
      <w:r>
        <w:rPr>
          <w:rFonts w:ascii="Arial" w:hAnsi="Arial" w:cs="Arial"/>
          <w:sz w:val="24"/>
          <w:szCs w:val="24"/>
        </w:rPr>
        <w:t>. En dado caso de que se requiera un acompañamiento mayor, se fijará una cita para una videoconferencia en horario académico.</w:t>
      </w:r>
    </w:p>
    <w:p w14:paraId="231A7F21" w14:textId="77777777" w:rsidR="00902DCE" w:rsidRPr="00CB4098" w:rsidRDefault="00902DCE" w:rsidP="00902DCE">
      <w:pPr>
        <w:pStyle w:val="Prrafodelista"/>
        <w:rPr>
          <w:rFonts w:ascii="Arial" w:hAnsi="Arial" w:cs="Arial"/>
          <w:sz w:val="24"/>
          <w:szCs w:val="24"/>
        </w:rPr>
      </w:pPr>
    </w:p>
    <w:p w14:paraId="4A8BE469" w14:textId="77777777" w:rsidR="00902DCE" w:rsidRDefault="00902DCE" w:rsidP="00902DCE">
      <w:pPr>
        <w:pStyle w:val="Prrafodelista"/>
        <w:widowControl w:val="0"/>
        <w:numPr>
          <w:ilvl w:val="0"/>
          <w:numId w:val="3"/>
        </w:numPr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estudiantes no pudieran hacer la actividad porque no cuentan con los recursos, se flexibilizará la misma ofreciendo actividades alternativas, por ejemplo: hacer mapas conceptuales, diagramas sinópticos, evidenciar la observación de los videos, etc.</w:t>
      </w:r>
    </w:p>
    <w:p w14:paraId="73C67EA9" w14:textId="77777777" w:rsidR="00902DCE" w:rsidRPr="005848E2" w:rsidRDefault="00902DCE" w:rsidP="00902DCE">
      <w:pPr>
        <w:pStyle w:val="Prrafodelista"/>
        <w:rPr>
          <w:rFonts w:ascii="Arial" w:hAnsi="Arial" w:cs="Arial"/>
          <w:sz w:val="24"/>
          <w:szCs w:val="24"/>
        </w:rPr>
      </w:pPr>
    </w:p>
    <w:p w14:paraId="2843F619" w14:textId="77777777" w:rsidR="00902DCE" w:rsidRPr="005848E2" w:rsidRDefault="00902DCE" w:rsidP="005848E2">
      <w:pPr>
        <w:widowControl w:val="0"/>
        <w:suppressAutoHyphens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="00902DCE" w:rsidRPr="005848E2" w:rsidSect="00145B30">
      <w:pgSz w:w="15840" w:h="12240" w:orient="landscape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918BE" w14:textId="77777777" w:rsidR="00D13244" w:rsidRDefault="00D13244" w:rsidP="0069523C">
      <w:r>
        <w:separator/>
      </w:r>
    </w:p>
  </w:endnote>
  <w:endnote w:type="continuationSeparator" w:id="0">
    <w:p w14:paraId="5D5A6CEB" w14:textId="77777777" w:rsidR="00D13244" w:rsidRDefault="00D13244" w:rsidP="0069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5D148" w14:textId="77777777" w:rsidR="00D13244" w:rsidRDefault="00D13244" w:rsidP="0069523C">
      <w:r>
        <w:separator/>
      </w:r>
    </w:p>
  </w:footnote>
  <w:footnote w:type="continuationSeparator" w:id="0">
    <w:p w14:paraId="42C60C9D" w14:textId="77777777" w:rsidR="00D13244" w:rsidRDefault="00D13244" w:rsidP="00695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18D"/>
    <w:multiLevelType w:val="hybridMultilevel"/>
    <w:tmpl w:val="9A8429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69C8"/>
    <w:multiLevelType w:val="hybridMultilevel"/>
    <w:tmpl w:val="61BC0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5292"/>
    <w:multiLevelType w:val="hybridMultilevel"/>
    <w:tmpl w:val="47666F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CA9"/>
    <w:rsid w:val="00017EBB"/>
    <w:rsid w:val="000C490E"/>
    <w:rsid w:val="000F5891"/>
    <w:rsid w:val="00100519"/>
    <w:rsid w:val="00145B30"/>
    <w:rsid w:val="0017445A"/>
    <w:rsid w:val="001A5A3B"/>
    <w:rsid w:val="002565B9"/>
    <w:rsid w:val="002662CE"/>
    <w:rsid w:val="00277422"/>
    <w:rsid w:val="0028172F"/>
    <w:rsid w:val="00314AB7"/>
    <w:rsid w:val="00347917"/>
    <w:rsid w:val="00391DC7"/>
    <w:rsid w:val="004F6426"/>
    <w:rsid w:val="0052047F"/>
    <w:rsid w:val="00545807"/>
    <w:rsid w:val="00565207"/>
    <w:rsid w:val="005848E2"/>
    <w:rsid w:val="0069523C"/>
    <w:rsid w:val="008013D6"/>
    <w:rsid w:val="009020DC"/>
    <w:rsid w:val="00902DCE"/>
    <w:rsid w:val="0097260A"/>
    <w:rsid w:val="00A26473"/>
    <w:rsid w:val="00A673D3"/>
    <w:rsid w:val="00AA34B7"/>
    <w:rsid w:val="00B37F32"/>
    <w:rsid w:val="00B5620B"/>
    <w:rsid w:val="00BF4493"/>
    <w:rsid w:val="00C42500"/>
    <w:rsid w:val="00CB4098"/>
    <w:rsid w:val="00CC59C2"/>
    <w:rsid w:val="00D06C86"/>
    <w:rsid w:val="00D13244"/>
    <w:rsid w:val="00E75E50"/>
    <w:rsid w:val="00E92135"/>
    <w:rsid w:val="00E96B69"/>
    <w:rsid w:val="00F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64C2"/>
  <w15:chartTrackingRefBased/>
  <w15:docId w15:val="{1A9BA377-CC51-4295-AA81-E40AB573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A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 Car"/>
    <w:basedOn w:val="Normal"/>
    <w:link w:val="EncabezadoCar"/>
    <w:unhideWhenUsed/>
    <w:rsid w:val="00FE7CA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aliases w:val="Car Car, Car Car"/>
    <w:basedOn w:val="Fuentedeprrafopredeter"/>
    <w:link w:val="Encabezado"/>
    <w:rsid w:val="00FE7CA9"/>
    <w:rPr>
      <w:rFonts w:ascii="Calibri" w:eastAsia="Calibri" w:hAnsi="Calibri" w:cs="Times New Roman"/>
      <w:sz w:val="20"/>
      <w:szCs w:val="20"/>
      <w:lang w:val="en-IE"/>
    </w:rPr>
  </w:style>
  <w:style w:type="paragraph" w:styleId="Prrafodelista">
    <w:name w:val="List Paragraph"/>
    <w:basedOn w:val="Normal"/>
    <w:uiPriority w:val="34"/>
    <w:qFormat/>
    <w:rsid w:val="00FE7CA9"/>
    <w:pPr>
      <w:ind w:left="720"/>
      <w:contextualSpacing/>
    </w:pPr>
  </w:style>
  <w:style w:type="character" w:styleId="Hipervnculo">
    <w:name w:val="Hyperlink"/>
    <w:uiPriority w:val="99"/>
    <w:unhideWhenUsed/>
    <w:rsid w:val="00FE7CA9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95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23C"/>
    <w:rPr>
      <w:rFonts w:ascii="Calibri" w:eastAsia="Calibri" w:hAnsi="Calibri" w:cs="Times New Roman"/>
      <w:lang w:val="en-I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eopatria.chr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iceopatria.chr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ceopatria.chr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1545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MAYRAPC</dc:creator>
  <cp:keywords/>
  <dc:description/>
  <cp:lastModifiedBy>Carlos Rueda</cp:lastModifiedBy>
  <cp:revision>13</cp:revision>
  <dcterms:created xsi:type="dcterms:W3CDTF">2020-04-24T15:17:00Z</dcterms:created>
  <dcterms:modified xsi:type="dcterms:W3CDTF">2020-04-24T15:53:00Z</dcterms:modified>
</cp:coreProperties>
</file>