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DF1E5" w14:textId="4C036F00" w:rsidR="00382530" w:rsidRP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Love Monday" w:hAnsi="Love Monday" w:cs="Courier New"/>
          <w:b/>
          <w:bCs/>
          <w:sz w:val="48"/>
          <w:szCs w:val="48"/>
          <w:lang w:val="en-US"/>
        </w:rPr>
      </w:pPr>
      <w:r w:rsidRPr="00382530">
        <w:rPr>
          <w:rFonts w:ascii="Love Monday" w:hAnsi="Love Monday" w:cs="Courier New"/>
          <w:b/>
          <w:bCs/>
          <w:sz w:val="48"/>
          <w:szCs w:val="48"/>
          <w:lang w:val="en-US"/>
        </w:rPr>
        <w:t>Saray Montañez</w:t>
      </w:r>
    </w:p>
    <w:p w14:paraId="1B2A252C" w14:textId="3AE0D15E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DCCC875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11E8EB4" w14:textId="04910A1F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bd1434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C55572C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libro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00FE0D47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D500B8D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2D7E0E2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autor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EDB4070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añoedicion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C43F45D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60247EF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08E85D9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libro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autor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añoedicion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6B1B093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dracula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bramstoker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1897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9CFA99A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"it"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stephenking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1986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EAA6D9B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frankenstein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maryshelley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1823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B3BCC64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elresplandor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stephenking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1977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01D068C" w14:textId="77777777" w:rsidR="00382530" w:rsidRDefault="00382530" w:rsidP="0038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elretratodedoriangrey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oscarwilde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1891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2D3D402" w14:textId="77777777" w:rsidR="000F142D" w:rsidRDefault="000F142D"/>
    <w:sectPr w:rsidR="000F142D" w:rsidSect="0085649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ve Monda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30"/>
    <w:rsid w:val="000F142D"/>
    <w:rsid w:val="0038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B48B"/>
  <w15:chartTrackingRefBased/>
  <w15:docId w15:val="{F1F77379-06D9-46C9-9BAD-A3083DEE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saray montañez</dc:creator>
  <cp:keywords/>
  <dc:description/>
  <cp:lastModifiedBy>saray montañez</cp:lastModifiedBy>
  <cp:revision>1</cp:revision>
  <dcterms:created xsi:type="dcterms:W3CDTF">2020-07-16T02:01:00Z</dcterms:created>
  <dcterms:modified xsi:type="dcterms:W3CDTF">2020-07-16T02:03:00Z</dcterms:modified>
</cp:coreProperties>
</file>