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C4BCD" w14:textId="01624ED1" w:rsidR="00E71199" w:rsidRPr="00CF7268" w:rsidRDefault="00E71199" w:rsidP="00CF7268">
      <w:pPr>
        <w:spacing w:after="0" w:line="240" w:lineRule="auto"/>
        <w:rPr>
          <w:b/>
          <w:bCs/>
        </w:rPr>
      </w:pPr>
      <w:r w:rsidRPr="00CF7268">
        <w:rPr>
          <w:b/>
          <w:bCs/>
        </w:rPr>
        <w:t>INTRODUCCION DE COMANDOS</w:t>
      </w:r>
    </w:p>
    <w:p w14:paraId="3695A18C" w14:textId="323ECA86" w:rsidR="00FF465C" w:rsidRPr="00CF7268" w:rsidRDefault="00E71199" w:rsidP="00CF7268">
      <w:pPr>
        <w:spacing w:after="0" w:line="240" w:lineRule="auto"/>
      </w:pPr>
      <w:r w:rsidRPr="00CF7268">
        <w:drawing>
          <wp:inline distT="0" distB="0" distL="0" distR="0" wp14:anchorId="53E83CAD" wp14:editId="73369957">
            <wp:extent cx="4690110" cy="1378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506" cy="13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D28" w14:textId="50DAF3D6" w:rsidR="00E71199" w:rsidRPr="00CF7268" w:rsidRDefault="00E71199" w:rsidP="00CF7268">
      <w:pPr>
        <w:spacing w:after="0" w:line="240" w:lineRule="auto"/>
      </w:pPr>
    </w:p>
    <w:p w14:paraId="12E4BB01" w14:textId="06C0E087" w:rsidR="00E71199" w:rsidRPr="00CF7268" w:rsidRDefault="00E71199" w:rsidP="00CF7268">
      <w:pPr>
        <w:spacing w:after="0" w:line="240" w:lineRule="auto"/>
        <w:rPr>
          <w:b/>
          <w:bCs/>
        </w:rPr>
      </w:pPr>
      <w:r w:rsidRPr="00CF7268">
        <w:rPr>
          <w:b/>
          <w:bCs/>
        </w:rPr>
        <w:t>DATOS INSERTADOS</w:t>
      </w:r>
    </w:p>
    <w:p w14:paraId="7AC93FC4" w14:textId="4A64CE8A" w:rsidR="00E71199" w:rsidRPr="00CF7268" w:rsidRDefault="00E71199" w:rsidP="00CF7268">
      <w:pPr>
        <w:spacing w:after="0" w:line="240" w:lineRule="auto"/>
      </w:pPr>
      <w:r w:rsidRPr="00CF7268">
        <w:drawing>
          <wp:inline distT="0" distB="0" distL="0" distR="0" wp14:anchorId="63AB75A0" wp14:editId="3D5B20B7">
            <wp:extent cx="3775710" cy="133247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255" cy="13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6C6E" w14:textId="77777777" w:rsidR="00CF7268" w:rsidRPr="00CF7268" w:rsidRDefault="00CF7268" w:rsidP="00CF7268">
      <w:pPr>
        <w:spacing w:after="0" w:line="240" w:lineRule="auto"/>
        <w:rPr>
          <w:b/>
          <w:bCs/>
        </w:rPr>
      </w:pPr>
    </w:p>
    <w:p w14:paraId="18545A61" w14:textId="07C8C3A6" w:rsidR="00CF7268" w:rsidRPr="00CF7268" w:rsidRDefault="00CF7268" w:rsidP="00CF7268">
      <w:pPr>
        <w:spacing w:after="0" w:line="240" w:lineRule="auto"/>
        <w:rPr>
          <w:b/>
          <w:bCs/>
        </w:rPr>
      </w:pPr>
      <w:r w:rsidRPr="00CF7268">
        <w:rPr>
          <w:b/>
          <w:bCs/>
        </w:rPr>
        <w:t>EJECUTAR SELECCIÓN CON EL INSERT</w:t>
      </w:r>
    </w:p>
    <w:p w14:paraId="06064FA1" w14:textId="3CBCD9C7" w:rsidR="00CF7268" w:rsidRPr="00CF7268" w:rsidRDefault="00CF7268" w:rsidP="00CF7268">
      <w:pPr>
        <w:spacing w:after="0" w:line="240" w:lineRule="auto"/>
      </w:pPr>
      <w:r w:rsidRPr="00CF7268">
        <w:drawing>
          <wp:inline distT="0" distB="0" distL="0" distR="0" wp14:anchorId="33FB8D45" wp14:editId="5167EB05">
            <wp:extent cx="5490210" cy="325613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59" cy="32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268" w:rsidRPr="00CF7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99"/>
    <w:rsid w:val="000E1409"/>
    <w:rsid w:val="00B002BD"/>
    <w:rsid w:val="00CF7268"/>
    <w:rsid w:val="00E71199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85CC"/>
  <w15:chartTrackingRefBased/>
  <w15:docId w15:val="{A65CE106-5D1E-4B7C-B862-B22C3530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2</cp:revision>
  <cp:lastPrinted>2020-07-09T11:30:00Z</cp:lastPrinted>
  <dcterms:created xsi:type="dcterms:W3CDTF">2020-07-09T11:28:00Z</dcterms:created>
  <dcterms:modified xsi:type="dcterms:W3CDTF">2020-07-09T11:38:00Z</dcterms:modified>
</cp:coreProperties>
</file>