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5716" w14:textId="69D49067" w:rsidR="00E80BE6" w:rsidRPr="0030545A" w:rsidRDefault="0000645A" w:rsidP="007A395E">
      <w:pPr>
        <w:pStyle w:val="TIT1GUIA"/>
        <w:jc w:val="both"/>
      </w:pPr>
      <w:r>
        <w:t>GUÍA DE PERIODO 1</w:t>
      </w:r>
    </w:p>
    <w:p w14:paraId="5CE1976F" w14:textId="4B779C47" w:rsidR="00E80BE6" w:rsidRDefault="0000645A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="00E80BE6" w:rsidRPr="0030545A">
        <w:rPr>
          <w:rFonts w:ascii="Verdana" w:hAnsi="Verdana"/>
          <w:lang w:val="es-CO"/>
        </w:rPr>
        <w:t>.</w:t>
      </w:r>
    </w:p>
    <w:p w14:paraId="46B31A59" w14:textId="600697E7" w:rsidR="00337FA6" w:rsidRDefault="00337FA6" w:rsidP="007A395E">
      <w:pPr>
        <w:spacing w:after="0"/>
        <w:jc w:val="both"/>
        <w:rPr>
          <w:rFonts w:ascii="Verdana" w:hAnsi="Verdana"/>
          <w:lang w:val="es-CO"/>
        </w:rPr>
      </w:pPr>
    </w:p>
    <w:p w14:paraId="4639FC60" w14:textId="1C0E7087" w:rsidR="00337FA6" w:rsidRPr="0030545A" w:rsidRDefault="00337FA6" w:rsidP="00337FA6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14:paraId="77FE755F" w14:textId="143EE3C7" w:rsidR="00337FA6" w:rsidRDefault="0023181B" w:rsidP="007A395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14:paraId="45B4E072" w14:textId="7F3390F0" w:rsidR="0023181B" w:rsidRDefault="0023181B" w:rsidP="007A395E">
      <w:pPr>
        <w:spacing w:after="0"/>
        <w:jc w:val="both"/>
        <w:rPr>
          <w:rFonts w:ascii="Verdana" w:hAnsi="Verdana"/>
          <w:lang w:val="es-CO"/>
        </w:rPr>
      </w:pPr>
    </w:p>
    <w:p w14:paraId="4AAA41CA" w14:textId="02D5C3CD" w:rsidR="00A86F25" w:rsidRPr="00383B03" w:rsidRDefault="006C15F3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0C5C020B" w14:textId="76E1AEBC" w:rsidR="00A86F25" w:rsidRDefault="00A86F25" w:rsidP="00A86F25">
      <w:pPr>
        <w:spacing w:after="0"/>
        <w:jc w:val="both"/>
        <w:rPr>
          <w:rFonts w:ascii="Verdana" w:hAnsi="Verdana"/>
          <w:lang w:val="es-CO"/>
        </w:rPr>
      </w:pPr>
    </w:p>
    <w:p w14:paraId="0528E206" w14:textId="4B4FD801" w:rsidR="006D0F94" w:rsidRPr="00A86F25" w:rsidRDefault="00383B03" w:rsidP="00A86F2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2FA0FCD7" wp14:editId="7ED2DFC7">
            <wp:extent cx="5981700" cy="4446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23 at 1.48.3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0" t="5878" r="18622" b="19843"/>
                    <a:stretch/>
                  </pic:blipFill>
                  <pic:spPr bwMode="auto">
                    <a:xfrm>
                      <a:off x="0" y="0"/>
                      <a:ext cx="5981700" cy="444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38C70" w14:textId="7C984796" w:rsidR="00A86F25" w:rsidRPr="00A86F25" w:rsidRDefault="006C15F3" w:rsidP="00A86F25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F148C83" w14:textId="2010BDB7" w:rsidR="006D0F94" w:rsidRDefault="00722824">
      <w:pPr>
        <w:spacing w:after="0" w:line="240" w:lineRule="auto"/>
        <w:rPr>
          <w:rFonts w:ascii="Verdana" w:hAnsi="Verdana"/>
          <w:lang w:val="es-CO"/>
        </w:rPr>
      </w:pPr>
      <w:bookmarkStart w:id="0" w:name="_GoBack"/>
      <w:r>
        <w:rPr>
          <w:rFonts w:ascii="Verdana" w:hAnsi="Verdana"/>
          <w:noProof/>
          <w:lang w:val="en-US"/>
        </w:rPr>
        <w:drawing>
          <wp:inline distT="0" distB="0" distL="0" distR="0" wp14:anchorId="3D4AD578" wp14:editId="6340AC89">
            <wp:extent cx="5662067" cy="3543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9 at 4.26.02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124" b="24423"/>
                    <a:stretch/>
                  </pic:blipFill>
                  <pic:spPr bwMode="auto">
                    <a:xfrm>
                      <a:off x="0" y="0"/>
                      <a:ext cx="5668840" cy="354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6D0F94">
        <w:rPr>
          <w:rFonts w:ascii="Verdana" w:hAnsi="Verdana"/>
          <w:lang w:val="es-CO"/>
        </w:rPr>
        <w:br w:type="page"/>
      </w:r>
    </w:p>
    <w:p w14:paraId="31EFF1CA" w14:textId="48675F03" w:rsidR="00A86F25" w:rsidRDefault="00A86F25" w:rsidP="00A86F25">
      <w:pPr>
        <w:pStyle w:val="TIT1GUIA"/>
        <w:numPr>
          <w:ilvl w:val="0"/>
          <w:numId w:val="13"/>
        </w:numPr>
        <w:jc w:val="both"/>
      </w:pPr>
      <w:r>
        <w:lastRenderedPageBreak/>
        <w:t>INTRODUCCION A EXCEL</w:t>
      </w:r>
    </w:p>
    <w:p w14:paraId="2B8F3BCA" w14:textId="4BB4FFE1" w:rsidR="00A86F25" w:rsidRPr="005D08AE" w:rsidRDefault="006D0F94" w:rsidP="005D08AE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Identifique los siguientes 12 elementos de la interfaz de Excel</w:t>
      </w:r>
    </w:p>
    <w:p w14:paraId="7EBE07B9" w14:textId="29C7FEEA" w:rsidR="00337FA6" w:rsidRDefault="00A86F25" w:rsidP="006D0F94">
      <w:pPr>
        <w:pStyle w:val="TIT1GUIA"/>
        <w:ind w:left="360"/>
        <w:jc w:val="both"/>
      </w:pPr>
      <w:r w:rsidRPr="00A86F25">
        <w:rPr>
          <w:noProof/>
          <w:lang w:val="en-US"/>
        </w:rPr>
        <w:drawing>
          <wp:inline distT="0" distB="0" distL="0" distR="0" wp14:anchorId="38426800" wp14:editId="1429C7F5">
            <wp:extent cx="6332220" cy="382587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BC0" w14:textId="4CC8A89A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Barra de acceso rápido </w:t>
      </w:r>
    </w:p>
    <w:p w14:paraId="7A133985" w14:textId="3ADFA0E2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Cinta de opciones </w:t>
      </w:r>
    </w:p>
    <w:p w14:paraId="4E92A17F" w14:textId="030BCEFB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Cuadro de preguntas (que desea hacer)</w:t>
      </w:r>
    </w:p>
    <w:p w14:paraId="6A4A5A7A" w14:textId="0F3C6324" w:rsidR="006D0F94" w:rsidRDefault="000B683C" w:rsidP="000B683C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 w:rsidRPr="000B683C">
        <w:rPr>
          <w:b w:val="0"/>
          <w:bCs/>
        </w:rPr>
        <w:t>Cuenta Microsoft</w:t>
      </w:r>
    </w:p>
    <w:p w14:paraId="417DF640" w14:textId="2532EAF4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Celda activa </w:t>
      </w:r>
    </w:p>
    <w:p w14:paraId="185CDFBA" w14:textId="0E3D1D2D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Barra de formulas</w:t>
      </w:r>
    </w:p>
    <w:p w14:paraId="3DFF9A51" w14:textId="31F195CA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Columnas </w:t>
      </w:r>
    </w:p>
    <w:p w14:paraId="11CFF4AA" w14:textId="2E8B4409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filas</w:t>
      </w:r>
    </w:p>
    <w:p w14:paraId="71E9CC10" w14:textId="01287A15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>celdas</w:t>
      </w:r>
    </w:p>
    <w:p w14:paraId="31466565" w14:textId="0AC78D4B" w:rsidR="006D0F94" w:rsidRDefault="000B683C" w:rsidP="006D0F9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hojas de calculo </w:t>
      </w:r>
    </w:p>
    <w:p w14:paraId="7D5C1E41" w14:textId="647DE12E" w:rsidR="0000645A" w:rsidRDefault="000B683C" w:rsidP="000B683C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Tipos de vista</w:t>
      </w:r>
    </w:p>
    <w:p w14:paraId="4C34904E" w14:textId="68FFA423" w:rsidR="000B683C" w:rsidRPr="000B683C" w:rsidRDefault="000B683C" w:rsidP="000B683C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/>
        </w:rPr>
      </w:pPr>
      <w:r>
        <w:rPr>
          <w:b w:val="0"/>
          <w:bCs/>
        </w:rPr>
        <w:t xml:space="preserve"> </w:t>
      </w:r>
      <w:r w:rsidR="00722824">
        <w:rPr>
          <w:b w:val="0"/>
          <w:bCs/>
        </w:rPr>
        <w:t xml:space="preserve">Zoom </w:t>
      </w:r>
    </w:p>
    <w:sectPr w:rsidR="000B683C" w:rsidRPr="000B683C" w:rsidSect="00070860">
      <w:headerReference w:type="default" r:id="rId11"/>
      <w:footerReference w:type="default" r:id="rId12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5481A" w14:textId="77777777" w:rsidR="006C15F3" w:rsidRDefault="006C15F3" w:rsidP="009E3798">
      <w:pPr>
        <w:spacing w:after="0" w:line="240" w:lineRule="auto"/>
      </w:pPr>
      <w:r>
        <w:separator/>
      </w:r>
    </w:p>
  </w:endnote>
  <w:endnote w:type="continuationSeparator" w:id="0">
    <w:p w14:paraId="2529A3F0" w14:textId="77777777" w:rsidR="006C15F3" w:rsidRDefault="006C15F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529222" w14:textId="77777777" w:rsidR="004E1178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4FAEC8D9" w:rsidR="009E3798" w:rsidRPr="00070860" w:rsidRDefault="004E1178" w:rsidP="004E1178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="00070860" w:rsidRPr="00070860"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="00070860" w:rsidRPr="00070860">
      <w:rPr>
        <w:i/>
        <w:iCs/>
        <w:sz w:val="20"/>
        <w:szCs w:val="20"/>
      </w:rPr>
      <w:t xml:space="preserve">Página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PAGE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383B03">
      <w:rPr>
        <w:b/>
        <w:bCs/>
        <w:i/>
        <w:iCs/>
        <w:noProof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  <w:r w:rsidR="00070860" w:rsidRPr="00070860">
      <w:rPr>
        <w:i/>
        <w:iCs/>
        <w:sz w:val="20"/>
        <w:szCs w:val="20"/>
      </w:rPr>
      <w:t xml:space="preserve"> de </w:t>
    </w:r>
    <w:r w:rsidR="00070860" w:rsidRPr="00070860">
      <w:rPr>
        <w:b/>
        <w:bCs/>
        <w:i/>
        <w:iCs/>
        <w:sz w:val="20"/>
        <w:szCs w:val="20"/>
      </w:rPr>
      <w:fldChar w:fldCharType="begin"/>
    </w:r>
    <w:r w:rsidR="00070860" w:rsidRPr="00070860">
      <w:rPr>
        <w:b/>
        <w:bCs/>
        <w:i/>
        <w:iCs/>
        <w:sz w:val="20"/>
        <w:szCs w:val="20"/>
      </w:rPr>
      <w:instrText>NUMPAGES  \* Arabic  \* MERGEFORMAT</w:instrText>
    </w:r>
    <w:r w:rsidR="00070860" w:rsidRPr="00070860">
      <w:rPr>
        <w:b/>
        <w:bCs/>
        <w:i/>
        <w:iCs/>
        <w:sz w:val="20"/>
        <w:szCs w:val="20"/>
      </w:rPr>
      <w:fldChar w:fldCharType="separate"/>
    </w:r>
    <w:r w:rsidR="00383B03">
      <w:rPr>
        <w:b/>
        <w:bCs/>
        <w:i/>
        <w:iCs/>
        <w:noProof/>
        <w:sz w:val="20"/>
        <w:szCs w:val="20"/>
      </w:rPr>
      <w:t>2</w:t>
    </w:r>
    <w:r w:rsidR="00070860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D97A3" w14:textId="77777777" w:rsidR="006C15F3" w:rsidRDefault="006C15F3" w:rsidP="009E3798">
      <w:pPr>
        <w:spacing w:after="0" w:line="240" w:lineRule="auto"/>
      </w:pPr>
      <w:r>
        <w:separator/>
      </w:r>
    </w:p>
  </w:footnote>
  <w:footnote w:type="continuationSeparator" w:id="0">
    <w:p w14:paraId="7699E355" w14:textId="77777777" w:rsidR="006C15F3" w:rsidRDefault="006C15F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AE0F95" w:rsidRDefault="00C974CB">
    <w:pPr>
      <w:pStyle w:val="Encabezado"/>
    </w:pP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AE0F95" w:rsidRPr="00AE0F95" w:rsidRDefault="00AE0F9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AE0F95" w:rsidRPr="00AE0F95" w:rsidRDefault="00AE0F9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14546CD" w:rsidR="00AE0F95" w:rsidRDefault="00722824" w:rsidP="00AE0F95">
                          <w: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984BC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14546CD" w:rsidR="00AE0F95" w:rsidRDefault="00722824" w:rsidP="00AE0F95">
                    <w:r>
                      <w:t>9-2</w:t>
                    </w:r>
                  </w:p>
                </w:txbxContent>
              </v:textbox>
            </v:shape>
          </w:pict>
        </mc:Fallback>
      </mc:AlternateContent>
    </w:r>
    <w:r w:rsidR="00AE0F95" w:rsidRPr="00AE0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5FA0F119" w:rsidR="00AE0F95" w:rsidRDefault="00722824" w:rsidP="00AE0F95">
                          <w:r>
                            <w:t>Daniela Johanna ríos rueda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5FA0F119" w:rsidR="00AE0F95" w:rsidRDefault="00722824" w:rsidP="00AE0F95">
                    <w:r>
                      <w:t>Daniela Johanna ríos rueda</w:t>
                    </w:r>
                  </w:p>
                </w:txbxContent>
              </v:textbox>
            </v:shape>
          </w:pict>
        </mc:Fallback>
      </mc:AlternateContent>
    </w:r>
    <w:r w:rsidR="00AE0F95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375E516A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14:paraId="40F5E6F8" w14:textId="38B72CA9" w:rsidR="00070860" w:rsidRPr="00473296" w:rsidRDefault="0007086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375E516A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070860" w:rsidRPr="00473296" w:rsidRDefault="0007086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AE0F95" w:rsidRDefault="00AE0F9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C974CB" w:rsidRDefault="00C974CB">
    <w:pPr>
      <w:pStyle w:val="Encabezado"/>
    </w:pPr>
  </w:p>
  <w:p w14:paraId="6CB3FB00" w14:textId="02F24B55" w:rsidR="009E3798" w:rsidRDefault="00C974CB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EDD4E35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 w:rsidR="00473296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645A"/>
    <w:rsid w:val="00012817"/>
    <w:rsid w:val="000206EE"/>
    <w:rsid w:val="000557A7"/>
    <w:rsid w:val="0006024D"/>
    <w:rsid w:val="00070860"/>
    <w:rsid w:val="0008442D"/>
    <w:rsid w:val="000A2804"/>
    <w:rsid w:val="000B683C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370F65"/>
    <w:rsid w:val="00383B03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71D7"/>
    <w:rsid w:val="00654386"/>
    <w:rsid w:val="00667BF4"/>
    <w:rsid w:val="0067202B"/>
    <w:rsid w:val="006C15F3"/>
    <w:rsid w:val="006D0F94"/>
    <w:rsid w:val="006D6BB1"/>
    <w:rsid w:val="006E31BC"/>
    <w:rsid w:val="006E3CE1"/>
    <w:rsid w:val="006F116D"/>
    <w:rsid w:val="00722824"/>
    <w:rsid w:val="00737737"/>
    <w:rsid w:val="007506F8"/>
    <w:rsid w:val="00766506"/>
    <w:rsid w:val="007A395E"/>
    <w:rsid w:val="007C2629"/>
    <w:rsid w:val="007E0D68"/>
    <w:rsid w:val="007E7C70"/>
    <w:rsid w:val="008140A5"/>
    <w:rsid w:val="0083612E"/>
    <w:rsid w:val="00841DF0"/>
    <w:rsid w:val="00844C68"/>
    <w:rsid w:val="00845E2A"/>
    <w:rsid w:val="00846EFA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B4E36D5C-04FA-4A0D-B2C6-D81D16D3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Daniela</cp:lastModifiedBy>
  <cp:revision>3</cp:revision>
  <cp:lastPrinted>2020-05-19T14:54:00Z</cp:lastPrinted>
  <dcterms:created xsi:type="dcterms:W3CDTF">2020-05-19T21:31:00Z</dcterms:created>
  <dcterms:modified xsi:type="dcterms:W3CDTF">2020-05-23T18:52:00Z</dcterms:modified>
</cp:coreProperties>
</file>