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48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caps/>
          <w:sz w:val="32"/>
          <w:szCs w:val="32"/>
        </w:rPr>
        <w:t>«</w:t>
      </w: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eastAsia="Times New Roman" w:cs="Times New Roman" w:ascii="Times New Roman" w:hAnsi="Times New Roman"/>
          <w:bCs/>
          <w:iCs/>
          <w:caps/>
          <w:sz w:val="32"/>
          <w:szCs w:val="32"/>
        </w:rPr>
        <w:t>»</w:t>
      </w:r>
    </w:p>
    <w:tbl>
      <w:tblPr>
        <w:tblW w:w="949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097"/>
        <w:gridCol w:w="4400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ДОПУСТИТЬ К ЗАЩИТЕ</w:t>
            </w:r>
          </w:p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Зам. директора по УР</w:t>
            </w:r>
          </w:p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____________Ю.Н. Топеха</w:t>
            </w:r>
          </w:p>
          <w:p>
            <w:pPr>
              <w:pStyle w:val="Normal"/>
              <w:spacing w:lineRule="auto" w:line="240" w:before="0" w:after="200"/>
              <w:ind w:left="31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«____»__________202</w:t>
            </w:r>
            <w:r>
              <w:rPr>
                <w:rFonts w:cs="Times New Roman" w:ascii="Times New Roman" w:hAnsi="Times New Roman"/>
                <w:sz w:val="32"/>
                <w:szCs w:val="32"/>
                <w:lang w:val="en-US"/>
              </w:rPr>
              <w:t>6</w:t>
            </w:r>
          </w:p>
        </w:tc>
        <w:tc>
          <w:tcPr>
            <w:tcW w:w="4400" w:type="dxa"/>
            <w:tcBorders/>
          </w:tcPr>
          <w:p>
            <w:pPr>
              <w:pStyle w:val="Normal"/>
              <w:spacing w:lineRule="auto" w:line="24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Защищен с оценкой______</w:t>
            </w:r>
          </w:p>
          <w:p>
            <w:pPr>
              <w:pStyle w:val="Normal"/>
              <w:spacing w:lineRule="auto" w:line="24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________________________</w:t>
            </w:r>
          </w:p>
          <w:p>
            <w:pPr>
              <w:pStyle w:val="Normal"/>
              <w:spacing w:lineRule="auto" w:line="240" w:before="0" w:after="20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«____»____________202</w:t>
            </w:r>
            <w:r>
              <w:rPr>
                <w:rFonts w:cs="Times New Roman" w:ascii="Times New Roman" w:hAnsi="Times New Roman"/>
                <w:sz w:val="32"/>
                <w:szCs w:val="32"/>
                <w:lang w:val="en-US"/>
              </w:rPr>
              <w:t>6</w:t>
            </w:r>
          </w:p>
        </w:tc>
      </w:tr>
    </w:tbl>
    <w:p>
      <w:pPr>
        <w:sectPr>
          <w:type w:val="nextPage"/>
          <w:pgSz w:w="11906" w:h="16838"/>
          <w:pgMar w:left="1134" w:right="340" w:gutter="0" w:header="0" w:top="341" w:footer="0" w:bottom="341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Индивидуальный проект по предмету</w:t>
      </w:r>
    </w:p>
    <w:p>
      <w:pPr>
        <w:pStyle w:val="Heading1"/>
        <w:shd w:val="clear" w:color="auto" w:fill="FFFFFF"/>
        <w:rPr>
          <w:sz w:val="32"/>
          <w:szCs w:val="32"/>
        </w:rPr>
      </w:pPr>
      <w:r>
        <w:rPr>
          <w:sz w:val="32"/>
          <w:szCs w:val="32"/>
        </w:rPr>
        <w:t>«</w:t>
      </w:r>
      <w:r>
        <w:rPr>
          <w:sz w:val="32"/>
          <w:szCs w:val="32"/>
        </w:rPr>
        <w:t>КИН</w:t>
      </w:r>
      <w:r>
        <w:rPr>
          <w:sz w:val="32"/>
          <w:szCs w:val="32"/>
        </w:rPr>
        <w:t>.Вывод памяти строка »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36"/>
        </w:rPr>
        <w:t>ВСК.09.02.07.02.00.000 ПЗ</w:t>
      </w:r>
    </w:p>
    <w:p>
      <w:pPr>
        <w:pStyle w:val="Normal"/>
        <w:spacing w:lineRule="auto" w:line="360" w:before="0" w:after="0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 w:before="0" w:after="0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Преподаватель</w:t>
      </w:r>
    </w:p>
    <w:p>
      <w:pPr>
        <w:pStyle w:val="Normal"/>
        <w:spacing w:lineRule="auto" w:line="360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_____________И.Н.Рубан</w:t>
      </w:r>
    </w:p>
    <w:p>
      <w:pPr>
        <w:pStyle w:val="Normal"/>
        <w:spacing w:lineRule="auto" w:line="360" w:before="240" w:after="0"/>
        <w:ind w:firstLine="992" w:left="467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Студент гр. 14-124-П</w:t>
        <w:br/>
        <w:t xml:space="preserve">              _____________ В.М.Стручков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2026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lineRule="auto" w:line="240" w:before="0" w:after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Style w:val="Strong"/>
          <w:rFonts w:eastAsia="Times New Roman" w:cs="Times New Roman" w:ascii="Roboto" w:hAnsi="Roboto"/>
          <w:color w:val="000000"/>
          <w:sz w:val="24"/>
          <w:szCs w:val="24"/>
        </w:rPr>
        <w:t>1. Цель работы</w:t>
      </w:r>
    </w:p>
    <w:p>
      <w:pPr>
        <w:pStyle w:val="BodyText"/>
        <w:shd w:val="clear" w:fill="FFFFFF"/>
        <w:spacing w:lineRule="auto" w:line="240"/>
        <w:ind w:hanging="0" w:left="0" w:right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  <w:t>Разработать простую</w:t>
        <w:br/>
        <w:t>Особые требования к визуальному стилю:</w:t>
      </w:r>
    </w:p>
    <w:p>
      <w:pPr>
        <w:pStyle w:val="BodyText"/>
        <w:numPr>
          <w:ilvl w:val="0"/>
          <w:numId w:val="0"/>
        </w:numPr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0" w:left="426"/>
        <w:rPr/>
      </w:pPr>
      <w:r>
        <w:rPr/>
        <w:t>Крестики нолики</w:t>
      </w:r>
    </w:p>
    <w:p>
      <w:pPr>
        <w:pStyle w:val="BodyText"/>
        <w:numPr>
          <w:ilvl w:val="0"/>
          <w:numId w:val="1"/>
        </w:numPr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0" w:left="426"/>
        <w:rPr/>
      </w:pPr>
      <w:r>
        <w:rPr/>
      </w:r>
    </w:p>
    <w:p>
      <w:pPr>
        <w:pStyle w:val="Heading3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2. Используемые технологии и инструменты</w:t>
      </w:r>
    </w:p>
    <w:p>
      <w:pPr>
        <w:pStyle w:val="BodyText"/>
        <w:numPr>
          <w:ilvl w:val="0"/>
          <w:numId w:val="2"/>
        </w:numPr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  <w:t xml:space="preserve">Язык программирования: </w:t>
      </w:r>
      <w:r>
        <w:rPr>
          <w:rStyle w:val="Strong"/>
          <w:rFonts w:eastAsia="Times New Roman" w:cs="Times New Roman" w:ascii="Roboto" w:hAnsi="Roboto"/>
          <w:color w:val="000000"/>
          <w:sz w:val="24"/>
          <w:szCs w:val="24"/>
        </w:rPr>
        <w:t>C++</w:t>
      </w:r>
    </w:p>
    <w:p>
      <w:pPr>
        <w:pStyle w:val="BodyText"/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0" w:left="0"/>
        <w:rPr/>
      </w:pPr>
      <w:r>
        <w:rPr/>
      </w:r>
    </w:p>
    <w:p>
      <w:pPr>
        <w:pStyle w:val="BodyText"/>
        <w:numPr>
          <w:ilvl w:val="0"/>
          <w:numId w:val="2"/>
        </w:numPr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  <w:t>IDE: konsole</w:t>
      </w:r>
    </w:p>
    <w:p>
      <w:pPr>
        <w:pStyle w:val="BodyText"/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0" w:left="0"/>
        <w:rPr/>
      </w:pPr>
      <w:r>
        <w:rPr/>
      </w:r>
    </w:p>
    <w:p>
      <w:pPr>
        <w:pStyle w:val="Heading3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 xml:space="preserve">3. 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.file</w:t>
        <w:tab/>
        <w:t>"1.cpp"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.text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#APP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.globl _ZSt21ios_base_library_initv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#NO_APP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.globl</w:t>
        <w:tab/>
        <w:t>board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.data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.align 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.L7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$1,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jmp</w:t>
        <w:tab/>
        <w:t>.L8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.L7: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addl</w:t>
        <w:tab/>
        <w:t>$1, -8(%rbp)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.L6: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cmpl</w:t>
        <w:tab/>
        <w:t>$2, -8(%rbp)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jle</w:t>
        <w:tab/>
        <w:t>.L9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$0, -4(%rbp)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jmp</w:t>
        <w:tab/>
        <w:t>.L10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.L12: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-4(%rbp),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cltq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board(%rip),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(%rax,%rdx),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.L11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-4(%rbp),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cltq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3+board(%rip),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(%rax,%rdx),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.L11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-4(%rbp),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cltq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6+board(%rip),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(%rax,%rdx),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.L11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$1,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jmp</w:t>
        <w:tab/>
        <w:t>.L8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.L11: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addl</w:t>
        <w:tab/>
        <w:t>$1, -4(%rbp)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.L10: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cmpl</w:t>
        <w:tab/>
        <w:t>$2, -4(%rbp)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jle</w:t>
        <w:tab/>
        <w:t>.L12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board(%rip),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.L13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4+board(%rip),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.L13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8+board(%rip),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.L13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$1,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jmp</w:t>
        <w:tab/>
        <w:t>.L8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.L13: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2+board(%rip),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.L14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4+board(%rip),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.L14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6+board(%rip),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%al, -20(%rbp)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.L14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$1,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jmp</w:t>
        <w:tab/>
        <w:t>.L8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.L14: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$0,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.L8: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popq</w:t>
        <w:tab/>
        <w:t>%rbp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.cfi_def_cfa 7, 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ret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.cfi_endproc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.LFE2351: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.size</w:t>
        <w:tab/>
        <w:t>_Z8checkWinc, .-_Z8checkWinc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.globl</w:t>
        <w:tab/>
        <w:t>_Z6isFullv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.type</w:t>
        <w:tab/>
        <w:t>_Z6isFullv, @function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_Z6isFullv: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.LFB2352: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.cfi_startproc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pushq</w:t>
        <w:tab/>
        <w:t>%rbp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.cfi_def_cfa_offset 16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addl</w:t>
        <w:tab/>
        <w:t>$1, -4(%rbp)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.L17: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cmpl</w:t>
        <w:tab/>
        <w:t>$2, -4(%rbp)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jle</w:t>
        <w:tab/>
        <w:t>.L20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addl</w:t>
        <w:tab/>
        <w:t>$1, -8(%rbp)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.L16: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cmpl</w:t>
        <w:tab/>
        <w:t>$2, -8(%rbp)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jle</w:t>
        <w:tab/>
        <w:t>.L21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$1,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.L19: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popq</w:t>
        <w:tab/>
        <w:t>%rbp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.cfi_def_cfa 7, 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ret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.cfi_endproc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.LFE2352: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.cfi_startproc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pushq</w:t>
        <w:tab/>
        <w:t>%rbp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.cfi_def_cfa_offset 16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.cfi_offset 6, -16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%rsp, %rbp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.cfi_def_cfa_register 6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subq</w:t>
        <w:tab/>
        <w:t>$32, %rsp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%fs:40,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-8(%rbp)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xorl</w:t>
        <w:tab/>
        <w:t>%eax,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movb</w:t>
        <w:tab/>
        <w:t>$88, -21(%rbp)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.LC4(%rip),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.LC5(%rip),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.LC6(%rip),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.L32: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_Z10printBoardv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.LC7(%rip),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movsbl</w:t>
        <w:tab/>
        <w:t>-21(%rbp),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%eax, %esi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_ZStlsISt11char_traitsIcEERSt13basic_ostreamIcT_ES5_c@PLT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.LC8(%rip),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subl</w:t>
        <w:tab/>
        <w:t>%eax, %edx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%edx, -12(%rbp)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-12(%rbp),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movslq</w:t>
        <w:tab/>
        <w:t>%eax, %rcx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-16(%rbp),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movslq</w:t>
        <w:tab/>
        <w:t>%eax,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addq</w:t>
        <w:tab/>
        <w:t>%rax,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(%rax,%rcx),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board(%rip),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(%rax),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$88, %al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je</w:t>
        <w:tab/>
        <w:t>.L26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-12(%rbp),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movslq</w:t>
        <w:tab/>
        <w:t>%eax, %rcx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-16(%rbp),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movslq</w:t>
        <w:tab/>
        <w:t>%eax,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addq</w:t>
        <w:tab/>
        <w:t>%rax,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(%rax,%rcx),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board(%rip),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addq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movzbl</w:t>
        <w:tab/>
        <w:t>(%rax),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cmpb</w:t>
        <w:tab/>
        <w:t>$79, %al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jne</w:t>
        <w:tab/>
        <w:t>.L27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.L26: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.LC10(%rip),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jmp</w:t>
        <w:tab/>
        <w:t>.L25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.L27: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-12(%rbp),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movslq</w:t>
        <w:tab/>
        <w:t>%eax, %rcx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movl</w:t>
        <w:tab/>
        <w:t>-16(%rbp),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ab/>
        <w:t>movslq</w:t>
        <w:tab/>
        <w:t>%eax,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addq</w:t>
        <w:tab/>
        <w:t>%rax,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addq</w:t>
        <w:tab/>
        <w:t>%rdx,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(%rax,%rcx),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board(%rip),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addq</w:t>
        <w:tab/>
        <w:t>%rax,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movzbl</w:t>
        <w:tab/>
        <w:t>-21(%rbp),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movb</w:t>
        <w:tab/>
        <w:t>%al, (%rdx)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movsbl</w:t>
        <w:tab/>
        <w:t>-21(%rbp),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movl</w:t>
        <w:tab/>
        <w:t>%eax, %edi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_Z8checkWinc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testb</w:t>
        <w:tab/>
        <w:t>%al, %al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je</w:t>
        <w:tab/>
        <w:t>.L28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_Z10printBoardv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.LC11(%rip),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movsbl</w:t>
        <w:tab/>
        <w:t>-21(%rbp),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movl</w:t>
        <w:tab/>
        <w:t>%eax, %esi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%rdx,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_ZStlsISt11char_traitsIcEERSt13basic_ostreamIcT_ES5_c@PLT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%rax,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.LC12(%rip),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%rax,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%rdx,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jmp</w:t>
        <w:tab/>
        <w:t>.L29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.L28: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_Z6isFullv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testb</w:t>
        <w:tab/>
        <w:t>%al, %al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je</w:t>
        <w:tab/>
        <w:t>.L30</w:t>
        <w:tab/>
        <w:t>call</w:t>
        <w:tab/>
        <w:t>_Z10printBoardv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.LC13(%rip),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jmp</w:t>
        <w:tab/>
        <w:t>.L29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.L30: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cmpb</w:t>
        <w:tab/>
        <w:t>$88, -21(%rbp)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jne</w:t>
        <w:tab/>
        <w:t>.L31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movb</w:t>
        <w:tab/>
        <w:t>$79, -21(%rbp)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jmp</w:t>
        <w:tab/>
        <w:t>.L32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.L31: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movb</w:t>
        <w:tab/>
        <w:t>$88, -21(%rbp)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.L25: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jmp</w:t>
        <w:tab/>
        <w:t>.L32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.L29: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.LC14(%rip),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leaq</w:t>
        <w:tab/>
        <w:t>_ZSt4cout(%rip), %rax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%rdx, %rsi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%rax, %rdi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_ZStlsISt11char_traitsIcEERSt13basic_ostreamIcT_ES5_PKc@PLT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movl</w:t>
        <w:tab/>
        <w:t>$0, %eax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movq</w:t>
        <w:tab/>
        <w:t>-8(%rbp),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subq</w:t>
        <w:tab/>
        <w:t>%fs:40, %rdx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je</w:t>
        <w:tab/>
        <w:t>.L34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call</w:t>
        <w:tab/>
        <w:t>__stack_chk_fail@PLT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.L34: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leave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.cfi_def_cfa 7, 8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ret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.cfi_endproc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.LFE2353: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.size</w:t>
        <w:tab/>
        <w:t>main, .-main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.ident</w:t>
        <w:tab/>
        <w:t>"GCC: (GNU) 15.2.1 20260209"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section</w:t>
        <w:tab/>
        <w:t>.note.GNU-stack,"",@progbits</w:t>
      </w:r>
    </w:p>
    <w:p>
      <w:pPr>
        <w:pStyle w:val="BodyText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Style w:val="Strong"/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>Ключевые команды, которые ты чаще всего будешь видеть: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08"/>
          <w:tab w:val="left" w:pos="0" w:leader="none"/>
        </w:tabs>
        <w:spacing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  <w:shd w:fill="FFFFFF" w:val="clear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 xml:space="preserve">mov / movl / movb — копирование данных 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08"/>
          <w:tab w:val="left" w:pos="0" w:leader="none"/>
        </w:tabs>
        <w:spacing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  <w:shd w:fill="FFFFFF" w:val="clear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 xml:space="preserve">leaq — загрузка адреса строки 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08"/>
          <w:tab w:val="left" w:pos="0" w:leader="none"/>
        </w:tabs>
        <w:spacing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  <w:shd w:fill="FFFFFF" w:val="clear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 xml:space="preserve">call — вызов функции (cout, cin, checkWin и т.д.) 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08"/>
          <w:tab w:val="left" w:pos="0" w:leader="none"/>
        </w:tabs>
        <w:spacing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  <w:shd w:fill="FFFFFF" w:val="clear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 xml:space="preserve">cmp + je/jne/jg/jle — сравнения и переходы 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08"/>
          <w:tab w:val="left" w:pos="0" w:leader="none"/>
        </w:tabs>
        <w:spacing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  <w:shd w:fill="FFFFFF" w:val="clear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 xml:space="preserve">imulq 1431655766 — быстрый /3 (магическое умножение) </w:t>
      </w:r>
    </w:p>
    <w:p>
      <w:pPr>
        <w:pStyle w:val="BodyText"/>
        <w:numPr>
          <w:ilvl w:val="0"/>
          <w:numId w:val="4"/>
        </w:numPr>
        <w:shd w:val="clear" w:fill="FFFFFF"/>
        <w:tabs>
          <w:tab w:val="clear" w:pos="708"/>
          <w:tab w:val="left" w:pos="0" w:leader="none"/>
        </w:tabs>
        <w:ind w:hanging="283" w:left="709"/>
        <w:rPr>
          <w:rFonts w:ascii="Roboto" w:hAnsi="Roboto" w:eastAsia="Times New Roman" w:cs="Times New Roman"/>
          <w:color w:val="000000"/>
          <w:sz w:val="24"/>
          <w:szCs w:val="24"/>
          <w:shd w:fill="FFFFFF" w:val="clear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shd w:fill="FFFFFF" w:val="clear"/>
        </w:rPr>
        <w:t>pushq %rbp / leave / ret — стековый фрейм</w:t>
      </w:r>
    </w:p>
    <w:p>
      <w:pPr>
        <w:pStyle w:val="Normal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</w:r>
    </w:p>
    <w:p>
      <w:pPr>
        <w:pStyle w:val="Heading3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Style w:val="Strong"/>
          <w:rFonts w:eastAsia="Times New Roman" w:cs="Times New Roman" w:ascii="Roboto" w:hAnsi="Roboto"/>
          <w:b w:val="false"/>
          <w:bCs w:val="false"/>
          <w:color w:val="000000"/>
          <w:sz w:val="24"/>
          <w:szCs w:val="24"/>
        </w:rPr>
        <w:t>6. Выводы</w:t>
      </w:r>
    </w:p>
    <w:p>
      <w:pPr>
        <w:pStyle w:val="BodyText"/>
        <w:numPr>
          <w:ilvl w:val="0"/>
          <w:numId w:val="3"/>
        </w:numPr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283" w:left="709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  <w:t>Успешная реализация Крестиков ноликов</w:t>
      </w:r>
    </w:p>
    <w:sectPr>
      <w:type w:val="continuous"/>
      <w:pgSz w:w="11906" w:h="16838"/>
      <w:pgMar w:left="1134" w:right="340" w:gutter="0" w:header="0" w:top="341" w:footer="0" w:bottom="34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54d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b00a54"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c16c7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rsid w:val="00b00a54"/>
    <w:pPr>
      <w:keepNext w:val="true"/>
      <w:spacing w:lineRule="auto" w:line="240" w:before="0" w:after="0"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qFormat/>
    <w:rsid w:val="00b00a54"/>
    <w:rPr>
      <w:rFonts w:ascii="Times New Roman" w:hAnsi="Times New Roman" w:eastAsia="Times New Roman" w:cs="Times New Roman"/>
      <w:sz w:val="28"/>
      <w:szCs w:val="20"/>
    </w:rPr>
  </w:style>
  <w:style w:type="character" w:styleId="3" w:customStyle="1">
    <w:name w:val="Заголовок 3 Знак"/>
    <w:basedOn w:val="DefaultParagraphFont"/>
    <w:qFormat/>
    <w:rsid w:val="00b00a54"/>
    <w:rPr>
      <w:rFonts w:ascii="Times New Roman" w:hAnsi="Times New Roman" w:eastAsia="Times New Roman" w:cs="Times New Roman"/>
      <w:sz w:val="32"/>
      <w:szCs w:val="20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b00a54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c16c7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Strong">
    <w:name w:val="Strong"/>
    <w:basedOn w:val="DefaultParagraphFont"/>
    <w:uiPriority w:val="22"/>
    <w:qFormat/>
    <w:rsid w:val="004555f6"/>
    <w:rPr>
      <w:b/>
      <w:bCs/>
    </w:rPr>
  </w:style>
  <w:style w:type="character" w:styleId="messagemeta" w:customStyle="1">
    <w:name w:val="messagemeta"/>
    <w:basedOn w:val="DefaultParagraphFont"/>
    <w:qFormat/>
    <w:rsid w:val="009e6ec6"/>
    <w:rPr/>
  </w:style>
  <w:style w:type="character" w:styleId="message-time" w:customStyle="1">
    <w:name w:val="message-time"/>
    <w:basedOn w:val="DefaultParagraphFont"/>
    <w:qFormat/>
    <w:rsid w:val="009e6ec6"/>
    <w:rPr/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b00a5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16c7"/>
    <w:pPr>
      <w:spacing w:before="0" w:after="200"/>
      <w:ind w:left="720"/>
      <w:contextualSpacing/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9c16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Application>LibreOffice/26.2.1.2$Linux_X86_64 LibreOffice_project/8399f6259d8c87f40e7255cdb3c9b958f5e08948</Application>
  <AppVersion>15.0000</AppVersion>
  <Pages>11</Pages>
  <Words>745</Words>
  <Characters>4891</Characters>
  <CharactersWithSpaces>5530</CharactersWithSpaces>
  <Paragraphs>284</Paragraphs>
  <Company>VST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2012-01-18T05:10:00Z</dcterms:created>
  <dc:creator>aud412-k</dc:creator>
  <dc:description/>
  <dc:language>ru-RU</dc:language>
  <cp:lastModifiedBy/>
  <cp:lastPrinted>2019-04-26T00:53:00Z</cp:lastPrinted>
  <dcterms:modified xsi:type="dcterms:W3CDTF">2026-03-13T15:26:20Z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