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C9AEB"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Анализ предметной области «Отель»</w:t>
      </w:r>
    </w:p>
    <w:p w14:paraId="34EEC9BB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АИС «Управление отелем», отель «Меридиан-Плаза»</w:t>
      </w:r>
    </w:p>
    <w:p w14:paraId="79500632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1. Об отеле и зачем нужна система</w:t>
      </w:r>
    </w:p>
    <w:p w14:paraId="0511EBBB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«Меридиан-Плаза» стоит в деловом центре города, поэтому основные гости здесь командированные и люди, которые приехали по делам одни. В отеле 120 номеров, ресторан, SPA, фитнес-центр и три конференц-зала. Сейчас работа держится на нескольких службах, которые видят гостя каждая со своей стороны: администратор знает про бронь, горничная про уборку, ресторан про заказы. Системе нужно свести всё это в одном месте, чтобы у каждого номера был понятный статус, а у каждого гостя один общий счёт.</w:t>
      </w:r>
    </w:p>
    <w:p w14:paraId="3B8A6644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Система должна охватывать бронирование, заселение и выселение, учёт платных услуг, уборку и ремонт номеров, смены персонала и отчёты для руководства. Всё, что идёт дальше (закупки продуктов, бухгалтерия, зарплата), в описании не упоминается, и я считаю, что в первую версию оно не входит.</w:t>
      </w:r>
    </w:p>
    <w:p w14:paraId="44EC24C0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2. Номера и их статусы</w:t>
      </w:r>
    </w:p>
    <w:p w14:paraId="0050629D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Номерной фонд делится на четыре категории: Стандарт (60 номеров, одна или две кровати, базовый набор удобств), Супериор (30 номеров, больше площади и вид на парк), Джуниор Сьют (20 номеров, гостиная совмещена со спальней) и Люкс (10 номеров, две отдельные комнаты, джакузи и дорогая отделка). У каждой категории своя цена за сутки, максимальное число гостей и набор удобств. Сами цифры в задании не даны, их придётся вносить в справочник при запуске.</w:t>
      </w:r>
    </w:p>
    <w:p w14:paraId="58761D1F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Состояние номера описывают четыре статуса: «Свободен», «Занят», «Грязный» и «Ремонт/Недоступен». Обычный круг такой: администратор заселяет гостя в свободный номер, он становится занятым; при выезде номер переходит в «Грязный»; после уборки и проверки снова становится «Свободным». Ремонт выпадает из этого круга: менеджер или ремонтная бригада блокируют номер на нужный срок, и пока блокировка действует, номер нельзя ни бронировать, ни заселять.</w:t>
      </w:r>
    </w:p>
    <w:p w14:paraId="3E488F78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3. Кто работает в отеле</w:t>
      </w:r>
    </w:p>
    <w:p w14:paraId="67ECF0C8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Администратор ведёт бронирование, заселяет и выселяет гостей, принимает оплату. Менеджер следит за работой отеля, назначает смены и уборки, блокирует номера и смотрит отчёты. Уборщики (в процессах они названы горничными) убирают номера и каждый день проверяют мини-бар. Ремонтная бригада занимается неисправностями. Официант и бармен обслуживают ресторан, водитель возит гостей в аэропорт, сотрудник прачечной принимает вещи в стирку и химчистку, массажист, косметолог и инструктор по фитнесу ведут SPA и спортивную часть, включая аренду теннисного корта.</w:t>
      </w:r>
    </w:p>
    <w:p w14:paraId="17DFCE4F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Системой будут пользоваться почти все, но каждому нужна только своя часть. Официанту достаточно вносить заказы в счёт номера, горничной видеть список уборок и вводить остатки мини-бара, а менять тарифы и смотреть всю отчётность должен только менеджер. Поэтому права доступа привязываются к должности.</w:t>
      </w:r>
    </w:p>
    <w:p w14:paraId="4A4B5B83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4. Услуги и счёт номера</w:t>
      </w:r>
    </w:p>
    <w:p w14:paraId="48BDF71B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Всё, что гость заказывает сверх проживания, попадает в «Счёт номера». Он открывается при заселении и закрывается при выселении. В счёт идут завтраки (если они не включены в цену, а берутся по меню), обед и ужин в ресторане, напитки в баре, массаж и косметические процедуры, аренда корта по часам, трансфер, стирка и химчистка.</w:t>
      </w:r>
    </w:p>
    <w:p w14:paraId="0D8AF505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Начисления бывают двух видов. Часть система делает сама: плату за каждые сутки проживания и завтрак, если он входит в тариф. Остальное вносит сотрудник вручную, когда услуга оказана. Отдельно стоит мини-бар: горничная каждый день проверяет, что в нём осталось, и разница между тем, что было, и тем, что осталось, записывается гостю в счёт.</w:t>
      </w:r>
    </w:p>
    <w:p w14:paraId="01888EC1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5. Как всё происходит</w:t>
      </w:r>
    </w:p>
    <w:p w14:paraId="493E305A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Бронирование. Администратор ищет свободные номера на нужные даты по категории и пожеланиям гостя, создаёт бронь и подтверждает её. Потом нужна предоплата или гарантия, перед приездом гостю приходит напоминание. Бронь можно отменить или изменить.</w:t>
      </w:r>
    </w:p>
    <w:p w14:paraId="54E54439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Заселение. Администратор находит бронь, проверяет документы, выбирает конкретный номер, выдаёт ключи или карты, открывает счёт и печатает регистрационную карту. Номер при этом становится «Занятым».</w:t>
      </w:r>
    </w:p>
    <w:p w14:paraId="17A4355E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Проживание. Гость заказывает услуги, они попадают в счёт, а горничная раз в день вносит данные по мини-бару.</w:t>
      </w:r>
    </w:p>
    <w:p w14:paraId="119D004F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Уборка. После выезда номер получает статус «Грязный», менеджер назначает горничную, она убирает, результат проверяют, и только после этого номер снова «Свободен». Если нужен ремонт, номер блокируется на период работ.</w:t>
      </w:r>
    </w:p>
    <w:p w14:paraId="452E85D0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Выселение. Администратор проверяет счёт, добавляет то, что ещё не начислено (например, мини-бар), принимает оплату и закрывает счёт. Номер уходит в «Грязный», формируются фискальные документы.</w:t>
      </w:r>
    </w:p>
    <w:p w14:paraId="2C8C932D">
      <w:pPr>
        <w:spacing w:after="120" w:line="300" w:lineRule="auto"/>
        <w:ind w:firstLine="1066" w:firstLineChars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Смены и отчёты. Менеджер составляет график, раздаёт задания на уборку и смотрит, что выполнено. Для администраторов и служб нужны оперативные отчёты: кто сегодня заезжает и выезжает, сколько номеров в каком статусе, что осталось убрать. Для руководства нужны управленческие: загрузка отеля, средняя цена номера, выручка по службам (проживание, ресторан, SPA, мини-бар, трансфер, прачечная), число отмен и незаездов.</w:t>
      </w:r>
    </w:p>
    <w:p w14:paraId="2FF17876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6. Что система должна хранить</w:t>
      </w:r>
    </w:p>
    <w:p w14:paraId="30FAE418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Из описания получаются следующие объекты. Категория номера и сам номер (с текущим статусом). Гость с документами и контактами. Бронь с датами, категорией, тарифом и данными о предоплате. Проживание, которое связывает бронь, гостя и конкретный номер. Счёт номера и его позиции, каждая из которых привязана к услуге. Справочник услуг и отдельно товары мини-бара вместе с результатами ежедневных проверок. Платежи и фискальные документы. Задания на уборку и записи о ремонте с периодом блокировки. Сотрудники, их роли и смены.</w:t>
      </w:r>
    </w:p>
    <w:p w14:paraId="365A1B10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7. Правила, которые система должна соблюдать</w:t>
      </w:r>
    </w:p>
    <w:p w14:paraId="13113E0A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Один номер нельзя отдать двум гостям на пересекающиеся даты.</w:t>
      </w:r>
    </w:p>
    <w:p w14:paraId="5692E3A0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Заселять можно только в номер со статусом «Свободен».</w:t>
      </w:r>
    </w:p>
    <w:p w14:paraId="21132E7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Гостей в номере не может быть больше, чем позволяет его категория.</w:t>
      </w:r>
    </w:p>
    <w:p w14:paraId="76E47C7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Любая платная услуга записывается в счёт номера.</w:t>
      </w:r>
    </w:p>
    <w:p w14:paraId="4C2BDEF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При выезде номер автоматически становится «Грязным», а «Свободным» его делает только проверенная уборка.</w:t>
      </w:r>
    </w:p>
    <w:p w14:paraId="5D36BB3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Номер на ремонте нельзя бронировать и заселять.</w:t>
      </w:r>
    </w:p>
    <w:p w14:paraId="475D9B6B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Счёт закрывается, когда он полностью оплачен.</w:t>
      </w:r>
    </w:p>
    <w:p w14:paraId="1AAEBDD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Что может делать сотрудник,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зависит от его должности.</w:t>
      </w:r>
    </w:p>
    <w:p w14:paraId="754C2DC8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8. Что нужно от системы</w:t>
      </w:r>
    </w:p>
    <w:p w14:paraId="27139EEB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Если коротко, система должна уметь следующее: вести справочники (номера, тарифы, услуги, сотрудники); искать свободные номера с учётом броней и блокировок; оформлять и менять брони; заселять и выселять гостей; вести счёт и принимать оплату; фиксировать мини-бар; управлять статусами номеров, уборкой и ремонтом; планировать смены; разграничивать права; формировать отчёты. Из требований к качеству главное, чтобы система не допускала двойных броней и расхождения между статусом номера и реальностью, хранила персональные данные гостей в безопасности, регулярно копировала данные и быстро отвечала при одновременной работе всех сотрудников. Горничным удобнее работать с планшета.</w:t>
      </w:r>
    </w:p>
    <w:p w14:paraId="46905A19">
      <w:pPr>
        <w:pStyle w:val="2"/>
        <w:keepNext/>
        <w:spacing w:before="280" w:after="14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9. Что в описании непонятно</w:t>
      </w:r>
    </w:p>
    <w:p w14:paraId="2C5E031C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списке персонала есть опечатки: «Пратичная», «Массажиска», «Космитолог». Я прочитал их как сотрудника прачечной, массажиста и косметолога. Горничные в процессах и уборщики в списке персонала, по всей видимости, одни и те же люди.</w:t>
      </w:r>
    </w:p>
    <w:p w14:paraId="3DBCDACD">
      <w:pPr>
        <w:spacing w:after="120" w:line="30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Нужно уточнить у заказчика следующее:</w:t>
      </w:r>
    </w:p>
    <w:p w14:paraId="29FC90C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цены и вместимость категорий, а также какие бывают тарифы, скидки и корпоративные клиенты;</w:t>
      </w:r>
    </w:p>
    <w:p w14:paraId="2E5CAB4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правила отмены брони, размер штрафов, срок гарантии и порядок позднего выезда;</w:t>
      </w:r>
    </w:p>
    <w:p w14:paraId="6D14F01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как принимается оплата и с каким кассовым оборудованием нужна интеграция;</w:t>
      </w:r>
    </w:p>
    <w:p w14:paraId="1D4515E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кто проверяет уборку (я предположил, что менеджер или администратор);</w:t>
      </w:r>
    </w:p>
    <w:p w14:paraId="1E480F5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как записывать на теннисный корт и как продавать конференц-залы: в тексте про них ничего нет;</w:t>
      </w:r>
    </w:p>
    <w:p w14:paraId="2E65CD7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нужны ли групповые брони и переселение гостя в другой номер.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76AD7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851" w:hanging="284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0117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2026-10-01T09:40:00Z</dcterms:created>
  <dc:creator>Un-named</dc:creator>
  <cp:lastModifiedBy>Волк Петрович</cp:lastModifiedBy>
  <dcterms:modified xsi:type="dcterms:W3CDTF">2026-10-01T09:51:14Z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eyJoZGlkIjoiYzFhZGY0ZTViYWQyN2I0ZGJhNDk0OThkMjNkNmQ2MDYiLCJ1c2VySWQiOiI1NzcyNDQzMTczNDA4In0=</vt:lpwstr>
  </property>
  <property fmtid="{D5CDD505-2E9C-101B-9397-08002B2CF9AE}" pid="3" name="KSOProductBuildVer">
    <vt:lpwstr>1033-12.1.0.28096</vt:lpwstr>
  </property>
  <property fmtid="{D5CDD505-2E9C-101B-9397-08002B2CF9AE}" pid="4" name="ICV">
    <vt:lpwstr>D55E42962A34448DB18B3BE5336B0886_12</vt:lpwstr>
  </property>
</Properties>
</file>