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8ED5D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Отель «Меридиан-Плаза» расположен в деловом центре города и ориентирован на бизнес-туристов и индивидуальных путешественников. В отеле 120 номеров, ресторан, SPA-комплекс, фитнес-центр и 3 конференц-зала. Руководство приняло решение о разработке автоматизированной информационной системы (АИС) «Управление отелем» для оптимизации процессов бронирования, заселения, учета услуг и формирования отчетности.</w:t>
      </w:r>
    </w:p>
    <w:p w14:paraId="5CAD347A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Все номера разделены на категории. Каждая категория имеет базовую стоимость за сутки, максимальную вместимость и набор стандартных удобств.</w:t>
      </w:r>
    </w:p>
    <w:p w14:paraId="3CFFAF6C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Стандарт: 60 номеров. 1 или 2 кровати, базовые удобства.</w:t>
      </w:r>
    </w:p>
    <w:p w14:paraId="7E4C6905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Супериор: 30 номеров. Увеличенная площадь, вид на парк.</w:t>
      </w:r>
    </w:p>
    <w:p w14:paraId="2B8B9FA0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Джуниор Сьют: 20 номеров. Гостиная зона, совмещенная со спальней.</w:t>
      </w:r>
    </w:p>
    <w:p w14:paraId="5974B48E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Люкс: 10 номеров. Две изолированные комнаты, премиальная отделка, джакузи.</w:t>
      </w:r>
    </w:p>
    <w:p w14:paraId="7F8F7587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Статусы номера:</w:t>
      </w:r>
    </w:p>
    <w:p w14:paraId="504B805B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Свободен </w:t>
      </w:r>
    </w:p>
    <w:p w14:paraId="5598D1C7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Занят </w:t>
      </w:r>
    </w:p>
    <w:p w14:paraId="3900EB55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Грязный </w:t>
      </w:r>
    </w:p>
    <w:p w14:paraId="2FCA2B4D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Ремонт/Недоступен</w:t>
      </w:r>
    </w:p>
    <w:p w14:paraId="253BB220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Гости могут заказывать платные услуги, которые относятся к их «Счету номера».</w:t>
      </w:r>
    </w:p>
    <w:p w14:paraId="2BA6A121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Ресторан: Завтраки (включены в стоимость или по меню), обед/ужин по меню.</w:t>
      </w:r>
    </w:p>
    <w:p w14:paraId="3C6BF281">
      <w:pPr>
        <w:bidi w:val="0"/>
        <w:ind w:left="0" w:leftChars="0" w:right="-1294" w:rightChars="-647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SPA и Фитнес: Массаж, косметические процедуры, почасовая аренда теннисного корта.</w:t>
      </w:r>
    </w:p>
    <w:p w14:paraId="2BBB33E8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Мини-бар: В каждом номере есть холодильник с напитками и снеками. Горничная ежедневно инвентаризирует minibar и вносит данные о потребленном в счет гостя.</w:t>
      </w:r>
    </w:p>
    <w:p w14:paraId="576D8D1D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Трансфер: Поездка в аэропорт на автомобиле отеля.</w:t>
      </w:r>
    </w:p>
    <w:p w14:paraId="16611342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Прачечная/Химчистка: Сдача вещей в стирку.</w:t>
      </w:r>
    </w:p>
    <w:p w14:paraId="2B8D3EA1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08F5AB57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73EEB09D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5E9719CF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3C82078C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6C86645D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2FC118EB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3CF417ED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7CBA74DD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317DAAC2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3F85FFB6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0A28EF56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0842ADDF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698618DB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32CFEDAB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089D068B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62682B80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30ABE1F3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1BC59069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7E4F6B90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7BDB146E">
      <w:pPr>
        <w:ind w:left="140" w:leftChars="0" w:hanging="140" w:hangingChars="5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 xml:space="preserve">- Администратор ведёт бронирование, заселяет и выселяет гостей, принимает оплату. </w:t>
      </w:r>
    </w:p>
    <w:p w14:paraId="105D7B03">
      <w:pPr>
        <w:ind w:left="140" w:leftChars="0" w:hanging="140" w:hangingChars="5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 xml:space="preserve">-Менеджер следит за работой отеля, назначает смены и уборки, блокирует номера и смотрит отчёты. </w:t>
      </w:r>
    </w:p>
    <w:p w14:paraId="5F74C805">
      <w:pPr>
        <w:ind w:left="140" w:leftChars="0" w:hanging="140" w:hangingChars="5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 xml:space="preserve">-Уборщики (в процессах они названы горничными) убирают номера и каждый день проверяют мини-бар. </w:t>
      </w:r>
    </w:p>
    <w:p w14:paraId="65FB32CF">
      <w:pPr>
        <w:ind w:left="140" w:leftChars="0" w:hanging="140" w:hangingChars="5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 xml:space="preserve">- Ремонтная бригада занимается неисправностями. </w:t>
      </w:r>
    </w:p>
    <w:p w14:paraId="3E584CD0">
      <w:pPr>
        <w:ind w:left="140" w:leftChars="0" w:hanging="140" w:hangingChars="5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- Официант и бармен обслуживают ресторан, водитель возит гостей в аэропорт, сотрудник прачечной принимает вещи в стирку и химчистку.</w:t>
      </w:r>
    </w:p>
    <w:p w14:paraId="2393F017">
      <w:pPr>
        <w:ind w:left="140" w:leftChars="0" w:hanging="140" w:hangingChars="5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- Массажист, косметолог и инструктор по фитнесу ведут SPA и спортивную часть, включая аренду теннисного корта.</w:t>
      </w:r>
    </w:p>
    <w:p w14:paraId="00FBA457">
      <w:pPr>
        <w:ind w:left="140" w:leftChars="0" w:hanging="140" w:hangingChars="5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5913C234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Системой будут пользоваться почти все, но каждому нужна только своя часть. Официанту достаточно вносить заказы в счёт номера, горничной видеть список уборок и вводить остатки мини-бара, а менять тарифы и смотреть всю отчётность должен только менеджер. Поэтому права доступа привязываются к должности.</w:t>
      </w:r>
    </w:p>
    <w:p w14:paraId="4ECC3FB2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Всё, что гость заказывает сверх проживания, попадает в «Счёт номера». Он открывается при заселении и закрывается при выселении. В счёт идут завтраки, обед и ужин в ресторане, напитки в баре, массаж и косметические процедуры, трансфер, стирка и химчистка.</w:t>
      </w:r>
    </w:p>
    <w:p w14:paraId="4C863DB1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Начисления бывают двух видов. Часть система делает сама: плату за каждые сутки проживания и завтрак, если он входит в тариф. Остальное вносит сотрудник вручную, когда услуга оказана. Отдельно стоит мини-бар: горничная каждый день проверяет, что в нём осталось, и разница между тем, что было, и тем, что осталось, записывается гостю в счёт.</w:t>
      </w:r>
    </w:p>
    <w:p w14:paraId="473A569A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- Бронирование. Администратор ищет свободные номера на нужные даты по категории и пожеланиям гостя, создаёт бронь и подтверждает её. Потом нужна предоплата или гарантия, перед приездом гостю приходит напоминание. Бронь можно отменить или изменить.</w:t>
      </w:r>
    </w:p>
    <w:p w14:paraId="3599E981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- Заселение. Администратор находит бронь, проверяет документы, выбирает конкретный номер, выдаёт ключи или карты, открывает счёт и печатает регистрационную карту. Номер при этом становится «Занятым».</w:t>
      </w:r>
    </w:p>
    <w:p w14:paraId="5F60FE6E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- Проживание. Гость заказывает услуги, они попадают в счёт, а горничная раз в день вносит данные по мини-бару.</w:t>
      </w:r>
    </w:p>
    <w:p w14:paraId="07318D7F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- Уборка. После выезда номер получает статус «Грязный», менеджер назначает горничную, она убирает, результат проверяют, и только после этого номер снова «Свободен». Если нужен ремонт, номер блокируется на период работ.</w:t>
      </w:r>
    </w:p>
    <w:p w14:paraId="44380790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- Выселение. Администратор проверяет счёт, добавляет то, что ещё не начислено (например, мини-бар), принимает оплату и закрывает счёт. Номер уходит в «Грязный», формируются фискальные документы.</w:t>
      </w:r>
    </w:p>
    <w:p w14:paraId="1C980B70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- Смены и отчёты. Менеджер составляет график, раздаёт задания на уборку и смотрит, что выполнено. Для администраторов и служб нужны оперативные отчёты: кто сегодня заезжает и выезжает, сколько номеров в каком статусе, что осталось убрать. Для руководства нужны управленческие: загрузка отеля, средняя цена номера, выручка по службам (проживание, ресторан, SPA, мини-бар, трансфер, прачечная), число отмен и незаездов.</w:t>
      </w:r>
    </w:p>
    <w:p w14:paraId="1184738B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Из описания получаются следующие объекты. Категория номера и сам номер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. Гость с документами и контактами. Бронь с датами, категорией, тарифом и данными о предоплате. Проживание, которое связывает бронь, гостя и конкретный номер. Счёт номера и его позиции, каждая из которых привязана к услуге. Справочник услуг и отдельно товары мини-бара вместе с результатами ежедневных проверок. Платежи и фискальные документы. Задания на уборку и записи о ремонте с периодом блокировки. Сотрудники, их роли и смены.</w:t>
      </w:r>
    </w:p>
    <w:p w14:paraId="2E54075F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Правила, которые система должна соблюдать:</w:t>
      </w:r>
    </w:p>
    <w:p w14:paraId="707E479E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–Один номер нельзя отдать двум гостям на пересекающиеся даты.</w:t>
      </w:r>
    </w:p>
    <w:p w14:paraId="6B2E5AE3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–Заселять можно только в номер со статусом «Свободен».</w:t>
      </w:r>
    </w:p>
    <w:p w14:paraId="4377C87C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–Гостей в номере не может быть больше, чем позволяет его категория.</w:t>
      </w:r>
    </w:p>
    <w:p w14:paraId="3C43326E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–Любая платная услуга записывается в счёт номера.</w:t>
      </w:r>
    </w:p>
    <w:p w14:paraId="6F3F7DCB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–При выезде номер автоматически становится «Грязным», а «Свободным» его делает только проверенная уборка.</w:t>
      </w:r>
    </w:p>
    <w:p w14:paraId="7E2534B3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–Номер на ремонте нельзя бронировать и заселять.</w:t>
      </w:r>
    </w:p>
    <w:p w14:paraId="402DCF9E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–Счёт закрывается, когда он полностью оплачен.</w:t>
      </w:r>
    </w:p>
    <w:p w14:paraId="77F80A47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–Что может делать сотрудник, зависит от его должности.</w:t>
      </w:r>
    </w:p>
    <w:p w14:paraId="2F7FE0B6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Если коротко, система должна уметь следующее: вести справочники (номера, тарифы, услуги, сотрудники); искать свободные номера с учётом броней и блокировок; оформлять и менять брони; заселять и выселять гостей; вести счёт и принимать оплату; фиксировать мини-бар; управлять статусами номеров, уборкой и ремонтом; планировать смены; разграничивать права; формировать отчёты. Из требований к качеству главное, чтобы система не допускала двойных броней и расхождения между статусом номера и реальностью, хранила персональные данные гостей в безопасности, регулярно копировала данные и быстро отвечала при одновременной работе всех сотрудников. Горничным удобнее работать с планшета.</w:t>
      </w:r>
    </w:p>
    <w:sectPr>
      <w:pgSz w:w="11906" w:h="16838"/>
      <w:pgMar w:top="1440" w:right="506" w:bottom="1440" w:left="2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157F4"/>
    <w:rsid w:val="594557EC"/>
    <w:rsid w:val="66F1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2026-10-01T01:24:00Z</dcterms:created>
  <dc:creator>Волк Петрович</dc:creator>
  <cp:lastModifiedBy>Волк Петрович</cp:lastModifiedBy>
  <dcterms:modified xsi:type="dcterms:W3CDTF">2026-10-01T09:51:16Z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1033-12.1.0.28096</vt:lpwstr>
  </property>
  <property fmtid="{D5CDD505-2E9C-101B-9397-08002B2CF9AE}" pid="3" name="ICV">
    <vt:lpwstr>D2E131C3E40948F9AD540F3B9C03F3CA_11</vt:lpwstr>
  </property>
  <property fmtid="{D5CDD505-2E9C-101B-9397-08002B2CF9AE}" pid="4" name="KSOTemplateDocerSaveRecord">
    <vt:lpwstr>eyJoZGlkIjoiYzFhZGY0ZTViYWQyN2I0ZGJhNDk0OThkMjNkNmQ2MDYiLCJ1c2VySWQiOiI1NzcyNDQzMTczNDA4In0=</vt:lpwstr>
  </property>
</Properties>
</file>