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3627" w14:textId="768BAA4C" w:rsidR="00B5709A" w:rsidRDefault="00B5709A"/>
    <w:p w14:paraId="67112031" w14:textId="170CD7F0" w:rsidR="00EB1795" w:rsidRDefault="00EB1795"/>
    <w:p w14:paraId="62C4C763" w14:textId="3221F975" w:rsidR="00EB1795" w:rsidRDefault="00EB1795"/>
    <w:p w14:paraId="5C6BC4D6" w14:textId="2D6B1C96" w:rsidR="00EB1795" w:rsidRDefault="00EB1795"/>
    <w:p w14:paraId="01346DFA" w14:textId="536BCE3C" w:rsidR="00EB1795" w:rsidRDefault="00EB1795"/>
    <w:p w14:paraId="69D3B966" w14:textId="7A7C6F0B" w:rsidR="00EB1795" w:rsidRDefault="00EB1795"/>
    <w:p w14:paraId="12BCF5E8" w14:textId="763270F6" w:rsidR="00EB1795" w:rsidRDefault="00EB1795"/>
    <w:p w14:paraId="0824899A" w14:textId="7CBF92B6" w:rsidR="00EB1795" w:rsidRDefault="00EB1795"/>
    <w:p w14:paraId="5C6C520B" w14:textId="429448A3" w:rsidR="00EB1795" w:rsidRDefault="00EB1795"/>
    <w:p w14:paraId="4DB36A7C" w14:textId="7708E5A5" w:rsidR="00EB1795" w:rsidRDefault="00EB1795"/>
    <w:p w14:paraId="2B5ED98A" w14:textId="70CC3A81" w:rsidR="00EB1795" w:rsidRDefault="00EB1795"/>
    <w:p w14:paraId="65ED499E" w14:textId="5B2E1BD2" w:rsidR="00EB1795" w:rsidRDefault="00EB1795"/>
    <w:p w14:paraId="12EE36EF" w14:textId="57BE3B06" w:rsidR="00EB1795" w:rsidRDefault="00EB1795"/>
    <w:p w14:paraId="37EB4AF8" w14:textId="58A7D440" w:rsidR="00EB1795" w:rsidRDefault="00EB1795"/>
    <w:p w14:paraId="39867205" w14:textId="75D0EA54" w:rsidR="00EB1795" w:rsidRDefault="00EB1795"/>
    <w:p w14:paraId="6ABA816A" w14:textId="1003A4BD" w:rsidR="00EB1795" w:rsidRDefault="00EB1795"/>
    <w:p w14:paraId="76D3A958" w14:textId="31148823" w:rsidR="00EB1795" w:rsidRDefault="00EB1795"/>
    <w:p w14:paraId="7BB7613B" w14:textId="451A0F51" w:rsidR="00EB1795" w:rsidRDefault="00EB1795"/>
    <w:p w14:paraId="13CA6C12" w14:textId="57A0B99E" w:rsidR="00EB1795" w:rsidRDefault="00EB1795"/>
    <w:p w14:paraId="4BFDBC63" w14:textId="60310192" w:rsidR="00EB1795" w:rsidRDefault="00EB1795"/>
    <w:p w14:paraId="5316358D" w14:textId="77C768B9" w:rsidR="00EB1795" w:rsidRDefault="00EB1795">
      <w:r>
        <w:rPr>
          <w:rFonts w:hint="eastAsia"/>
        </w:rPr>
        <w:t>Bibliog</w:t>
      </w:r>
      <w:r>
        <w:t>raphy:</w:t>
      </w:r>
    </w:p>
    <w:p w14:paraId="38098216" w14:textId="5FD049A7" w:rsidR="00EB1795" w:rsidRDefault="00EB1795"/>
    <w:p w14:paraId="54A66655" w14:textId="2844F974" w:rsidR="00EB1795" w:rsidRDefault="00A7692D">
      <w:r>
        <w:t xml:space="preserve">Generating Personalized Recipes from Historical User Preferences. Bodhisattwa Prasad Majumder, </w:t>
      </w:r>
      <w:proofErr w:type="spellStart"/>
      <w:r>
        <w:t>Shuyang</w:t>
      </w:r>
      <w:proofErr w:type="spellEnd"/>
      <w:r>
        <w:t xml:space="preserve"> Li, </w:t>
      </w:r>
      <w:proofErr w:type="spellStart"/>
      <w:r>
        <w:t>Jianmo</w:t>
      </w:r>
      <w:proofErr w:type="spellEnd"/>
      <w:r>
        <w:t xml:space="preserve"> Ni, Julian McAuley, in Proceedings of the 2019 Conference on Empirical Methods in Natural Language Processing and the 9th International Joint Conference on Natural Language Processing (EMNLP-IJCNLP), 2019.</w:t>
      </w:r>
    </w:p>
    <w:sectPr w:rsidR="00EB17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6C"/>
    <w:rsid w:val="0046236C"/>
    <w:rsid w:val="00A7692D"/>
    <w:rsid w:val="00B5709A"/>
    <w:rsid w:val="00E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A7D0"/>
  <w15:chartTrackingRefBased/>
  <w15:docId w15:val="{28749B8E-8F4A-410D-BD6E-C86D075A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</dc:creator>
  <cp:keywords/>
  <dc:description/>
  <cp:lastModifiedBy>Chenghao</cp:lastModifiedBy>
  <cp:revision>3</cp:revision>
  <dcterms:created xsi:type="dcterms:W3CDTF">2021-05-16T08:52:00Z</dcterms:created>
  <dcterms:modified xsi:type="dcterms:W3CDTF">2021-05-16T08:53:00Z</dcterms:modified>
</cp:coreProperties>
</file>