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466E" w14:textId="2F34047E" w:rsidR="00103FFE" w:rsidRDefault="0090590E" w:rsidP="0093541F">
      <w:pPr>
        <w:jc w:val="center"/>
        <w:rPr>
          <w:sz w:val="48"/>
          <w:szCs w:val="48"/>
        </w:rPr>
      </w:pPr>
      <w:r>
        <w:rPr>
          <w:sz w:val="48"/>
          <w:szCs w:val="48"/>
        </w:rPr>
        <w:t>М</w:t>
      </w:r>
      <w:r w:rsidRPr="0090590E">
        <w:rPr>
          <w:sz w:val="48"/>
          <w:szCs w:val="48"/>
        </w:rPr>
        <w:t>атематичн</w:t>
      </w:r>
      <w:r w:rsidRPr="0090590E">
        <w:rPr>
          <w:sz w:val="48"/>
          <w:szCs w:val="48"/>
        </w:rPr>
        <w:t>а</w:t>
      </w:r>
      <w:r w:rsidRPr="0090590E">
        <w:rPr>
          <w:sz w:val="48"/>
          <w:szCs w:val="48"/>
        </w:rPr>
        <w:t xml:space="preserve"> модел</w:t>
      </w:r>
      <w:r w:rsidRPr="0090590E">
        <w:rPr>
          <w:sz w:val="48"/>
          <w:szCs w:val="48"/>
        </w:rPr>
        <w:t>ь</w:t>
      </w:r>
      <w:r w:rsidRPr="0090590E">
        <w:rPr>
          <w:sz w:val="48"/>
          <w:szCs w:val="48"/>
        </w:rPr>
        <w:t xml:space="preserve"> коливання трьох мас</w:t>
      </w:r>
    </w:p>
    <w:p w14:paraId="799D2771" w14:textId="437C459A" w:rsidR="00912A90" w:rsidRDefault="00912A90" w:rsidP="0093541F">
      <w:pPr>
        <w:jc w:val="center"/>
        <w:rPr>
          <w:sz w:val="36"/>
          <w:szCs w:val="36"/>
        </w:rPr>
      </w:pPr>
      <w:r>
        <w:rPr>
          <w:sz w:val="36"/>
          <w:szCs w:val="36"/>
        </w:rPr>
        <w:t>Постановка задачі</w:t>
      </w:r>
    </w:p>
    <w:p w14:paraId="1186F3C6" w14:textId="1B3EAA2F" w:rsidR="00912A90" w:rsidRDefault="00912A90" w:rsidP="00912A9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Необхідно змоделювати коливання трьох куль масою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B2455" w:rsidRPr="00FB2455">
        <w:rPr>
          <w:sz w:val="28"/>
          <w:szCs w:val="28"/>
          <w:lang w:val="ru-RU"/>
        </w:rPr>
        <w:t xml:space="preserve"> </w:t>
      </w:r>
      <w:r w:rsidR="00FB2455">
        <w:rPr>
          <w:sz w:val="28"/>
          <w:szCs w:val="28"/>
        </w:rPr>
        <w:t xml:space="preserve">на пружинах жорсткістю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FB2455">
        <w:rPr>
          <w:sz w:val="28"/>
          <w:szCs w:val="28"/>
          <w:lang w:val="en-US"/>
        </w:rPr>
        <w:t>.</w:t>
      </w:r>
    </w:p>
    <w:p w14:paraId="4E139155" w14:textId="741232AE" w:rsidR="00FB2455" w:rsidRPr="00FB2455" w:rsidRDefault="00FB2455" w:rsidP="00912A90">
      <w:pPr>
        <w:rPr>
          <w:i/>
          <w:sz w:val="28"/>
          <w:szCs w:val="28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30DC3C17" wp14:editId="47EEB247">
                <wp:extent cx="5829300" cy="1534281"/>
                <wp:effectExtent l="0" t="0" r="0" b="889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857500" y="37889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14800" y="37889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600200" y="37889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4572000" y="493199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3314700" y="493199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" name="Group 23"/>
                        <wpg:cNvGrpSpPr>
                          <a:grpSpLocks/>
                        </wpg:cNvGrpSpPr>
                        <wpg:grpSpPr bwMode="auto">
                          <a:xfrm>
                            <a:off x="2057400" y="493199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2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800100" y="493199"/>
                            <a:ext cx="799465" cy="227965"/>
                            <a:chOff x="3890" y="13083"/>
                            <a:chExt cx="1259" cy="359"/>
                          </a:xfrm>
                        </wpg:grpSpPr>
                        <wps:wsp>
                          <wps:cNvPr id="29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0" y="13263"/>
                              <a:ext cx="179" cy="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9" y="13083"/>
                              <a:ext cx="18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9" y="13083"/>
                              <a:ext cx="179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8" y="13083"/>
                              <a:ext cx="181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9" y="13083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00100" y="264599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372100" y="264599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493199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20E94" w14:textId="77777777" w:rsidR="00FB2455" w:rsidRDefault="00FB2455" w:rsidP="00FB2455">
                              <w:r w:rsidRPr="008E0C51">
                                <w:rPr>
                                  <w:position w:val="-10"/>
                                </w:rPr>
                                <w:object w:dxaOrig="340" w:dyaOrig="340" w14:anchorId="13D56F78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45" type="#_x0000_t75" style="width:17.25pt;height:17.25pt" o:ole="">
                                    <v:imagedata r:id="rId4" o:title=""/>
                                  </v:shape>
                                  <o:OLEObject Type="Embed" ProgID="Equation.3" ShapeID="_x0000_i1045" DrawAspect="Content" ObjectID="_1575207414" r:id="rId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512249"/>
                            <a:ext cx="2286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687C3" w14:textId="77777777" w:rsidR="00FB2455" w:rsidRDefault="00FB2455" w:rsidP="00FB2455">
                              <w:r w:rsidRPr="008E0C51">
                                <w:rPr>
                                  <w:position w:val="-12"/>
                                </w:rPr>
                                <w:object w:dxaOrig="380" w:dyaOrig="360" w14:anchorId="4F6C8AD2">
                                  <v:shape id="_x0000_i1046" type="#_x0000_t75" style="width:18.75pt;height:18pt">
                                    <v:imagedata r:id="rId6" o:title=""/>
                                  </v:shape>
                                  <o:OLEObject Type="Embed" ProgID="Equation.3" ShapeID="_x0000_i1046" DrawAspect="Content" ObjectID="_1575207415" r:id="rId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493199"/>
                            <a:ext cx="24193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45D5E" w14:textId="77777777" w:rsidR="00FB2455" w:rsidRDefault="00FB2455" w:rsidP="00FB2455">
                              <w:r w:rsidRPr="008E0C51">
                                <w:rPr>
                                  <w:position w:val="-12"/>
                                </w:rPr>
                                <w:object w:dxaOrig="380" w:dyaOrig="360" w14:anchorId="42E17723">
                                  <v:shape id="_x0000_i1047" type="#_x0000_t75" style="width:18.75pt;height:18pt">
                                    <v:imagedata r:id="rId8" o:title=""/>
                                  </v:shape>
                                  <o:OLEObject Type="Embed" ProgID="Equation.3" ShapeID="_x0000_i1047" DrawAspect="Content" ObjectID="_1575207416" r:id="rId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5999"/>
                            <a:ext cx="348615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0D7F0" w14:textId="77777777" w:rsidR="00FB2455" w:rsidRDefault="00FB2455" w:rsidP="00FB2455">
                              <w:r w:rsidRPr="008E0C51">
                                <w:rPr>
                                  <w:position w:val="-10"/>
                                </w:rPr>
                                <w:object w:dxaOrig="260" w:dyaOrig="340" w14:anchorId="01842D0C">
                                  <v:shape id="_x0000_i1048" type="#_x0000_t75" style="width:12.75pt;height:17.25pt">
                                    <v:imagedata r:id="rId10" o:title=""/>
                                  </v:shape>
                                  <o:OLEObject Type="Embed" ProgID="Equation.3" ShapeID="_x0000_i1048" DrawAspect="Content" ObjectID="_1575207417" r:id="rId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5999"/>
                            <a:ext cx="360680" cy="43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EB1B5" w14:textId="77777777" w:rsidR="00FB2455" w:rsidRDefault="00FB2455" w:rsidP="00FB2455">
                              <w:r w:rsidRPr="008E0C51">
                                <w:rPr>
                                  <w:position w:val="-12"/>
                                </w:rPr>
                                <w:object w:dxaOrig="279" w:dyaOrig="360" w14:anchorId="0DB1DFAD">
                                  <v:shape id="_x0000_i1049" type="#_x0000_t75" style="width:14.25pt;height:18pt">
                                    <v:imagedata r:id="rId12" o:title=""/>
                                  </v:shape>
                                  <o:OLEObject Type="Embed" ProgID="Equation.3" ShapeID="_x0000_i1049" DrawAspect="Content" ObjectID="_1575207418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5999"/>
                            <a:ext cx="360680" cy="43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2AE5" w14:textId="77777777" w:rsidR="00FB2455" w:rsidRDefault="00FB2455" w:rsidP="00FB2455">
                              <w:r w:rsidRPr="008E0C51">
                                <w:rPr>
                                  <w:position w:val="-12"/>
                                </w:rPr>
                                <w:object w:dxaOrig="279" w:dyaOrig="360" w14:anchorId="24F37B33">
                                  <v:shape id="_x0000_i1050" type="#_x0000_t75" style="width:14.25pt;height:18pt">
                                    <v:imagedata r:id="rId14" o:title=""/>
                                  </v:shape>
                                  <o:OLEObject Type="Embed" ProgID="Equation.3" ShapeID="_x0000_i1050" DrawAspect="Content" ObjectID="_1575207419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35999"/>
                            <a:ext cx="360680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537C0" w14:textId="77777777" w:rsidR="00FB2455" w:rsidRDefault="00FB2455" w:rsidP="00FB2455">
                              <w:r w:rsidRPr="008E0C51">
                                <w:rPr>
                                  <w:position w:val="-10"/>
                                </w:rPr>
                                <w:object w:dxaOrig="279" w:dyaOrig="340" w14:anchorId="731EEB49">
                                  <v:shape id="_x0000_i1051" type="#_x0000_t75" style="width:14.25pt;height:17.25pt">
                                    <v:imagedata r:id="rId16" o:title=""/>
                                  </v:shape>
                                  <o:OLEObject Type="Embed" ProgID="Equation.3" ShapeID="_x0000_i1051" DrawAspect="Content" ObjectID="_1575207420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600200" y="998024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847975" y="992944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114800" y="992944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1112006"/>
                            <a:ext cx="335915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D7B38" w14:textId="5CBE605F" w:rsidR="00FB2455" w:rsidRDefault="00FB531B" w:rsidP="00FB2455">
                              <w:r w:rsidRPr="008E0C51">
                                <w:rPr>
                                  <w:position w:val="-10"/>
                                </w:rPr>
                                <w:object w:dxaOrig="240" w:dyaOrig="340" w14:anchorId="3F913CFD">
                                  <v:shape id="_x0000_i1096" type="#_x0000_t75" style="width:12pt;height:17.25pt">
                                    <v:imagedata r:id="rId18" o:title=""/>
                                  </v:shape>
                                  <o:OLEObject Type="Embed" ProgID="Equation.3" ShapeID="_x0000_i1096" DrawAspect="Content" ObjectID="_1575207421" r:id="rId1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1092779"/>
                            <a:ext cx="360680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132CB" w14:textId="5BDAC967" w:rsidR="00FB2455" w:rsidRDefault="008D5CC3" w:rsidP="00FB2455">
                              <w:r w:rsidRPr="00FB531B">
                                <w:rPr>
                                  <w:position w:val="-10"/>
                                </w:rPr>
                                <w:object w:dxaOrig="279" w:dyaOrig="340" w14:anchorId="18CDD496">
                                  <v:shape id="_x0000_i1108" type="#_x0000_t75" style="width:14.25pt;height:17.25pt">
                                    <v:imagedata r:id="rId20" o:title=""/>
                                  </v:shape>
                                  <o:OLEObject Type="Embed" ProgID="Equation.3" ShapeID="_x0000_i1108" DrawAspect="Content" ObjectID="_1575207422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143375" y="1083269"/>
                            <a:ext cx="348615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C67AD" w14:textId="62675C11" w:rsidR="00FB2455" w:rsidRDefault="008D5CC3" w:rsidP="00FB2455">
                              <w:r w:rsidRPr="00FB531B">
                                <w:rPr>
                                  <w:position w:val="-12"/>
                                </w:rPr>
                                <w:object w:dxaOrig="260" w:dyaOrig="360" w14:anchorId="04176D65">
                                  <v:shape id="_x0000_i1109" type="#_x0000_t75" style="width:12.75pt;height:18pt">
                                    <v:imagedata r:id="rId22" o:title=""/>
                                  </v:shape>
                                  <o:OLEObject Type="Embed" ProgID="Equation.3" ShapeID="_x0000_i1109" DrawAspect="Content" ObjectID="_1575207423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DC3C17" id="Полотно 51" o:spid="_x0000_s1026" editas="canvas" style="width:459pt;height:120.8pt;mso-position-horizontal-relative:char;mso-position-vertical-relative:line" coordsize="58293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">
                <v:shape id="_x0000_s1027" type="#_x0000_t75" style="position:absolute;width:58293;height:15341;visibility:visible;mso-wrap-style:square">
                  <v:fill o:detectmouseclick="t"/>
                  <v:path o:connecttype="none"/>
                </v:shape>
                <v:oval id="Oval 4" o:spid="_x0000_s1028" style="position:absolute;left:28575;top:3788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oval id="Oval 5" o:spid="_x0000_s1029" style="position:absolute;left:41148;top:3788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oval id="Oval 6" o:spid="_x0000_s1030" style="position:absolute;left:16002;top:3788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group id="Group 7" o:spid="_x0000_s1031" style="position:absolute;left:45720;top:4931;width:7994;height:2280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8" o:spid="_x0000_s1032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9" o:spid="_x0000_s1033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  <v:line id="Line 10" o:spid="_x0000_s1034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11" o:spid="_x0000_s1035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12" o:spid="_x0000_s1036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13" o:spid="_x0000_s1037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<v:line id="Line 14" o:spid="_x0000_s1038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/v:group>
                <v:group id="Group 15" o:spid="_x0000_s1039" style="position:absolute;left:33147;top:4931;width:7994;height:2280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16" o:spid="_x0000_s1040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17" o:spid="_x0000_s1041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<v:line id="Line 18" o:spid="_x0000_s1042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9" o:spid="_x0000_s1043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<v:line id="Line 20" o:spid="_x0000_s1044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21" o:spid="_x0000_s1045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v:line id="Line 22" o:spid="_x0000_s1046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/v:group>
                <v:group id="Group 23" o:spid="_x0000_s1047" style="position:absolute;left:20574;top:4931;width:7994;height:2280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Line 24" o:spid="_x0000_s1048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Line 25" o:spid="_x0000_s1049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26" o:spid="_x0000_s1050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27" o:spid="_x0000_s1051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<v:line id="Line 28" o:spid="_x0000_s1052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29" o:spid="_x0000_s1053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<v:line id="Line 30" o:spid="_x0000_s1054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/v:group>
                <v:group id="Group 31" o:spid="_x0000_s1055" style="position:absolute;left:8001;top:4931;width:7994;height:2280" coordorigin="3890,13083" coordsize="12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Line 32" o:spid="_x0000_s1056" style="position:absolute;visibility:visible;mso-wrap-style:square" from="3890,13263" to="40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33" o:spid="_x0000_s1057" style="position:absolute;flip:y;visibility:visible;mso-wrap-style:square" from="4069,13083" to="424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34" o:spid="_x0000_s1058" style="position:absolute;visibility:visible;mso-wrap-style:square" from="4249,13083" to="442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35" o:spid="_x0000_s1059" style="position:absolute;flip:y;visibility:visible;mso-wrap-style:square" from="4429,13083" to="460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<v:line id="Line 36" o:spid="_x0000_s1060" style="position:absolute;visibility:visible;mso-wrap-style:square" from="4609,13083" to="4788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37" o:spid="_x0000_s1061" style="position:absolute;flip:y;visibility:visible;mso-wrap-style:square" from="4788,13083" to="4969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<v:line id="Line 38" o:spid="_x0000_s1062" style="position:absolute;visibility:visible;mso-wrap-style:square" from="4969,13083" to="5149,1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/v:group>
                <v:line id="Line 39" o:spid="_x0000_s1063" style="position:absolute;visibility:visible;mso-wrap-style:square" from="8001,2645" to="8001,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40" o:spid="_x0000_s1064" style="position:absolute;visibility:visible;mso-wrap-style:square" from="53721,2645" to="53721,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65" type="#_x0000_t202" style="position:absolute;left:17145;top:493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14:paraId="7E220E94" w14:textId="77777777" w:rsidR="00FB2455" w:rsidRDefault="00FB2455" w:rsidP="00FB2455">
                        <w:r w:rsidRPr="008E0C51">
                          <w:rPr>
                            <w:position w:val="-10"/>
                          </w:rPr>
                          <w:object w:dxaOrig="340" w:dyaOrig="340" w14:anchorId="13D56F78">
                            <v:shape id="_x0000_i1045" type="#_x0000_t75" style="width:17.25pt;height:17.25pt" o:ole="">
                              <v:imagedata r:id="rId4" o:title=""/>
                            </v:shape>
                            <o:OLEObject Type="Embed" ProgID="Equation.3" ShapeID="_x0000_i1045" DrawAspect="Content" ObjectID="_1575207414" r:id="rId24"/>
                          </w:object>
                        </w:r>
                      </w:p>
                    </w:txbxContent>
                  </v:textbox>
                </v:shape>
                <v:shape id="Text Box 42" o:spid="_x0000_s1066" type="#_x0000_t202" style="position:absolute;left:29718;top:5122;width:228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<v:textbox inset="0,0,0,0">
                    <w:txbxContent>
                      <w:p w14:paraId="121687C3" w14:textId="77777777" w:rsidR="00FB2455" w:rsidRDefault="00FB2455" w:rsidP="00FB2455">
                        <w:r w:rsidRPr="008E0C51">
                          <w:rPr>
                            <w:position w:val="-12"/>
                          </w:rPr>
                          <w:object w:dxaOrig="380" w:dyaOrig="360" w14:anchorId="4F6C8AD2">
                            <v:shape id="_x0000_i1046" type="#_x0000_t75" style="width:18.75pt;height:18pt">
                              <v:imagedata r:id="rId6" o:title=""/>
                            </v:shape>
                            <o:OLEObject Type="Embed" ProgID="Equation.3" ShapeID="_x0000_i1046" DrawAspect="Content" ObjectID="_1575207415" r:id="rId25"/>
                          </w:object>
                        </w:r>
                      </w:p>
                    </w:txbxContent>
                  </v:textbox>
                </v:shape>
                <v:shape id="Text Box 43" o:spid="_x0000_s1067" type="#_x0000_t202" style="position:absolute;left:42291;top:4931;width:2419;height:3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" stroked="f">
                  <v:textbox style="mso-fit-shape-to-text:t" inset="0,0,0,0">
                    <w:txbxContent>
                      <w:p w14:paraId="5EA45D5E" w14:textId="77777777" w:rsidR="00FB2455" w:rsidRDefault="00FB2455" w:rsidP="00FB2455">
                        <w:r w:rsidRPr="008E0C51">
                          <w:rPr>
                            <w:position w:val="-12"/>
                          </w:rPr>
                          <w:object w:dxaOrig="380" w:dyaOrig="360" w14:anchorId="42E17723">
                            <v:shape id="_x0000_i1047" type="#_x0000_t75" style="width:18.75pt;height:18pt">
                              <v:imagedata r:id="rId8" o:title=""/>
                            </v:shape>
                            <o:OLEObject Type="Embed" ProgID="Equation.3" ShapeID="_x0000_i1047" DrawAspect="Content" ObjectID="_1575207416" r:id="rId26"/>
                          </w:object>
                        </w:r>
                      </w:p>
                    </w:txbxContent>
                  </v:textbox>
                </v:shape>
                <v:shape id="Text Box 44" o:spid="_x0000_s1068" type="#_x0000_t202" style="position:absolute;left:10287;top:359;width:3486;height:4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" stroked="f">
                  <v:textbox style="mso-fit-shape-to-text:t">
                    <w:txbxContent>
                      <w:p w14:paraId="46C0D7F0" w14:textId="77777777" w:rsidR="00FB2455" w:rsidRDefault="00FB2455" w:rsidP="00FB2455">
                        <w:r w:rsidRPr="008E0C51">
                          <w:rPr>
                            <w:position w:val="-10"/>
                          </w:rPr>
                          <w:object w:dxaOrig="260" w:dyaOrig="340" w14:anchorId="01842D0C">
                            <v:shape id="_x0000_i1048" type="#_x0000_t75" style="width:12.75pt;height:17.25pt">
                              <v:imagedata r:id="rId10" o:title=""/>
                            </v:shape>
                            <o:OLEObject Type="Embed" ProgID="Equation.3" ShapeID="_x0000_i1048" DrawAspect="Content" ObjectID="_1575207417" r:id="rId27"/>
                          </w:object>
                        </w:r>
                      </w:p>
                    </w:txbxContent>
                  </v:textbox>
                </v:shape>
                <v:shape id="Text Box 45" o:spid="_x0000_s1069" type="#_x0000_t202" style="position:absolute;left:22860;top:359;width:3606;height:4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" stroked="f">
                  <v:textbox style="mso-fit-shape-to-text:t">
                    <w:txbxContent>
                      <w:p w14:paraId="7BDEB1B5" w14:textId="77777777" w:rsidR="00FB2455" w:rsidRDefault="00FB2455" w:rsidP="00FB2455">
                        <w:r w:rsidRPr="008E0C51">
                          <w:rPr>
                            <w:position w:val="-12"/>
                          </w:rPr>
                          <w:object w:dxaOrig="279" w:dyaOrig="360" w14:anchorId="0DB1DFAD">
                            <v:shape id="_x0000_i1049" type="#_x0000_t75" style="width:14.25pt;height:18pt">
                              <v:imagedata r:id="rId12" o:title=""/>
                            </v:shape>
                            <o:OLEObject Type="Embed" ProgID="Equation.3" ShapeID="_x0000_i1049" DrawAspect="Content" ObjectID="_1575207418" r:id="rId28"/>
                          </w:object>
                        </w:r>
                      </w:p>
                    </w:txbxContent>
                  </v:textbox>
                </v:shape>
                <v:shape id="Text Box 46" o:spid="_x0000_s1070" type="#_x0000_t202" style="position:absolute;left:35433;top:359;width:3606;height:4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" stroked="f">
                  <v:textbox style="mso-fit-shape-to-text:t">
                    <w:txbxContent>
                      <w:p w14:paraId="2BCA2AE5" w14:textId="77777777" w:rsidR="00FB2455" w:rsidRDefault="00FB2455" w:rsidP="00FB2455">
                        <w:r w:rsidRPr="008E0C51">
                          <w:rPr>
                            <w:position w:val="-12"/>
                          </w:rPr>
                          <w:object w:dxaOrig="279" w:dyaOrig="360" w14:anchorId="24F37B33">
                            <v:shape id="_x0000_i1050" type="#_x0000_t75" style="width:14.25pt;height:18pt">
                              <v:imagedata r:id="rId14" o:title=""/>
                            </v:shape>
                            <o:OLEObject Type="Embed" ProgID="Equation.3" ShapeID="_x0000_i1050" DrawAspect="Content" ObjectID="_1575207419" r:id="rId29"/>
                          </w:object>
                        </w:r>
                      </w:p>
                    </w:txbxContent>
                  </v:textbox>
                </v:shape>
                <v:shape id="Text Box 47" o:spid="_x0000_s1071" type="#_x0000_t202" style="position:absolute;left:48006;top:359;width:3606;height:4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" stroked="f">
                  <v:textbox style="mso-fit-shape-to-text:t">
                    <w:txbxContent>
                      <w:p w14:paraId="043537C0" w14:textId="77777777" w:rsidR="00FB2455" w:rsidRDefault="00FB2455" w:rsidP="00FB2455">
                        <w:r w:rsidRPr="008E0C51">
                          <w:rPr>
                            <w:position w:val="-10"/>
                          </w:rPr>
                          <w:object w:dxaOrig="279" w:dyaOrig="340" w14:anchorId="731EEB49">
                            <v:shape id="_x0000_i1051" type="#_x0000_t75" style="width:14.25pt;height:17.25pt">
                              <v:imagedata r:id="rId16" o:title=""/>
                            </v:shape>
                            <o:OLEObject Type="Embed" ProgID="Equation.3" ShapeID="_x0000_i1051" DrawAspect="Content" ObjectID="_1575207420" r:id="rId30"/>
                          </w:object>
                        </w:r>
                      </w:p>
                    </w:txbxContent>
                  </v:textbox>
                </v:shape>
                <v:line id="Line 48" o:spid="_x0000_s1072" style="position:absolute;visibility:visible;mso-wrap-style:square" from="16002,9980" to="20574,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">
                  <v:stroke startarrow="open" endarrow="open"/>
                </v:line>
                <v:line id="Line 49" o:spid="_x0000_s1073" style="position:absolute;visibility:visible;mso-wrap-style:square" from="28479,9929" to="33051,9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">
                  <v:stroke startarrow="open" endarrow="open"/>
                </v:line>
                <v:line id="Line 50" o:spid="_x0000_s1074" style="position:absolute;visibility:visible;mso-wrap-style:square" from="41148,9929" to="45720,9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">
                  <v:stroke startarrow="open" endarrow="open"/>
                </v:line>
                <v:shape id="Text Box 51" o:spid="_x0000_s1075" type="#_x0000_t202" style="position:absolute;left:16478;top:11120;width:3359;height:4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" stroked="f">
                  <v:textbox style="mso-fit-shape-to-text:t">
                    <w:txbxContent>
                      <w:p w14:paraId="41DD7B38" w14:textId="5CBE605F" w:rsidR="00FB2455" w:rsidRDefault="00FB531B" w:rsidP="00FB2455">
                        <w:r w:rsidRPr="008E0C51">
                          <w:rPr>
                            <w:position w:val="-10"/>
                          </w:rPr>
                          <w:object w:dxaOrig="240" w:dyaOrig="340" w14:anchorId="3F913CFD">
                            <v:shape id="_x0000_i1096" type="#_x0000_t75" style="width:12pt;height:17.25pt">
                              <v:imagedata r:id="rId18" o:title=""/>
                            </v:shape>
                            <o:OLEObject Type="Embed" ProgID="Equation.3" ShapeID="_x0000_i1096" DrawAspect="Content" ObjectID="_1575207421" r:id="rId31"/>
                          </w:object>
                        </w:r>
                      </w:p>
                    </w:txbxContent>
                  </v:textbox>
                </v:shape>
                <v:shape id="Text Box 52" o:spid="_x0000_s1076" type="#_x0000_t202" style="position:absolute;left:28670;top:10927;width:3607;height:4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" stroked="f">
                  <v:textbox style="mso-fit-shape-to-text:t">
                    <w:txbxContent>
                      <w:p w14:paraId="2B6132CB" w14:textId="5BDAC967" w:rsidR="00FB2455" w:rsidRDefault="008D5CC3" w:rsidP="00FB2455">
                        <w:r w:rsidRPr="00FB531B">
                          <w:rPr>
                            <w:position w:val="-10"/>
                          </w:rPr>
                          <w:object w:dxaOrig="279" w:dyaOrig="340" w14:anchorId="18CDD496">
                            <v:shape id="_x0000_i1108" type="#_x0000_t75" style="width:14.25pt;height:17.25pt">
                              <v:imagedata r:id="rId20" o:title=""/>
                            </v:shape>
                            <o:OLEObject Type="Embed" ProgID="Equation.3" ShapeID="_x0000_i1108" DrawAspect="Content" ObjectID="_1575207422" r:id="rId32"/>
                          </w:object>
                        </w:r>
                      </w:p>
                    </w:txbxContent>
                  </v:textbox>
                </v:shape>
                <v:shape id="Text Box 53" o:spid="_x0000_s1077" type="#_x0000_t202" style="position:absolute;left:41433;top:10832;width:3486;height:4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" stroked="f">
                  <v:textbox>
                    <w:txbxContent>
                      <w:p w14:paraId="11CC67AD" w14:textId="62675C11" w:rsidR="00FB2455" w:rsidRDefault="008D5CC3" w:rsidP="00FB2455">
                        <w:r w:rsidRPr="00FB531B">
                          <w:rPr>
                            <w:position w:val="-12"/>
                          </w:rPr>
                          <w:object w:dxaOrig="260" w:dyaOrig="360" w14:anchorId="04176D65">
                            <v:shape id="_x0000_i1109" type="#_x0000_t75" style="width:12.75pt;height:18pt">
                              <v:imagedata r:id="rId22" o:title=""/>
                            </v:shape>
                            <o:OLEObject Type="Embed" ProgID="Equation.3" ShapeID="_x0000_i1109" DrawAspect="Content" ObjectID="_1575207423" r:id="rId33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36C00F" w14:textId="3B14FCD3" w:rsidR="00912A90" w:rsidRPr="00912A90" w:rsidRDefault="00912A90" w:rsidP="0093541F">
      <w:pPr>
        <w:jc w:val="center"/>
        <w:rPr>
          <w:sz w:val="36"/>
          <w:szCs w:val="36"/>
        </w:rPr>
      </w:pPr>
      <w:r>
        <w:rPr>
          <w:sz w:val="36"/>
          <w:szCs w:val="36"/>
        </w:rPr>
        <w:t>Теоретичні відомості</w:t>
      </w:r>
    </w:p>
    <w:p w14:paraId="0E97B87A" w14:textId="3E8160EF" w:rsidR="007744E4" w:rsidRDefault="007744E4" w:rsidP="00D61674">
      <w:pPr>
        <w:ind w:firstLine="708"/>
        <w:jc w:val="both"/>
        <w:rPr>
          <w:sz w:val="28"/>
          <w:szCs w:val="28"/>
        </w:rPr>
      </w:pPr>
      <w:r w:rsidRPr="007744E4">
        <w:rPr>
          <w:sz w:val="28"/>
          <w:szCs w:val="28"/>
        </w:rPr>
        <w:t>Математична модель коливання трьох мас описується наступною системою</w:t>
      </w:r>
      <w:r w:rsidR="00D61674">
        <w:rPr>
          <w:sz w:val="28"/>
          <w:szCs w:val="28"/>
        </w:rPr>
        <w:t>:</w:t>
      </w:r>
    </w:p>
    <w:p w14:paraId="520FB02B" w14:textId="4D75CE79" w:rsidR="00F13B74" w:rsidRPr="00D61674" w:rsidRDefault="00F13B74" w:rsidP="00D61674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dt</m:t>
        </m:r>
      </m:oMath>
      <w:r w:rsidR="00D61674" w:rsidRPr="00D61674">
        <w:rPr>
          <w:sz w:val="28"/>
          <w:szCs w:val="28"/>
        </w:rPr>
        <w:t>,</w:t>
      </w:r>
    </w:p>
    <w:p w14:paraId="6D8CD657" w14:textId="23663626" w:rsidR="007744E4" w:rsidRPr="00D61674" w:rsidRDefault="00F13B74" w:rsidP="007744E4">
      <w:pPr>
        <w:jc w:val="center"/>
        <w:rPr>
          <w:sz w:val="28"/>
          <w:szCs w:val="28"/>
          <w:lang w:val="en-US"/>
        </w:rPr>
      </w:pPr>
      <w:r w:rsidRPr="00D61674">
        <w:rPr>
          <w:position w:val="-128"/>
          <w:sz w:val="28"/>
          <w:szCs w:val="28"/>
        </w:rPr>
        <w:object w:dxaOrig="6060" w:dyaOrig="2680" w14:anchorId="4CE88088">
          <v:shape id="_x0000_i1033" type="#_x0000_t75" style="width:303pt;height:134.25pt" o:ole="">
            <v:imagedata r:id="rId34" o:title=""/>
          </v:shape>
          <o:OLEObject Type="Embed" ProgID="Equation.3" ShapeID="_x0000_i1033" DrawAspect="Content" ObjectID="_1575207413" r:id="rId35"/>
        </w:object>
      </w:r>
      <w:r w:rsidR="00D61674" w:rsidRPr="00D61674">
        <w:rPr>
          <w:sz w:val="28"/>
          <w:szCs w:val="28"/>
          <w:lang w:val="en-US"/>
        </w:rPr>
        <w:t>,</w:t>
      </w:r>
    </w:p>
    <w:p w14:paraId="233806F4" w14:textId="1BBFEBEA" w:rsidR="00D61674" w:rsidRPr="00D61674" w:rsidRDefault="00D61674" w:rsidP="007744E4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dt</m:t>
          </m:r>
        </m:oMath>
      </m:oMathPara>
    </w:p>
    <w:p w14:paraId="2CCA2A61" w14:textId="7CF42D78" w:rsidR="00D61674" w:rsidRDefault="00D61674" w:rsidP="00D6167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Вектор х має наступну структуру:</w:t>
      </w:r>
    </w:p>
    <w:p w14:paraId="7FC0212E" w14:textId="6AB22673" w:rsidR="00D61674" w:rsidRPr="00D61674" w:rsidRDefault="00D61674" w:rsidP="00D61674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D6167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–</w:t>
      </w:r>
      <w:r w:rsidRPr="00D616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відхилення куль,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  <w:lang w:val="ru-RU"/>
        </w:rPr>
        <w:t>–</w:t>
      </w:r>
      <w:r w:rsidRPr="00D616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швидкості куль.</w:t>
      </w:r>
    </w:p>
    <w:p w14:paraId="1B3DF72C" w14:textId="680D797F" w:rsidR="00D61674" w:rsidRDefault="00D61674" w:rsidP="00D61674">
      <w:pPr>
        <w:rPr>
          <w:sz w:val="28"/>
          <w:szCs w:val="28"/>
        </w:rPr>
      </w:pPr>
      <w:r w:rsidRPr="00D61674">
        <w:rPr>
          <w:sz w:val="28"/>
          <w:szCs w:val="28"/>
        </w:rPr>
        <w:tab/>
      </w:r>
      <w:r>
        <w:rPr>
          <w:sz w:val="28"/>
          <w:szCs w:val="28"/>
        </w:rPr>
        <w:t xml:space="preserve">Таким чином, щоб описати дану модель необхідно знати маси, жорсткості пружин та початкові зміщення куль (швидкості куль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D616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 початку дорівнюють нулю).</w:t>
      </w:r>
      <w:r w:rsidR="008E3826">
        <w:rPr>
          <w:sz w:val="28"/>
          <w:szCs w:val="28"/>
        </w:rPr>
        <w:t xml:space="preserve"> Матриця А рахується один раз після запуску системи і далі залишається незмінною.</w:t>
      </w:r>
    </w:p>
    <w:p w14:paraId="71EBE938" w14:textId="3109C86A" w:rsidR="0029646F" w:rsidRPr="00912A90" w:rsidRDefault="0029646F" w:rsidP="00D61674">
      <w:pPr>
        <w:rPr>
          <w:i/>
          <w:sz w:val="28"/>
          <w:szCs w:val="28"/>
        </w:rPr>
      </w:pPr>
      <w:r>
        <w:rPr>
          <w:sz w:val="28"/>
          <w:szCs w:val="28"/>
        </w:rPr>
        <w:tab/>
        <w:t>Дана модель не враховує втрати енергії. У випадку зіткнення кулі зі стіною, вектор швидкості цієї кулі змінює напрям на протилежний. У випадку зіткнення куль між собою</w:t>
      </w:r>
      <w:r w:rsidR="007D3D9D">
        <w:rPr>
          <w:sz w:val="28"/>
          <w:szCs w:val="28"/>
        </w:rPr>
        <w:t xml:space="preserve"> їх швидкості перераховуються з урахуванням закону збереження імпульсу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990BA9" w:rsidRPr="00990BA9">
        <w:rPr>
          <w:sz w:val="28"/>
          <w:szCs w:val="28"/>
        </w:rPr>
        <w:t xml:space="preserve"> </w:t>
      </w:r>
      <w:r w:rsidR="00990BA9">
        <w:rPr>
          <w:sz w:val="28"/>
          <w:szCs w:val="28"/>
        </w:rPr>
        <w:t xml:space="preserve">та закону збереження </w:t>
      </w:r>
      <w:r w:rsidR="00990BA9">
        <w:rPr>
          <w:sz w:val="28"/>
          <w:szCs w:val="28"/>
        </w:rPr>
        <w:lastRenderedPageBreak/>
        <w:t xml:space="preserve">енергії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7E3245">
        <w:rPr>
          <w:sz w:val="28"/>
          <w:szCs w:val="28"/>
        </w:rPr>
        <w:t xml:space="preserve">. Розв’язуючи систему з двох вищенаведених рівнянь, отримаємо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1E7A179C" w14:textId="31CDD261" w:rsidR="007744E4" w:rsidRDefault="007744E4" w:rsidP="0093541F">
      <w:pPr>
        <w:jc w:val="center"/>
        <w:rPr>
          <w:sz w:val="36"/>
          <w:szCs w:val="36"/>
        </w:rPr>
      </w:pPr>
      <w:r w:rsidRPr="00E80D1A">
        <w:rPr>
          <w:sz w:val="36"/>
          <w:szCs w:val="36"/>
        </w:rPr>
        <w:t xml:space="preserve"> </w:t>
      </w:r>
      <w:r w:rsidR="002A4484" w:rsidRPr="00E80D1A">
        <w:rPr>
          <w:sz w:val="36"/>
          <w:szCs w:val="36"/>
        </w:rPr>
        <w:t>Пр</w:t>
      </w:r>
      <w:r w:rsidR="00E80D1A" w:rsidRPr="00E80D1A">
        <w:rPr>
          <w:sz w:val="36"/>
          <w:szCs w:val="36"/>
        </w:rPr>
        <w:t>ограма</w:t>
      </w:r>
    </w:p>
    <w:p w14:paraId="3D20AE32" w14:textId="77777777" w:rsidR="00305B5B" w:rsidRDefault="00E80D1A" w:rsidP="0095661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На початку роботи програми користувачу треба вказати цілі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100&gt;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&gt;0,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E80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натиснути кнопку </w:t>
      </w:r>
      <w:r w:rsidRPr="00E80D1A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Запуск</w:t>
      </w:r>
      <w:r w:rsidRPr="00E80D1A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для початку </w:t>
      </w:r>
      <w:proofErr w:type="spellStart"/>
      <w:r>
        <w:rPr>
          <w:sz w:val="28"/>
          <w:szCs w:val="28"/>
          <w:lang w:val="ru-RU"/>
        </w:rPr>
        <w:t>моделювання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. Для </w:t>
      </w:r>
      <w:proofErr w:type="spellStart"/>
      <w:r>
        <w:rPr>
          <w:sz w:val="28"/>
          <w:szCs w:val="28"/>
          <w:lang w:val="ru-RU"/>
        </w:rPr>
        <w:t>моделювання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іншими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параметраме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натиснути</w:t>
      </w:r>
      <w:proofErr w:type="spellEnd"/>
      <w:r>
        <w:rPr>
          <w:sz w:val="28"/>
          <w:szCs w:val="28"/>
          <w:lang w:val="ru-RU"/>
        </w:rPr>
        <w:t xml:space="preserve"> кнопку </w:t>
      </w:r>
      <w:r w:rsidRPr="00E80D1A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Відновлення</w:t>
      </w:r>
      <w:r w:rsidRPr="00E80D1A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встановити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параметри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42BB7659" w14:textId="69DC2267" w:rsidR="002A5D92" w:rsidRDefault="00E80D1A" w:rsidP="00305B5B">
      <w:pPr>
        <w:autoSpaceDE w:val="0"/>
        <w:autoSpaceDN w:val="0"/>
        <w:adjustRightInd w:val="0"/>
        <w:spacing w:after="0" w:line="240" w:lineRule="auto"/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Початкове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вектора </w:t>
      </w:r>
      <m:oMath>
        <m:r>
          <w:rPr>
            <w:rFonts w:ascii="Cambria Math" w:hAnsi="Cambria Math"/>
            <w:sz w:val="28"/>
            <w:szCs w:val="28"/>
          </w:rPr>
          <m:t>x={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,0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Pr="00E80D1A">
        <w:rPr>
          <w:sz w:val="28"/>
          <w:szCs w:val="28"/>
          <w:lang w:val="ru-RU"/>
        </w:rPr>
        <w:t>.</w:t>
      </w:r>
      <w:r w:rsidR="00956614" w:rsidRPr="00956614">
        <w:rPr>
          <w:sz w:val="28"/>
          <w:szCs w:val="28"/>
          <w:lang w:val="ru-RU"/>
        </w:rPr>
        <w:t xml:space="preserve"> </w:t>
      </w:r>
    </w:p>
    <w:p w14:paraId="079ACE85" w14:textId="58F178FD" w:rsidR="002A5D92" w:rsidRDefault="00956614" w:rsidP="002A5D92">
      <w:pPr>
        <w:autoSpaceDE w:val="0"/>
        <w:autoSpaceDN w:val="0"/>
        <w:adjustRightInd w:val="0"/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оновлюється кожні 10м</w:t>
      </w:r>
      <w:r w:rsidR="00903A5E"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</w:p>
    <w:p w14:paraId="0B989993" w14:textId="008DD044" w:rsidR="002A5D92" w:rsidRDefault="00A629FB" w:rsidP="002A5D9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</w:rPr>
      </w:pPr>
      <w:r>
        <w:rPr>
          <w:sz w:val="28"/>
          <w:szCs w:val="28"/>
        </w:rPr>
        <w:t>На етапі задання початкових параметрів моделі, при</w:t>
      </w:r>
      <w:r w:rsidR="00956614" w:rsidRPr="00956614">
        <w:rPr>
          <w:rFonts w:cstheme="minorHAnsi"/>
          <w:sz w:val="28"/>
          <w:szCs w:val="28"/>
        </w:rPr>
        <w:t xml:space="preserve"> змін</w:t>
      </w:r>
      <w:r>
        <w:rPr>
          <w:rFonts w:cstheme="minorHAnsi"/>
          <w:sz w:val="28"/>
          <w:szCs w:val="28"/>
        </w:rPr>
        <w:t>і</w:t>
      </w:r>
      <w:r w:rsidR="00956614" w:rsidRPr="00956614">
        <w:rPr>
          <w:rFonts w:cstheme="minorHAnsi"/>
          <w:sz w:val="28"/>
          <w:szCs w:val="28"/>
        </w:rPr>
        <w:t xml:space="preserve"> значен</w:t>
      </w:r>
      <w:r>
        <w:rPr>
          <w:rFonts w:cstheme="minorHAnsi"/>
          <w:sz w:val="28"/>
          <w:szCs w:val="28"/>
        </w:rPr>
        <w:t>ь</w:t>
      </w:r>
      <w:r w:rsidR="00956614" w:rsidRPr="00956614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956614" w:rsidRPr="0095661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</w:t>
      </w:r>
      <w:r w:rsidR="00956614" w:rsidRPr="00956614">
        <w:rPr>
          <w:rFonts w:cstheme="minorHAnsi"/>
          <w:sz w:val="28"/>
          <w:szCs w:val="28"/>
        </w:rPr>
        <w:t>иконується перевірка, чи вони не перетинаються між собою і зі стінками</w:t>
      </w:r>
      <w:r w:rsidR="00956614">
        <w:rPr>
          <w:rFonts w:cstheme="minorHAnsi"/>
          <w:sz w:val="28"/>
          <w:szCs w:val="28"/>
        </w:rPr>
        <w:t xml:space="preserve">. </w:t>
      </w:r>
      <w:r w:rsidR="00956614" w:rsidRPr="00956614">
        <w:rPr>
          <w:rFonts w:cstheme="minorHAnsi"/>
          <w:sz w:val="28"/>
          <w:szCs w:val="28"/>
        </w:rPr>
        <w:t>Якщо так, то</w:t>
      </w:r>
      <w:r>
        <w:rPr>
          <w:rFonts w:cstheme="minorHAnsi"/>
          <w:sz w:val="28"/>
          <w:szCs w:val="28"/>
        </w:rPr>
        <w:t xml:space="preserve"> вони</w:t>
      </w:r>
      <w:r w:rsidR="00956614" w:rsidRPr="00956614">
        <w:rPr>
          <w:rFonts w:cstheme="minorHAnsi"/>
          <w:sz w:val="28"/>
          <w:szCs w:val="28"/>
        </w:rPr>
        <w:t xml:space="preserve"> встановлюються в початкове положення</w:t>
      </w:r>
      <w:r>
        <w:rPr>
          <w:rFonts w:cstheme="minorHAnsi"/>
          <w:sz w:val="28"/>
          <w:szCs w:val="28"/>
        </w:rPr>
        <w:t>. Пружини зображені лініями</w:t>
      </w:r>
      <w:r w:rsidR="00763CB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04BA8C1D" w14:textId="77777777" w:rsidR="00C771EE" w:rsidRDefault="00A629FB" w:rsidP="002A5D9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початку довжини всіх ліній однакові</w:t>
      </w:r>
      <w:r w:rsidR="00903A5E">
        <w:rPr>
          <w:rFonts w:cstheme="minorHAnsi"/>
          <w:sz w:val="28"/>
          <w:szCs w:val="28"/>
        </w:rPr>
        <w:t xml:space="preserve">, а початкові положення центрів куль лежать в точках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W/4,H/2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W/</m:t>
            </m:r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</w:rPr>
              <m:t>,H/2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W</m:t>
            </m:r>
            <m:r>
              <w:rPr>
                <w:rFonts w:ascii="Cambria Math" w:hAnsi="Cambria Math" w:cstheme="minorHAnsi"/>
                <w:sz w:val="28"/>
                <w:szCs w:val="28"/>
              </w:rPr>
              <m:t>*3</m:t>
            </m:r>
            <m:r>
              <w:rPr>
                <w:rFonts w:ascii="Cambria Math" w:hAnsi="Cambria Math" w:cstheme="minorHAnsi"/>
                <w:sz w:val="28"/>
                <w:szCs w:val="28"/>
              </w:rPr>
              <m:t>/4,H/2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, де 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W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т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а 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H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 xml:space="preserve">ширина та висота </m:t>
        </m:r>
      </m:oMath>
      <w:r w:rsidR="00903A5E">
        <w:rPr>
          <w:rFonts w:cstheme="minorHAnsi"/>
          <w:sz w:val="28"/>
          <w:szCs w:val="28"/>
        </w:rPr>
        <w:t xml:space="preserve">місця для малювання. </w:t>
      </w:r>
    </w:p>
    <w:p w14:paraId="400C99BF" w14:textId="74765DCC" w:rsidR="00E80D1A" w:rsidRDefault="00763CB2" w:rsidP="00763C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903A5E">
        <w:rPr>
          <w:rFonts w:cstheme="minorHAnsi"/>
          <w:sz w:val="28"/>
          <w:szCs w:val="28"/>
        </w:rPr>
        <w:t xml:space="preserve">Відхилення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&gt;0</m:t>
        </m:r>
      </m:oMath>
      <w:r w:rsidR="00903A5E" w:rsidRPr="00903A5E">
        <w:rPr>
          <w:rFonts w:cstheme="minorHAnsi"/>
          <w:sz w:val="28"/>
          <w:szCs w:val="28"/>
          <w:lang w:val="ru-RU"/>
        </w:rPr>
        <w:t xml:space="preserve"> </w:t>
      </w:r>
      <w:r w:rsidR="00903A5E">
        <w:rPr>
          <w:rFonts w:cstheme="minorHAnsi"/>
          <w:sz w:val="28"/>
          <w:szCs w:val="28"/>
        </w:rPr>
        <w:t xml:space="preserve">означає, що куля відхилена вправо від свого початкового положення,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&lt;</m:t>
        </m:r>
        <m:r>
          <w:rPr>
            <w:rFonts w:ascii="Cambria Math" w:hAnsi="Cambria Math" w:cstheme="minorHAnsi"/>
            <w:sz w:val="28"/>
            <w:szCs w:val="28"/>
          </w:rPr>
          <m:t>0</m:t>
        </m:r>
      </m:oMath>
      <w:r w:rsidR="00903A5E" w:rsidRPr="00903A5E">
        <w:rPr>
          <w:rFonts w:cstheme="minorHAnsi"/>
          <w:sz w:val="28"/>
          <w:szCs w:val="28"/>
          <w:lang w:val="ru-RU"/>
        </w:rPr>
        <w:t xml:space="preserve"> </w:t>
      </w:r>
      <w:r w:rsidR="00903A5E">
        <w:rPr>
          <w:rFonts w:cstheme="minorHAnsi"/>
          <w:sz w:val="28"/>
          <w:szCs w:val="28"/>
        </w:rPr>
        <w:t xml:space="preserve">– вліво від </w:t>
      </w:r>
      <w:r w:rsidR="00903A5E">
        <w:rPr>
          <w:rFonts w:cstheme="minorHAnsi"/>
          <w:sz w:val="28"/>
          <w:szCs w:val="28"/>
        </w:rPr>
        <w:t>свого початкового положення</w:t>
      </w:r>
      <w:r w:rsidR="00903A5E">
        <w:rPr>
          <w:rFonts w:cstheme="minorHAnsi"/>
          <w:sz w:val="28"/>
          <w:szCs w:val="28"/>
        </w:rPr>
        <w:t>,</w:t>
      </w:r>
      <w:r w:rsidR="00903A5E" w:rsidRPr="00903A5E">
        <w:rPr>
          <w:rFonts w:cstheme="minorHAns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1,3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.</m:t>
        </m:r>
      </m:oMath>
    </w:p>
    <w:p w14:paraId="3696A7D4" w14:textId="77777777" w:rsidR="000B6D28" w:rsidRDefault="000B6D28" w:rsidP="000B6D28">
      <w:pPr>
        <w:keepNext/>
        <w:autoSpaceDE w:val="0"/>
        <w:autoSpaceDN w:val="0"/>
        <w:adjustRightInd w:val="0"/>
        <w:spacing w:after="0" w:line="240" w:lineRule="auto"/>
      </w:pPr>
      <w:r>
        <w:rPr>
          <w:rFonts w:cstheme="minorHAnsi"/>
          <w:sz w:val="28"/>
          <w:szCs w:val="28"/>
        </w:rPr>
        <w:tab/>
      </w:r>
      <w:r>
        <w:rPr>
          <w:noProof/>
        </w:rPr>
        <w:drawing>
          <wp:inline distT="0" distB="0" distL="0" distR="0" wp14:anchorId="3AAA8539" wp14:editId="740AE41B">
            <wp:extent cx="6120765" cy="3276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51DE" w14:textId="61FE0083" w:rsidR="000B6D28" w:rsidRDefault="000B6D28" w:rsidP="000B6D28">
      <w:pPr>
        <w:pStyle w:val="a4"/>
        <w:jc w:val="center"/>
        <w:rPr>
          <w:rFonts w:cstheme="minorHAnsi"/>
          <w:sz w:val="28"/>
          <w:szCs w:val="28"/>
        </w:rPr>
      </w:pPr>
      <w:r>
        <w:t>Вигляд програми після її запуску</w:t>
      </w:r>
    </w:p>
    <w:p w14:paraId="3202C9A2" w14:textId="77777777" w:rsidR="00411F21" w:rsidRDefault="00411F21" w:rsidP="00411F21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00D4420" wp14:editId="0A97A517">
            <wp:extent cx="6120765" cy="3276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620F" w14:textId="40684EDD" w:rsidR="002A5D92" w:rsidRPr="002A5D92" w:rsidRDefault="00411F21" w:rsidP="00411F21">
      <w:pPr>
        <w:pStyle w:val="a4"/>
        <w:jc w:val="center"/>
        <w:rPr>
          <w:rFonts w:cstheme="minorHAnsi"/>
          <w:sz w:val="28"/>
          <w:szCs w:val="28"/>
        </w:rPr>
      </w:pPr>
      <w:bookmarkStart w:id="0" w:name="_GoBack"/>
      <w:bookmarkEnd w:id="0"/>
      <w:r>
        <w:t>Вигляд програми під час моделювання</w:t>
      </w:r>
    </w:p>
    <w:sectPr w:rsidR="002A5D92" w:rsidRPr="002A5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91"/>
    <w:rsid w:val="000B6D28"/>
    <w:rsid w:val="00103FFE"/>
    <w:rsid w:val="0029646F"/>
    <w:rsid w:val="002A4484"/>
    <w:rsid w:val="002A5D92"/>
    <w:rsid w:val="002D0091"/>
    <w:rsid w:val="00305B5B"/>
    <w:rsid w:val="00411F21"/>
    <w:rsid w:val="00445A8A"/>
    <w:rsid w:val="00604FE2"/>
    <w:rsid w:val="00763CB2"/>
    <w:rsid w:val="007744E4"/>
    <w:rsid w:val="007D3D9D"/>
    <w:rsid w:val="007E3245"/>
    <w:rsid w:val="008D5CC3"/>
    <w:rsid w:val="008E3826"/>
    <w:rsid w:val="00903A5E"/>
    <w:rsid w:val="0090590E"/>
    <w:rsid w:val="00912A90"/>
    <w:rsid w:val="0093541F"/>
    <w:rsid w:val="00956614"/>
    <w:rsid w:val="00990BA9"/>
    <w:rsid w:val="009D4FA2"/>
    <w:rsid w:val="00A629FB"/>
    <w:rsid w:val="00A90C02"/>
    <w:rsid w:val="00C771EE"/>
    <w:rsid w:val="00D077FD"/>
    <w:rsid w:val="00D61674"/>
    <w:rsid w:val="00E80D1A"/>
    <w:rsid w:val="00F13B74"/>
    <w:rsid w:val="00FB2455"/>
    <w:rsid w:val="00F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C59C"/>
  <w15:chartTrackingRefBased/>
  <w15:docId w15:val="{87C71A81-3941-4BB4-806C-F344C449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4E4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B6D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1552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Silaev</dc:creator>
  <cp:keywords/>
  <dc:description/>
  <cp:lastModifiedBy>Michael Silaev</cp:lastModifiedBy>
  <cp:revision>21</cp:revision>
  <dcterms:created xsi:type="dcterms:W3CDTF">2017-12-19T12:00:00Z</dcterms:created>
  <dcterms:modified xsi:type="dcterms:W3CDTF">2017-12-19T14:48:00Z</dcterms:modified>
</cp:coreProperties>
</file>