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zTree树形结构工具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本工具是参照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jQuery-zTree所做，实现了预定的树状结构的内容。主要由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zTreeStyle.css</w:t>
      </w:r>
      <w:r>
        <w:rPr>
          <w:rFonts w:hint="eastAsia" w:ascii="Consolas" w:hAnsi="Consolas" w:eastAsia="宋体"/>
          <w:i/>
          <w:color w:val="2A00FF"/>
          <w:sz w:val="21"/>
          <w:szCs w:val="21"/>
          <w:highlight w:val="white"/>
          <w:lang w:eastAsia="zh-CN"/>
        </w:rPr>
        <w:t>、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jquery-2.1.1.min.js</w:t>
      </w:r>
      <w:r>
        <w:rPr>
          <w:rFonts w:hint="eastAsia" w:ascii="Consolas" w:hAnsi="Consolas" w:eastAsia="宋体"/>
          <w:i/>
          <w:color w:val="2A00FF"/>
          <w:sz w:val="21"/>
          <w:szCs w:val="21"/>
          <w:highlight w:val="white"/>
          <w:lang w:eastAsia="zh-CN"/>
        </w:rPr>
        <w:t>、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jquery.ztree.core.min.js</w:t>
      </w:r>
      <w:r>
        <w:rPr>
          <w:rFonts w:hint="eastAsia" w:ascii="Consolas" w:hAnsi="Consolas" w:eastAsia="宋体"/>
          <w:i/>
          <w:color w:val="2A00FF"/>
          <w:sz w:val="21"/>
          <w:szCs w:val="21"/>
          <w:highlight w:val="white"/>
          <w:lang w:eastAsia="zh-CN"/>
        </w:rPr>
        <w:t>、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jquery.ztree.excheck.min.js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这4个文件组成。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本工具所实现的功能：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把子父节点的数据用树状的形式显示。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复选、单选、等形式选中获取数据。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zTree书写代码说明：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效果图：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52140" cy="3533140"/>
            <wp:effectExtent l="0" t="0" r="10160" b="1016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04515" cy="3533140"/>
            <wp:effectExtent l="0" t="0" r="635" b="1016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66415" cy="3552190"/>
            <wp:effectExtent l="0" t="0" r="635" b="1016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这里是CSS和JS文件的引用：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49847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From表单的样式，部门名称跟Input文本框、上级部门跟两个Input文本框、选择按钮、保存按钮、UL树状、清空按钮、关闭按钮；初始页面From表内，点击选择跳转树状div：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040" cy="16179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这里的</w:t>
      </w:r>
      <w:r>
        <w:rPr>
          <w:rFonts w:hint="eastAsia"/>
          <w:sz w:val="21"/>
          <w:szCs w:val="21"/>
          <w:lang w:val="en-US" w:eastAsia="zh-CN"/>
        </w:rPr>
        <w:t>Ajax</w:t>
      </w:r>
      <w:r>
        <w:rPr>
          <w:rFonts w:hint="eastAsia"/>
          <w:sz w:val="21"/>
          <w:szCs w:val="21"/>
          <w:lang w:eastAsia="zh-CN"/>
        </w:rPr>
        <w:t>调用后台方法获取数据库数据（封装成的</w:t>
      </w:r>
      <w:r>
        <w:rPr>
          <w:rFonts w:hint="eastAsia"/>
          <w:sz w:val="21"/>
          <w:szCs w:val="21"/>
          <w:lang w:val="en-US" w:eastAsia="zh-CN"/>
        </w:rPr>
        <w:t>JSON数组</w:t>
      </w:r>
      <w:r>
        <w:rPr>
          <w:rFonts w:hint="eastAsia"/>
          <w:sz w:val="21"/>
          <w:szCs w:val="21"/>
          <w:lang w:eastAsia="zh-CN"/>
        </w:rPr>
        <w:t>），失败的话跳转到</w:t>
      </w:r>
      <w:r>
        <w:rPr>
          <w:rFonts w:hint="eastAsia"/>
          <w:sz w:val="21"/>
          <w:szCs w:val="21"/>
          <w:lang w:val="en-US" w:eastAsia="zh-CN"/>
        </w:rPr>
        <w:t>error，成功则进入到success里面调showtree(data)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675" cy="24320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showtree(data)方法里的setting</w:t>
      </w:r>
      <w:r>
        <w:rPr>
          <w:rFonts w:hint="eastAsia"/>
          <w:sz w:val="21"/>
          <w:szCs w:val="21"/>
          <w:lang w:eastAsia="zh-CN"/>
        </w:rPr>
        <w:t>主要是对</w:t>
      </w:r>
      <w:r>
        <w:rPr>
          <w:rFonts w:hint="eastAsia"/>
          <w:sz w:val="21"/>
          <w:szCs w:val="21"/>
          <w:lang w:val="en-US" w:eastAsia="zh-CN"/>
        </w:rPr>
        <w:t>tree的属性设置，复选框、单选、本地数据源、数据库数据、自动匹配选项、是否显示节点间的连线、动画效果、树状展开的数度、子父级的关联、等等：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402715"/>
            <wp:effectExtent l="0" t="0" r="1079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根节点、父节点、子节点、的设置；点击文字或单/复选框的回调函数设置：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882775"/>
            <wp:effectExtent l="0" t="0" r="8255" b="31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对获取数据库封装的</w:t>
      </w:r>
      <w:r>
        <w:rPr>
          <w:rFonts w:hint="eastAsia"/>
          <w:lang w:val="en-US" w:eastAsia="zh-CN"/>
        </w:rPr>
        <w:t>json</w:t>
      </w:r>
      <w:r>
        <w:rPr>
          <w:rFonts w:hint="eastAsia"/>
          <w:lang w:eastAsia="zh-CN"/>
        </w:rPr>
        <w:t>数据初始化以树状的形式显示在页面上：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847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点击父节点或子节点</w:t>
      </w:r>
      <w:r>
        <w:rPr>
          <w:rFonts w:hint="eastAsia"/>
          <w:lang w:val="en-US" w:eastAsia="zh-CN"/>
        </w:rPr>
        <w:t>/单复选框时调用下面方法</w:t>
      </w:r>
      <w:r>
        <w:rPr>
          <w:rFonts w:hint="eastAsia"/>
          <w:lang w:eastAsia="zh-CN"/>
        </w:rPr>
        <w:t>获取当前选中的这个节点的</w:t>
      </w:r>
      <w:r>
        <w:rPr>
          <w:rFonts w:hint="eastAsia"/>
          <w:lang w:val="en-US" w:eastAsia="zh-CN"/>
        </w:rPr>
        <w:t>ID、Name、pId、并且回到之前页面对获取的Name和ID数据进行显示，不用多点一次鼠标，提高了用户体验度。（ ★注意：这里的nodeClick(event,treeId,treeNode) 参数是包内封装好的可以直接调用。）：</w:t>
      </w:r>
    </w:p>
    <w:p>
      <w:pPr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68595" cy="834390"/>
            <wp:effectExtent l="0" t="0" r="825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点击清空按钮时对</w:t>
      </w:r>
      <w:r>
        <w:rPr>
          <w:rFonts w:hint="eastAsia"/>
          <w:lang w:val="en-US" w:eastAsia="zh-CN"/>
        </w:rPr>
        <w:t>Input文本框内的数据进行清空处理；并且跳回之前页面显示清空结果：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801370"/>
            <wp:effectExtent l="0" t="0" r="381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hide()对前一个页面进行遮挡，显示当前页面：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17220"/>
            <wp:effectExtent l="0" t="0" r="317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YaHei Consolas Hybrid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F66F"/>
    <w:multiLevelType w:val="singleLevel"/>
    <w:tmpl w:val="5795F66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D294D"/>
    <w:rsid w:val="02030FD2"/>
    <w:rsid w:val="04851E27"/>
    <w:rsid w:val="06973FF9"/>
    <w:rsid w:val="06F466AA"/>
    <w:rsid w:val="076F010F"/>
    <w:rsid w:val="08B362E1"/>
    <w:rsid w:val="09487A80"/>
    <w:rsid w:val="0A98637B"/>
    <w:rsid w:val="0CE97082"/>
    <w:rsid w:val="0D584C50"/>
    <w:rsid w:val="0DE478F0"/>
    <w:rsid w:val="0E0B3590"/>
    <w:rsid w:val="0F6266D5"/>
    <w:rsid w:val="10DB09F1"/>
    <w:rsid w:val="19E20879"/>
    <w:rsid w:val="19FC4BA4"/>
    <w:rsid w:val="1B5336F6"/>
    <w:rsid w:val="1BBE4DF2"/>
    <w:rsid w:val="1C79119F"/>
    <w:rsid w:val="1DDF247E"/>
    <w:rsid w:val="1DE454D5"/>
    <w:rsid w:val="1EE33D89"/>
    <w:rsid w:val="20AB16C5"/>
    <w:rsid w:val="20C9670E"/>
    <w:rsid w:val="25F23894"/>
    <w:rsid w:val="26574B2E"/>
    <w:rsid w:val="266E5924"/>
    <w:rsid w:val="29D67F77"/>
    <w:rsid w:val="29F6560C"/>
    <w:rsid w:val="2A1E00E9"/>
    <w:rsid w:val="2AFB5D87"/>
    <w:rsid w:val="2C5C10CB"/>
    <w:rsid w:val="2D2B6E0B"/>
    <w:rsid w:val="2E5A5E6D"/>
    <w:rsid w:val="31C61BE7"/>
    <w:rsid w:val="35576D93"/>
    <w:rsid w:val="384622FD"/>
    <w:rsid w:val="38B81781"/>
    <w:rsid w:val="392B2941"/>
    <w:rsid w:val="3C9E014A"/>
    <w:rsid w:val="3E0941E7"/>
    <w:rsid w:val="3E0B5DFD"/>
    <w:rsid w:val="3E8634CF"/>
    <w:rsid w:val="429311B8"/>
    <w:rsid w:val="42E01935"/>
    <w:rsid w:val="45A278E3"/>
    <w:rsid w:val="4816719B"/>
    <w:rsid w:val="48FC5CE9"/>
    <w:rsid w:val="4C500F5C"/>
    <w:rsid w:val="4E4856B3"/>
    <w:rsid w:val="4E610334"/>
    <w:rsid w:val="4FAD3417"/>
    <w:rsid w:val="50B36DC9"/>
    <w:rsid w:val="50E849C0"/>
    <w:rsid w:val="510B33EC"/>
    <w:rsid w:val="51D86CC0"/>
    <w:rsid w:val="553C420A"/>
    <w:rsid w:val="559C6E26"/>
    <w:rsid w:val="55F57E54"/>
    <w:rsid w:val="578F2F7C"/>
    <w:rsid w:val="58603BA0"/>
    <w:rsid w:val="5A094327"/>
    <w:rsid w:val="5A5059D6"/>
    <w:rsid w:val="5BDB52A1"/>
    <w:rsid w:val="5BEF1747"/>
    <w:rsid w:val="5C5E7BB7"/>
    <w:rsid w:val="5C7469BC"/>
    <w:rsid w:val="5DAC4594"/>
    <w:rsid w:val="5F7C64B4"/>
    <w:rsid w:val="65DE5E00"/>
    <w:rsid w:val="65EB1FD7"/>
    <w:rsid w:val="66894891"/>
    <w:rsid w:val="66DB3E71"/>
    <w:rsid w:val="68176249"/>
    <w:rsid w:val="6916789A"/>
    <w:rsid w:val="702F5C3D"/>
    <w:rsid w:val="71C55EDC"/>
    <w:rsid w:val="740164FE"/>
    <w:rsid w:val="74ED2CBC"/>
    <w:rsid w:val="762F3405"/>
    <w:rsid w:val="76E6690B"/>
    <w:rsid w:val="7AA53AC5"/>
    <w:rsid w:val="7C2A7B85"/>
    <w:rsid w:val="7C8457E2"/>
    <w:rsid w:val="7D1D36F4"/>
    <w:rsid w:val="7D8B19EB"/>
    <w:rsid w:val="7EAA18CE"/>
    <w:rsid w:val="7FEE5F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2016-07-25T10:32:00Z</dcterms:created>
  <dc:creator>Administrator</dc:creator>
  <cp:lastModifiedBy>Administrator</cp:lastModifiedBy>
  <dcterms:modified xsi:type="dcterms:W3CDTF">2016-07-27T00:45:39Z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