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英语自然拼读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6DAD"/>
          <w:sz w:val="44"/>
          <w:szCs w:val="44"/>
        </w:rPr>
        <w:t xml:space="preserve">Phonics Reference Manual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看见单词就能读 · 完整对照手册</w:t>
      </w:r>
    </w:p>
    <w:p>
      <w:pPr>
        <w:pBdr>
          <w:bottom w:val="single" w:color="2E6DAD" w:sz="12" w:space="4"/>
        </w:pBdr>
        <w:spacing w:after="40" w:before="0"/>
        <w:jc w:val="center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pBdr>
          <w:bottom w:val="single" w:color="2E6D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一、单字母辅音发音表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辅音是骨架，元音是灵魂。先掌握这26个字母的基础发音，是拼读的第一步。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900"/>
        <w:gridCol w:w="1800"/>
        <w:gridCol w:w="540"/>
        <w:gridCol w:w="900"/>
        <w:gridCol w:w="1800"/>
      </w:tblGrid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字母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音标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字母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音标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b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/b/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bed, boy, bus</w:t>
            </w:r>
          </w:p>
        </w:tc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c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/k/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cat, cup, cut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d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/d/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dog, day, did</w:t>
            </w:r>
          </w:p>
        </w:tc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f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/f/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fish, fan, fog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g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/g/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got, gap, gun</w:t>
            </w:r>
          </w:p>
        </w:tc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h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/h/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hat, hot, him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j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/dʒ/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jam, jet, joy</w:t>
            </w:r>
          </w:p>
        </w:tc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k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/k/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kit, key, kid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l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/l/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leg, lip, lot</w:t>
            </w:r>
          </w:p>
        </w:tc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m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/m/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man, map, mud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n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/n/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nap, net, nun</w:t>
            </w:r>
          </w:p>
        </w:tc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p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/p/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pan, pet, pop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r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/r/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red, run, rat</w:t>
            </w:r>
          </w:p>
        </w:tc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s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/s/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sat, sun, six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t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/t/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tap, tip, ten</w:t>
            </w:r>
          </w:p>
        </w:tc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v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/v/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van, vet, vim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w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/w/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wet, win, way</w:t>
            </w:r>
          </w:p>
        </w:tc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x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/ks/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fox, wax, fix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y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/j/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yet, yes, yak</w:t>
            </w:r>
          </w:p>
        </w:tc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4"/>
                <w:szCs w:val="24"/>
              </w:rPr>
              <w:t xml:space="preserve">z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/z/</w:t>
            </w:r>
          </w:p>
        </w:tc>
        <w:tc>
          <w:tcPr>
            <w:tcW w:type="dxa" w:w="1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zip, zap, zoo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特殊说明：</w:t>
      </w:r>
      <w:r>
        <w:rPr>
          <w:rFonts w:ascii="Arial" w:cs="Arial" w:eastAsia="Arial" w:hAnsi="Arial"/>
          <w:sz w:val="20"/>
          <w:szCs w:val="20"/>
        </w:rPr>
        <w:t xml:space="preserve"> c 在 e/i/y 前读 /s/（如 city, cent, cycle），否则读 /k/（如 cat, cup）；g 在 e/i/y 前读 /dʒ/（如 gem, giant），否则读 /g/（如 go, got）；q 通常与 u 连用，读 /kw/（如 quit, queen, quiz）。</w:t>
      </w:r>
    </w:p>
    <w:p>
      <w:pPr>
        <w:pBdr>
          <w:bottom w:val="single" w:color="2E6D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二、五个短元音（Short Vowels）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短元音出现在「闭音节」中——即音节以辅音结尾。记住：CVC结构（辅-元-辅）元音几乎总是短音。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900"/>
        <w:gridCol w:w="2800"/>
        <w:gridCol w:w="5120"/>
      </w:tblGrid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字母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音标</w:t>
            </w:r>
          </w:p>
        </w:tc>
        <w:tc>
          <w:tcPr>
            <w:tcW w:type="dxa" w:w="2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发音要领</w:t>
            </w:r>
          </w:p>
        </w:tc>
        <w:tc>
          <w:tcPr>
            <w:tcW w:type="dxa" w:w="512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示例单词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8"/>
                <w:szCs w:val="28"/>
              </w:rPr>
              <w:t xml:space="preserve">a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/æ/</w:t>
            </w:r>
          </w:p>
        </w:tc>
        <w:tc>
          <w:tcPr>
            <w:tcW w:type="dxa" w:w="2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短音「啊」（嘴巴大张）</w:t>
            </w:r>
          </w:p>
        </w:tc>
        <w:tc>
          <w:tcPr>
            <w:tcW w:type="dxa" w:w="512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cat, bag, man, hat, map, ran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8"/>
                <w:szCs w:val="28"/>
              </w:rPr>
              <w:t xml:space="preserve">e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/ɛ/</w:t>
            </w:r>
          </w:p>
        </w:tc>
        <w:tc>
          <w:tcPr>
            <w:tcW w:type="dxa" w:w="2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短音「诶」（嘴巴微张）</w:t>
            </w:r>
          </w:p>
        </w:tc>
        <w:tc>
          <w:tcPr>
            <w:tcW w:type="dxa" w:w="512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bed, hen, ten, pet, leg, red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8"/>
                <w:szCs w:val="28"/>
              </w:rPr>
              <w:t xml:space="preserve">i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/ɪ/</w:t>
            </w:r>
          </w:p>
        </w:tc>
        <w:tc>
          <w:tcPr>
            <w:tcW w:type="dxa" w:w="2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短音「依」（短促）</w:t>
            </w:r>
          </w:p>
        </w:tc>
        <w:tc>
          <w:tcPr>
            <w:tcW w:type="dxa" w:w="512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sit, pig, bit, tip, wig, fin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8"/>
                <w:szCs w:val="28"/>
              </w:rPr>
              <w:t xml:space="preserve">o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/ɒ/</w:t>
            </w:r>
          </w:p>
        </w:tc>
        <w:tc>
          <w:tcPr>
            <w:tcW w:type="dxa" w:w="2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短音「哦」（嘴唇圆）</w:t>
            </w:r>
          </w:p>
        </w:tc>
        <w:tc>
          <w:tcPr>
            <w:tcW w:type="dxa" w:w="512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hot, cot, fox, top, dog, pot</w:t>
            </w:r>
          </w:p>
        </w:tc>
      </w:tr>
      <w:tr>
        <w:tc>
          <w:tcPr>
            <w:tcW w:type="dxa" w:w="54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8"/>
                <w:szCs w:val="28"/>
              </w:rPr>
              <w:t xml:space="preserve">u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/ʌ/</w:t>
            </w:r>
          </w:p>
        </w:tc>
        <w:tc>
          <w:tcPr>
            <w:tcW w:type="dxa" w:w="28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短音「啊」（居中）</w:t>
            </w:r>
          </w:p>
        </w:tc>
        <w:tc>
          <w:tcPr>
            <w:tcW w:type="dxa" w:w="512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cup, bug, sun, mud, run, fun</w:t>
            </w:r>
          </w:p>
        </w:tc>
      </w:tr>
    </w:tbl>
    <w:p>
      <w:pPr>
        <w:pBdr>
          <w:bottom w:val="single" w:color="2E6D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三、长元音与元音组合（Long Vowels &amp; Vowel Teams）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长元音听起来就是字母本身的名称。魔法e规则：在「辅音+e」结尾时，前面元音变长音，e不发音。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200"/>
        <w:gridCol w:w="5360"/>
      </w:tblGrid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组合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音标</w:t>
            </w:r>
          </w:p>
        </w:tc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规律</w:t>
            </w:r>
          </w:p>
        </w:tc>
        <w:tc>
          <w:tcPr>
            <w:tcW w:type="dxa" w:w="53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示例单词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a_e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/eɪ/</w:t>
            </w:r>
          </w:p>
        </w:tc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a+辅音+e</w:t>
            </w:r>
          </w:p>
        </w:tc>
        <w:tc>
          <w:tcPr>
            <w:tcW w:type="dxa" w:w="53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cake, name, gate, late, make, tape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e_e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/iː/</w:t>
            </w:r>
          </w:p>
        </w:tc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e+辅音+e</w:t>
            </w:r>
          </w:p>
        </w:tc>
        <w:tc>
          <w:tcPr>
            <w:tcW w:type="dxa" w:w="53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here, these, theme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i_e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/aɪ/</w:t>
            </w:r>
          </w:p>
        </w:tc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i+辅音+e</w:t>
            </w:r>
          </w:p>
        </w:tc>
        <w:tc>
          <w:tcPr>
            <w:tcW w:type="dxa" w:w="53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bike, time, pine, five, kite, wide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o_e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/oʊ/</w:t>
            </w:r>
          </w:p>
        </w:tc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o+辅音+e</w:t>
            </w:r>
          </w:p>
        </w:tc>
        <w:tc>
          <w:tcPr>
            <w:tcW w:type="dxa" w:w="53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home, note, rope, bone, code, hole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u_e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/juː/</w:t>
            </w:r>
          </w:p>
        </w:tc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u+辅音+e</w:t>
            </w:r>
          </w:p>
        </w:tc>
        <w:tc>
          <w:tcPr>
            <w:tcW w:type="dxa" w:w="53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cube, mute, tune, cute, fuse, dune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ai / ay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/eɪ/</w:t>
            </w:r>
          </w:p>
        </w:tc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ai在词中，ay在词尾</w:t>
            </w:r>
          </w:p>
        </w:tc>
        <w:tc>
          <w:tcPr>
            <w:tcW w:type="dxa" w:w="53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rain, mail, tail / day, play, stay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ee / ea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/iː/</w:t>
            </w:r>
          </w:p>
        </w:tc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双ee或ea组合</w:t>
            </w:r>
          </w:p>
        </w:tc>
        <w:tc>
          <w:tcPr>
            <w:tcW w:type="dxa" w:w="53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tree, feet, see / eat, sea, read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oa / ow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/oʊ/</w:t>
            </w:r>
          </w:p>
        </w:tc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oa在词中，ow在词尾</w:t>
            </w:r>
          </w:p>
        </w:tc>
        <w:tc>
          <w:tcPr>
            <w:tcW w:type="dxa" w:w="53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boat, coat, road / low, show, snow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oo (长)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/uː/</w:t>
            </w:r>
          </w:p>
        </w:tc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双oo长音</w:t>
            </w:r>
          </w:p>
        </w:tc>
        <w:tc>
          <w:tcPr>
            <w:tcW w:type="dxa" w:w="53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moon, food, pool, boot, room, zoo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oo (短)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/ʊ/</w:t>
            </w:r>
          </w:p>
        </w:tc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双oo短音</w:t>
            </w:r>
          </w:p>
        </w:tc>
        <w:tc>
          <w:tcPr>
            <w:tcW w:type="dxa" w:w="53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book, cook, foot, look, wood, good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ue / ui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/uː/</w:t>
            </w:r>
          </w:p>
        </w:tc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ue/ui组合</w:t>
            </w:r>
          </w:p>
        </w:tc>
        <w:tc>
          <w:tcPr>
            <w:tcW w:type="dxa" w:w="53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blue, clue, true / fruit, suit, juice</w:t>
            </w:r>
          </w:p>
        </w:tc>
      </w:tr>
    </w:tbl>
    <w:p>
      <w:pPr>
        <w:pBdr>
          <w:bottom w:val="single" w:color="2E6D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四、辅音字母组合（Consonant Digraphs）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两个辅音字母组合在一起，产生一个全新的音，不能分开读。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组合</w:t>
            </w:r>
          </w:p>
        </w:tc>
        <w:tc>
          <w:tcPr>
            <w:tcW w:type="dxa" w:w="1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音标</w:t>
            </w:r>
          </w:p>
        </w:tc>
        <w:tc>
          <w:tcPr>
            <w:tcW w:type="dxa" w:w="72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示例单词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4"/>
                <w:szCs w:val="24"/>
              </w:rPr>
              <w:t xml:space="preserve">ch</w:t>
            </w:r>
          </w:p>
        </w:tc>
        <w:tc>
          <w:tcPr>
            <w:tcW w:type="dxa" w:w="1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/tʃ/</w:t>
            </w:r>
          </w:p>
        </w:tc>
        <w:tc>
          <w:tcPr>
            <w:tcW w:type="dxa" w:w="72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chin, chip, chat, rich, much, such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4"/>
                <w:szCs w:val="24"/>
              </w:rPr>
              <w:t xml:space="preserve">sh</w:t>
            </w:r>
          </w:p>
        </w:tc>
        <w:tc>
          <w:tcPr>
            <w:tcW w:type="dxa" w:w="1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/ʃ/</w:t>
            </w:r>
          </w:p>
        </w:tc>
        <w:tc>
          <w:tcPr>
            <w:tcW w:type="dxa" w:w="72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ship, shop, fish, dash, wish, rush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4"/>
                <w:szCs w:val="24"/>
              </w:rPr>
              <w:t xml:space="preserve">th (清)</w:t>
            </w:r>
          </w:p>
        </w:tc>
        <w:tc>
          <w:tcPr>
            <w:tcW w:type="dxa" w:w="1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/θ/</w:t>
            </w:r>
          </w:p>
        </w:tc>
        <w:tc>
          <w:tcPr>
            <w:tcW w:type="dxa" w:w="72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thin, three, bath, math, teeth, cloth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4"/>
                <w:szCs w:val="24"/>
              </w:rPr>
              <w:t xml:space="preserve">th (浊)</w:t>
            </w:r>
          </w:p>
        </w:tc>
        <w:tc>
          <w:tcPr>
            <w:tcW w:type="dxa" w:w="1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/ð/</w:t>
            </w:r>
          </w:p>
        </w:tc>
        <w:tc>
          <w:tcPr>
            <w:tcW w:type="dxa" w:w="72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the, this, that, they, them, with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4"/>
                <w:szCs w:val="24"/>
              </w:rPr>
              <w:t xml:space="preserve">wh</w:t>
            </w:r>
          </w:p>
        </w:tc>
        <w:tc>
          <w:tcPr>
            <w:tcW w:type="dxa" w:w="1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/w/</w:t>
            </w:r>
          </w:p>
        </w:tc>
        <w:tc>
          <w:tcPr>
            <w:tcW w:type="dxa" w:w="72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when, what, which, where, while, why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4"/>
                <w:szCs w:val="24"/>
              </w:rPr>
              <w:t xml:space="preserve">ph</w:t>
            </w:r>
          </w:p>
        </w:tc>
        <w:tc>
          <w:tcPr>
            <w:tcW w:type="dxa" w:w="1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/f/</w:t>
            </w:r>
          </w:p>
        </w:tc>
        <w:tc>
          <w:tcPr>
            <w:tcW w:type="dxa" w:w="72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phone, photo, graph, dolphin, phrase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4"/>
                <w:szCs w:val="24"/>
              </w:rPr>
              <w:t xml:space="preserve">gh</w:t>
            </w:r>
          </w:p>
        </w:tc>
        <w:tc>
          <w:tcPr>
            <w:tcW w:type="dxa" w:w="1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/f/ 或静音</w:t>
            </w:r>
          </w:p>
        </w:tc>
        <w:tc>
          <w:tcPr>
            <w:tcW w:type="dxa" w:w="72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laugh, tough, cough / night, right, light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4"/>
                <w:szCs w:val="24"/>
              </w:rPr>
              <w:t xml:space="preserve">ng</w:t>
            </w:r>
          </w:p>
        </w:tc>
        <w:tc>
          <w:tcPr>
            <w:tcW w:type="dxa" w:w="1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/ŋ/</w:t>
            </w:r>
          </w:p>
        </w:tc>
        <w:tc>
          <w:tcPr>
            <w:tcW w:type="dxa" w:w="72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ring, sing, long, bang, song, strong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4"/>
                <w:szCs w:val="24"/>
              </w:rPr>
              <w:t xml:space="preserve">ck</w:t>
            </w:r>
          </w:p>
        </w:tc>
        <w:tc>
          <w:tcPr>
            <w:tcW w:type="dxa" w:w="1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/k/</w:t>
            </w:r>
          </w:p>
        </w:tc>
        <w:tc>
          <w:tcPr>
            <w:tcW w:type="dxa" w:w="72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back, duck, kick, lock, rock, neck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4"/>
                <w:szCs w:val="24"/>
              </w:rPr>
              <w:t xml:space="preserve">kn</w:t>
            </w:r>
          </w:p>
        </w:tc>
        <w:tc>
          <w:tcPr>
            <w:tcW w:type="dxa" w:w="1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/n/ (k静音)</w:t>
            </w:r>
          </w:p>
        </w:tc>
        <w:tc>
          <w:tcPr>
            <w:tcW w:type="dxa" w:w="72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know, knee, knife, knock, knight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4"/>
                <w:szCs w:val="24"/>
              </w:rPr>
              <w:t xml:space="preserve">wr</w:t>
            </w:r>
          </w:p>
        </w:tc>
        <w:tc>
          <w:tcPr>
            <w:tcW w:type="dxa" w:w="1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/r/ (w静音)</w:t>
            </w:r>
          </w:p>
        </w:tc>
        <w:tc>
          <w:tcPr>
            <w:tcW w:type="dxa" w:w="72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write, wrist, wrong, wrap, wrote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4"/>
                <w:szCs w:val="24"/>
              </w:rPr>
              <w:t xml:space="preserve">mb</w:t>
            </w:r>
          </w:p>
        </w:tc>
        <w:tc>
          <w:tcPr>
            <w:tcW w:type="dxa" w:w="1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/m/ (b静音)</w:t>
            </w:r>
          </w:p>
        </w:tc>
        <w:tc>
          <w:tcPr>
            <w:tcW w:type="dxa" w:w="72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lamb, comb, climb, thumb, bomb</w:t>
            </w:r>
          </w:p>
        </w:tc>
      </w:tr>
    </w:tbl>
    <w:p>
      <w:pPr>
        <w:pBdr>
          <w:bottom w:val="single" w:color="2E6D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五、辅音连缀（Consonant Blends）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两到三个辅音相连，每个字母都发音，只是连读在一起。分词首连缀（如 bl-, cr-）和词尾连缀（如 -nd, -st）。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80"/>
        <w:gridCol w:w="900"/>
        <w:gridCol w:w="3780"/>
      </w:tblGrid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词首连缀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词首连缀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bl-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black, blue, blend, blink, blow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br-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brown, bread, bring, bright, brush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cl-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clap, clay, clean, climb, close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cr-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crab, crop, crew, cross, crown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dr-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draw, drop, drive, dream, dress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fl-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flat, flow, flag, flew, floor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fr-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frog, from, free, fresh, friend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gl-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glad, glow, glass, glue, globe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gr-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grab, grey, green, grow, grape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pl-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plan, play, plot, plus, plane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pr-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pray, prep, price, proud, print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sc-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scar, scam, score, scout, school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sk-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skip, skin, skull, sky, sketch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sl-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slab, slim, slip, slow, sleep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sm-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small, smart, smell, smile, smoke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sn-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snap, snail, sneak, snow, snore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sp-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span, spin, spot, speak, spell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st-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step, stop, star, stone, stood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str-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strap, street, strong, strip, strike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sw-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swim, swap, sweet, swing, swept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tr-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trip, trim, tree, truck, train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tw-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twin, twice, twist, twig, twelve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-nd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end, hand, bend, pond, found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-st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best, fast, last, lost, must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-nt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ant, hint, mint, rent, hunt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-mp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camp, lamp, jump, bump, stump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-nk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bank, ink, rank, sink, think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-ft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left, loft, soft, craft, drift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-lt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belt, bolt, felt, melt, salt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-sk</w:t>
            </w:r>
          </w:p>
        </w:tc>
        <w:tc>
          <w:tcPr>
            <w:tcW w:type="dxa" w:w="378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ask, dusk, mask, risk, desk</w:t>
            </w:r>
          </w:p>
        </w:tc>
      </w:tr>
    </w:tbl>
    <w:p>
      <w:pPr>
        <w:pBdr>
          <w:bottom w:val="single" w:color="2E6D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六、R 控制元音（R-Controlled Vowels）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当元音后面跟 r 时，r 会「控制」并改变元音的发音，使其既不是短音也不是长音。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000"/>
        <w:gridCol w:w="5560"/>
      </w:tblGrid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组合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音标</w:t>
            </w:r>
          </w:p>
        </w:tc>
        <w:tc>
          <w:tcPr>
            <w:tcW w:type="dxa" w:w="20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口型要领</w:t>
            </w:r>
          </w:p>
        </w:tc>
        <w:tc>
          <w:tcPr>
            <w:tcW w:type="dxa" w:w="55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示例单词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ar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/ɑːr/</w:t>
            </w:r>
          </w:p>
        </w:tc>
        <w:tc>
          <w:tcPr>
            <w:tcW w:type="dxa" w:w="20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嘴巴大张 + r</w:t>
            </w:r>
          </w:p>
        </w:tc>
        <w:tc>
          <w:tcPr>
            <w:tcW w:type="dxa" w:w="55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car, far, bar, star, farm, park, hard, dart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er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/ɜːr/</w:t>
            </w:r>
          </w:p>
        </w:tc>
        <w:tc>
          <w:tcPr>
            <w:tcW w:type="dxa" w:w="20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居中 + r（弱）</w:t>
            </w:r>
          </w:p>
        </w:tc>
        <w:tc>
          <w:tcPr>
            <w:tcW w:type="dxa" w:w="55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her, fern, verb, term, germ, nerve, serve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ir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/ɜːr/</w:t>
            </w:r>
          </w:p>
        </w:tc>
        <w:tc>
          <w:tcPr>
            <w:tcW w:type="dxa" w:w="20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同 er（弱化）</w:t>
            </w:r>
          </w:p>
        </w:tc>
        <w:tc>
          <w:tcPr>
            <w:tcW w:type="dxa" w:w="55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bird, girl, sir, dirt, firm, first, shirt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or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/ɔːr/</w:t>
            </w:r>
          </w:p>
        </w:tc>
        <w:tc>
          <w:tcPr>
            <w:tcW w:type="dxa" w:w="20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嘴唇圆 + r</w:t>
            </w:r>
          </w:p>
        </w:tc>
        <w:tc>
          <w:tcPr>
            <w:tcW w:type="dxa" w:w="55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for, or, corn, fork, form, born, sport, short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ur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/ɜːr/</w:t>
            </w:r>
          </w:p>
        </w:tc>
        <w:tc>
          <w:tcPr>
            <w:tcW w:type="dxa" w:w="20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同 er/ir（弱化）</w:t>
            </w:r>
          </w:p>
        </w:tc>
        <w:tc>
          <w:tcPr>
            <w:tcW w:type="dxa" w:w="55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fur, hurt, burn, turn, curve, burst, purse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air/are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/ɛər/</w:t>
            </w:r>
          </w:p>
        </w:tc>
        <w:tc>
          <w:tcPr>
            <w:tcW w:type="dxa" w:w="20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张嘴 + r</w:t>
            </w:r>
          </w:p>
        </w:tc>
        <w:tc>
          <w:tcPr>
            <w:tcW w:type="dxa" w:w="55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air, fair, hair / bare, care, share, stare</w:t>
            </w:r>
          </w:p>
        </w:tc>
      </w:tr>
      <w:tr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ear/eer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/ɪər/</w:t>
            </w:r>
          </w:p>
        </w:tc>
        <w:tc>
          <w:tcPr>
            <w:tcW w:type="dxa" w:w="20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「依」+ r</w:t>
            </w:r>
          </w:p>
        </w:tc>
        <w:tc>
          <w:tcPr>
            <w:tcW w:type="dxa" w:w="55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ear, fear, near / deer, beer, cheer, steer</w:t>
            </w:r>
          </w:p>
        </w:tc>
      </w:tr>
    </w:tbl>
    <w:p>
      <w:pPr>
        <w:pBdr>
          <w:bottom w:val="single" w:color="2E6D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七、双元音与特殊元音组合（Diphthongs &amp; Special Vowels）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双元音是两个元音滑合成一个音，嘴型在发音过程中会移动。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7460"/>
      </w:tblGrid>
      <w:tr>
        <w:tc>
          <w:tcPr>
            <w:tcW w:type="dxa" w:w="10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组合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音标</w:t>
            </w:r>
          </w:p>
        </w:tc>
        <w:tc>
          <w:tcPr>
            <w:tcW w:type="dxa" w:w="74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示例单词</w:t>
            </w:r>
          </w:p>
        </w:tc>
      </w:tr>
      <w:tr>
        <w:tc>
          <w:tcPr>
            <w:tcW w:type="dxa" w:w="10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oi / oy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/ɔɪ/</w:t>
            </w:r>
          </w:p>
        </w:tc>
        <w:tc>
          <w:tcPr>
            <w:tcW w:type="dxa" w:w="74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oil, coin, soil, join / boy, toy, joy, enjoy</w:t>
            </w:r>
          </w:p>
        </w:tc>
      </w:tr>
      <w:tr>
        <w:tc>
          <w:tcPr>
            <w:tcW w:type="dxa" w:w="10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ou / ow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/aʊ/</w:t>
            </w:r>
          </w:p>
        </w:tc>
        <w:tc>
          <w:tcPr>
            <w:tcW w:type="dxa" w:w="74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out, loud, found, mouth / cow, owl, town, how</w:t>
            </w:r>
          </w:p>
        </w:tc>
      </w:tr>
      <w:tr>
        <w:tc>
          <w:tcPr>
            <w:tcW w:type="dxa" w:w="10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aw / au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/ɔː/</w:t>
            </w:r>
          </w:p>
        </w:tc>
        <w:tc>
          <w:tcPr>
            <w:tcW w:type="dxa" w:w="74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law, saw, raw, draw / cause, pause, fault, haul</w:t>
            </w:r>
          </w:p>
        </w:tc>
      </w:tr>
      <w:tr>
        <w:tc>
          <w:tcPr>
            <w:tcW w:type="dxa" w:w="10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ew / ue</w:t>
            </w:r>
          </w:p>
        </w:tc>
        <w:tc>
          <w:tcPr>
            <w:tcW w:type="dxa" w:w="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/juː/</w:t>
            </w:r>
          </w:p>
        </w:tc>
        <w:tc>
          <w:tcPr>
            <w:tcW w:type="dxa" w:w="74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new, few, dew, threw / blue, clue, true, glue</w:t>
            </w:r>
          </w:p>
        </w:tc>
      </w:tr>
    </w:tbl>
    <w:p>
      <w:pPr>
        <w:pBdr>
          <w:bottom w:val="single" w:color="2E6D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八、自然拼读十大核心规则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掌握这10条规则，可以解码90%以上的英语单词！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规则</w:t>
            </w:r>
          </w:p>
        </w:tc>
        <w:tc>
          <w:tcPr>
            <w:tcW w:type="dxa" w:w="3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对比示例</w:t>
            </w:r>
          </w:p>
        </w:tc>
      </w:tr>
      <w:tr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① 魔法 e 规则</w:t>
            </w:r>
          </w:p>
        </w:tc>
        <w:tc>
          <w:tcPr>
            <w:tcW w:type="dxa" w:w="3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元音 + 辅音 + e → 元音读长音，e 不发音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cap→cape, pin→pine, hop→hope, cub→cube</w:t>
            </w:r>
          </w:p>
        </w:tc>
      </w:tr>
      <w:tr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② CVC 规则</w:t>
            </w:r>
          </w:p>
        </w:tc>
        <w:tc>
          <w:tcPr>
            <w:tcW w:type="dxa" w:w="3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辅音+元音+辅音 → 元音读短音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cat, dog, big, hot, run, bed, sit, let</w:t>
            </w:r>
          </w:p>
        </w:tc>
      </w:tr>
      <w:tr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③ 双辅音规则</w:t>
            </w:r>
          </w:p>
        </w:tc>
        <w:tc>
          <w:tcPr>
            <w:tcW w:type="dxa" w:w="3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元音后紧跟双辅音 → 元音读短音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ball, bell, fill, tell, miss, off, pass</w:t>
            </w:r>
          </w:p>
        </w:tc>
      </w:tr>
      <w:tr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④ c 的两种音</w:t>
            </w:r>
          </w:p>
        </w:tc>
        <w:tc>
          <w:tcPr>
            <w:tcW w:type="dxa" w:w="3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 在 e/i/y 前读 /s/，其余读 /k/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cat/k/ city/s/ cent/s/ cup/k/icy/s/</w:t>
            </w:r>
          </w:p>
        </w:tc>
      </w:tr>
      <w:tr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⑤ g 的两种音</w:t>
            </w:r>
          </w:p>
        </w:tc>
        <w:tc>
          <w:tcPr>
            <w:tcW w:type="dxa" w:w="3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 在 e/i/y 前读 /dʒ/，其余读 /g/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go/g/ gem/dʒ/ giant/dʒ/ get/g/ gym/dʒ/</w:t>
            </w:r>
          </w:p>
        </w:tc>
      </w:tr>
      <w:tr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⑥ 开音节规则</w:t>
            </w:r>
          </w:p>
        </w:tc>
        <w:tc>
          <w:tcPr>
            <w:tcW w:type="dxa" w:w="3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音节以元音结尾 → 元音读长音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he, she, me, no, go, hi / be·fore, o·pen</w:t>
            </w:r>
          </w:p>
        </w:tc>
      </w:tr>
      <w:tr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⑦ 闭音节规则</w:t>
            </w:r>
          </w:p>
        </w:tc>
        <w:tc>
          <w:tcPr>
            <w:tcW w:type="dxa" w:w="3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音节以辅音结尾 → 元音读短音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cat, hot, bag / pub·lic, hab·it, map·le</w:t>
            </w:r>
          </w:p>
        </w:tc>
      </w:tr>
      <w:tr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⑧ -le 结尾</w:t>
            </w:r>
          </w:p>
        </w:tc>
        <w:tc>
          <w:tcPr>
            <w:tcW w:type="dxa" w:w="3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辅音 + le → 自成音节，读 /əl/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ta·ble, pur·ple, sim·ple, ap·ple, ti·tle</w:t>
            </w:r>
          </w:p>
        </w:tc>
      </w:tr>
      <w:tr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⑨ -tion / -sion</w:t>
            </w:r>
          </w:p>
        </w:tc>
        <w:tc>
          <w:tcPr>
            <w:tcW w:type="dxa" w:w="3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-tion 读 /ʃən/，-sion 有两种音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na·tion, ac·tion / vi·sion, ses·sion</w:t>
            </w:r>
          </w:p>
        </w:tc>
      </w:tr>
      <w:tr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⑩ 不发音的 e</w:t>
            </w:r>
          </w:p>
        </w:tc>
        <w:tc>
          <w:tcPr>
            <w:tcW w:type="dxa" w:w="39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词尾 e 让前面元音变长音（魔法e）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hope, game, kite, rose, cute</w:t>
            </w:r>
          </w:p>
        </w:tc>
      </w:tr>
    </w:tbl>
    <w:p>
      <w:pPr>
        <w:pBdr>
          <w:bottom w:val="single" w:color="2E6D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九、常见词尾（Suffixes）发音速查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词尾是单词的「尾巴」，影响词义和词性。掌握词尾发音让你读得更准、更快。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6760"/>
      </w:tblGrid>
      <w:tr>
        <w:tc>
          <w:tcPr>
            <w:tcW w:type="dxa" w:w="11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词尾</w:t>
            </w:r>
          </w:p>
        </w:tc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读音</w:t>
            </w:r>
          </w:p>
        </w:tc>
        <w:tc>
          <w:tcPr>
            <w:tcW w:type="dxa" w:w="67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1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-ing</w:t>
            </w:r>
          </w:p>
        </w:tc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/ɪŋ/</w:t>
            </w:r>
          </w:p>
        </w:tc>
        <w:tc>
          <w:tcPr>
            <w:tcW w:type="dxa" w:w="67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run→running, make→making, go→going</w:t>
            </w:r>
          </w:p>
        </w:tc>
      </w:tr>
      <w:tr>
        <w:tc>
          <w:tcPr>
            <w:tcW w:type="dxa" w:w="11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-ed</w:t>
            </w:r>
          </w:p>
        </w:tc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/d/ /t/ /ɪd/</w:t>
            </w:r>
          </w:p>
        </w:tc>
        <w:tc>
          <w:tcPr>
            <w:tcW w:type="dxa" w:w="67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played/d/ walked/t/ wanted/ɪd/</w:t>
            </w:r>
          </w:p>
        </w:tc>
      </w:tr>
      <w:tr>
        <w:tc>
          <w:tcPr>
            <w:tcW w:type="dxa" w:w="11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-er</w:t>
            </w:r>
          </w:p>
        </w:tc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/ər/</w:t>
            </w:r>
          </w:p>
        </w:tc>
        <w:tc>
          <w:tcPr>
            <w:tcW w:type="dxa" w:w="67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bigger, faster, teacher, runner</w:t>
            </w:r>
          </w:p>
        </w:tc>
      </w:tr>
      <w:tr>
        <w:tc>
          <w:tcPr>
            <w:tcW w:type="dxa" w:w="11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-est</w:t>
            </w:r>
          </w:p>
        </w:tc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/ɪst/</w:t>
            </w:r>
          </w:p>
        </w:tc>
        <w:tc>
          <w:tcPr>
            <w:tcW w:type="dxa" w:w="67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biggest, fastest, tallest, shortest</w:t>
            </w:r>
          </w:p>
        </w:tc>
      </w:tr>
      <w:tr>
        <w:tc>
          <w:tcPr>
            <w:tcW w:type="dxa" w:w="11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-ful</w:t>
            </w:r>
          </w:p>
        </w:tc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/fʊl/</w:t>
            </w:r>
          </w:p>
        </w:tc>
        <w:tc>
          <w:tcPr>
            <w:tcW w:type="dxa" w:w="67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helpful, careful, colorful, hopeful</w:t>
            </w:r>
          </w:p>
        </w:tc>
      </w:tr>
      <w:tr>
        <w:tc>
          <w:tcPr>
            <w:tcW w:type="dxa" w:w="11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-less</w:t>
            </w:r>
          </w:p>
        </w:tc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/lɪs/</w:t>
            </w:r>
          </w:p>
        </w:tc>
        <w:tc>
          <w:tcPr>
            <w:tcW w:type="dxa" w:w="67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careless, helpless, useless, harmless</w:t>
            </w:r>
          </w:p>
        </w:tc>
      </w:tr>
      <w:tr>
        <w:tc>
          <w:tcPr>
            <w:tcW w:type="dxa" w:w="11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-ness</w:t>
            </w:r>
          </w:p>
        </w:tc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/nɪs/</w:t>
            </w:r>
          </w:p>
        </w:tc>
        <w:tc>
          <w:tcPr>
            <w:tcW w:type="dxa" w:w="67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kindness, darkness, sadness, illness</w:t>
            </w:r>
          </w:p>
        </w:tc>
      </w:tr>
      <w:tr>
        <w:tc>
          <w:tcPr>
            <w:tcW w:type="dxa" w:w="11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-ly</w:t>
            </w:r>
          </w:p>
        </w:tc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/li/</w:t>
            </w:r>
          </w:p>
        </w:tc>
        <w:tc>
          <w:tcPr>
            <w:tcW w:type="dxa" w:w="67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slowly, quickly, kindly, sadly, finally</w:t>
            </w:r>
          </w:p>
        </w:tc>
      </w:tr>
      <w:tr>
        <w:tc>
          <w:tcPr>
            <w:tcW w:type="dxa" w:w="11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-tion</w:t>
            </w:r>
          </w:p>
        </w:tc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/ʃən/</w:t>
            </w:r>
          </w:p>
        </w:tc>
        <w:tc>
          <w:tcPr>
            <w:tcW w:type="dxa" w:w="67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nation, action, station, caption</w:t>
            </w:r>
          </w:p>
        </w:tc>
      </w:tr>
      <w:tr>
        <w:tc>
          <w:tcPr>
            <w:tcW w:type="dxa" w:w="11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-ment</w:t>
            </w:r>
          </w:p>
        </w:tc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/mənt/</w:t>
            </w:r>
          </w:p>
        </w:tc>
        <w:tc>
          <w:tcPr>
            <w:tcW w:type="dxa" w:w="67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movement, payment, moment, comment</w:t>
            </w:r>
          </w:p>
        </w:tc>
      </w:tr>
      <w:tr>
        <w:tc>
          <w:tcPr>
            <w:tcW w:type="dxa" w:w="11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-ous</w:t>
            </w:r>
          </w:p>
        </w:tc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/əs/</w:t>
            </w:r>
          </w:p>
        </w:tc>
        <w:tc>
          <w:tcPr>
            <w:tcW w:type="dxa" w:w="67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famous, joyous, nervous, curious</w:t>
            </w:r>
          </w:p>
        </w:tc>
      </w:tr>
      <w:tr>
        <w:tc>
          <w:tcPr>
            <w:tcW w:type="dxa" w:w="11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2"/>
                <w:szCs w:val="22"/>
              </w:rPr>
              <w:t xml:space="preserve">-able</w:t>
            </w:r>
          </w:p>
        </w:tc>
        <w:tc>
          <w:tcPr>
            <w:tcW w:type="dxa" w:w="15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7B39"/>
                <w:sz w:val="20"/>
                <w:szCs w:val="20"/>
              </w:rPr>
              <w:t xml:space="preserve">/əbəl/</w:t>
            </w:r>
          </w:p>
        </w:tc>
        <w:tc>
          <w:tcPr>
            <w:tcW w:type="dxa" w:w="67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capable, readable, lovable, breakable</w:t>
            </w:r>
          </w:p>
        </w:tc>
      </w:tr>
    </w:tbl>
    <w:p>
      <w:pPr>
        <w:pBdr>
          <w:bottom w:val="single" w:color="2E6D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十、音节切分快速指南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切分类型</w:t>
            </w:r>
          </w:p>
        </w:tc>
        <w:tc>
          <w:tcPr>
            <w:tcW w:type="dxa" w:w="3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规则说明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VC/CV 型</w:t>
            </w:r>
          </w:p>
        </w:tc>
        <w:tc>
          <w:tcPr>
            <w:tcW w:type="dxa" w:w="3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两辅音之间切开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hap·py, but·ter, let·ter, pep·per</w:t>
            </w:r>
          </w:p>
        </w:tc>
      </w:tr>
      <w:tr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V/CV 型（开音节）</w:t>
            </w:r>
          </w:p>
        </w:tc>
        <w:tc>
          <w:tcPr>
            <w:tcW w:type="dxa" w:w="3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元音后+单辅音，辅音归后音节，前音节为开音节（长音）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o·pen, pa·per, fi·nal, mu·sic</w:t>
            </w:r>
          </w:p>
        </w:tc>
      </w:tr>
      <w:tr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VC/V 型（闭音节）</w:t>
            </w:r>
          </w:p>
        </w:tc>
        <w:tc>
          <w:tcPr>
            <w:tcW w:type="dxa" w:w="3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辅音留在前音节，前音节为闭音节（短音）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cab·in, vis·it, lem·on, rob·in</w:t>
            </w:r>
          </w:p>
        </w:tc>
      </w:tr>
      <w:tr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辅音+le</w:t>
            </w:r>
          </w:p>
        </w:tc>
        <w:tc>
          <w:tcPr>
            <w:tcW w:type="dxa" w:w="3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-le 与前面的辅音构成最后一个音节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ta·ble, sim·ple, pur·ple, gen·tle</w:t>
            </w:r>
          </w:p>
        </w:tc>
      </w:tr>
      <w:tr>
        <w:tc>
          <w:tcPr>
            <w:tcW w:type="dxa" w:w="2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前缀/后缀独立</w:t>
            </w:r>
          </w:p>
        </w:tc>
        <w:tc>
          <w:tcPr>
            <w:tcW w:type="dxa" w:w="320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前缀（un-, re-, pre-）和后缀（-ing, -ed, -ful）通常是独立音节</w:t>
            </w:r>
          </w:p>
        </w:tc>
        <w:tc>
          <w:tcPr>
            <w:tcW w:type="dxa" w:w="396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7A4F"/>
                <w:sz w:val="20"/>
                <w:szCs w:val="20"/>
              </w:rPr>
              <w:t xml:space="preserve">un·happy, re·play, play·ing, help·ful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6D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十一、高频不规则词（Sight Words）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这些词不完全遵循拼读规则，需要直接记忆——它们在英文中出现频率极高！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1F5F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基础级（必背）</w:t>
            </w:r>
          </w:p>
        </w:tc>
        <w:tc>
          <w:tcPr>
            <w:tcW w:type="dxa" w:w="312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2D7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初级（常见）</w:t>
            </w:r>
          </w:p>
        </w:tc>
        <w:tc>
          <w:tcPr>
            <w:tcW w:type="dxa" w:w="312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6B3F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中级（提高）</w:t>
            </w:r>
          </w:p>
        </w:tc>
      </w:tr>
      <w:tr>
        <w:tc>
          <w:tcPr>
            <w:tcW w:type="dxa" w:w="312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the, a, is, in, it, of, to, and, he, she, we, was, are, you, said, do, have, I, my, they, what, one, come, some, from</w:t>
            </w:r>
          </w:p>
        </w:tc>
        <w:tc>
          <w:tcPr>
            <w:tcW w:type="dxa" w:w="312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8"/>
                <w:szCs w:val="18"/>
              </w:rPr>
              <w:t xml:space="preserve">there, their, where, would, could, should, who, your, were, been, want, give, live, eight, which, then, when, every, put, here, does, two, four, people, many</w:t>
            </w:r>
          </w:p>
        </w:tc>
        <w:tc>
          <w:tcPr>
            <w:tcW w:type="dxa" w:w="3120"/>
            <w:tcBorders>
              <w:top w:val="single" w:color="D0D7E0" w:sz="4"/>
              <w:left w:val="single" w:color="D0D7E0" w:sz="4"/>
              <w:bottom w:val="single" w:color="D0D7E0" w:sz="4"/>
              <w:right w:val="single" w:color="D0D7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2A7A"/>
                <w:sz w:val="18"/>
                <w:szCs w:val="18"/>
              </w:rPr>
              <w:t xml:space="preserve">because, through, enough, thought, though, beautiful, different, together, important, probably, usually, friend, again, caught, bought, taught, laugh, water, move, love, above, done, gone, once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2E6DAD" w:sz="6" w:space="6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英语自然拼读完整手册  ·  Phonics Reference Manual  ·  音标 + 规律 + 示例 全覆盖</w:t>
      </w:r>
    </w:p>
    <w:sectPr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2026-03-31T08:22:46.561Z</dcterms:created>
  <dcterms:modified xsi:type="dcterms:W3CDTF">2026-03-31T08:22:46.562Z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