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4B1890" w:rsidRPr="004B1890" w:rsidP="004B1890">
      <w:pPr>
        <w:spacing w:before="312" w:after="312"/>
        <w:jc w:val="center"/>
        <w:rPr>
          <w:b/>
          <w:sz w:val="52"/>
        </w:rPr>
      </w:pPr>
      <w:r w:rsidRPr="004B1890">
        <w:rPr>
          <w:rFonts w:hint="eastAsia"/>
          <w:b/>
          <w:sz w:val="52"/>
        </w:rPr>
        <w:t>地名证明</w:t>
      </w:r>
    </w:p>
    <w:tbl>
      <w:tblPr>
        <w:tblStyle w:val="TableGrid"/>
        <w:tblW w:w="5000" w:type="pct"/>
        <w:tblLook w:val="04A0"/>
      </w:tblPr>
      <w:tblGrid>
        <w:gridCol w:w="2122"/>
        <w:gridCol w:w="6174"/>
      </w:tblGrid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胥莲花</w:t>
            </w: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嘉兴市南湖区大桥镇八里村八里村159号</w:t>
            </w: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8433FD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不动产证地址</w:t>
            </w:r>
          </w:p>
        </w:tc>
        <w:tc>
          <w:tcPr>
            <w:tcW w:w="3721" w:type="pct"/>
          </w:tcPr>
          <w:p w:rsidR="008433FD" w:rsidP="000E2D61">
            <w:pPr>
              <w:pStyle w:val="ListParagraph"/>
              <w:spacing w:before="312" w:after="312"/>
              <w:ind w:firstLine="0" w:firstLineChars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</w:tbl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P="004B1890">
      <w:pPr>
        <w:pStyle w:val="ListParagraph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4C631B" w:rsidRPr="00C4498A" w:rsidP="00C4498A">
      <w:pPr>
        <w:pStyle w:val="ListParagraph"/>
        <w:spacing w:before="312" w:after="312"/>
        <w:ind w:firstLine="0" w:firstLineChars="0"/>
        <w:jc w:val="right"/>
        <w:rPr>
          <w:rFonts w:ascii="新宋体" w:eastAsia="新宋体" w:cs="新宋体"/>
          <w:kern w:val="0"/>
          <w:sz w:val="19"/>
          <w:szCs w:val="19"/>
        </w:rPr>
      </w:pPr>
      <w:r w:rsidRPr="00C4498A">
        <w:rPr>
          <w:rFonts w:ascii="新宋体" w:eastAsia="新宋体" w:cs="新宋体"/>
          <w:kern w:val="0"/>
          <w:sz w:val="19"/>
          <w:szCs w:val="19"/>
        </w:rPr>
        <w:t>2019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年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4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月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16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日</w:t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 w:rsidP="00EC7BF9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61B7C"/>
    <w:rsid w:val="000E2D61"/>
    <w:rsid w:val="000E79BC"/>
    <w:rsid w:val="00174DF1"/>
    <w:rsid w:val="00187EE6"/>
    <w:rsid w:val="001C3223"/>
    <w:rsid w:val="0022571A"/>
    <w:rsid w:val="00242EBF"/>
    <w:rsid w:val="00382D4C"/>
    <w:rsid w:val="004B1890"/>
    <w:rsid w:val="004C631B"/>
    <w:rsid w:val="00533C04"/>
    <w:rsid w:val="005430F8"/>
    <w:rsid w:val="00624BF2"/>
    <w:rsid w:val="00673363"/>
    <w:rsid w:val="006A4722"/>
    <w:rsid w:val="007A10B8"/>
    <w:rsid w:val="007E45A4"/>
    <w:rsid w:val="00821507"/>
    <w:rsid w:val="0083610B"/>
    <w:rsid w:val="008433FD"/>
    <w:rsid w:val="0085713F"/>
    <w:rsid w:val="0089748B"/>
    <w:rsid w:val="008C592F"/>
    <w:rsid w:val="00917289"/>
    <w:rsid w:val="00922FD2"/>
    <w:rsid w:val="00930EC2"/>
    <w:rsid w:val="00BF275B"/>
    <w:rsid w:val="00C22CFC"/>
    <w:rsid w:val="00C4498A"/>
    <w:rsid w:val="00C62D56"/>
    <w:rsid w:val="00C96ECB"/>
    <w:rsid w:val="00DA5429"/>
    <w:rsid w:val="00E53EAB"/>
    <w:rsid w:val="00E77EC9"/>
    <w:rsid w:val="00EC7BF9"/>
    <w:rsid w:val="00EE0426"/>
    <w:rsid w:val="00F1596A"/>
    <w:rsid w:val="00FF207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90"/>
    <w:pPr>
      <w:widowControl w:val="0"/>
      <w:spacing w:before="100" w:beforeLines="100" w:after="100" w:afterLines="100"/>
      <w:jc w:val="both"/>
    </w:pPr>
  </w:style>
  <w:style w:type="paragraph" w:styleId="Heading1">
    <w:name w:val="heading 1"/>
    <w:basedOn w:val="Normal"/>
    <w:next w:val="Normal"/>
    <w:link w:val="1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Lines="0" w:after="0" w:afterLines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B189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B1890"/>
    <w:pPr>
      <w:tabs>
        <w:tab w:val="center" w:pos="4153"/>
        <w:tab w:val="right" w:pos="8306"/>
      </w:tabs>
      <w:snapToGrid w:val="0"/>
      <w:spacing w:before="0" w:beforeLines="0" w:after="0" w:afterLines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B189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B1890"/>
    <w:pPr>
      <w:ind w:firstLine="420" w:firstLineChars="200"/>
    </w:pPr>
  </w:style>
  <w:style w:type="table" w:styleId="TableGrid">
    <w:name w:val="Table Grid"/>
    <w:basedOn w:val="TableNormal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标题 1 字符"/>
    <w:basedOn w:val="DefaultParagraphFont"/>
    <w:link w:val="Heading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>微软中国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20</cp:revision>
  <dcterms:created xsi:type="dcterms:W3CDTF">2018-10-12T06:25:00Z</dcterms:created>
  <dcterms:modified xsi:type="dcterms:W3CDTF">2019-04-16T05:54:00Z</dcterms:modified>
</cp:coreProperties>
</file>