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32"/>
          <w:szCs w:val="32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32"/>
          <w:szCs w:val="32"/>
        </w:rPr>
        <w:t>错误处理</w:t>
      </w: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前置知识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威胁描述：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程序在运行过程中都不可避免的会出现系统故障、参数异常、账号状态异常等各种问题，如果不对这样的错误进行处理，那么程序可能会抛出一些系统运行时信息或者堆栈跟踪信息，这样的信息会暴露出系统内部的一些敏感信息，这些信息可能被攻击者利用来攻击系统。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涉及功能点：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</w:t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修复方案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如果检测到账号</w:t>
      </w:r>
      <w:r>
        <w:rPr>
          <w:rFonts w:ascii="微软雅黑" w:hAnsi="微软雅黑" w:eastAsia="微软雅黑"/>
        </w:rPr>
        <w:t>/密码错误，则服务端返回错误提示信息： 账号或密码错误</w:t>
      </w:r>
      <w:r>
        <w:rPr>
          <w:rFonts w:hint="eastAsia" w:ascii="微软雅黑" w:hAnsi="微软雅黑" w:eastAsia="微软雅黑"/>
        </w:rPr>
        <w:t>。不要明确描述具体的错误信息。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在程序中使用</w:t>
      </w:r>
      <w:r>
        <w:rPr>
          <w:rFonts w:ascii="微软雅黑" w:hAnsi="微软雅黑" w:eastAsia="微软雅黑"/>
        </w:rPr>
        <w:t>try catch</w:t>
      </w:r>
      <w:r>
        <w:rPr>
          <w:rFonts w:hint="eastAsia" w:ascii="微软雅黑" w:hAnsi="微软雅黑" w:eastAsia="微软雅黑"/>
        </w:rPr>
        <w:t>或类似的异常错误处理机制，来捕获系统中的异常错误，并使用自定义的返回错误消息</w:t>
      </w:r>
      <w:r>
        <w:rPr>
          <w:rFonts w:ascii="微软雅黑" w:hAnsi="微软雅黑" w:eastAsia="微软雅黑"/>
        </w:rPr>
        <w:t>。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其中错误消息中不要包含系统相关或者用户相关的敏感信息。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A58"/>
    <w:multiLevelType w:val="multilevel"/>
    <w:tmpl w:val="01321A5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2BE6C83"/>
    <w:multiLevelType w:val="multilevel"/>
    <w:tmpl w:val="32BE6C8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2504E"/>
    <w:multiLevelType w:val="multilevel"/>
    <w:tmpl w:val="6642504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C2"/>
    <w:rsid w:val="00037FA8"/>
    <w:rsid w:val="00067DD8"/>
    <w:rsid w:val="00086510"/>
    <w:rsid w:val="001236C2"/>
    <w:rsid w:val="001627FD"/>
    <w:rsid w:val="00177364"/>
    <w:rsid w:val="00181A5F"/>
    <w:rsid w:val="001F3B13"/>
    <w:rsid w:val="00235EBE"/>
    <w:rsid w:val="002409F7"/>
    <w:rsid w:val="00270023"/>
    <w:rsid w:val="00285440"/>
    <w:rsid w:val="002B53D5"/>
    <w:rsid w:val="002E6F09"/>
    <w:rsid w:val="002F078F"/>
    <w:rsid w:val="00373E2A"/>
    <w:rsid w:val="003D4503"/>
    <w:rsid w:val="004A6AFF"/>
    <w:rsid w:val="005D6A3B"/>
    <w:rsid w:val="005D7215"/>
    <w:rsid w:val="00644364"/>
    <w:rsid w:val="006B511E"/>
    <w:rsid w:val="00767C54"/>
    <w:rsid w:val="00771887"/>
    <w:rsid w:val="007851B8"/>
    <w:rsid w:val="00793CDE"/>
    <w:rsid w:val="00835C8C"/>
    <w:rsid w:val="008575E0"/>
    <w:rsid w:val="00857FDC"/>
    <w:rsid w:val="00863630"/>
    <w:rsid w:val="00887A90"/>
    <w:rsid w:val="008D1C7C"/>
    <w:rsid w:val="008E42AD"/>
    <w:rsid w:val="00915665"/>
    <w:rsid w:val="0095340B"/>
    <w:rsid w:val="00997670"/>
    <w:rsid w:val="009C5DD6"/>
    <w:rsid w:val="009E3042"/>
    <w:rsid w:val="00A1462B"/>
    <w:rsid w:val="00AE34FB"/>
    <w:rsid w:val="00AF5420"/>
    <w:rsid w:val="00B21FA2"/>
    <w:rsid w:val="00B61D94"/>
    <w:rsid w:val="00B74450"/>
    <w:rsid w:val="00BA0762"/>
    <w:rsid w:val="00BB6D46"/>
    <w:rsid w:val="00BC086D"/>
    <w:rsid w:val="00D466EB"/>
    <w:rsid w:val="00DA4DEB"/>
    <w:rsid w:val="00E411C2"/>
    <w:rsid w:val="00E62518"/>
    <w:rsid w:val="00E9333F"/>
    <w:rsid w:val="00EE00AB"/>
    <w:rsid w:val="00EF2289"/>
    <w:rsid w:val="00EF6DF8"/>
    <w:rsid w:val="00F7004E"/>
    <w:rsid w:val="00FF1D3B"/>
    <w:rsid w:val="451E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sc21"/>
    <w:basedOn w:val="8"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13">
    <w:name w:val="sc11"/>
    <w:basedOn w:val="8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4">
    <w:name w:val="sc101"/>
    <w:basedOn w:val="8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5">
    <w:name w:val="sc0"/>
    <w:basedOn w:val="8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6">
    <w:name w:val="页眉 字符"/>
    <w:basedOn w:val="8"/>
    <w:link w:val="5"/>
    <w:uiPriority w:val="99"/>
    <w:rPr>
      <w:sz w:val="18"/>
      <w:szCs w:val="18"/>
    </w:rPr>
  </w:style>
  <w:style w:type="character" w:customStyle="1" w:styleId="17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245</Characters>
  <Lines>2</Lines>
  <Paragraphs>1</Paragraphs>
  <TotalTime>92</TotalTime>
  <ScaleCrop>false</ScaleCrop>
  <LinksUpToDate>false</LinksUpToDate>
  <CharactersWithSpaces>286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2017-08-29T07:43:00Z</dcterms:created>
  <dc:creator>Yang Wang</dc:creator>
  <cp:lastModifiedBy>阿文</cp:lastModifiedBy>
  <dcterms:modified xsi:type="dcterms:W3CDTF">2019-06-10T09:34:10Z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