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1F4D8" w14:textId="692E3DE8" w:rsidR="00291112" w:rsidRPr="001F3E7C" w:rsidRDefault="00291112" w:rsidP="00454997">
      <w:pPr>
        <w:spacing w:after="0" w:line="480" w:lineRule="auto"/>
        <w:jc w:val="center"/>
        <w:rPr>
          <w:rFonts w:ascii="Times New Roman" w:hAnsi="Times New Roman" w:cs="Times New Roman"/>
          <w:b/>
          <w:bCs/>
          <w:u w:val="single"/>
        </w:rPr>
      </w:pPr>
      <w:bookmarkStart w:id="0" w:name="_Hlk164412114"/>
      <w:bookmarkEnd w:id="0"/>
      <w:r w:rsidRPr="001F3E7C">
        <w:rPr>
          <w:rFonts w:ascii="Times New Roman" w:hAnsi="Times New Roman" w:cs="Times New Roman"/>
          <w:b/>
          <w:bCs/>
          <w:u w:val="single"/>
        </w:rPr>
        <w:t>Tables</w:t>
      </w:r>
    </w:p>
    <w:p w14:paraId="772A7528" w14:textId="77777777" w:rsidR="004746F3" w:rsidRPr="001F3E7C" w:rsidRDefault="004746F3" w:rsidP="004746F3">
      <w:pPr>
        <w:spacing w:after="0" w:line="480" w:lineRule="auto"/>
        <w:contextualSpacing/>
        <w:rPr>
          <w:rFonts w:ascii="Times New Roman" w:hAnsi="Times New Roman" w:cs="Times New Roman"/>
          <w:b/>
          <w:bCs/>
        </w:rPr>
      </w:pPr>
      <w:r w:rsidRPr="001F3E7C">
        <w:rPr>
          <w:rFonts w:ascii="Times New Roman" w:hAnsi="Times New Roman" w:cs="Times New Roman"/>
          <w:b/>
          <w:bCs/>
        </w:rPr>
        <w:t xml:space="preserve">Table 1. </w:t>
      </w:r>
    </w:p>
    <w:p w14:paraId="1F7765E4" w14:textId="79882619" w:rsidR="004746F3" w:rsidRPr="001F3E7C" w:rsidRDefault="004746F3" w:rsidP="004746F3">
      <w:pPr>
        <w:spacing w:after="0" w:line="480" w:lineRule="auto"/>
        <w:contextualSpacing/>
        <w:rPr>
          <w:rFonts w:ascii="Times New Roman" w:hAnsi="Times New Roman" w:cs="Times New Roman"/>
          <w:i/>
          <w:iCs/>
        </w:rPr>
      </w:pPr>
      <w:r w:rsidRPr="001F3E7C">
        <w:rPr>
          <w:rFonts w:ascii="Times New Roman" w:hAnsi="Times New Roman" w:cs="Times New Roman"/>
          <w:i/>
          <w:iCs/>
        </w:rPr>
        <w:t>Sample Descriptive Statistics.</w:t>
      </w:r>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7"/>
        <w:gridCol w:w="1789"/>
        <w:gridCol w:w="1792"/>
        <w:gridCol w:w="1792"/>
        <w:gridCol w:w="1790"/>
      </w:tblGrid>
      <w:tr w:rsidR="001835C8" w:rsidRPr="001F3E7C" w14:paraId="029A8450" w14:textId="08D5C8A7" w:rsidTr="00B806D2">
        <w:trPr>
          <w:trHeight w:val="281"/>
        </w:trPr>
        <w:tc>
          <w:tcPr>
            <w:tcW w:w="1174" w:type="pct"/>
            <w:tcBorders>
              <w:top w:val="single" w:sz="4" w:space="0" w:color="auto"/>
              <w:bottom w:val="single" w:sz="4" w:space="0" w:color="auto"/>
            </w:tcBorders>
            <w:vAlign w:val="center"/>
          </w:tcPr>
          <w:p w14:paraId="428C99B8" w14:textId="77777777" w:rsidR="001835C8" w:rsidRPr="001F3E7C" w:rsidRDefault="001835C8" w:rsidP="00D855FA">
            <w:pPr>
              <w:spacing w:line="360" w:lineRule="auto"/>
              <w:contextualSpacing/>
              <w:rPr>
                <w:rFonts w:ascii="Times New Roman" w:hAnsi="Times New Roman" w:cs="Times New Roman"/>
              </w:rPr>
            </w:pPr>
          </w:p>
        </w:tc>
        <w:tc>
          <w:tcPr>
            <w:tcW w:w="1913" w:type="pct"/>
            <w:gridSpan w:val="2"/>
            <w:tcBorders>
              <w:top w:val="single" w:sz="4" w:space="0" w:color="auto"/>
              <w:bottom w:val="single" w:sz="4" w:space="0" w:color="auto"/>
            </w:tcBorders>
            <w:vAlign w:val="center"/>
          </w:tcPr>
          <w:p w14:paraId="26F2030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Twins &amp; Full Siblings</w:t>
            </w:r>
          </w:p>
        </w:tc>
        <w:tc>
          <w:tcPr>
            <w:tcW w:w="957" w:type="pct"/>
            <w:tcBorders>
              <w:top w:val="single" w:sz="4" w:space="0" w:color="auto"/>
              <w:bottom w:val="single" w:sz="4" w:space="0" w:color="auto"/>
            </w:tcBorders>
            <w:vAlign w:val="center"/>
          </w:tcPr>
          <w:p w14:paraId="2D6B25E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Unrelated Individuals</w:t>
            </w:r>
          </w:p>
        </w:tc>
        <w:tc>
          <w:tcPr>
            <w:tcW w:w="956" w:type="pct"/>
            <w:tcBorders>
              <w:top w:val="single" w:sz="4" w:space="0" w:color="auto"/>
              <w:bottom w:val="single" w:sz="4" w:space="0" w:color="auto"/>
            </w:tcBorders>
            <w:vAlign w:val="center"/>
          </w:tcPr>
          <w:p w14:paraId="0C7F6BBD" w14:textId="3D34AFFD" w:rsidR="001835C8" w:rsidRPr="001F3E7C" w:rsidRDefault="00731D51" w:rsidP="00B806D2">
            <w:pPr>
              <w:spacing w:line="360" w:lineRule="auto"/>
              <w:contextualSpacing/>
              <w:jc w:val="center"/>
              <w:rPr>
                <w:rFonts w:ascii="Times New Roman" w:hAnsi="Times New Roman" w:cs="Times New Roman"/>
              </w:rPr>
            </w:pPr>
            <w:r>
              <w:rPr>
                <w:rFonts w:ascii="Times New Roman" w:hAnsi="Times New Roman" w:cs="Times New Roman"/>
              </w:rPr>
              <w:t>Subsample Comparison</w:t>
            </w:r>
          </w:p>
        </w:tc>
      </w:tr>
      <w:tr w:rsidR="001835C8" w:rsidRPr="001F3E7C" w14:paraId="1E5A76D0" w14:textId="5FFE2846" w:rsidTr="00B806D2">
        <w:trPr>
          <w:trHeight w:val="281"/>
        </w:trPr>
        <w:tc>
          <w:tcPr>
            <w:tcW w:w="1174" w:type="pct"/>
            <w:tcBorders>
              <w:top w:val="single" w:sz="4" w:space="0" w:color="auto"/>
              <w:bottom w:val="single" w:sz="4" w:space="0" w:color="auto"/>
            </w:tcBorders>
            <w:vAlign w:val="center"/>
          </w:tcPr>
          <w:p w14:paraId="7CD29F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Variable</w:t>
            </w:r>
          </w:p>
        </w:tc>
        <w:tc>
          <w:tcPr>
            <w:tcW w:w="956" w:type="pct"/>
            <w:tcBorders>
              <w:top w:val="single" w:sz="4" w:space="0" w:color="auto"/>
              <w:bottom w:val="single" w:sz="4" w:space="0" w:color="auto"/>
            </w:tcBorders>
            <w:vAlign w:val="center"/>
          </w:tcPr>
          <w:p w14:paraId="37443C3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7" w:type="pct"/>
            <w:tcBorders>
              <w:top w:val="single" w:sz="4" w:space="0" w:color="auto"/>
              <w:bottom w:val="single" w:sz="4" w:space="0" w:color="auto"/>
            </w:tcBorders>
            <w:vAlign w:val="center"/>
          </w:tcPr>
          <w:p w14:paraId="4FC6D35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ICC</w:t>
            </w:r>
          </w:p>
        </w:tc>
        <w:tc>
          <w:tcPr>
            <w:tcW w:w="957" w:type="pct"/>
            <w:tcBorders>
              <w:top w:val="single" w:sz="4" w:space="0" w:color="auto"/>
              <w:bottom w:val="single" w:sz="4" w:space="0" w:color="auto"/>
            </w:tcBorders>
            <w:vAlign w:val="center"/>
          </w:tcPr>
          <w:p w14:paraId="19A65D6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Statistics</w:t>
            </w:r>
          </w:p>
        </w:tc>
        <w:tc>
          <w:tcPr>
            <w:tcW w:w="956" w:type="pct"/>
            <w:tcBorders>
              <w:top w:val="single" w:sz="4" w:space="0" w:color="auto"/>
              <w:bottom w:val="single" w:sz="4" w:space="0" w:color="auto"/>
            </w:tcBorders>
            <w:vAlign w:val="center"/>
          </w:tcPr>
          <w:p w14:paraId="345C0123" w14:textId="14B6CEAA" w:rsidR="001835C8" w:rsidRPr="001F3E7C" w:rsidRDefault="001835C8" w:rsidP="00B806D2">
            <w:pPr>
              <w:spacing w:line="360" w:lineRule="auto"/>
              <w:contextualSpacing/>
              <w:jc w:val="center"/>
              <w:rPr>
                <w:rFonts w:ascii="Times New Roman" w:hAnsi="Times New Roman" w:cs="Times New Roman"/>
              </w:rPr>
            </w:pPr>
            <w:r w:rsidRPr="00D04C23">
              <w:rPr>
                <w:rFonts w:ascii="Times New Roman" w:hAnsi="Times New Roman" w:cs="Times New Roman"/>
                <w:i/>
                <w:iCs/>
              </w:rPr>
              <w:t>p</w:t>
            </w:r>
            <w:r w:rsidR="003534B7">
              <w:rPr>
                <w:rFonts w:ascii="Times New Roman" w:hAnsi="Times New Roman" w:cs="Times New Roman"/>
              </w:rPr>
              <w:t>-value</w:t>
            </w:r>
          </w:p>
        </w:tc>
      </w:tr>
      <w:tr w:rsidR="001835C8" w:rsidRPr="001F3E7C" w14:paraId="4F16108D" w14:textId="37031B99" w:rsidTr="00B806D2">
        <w:trPr>
          <w:trHeight w:val="287"/>
        </w:trPr>
        <w:tc>
          <w:tcPr>
            <w:tcW w:w="1174" w:type="pct"/>
            <w:tcBorders>
              <w:top w:val="single" w:sz="4" w:space="0" w:color="auto"/>
            </w:tcBorders>
            <w:vAlign w:val="center"/>
          </w:tcPr>
          <w:p w14:paraId="0F8CD219"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individuals</w:t>
            </w:r>
          </w:p>
        </w:tc>
        <w:tc>
          <w:tcPr>
            <w:tcW w:w="956" w:type="pct"/>
            <w:tcBorders>
              <w:top w:val="single" w:sz="4" w:space="0" w:color="auto"/>
            </w:tcBorders>
            <w:vAlign w:val="center"/>
          </w:tcPr>
          <w:p w14:paraId="2864B5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1,589</w:t>
            </w:r>
          </w:p>
        </w:tc>
        <w:tc>
          <w:tcPr>
            <w:tcW w:w="957" w:type="pct"/>
            <w:tcBorders>
              <w:top w:val="single" w:sz="4" w:space="0" w:color="auto"/>
            </w:tcBorders>
            <w:vAlign w:val="center"/>
          </w:tcPr>
          <w:p w14:paraId="3AA59701"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tcBorders>
              <w:top w:val="single" w:sz="4" w:space="0" w:color="auto"/>
            </w:tcBorders>
            <w:vAlign w:val="center"/>
          </w:tcPr>
          <w:p w14:paraId="7D9EC5C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7,635</w:t>
            </w:r>
          </w:p>
        </w:tc>
        <w:tc>
          <w:tcPr>
            <w:tcW w:w="956" w:type="pct"/>
            <w:tcBorders>
              <w:top w:val="single" w:sz="4" w:space="0" w:color="auto"/>
            </w:tcBorders>
            <w:vAlign w:val="center"/>
          </w:tcPr>
          <w:p w14:paraId="0D469BD2"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3460426" w14:textId="368D1A4F" w:rsidTr="00B806D2">
        <w:trPr>
          <w:trHeight w:val="281"/>
        </w:trPr>
        <w:tc>
          <w:tcPr>
            <w:tcW w:w="1174" w:type="pct"/>
            <w:vAlign w:val="center"/>
          </w:tcPr>
          <w:p w14:paraId="1C85BFF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Number of families</w:t>
            </w:r>
          </w:p>
        </w:tc>
        <w:tc>
          <w:tcPr>
            <w:tcW w:w="956" w:type="pct"/>
            <w:vAlign w:val="center"/>
          </w:tcPr>
          <w:p w14:paraId="522289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777</w:t>
            </w:r>
          </w:p>
        </w:tc>
        <w:tc>
          <w:tcPr>
            <w:tcW w:w="957" w:type="pct"/>
            <w:vAlign w:val="center"/>
          </w:tcPr>
          <w:p w14:paraId="1206949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218054E8"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5E372370"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6A1C520" w14:textId="578E7ABA" w:rsidTr="00B806D2">
        <w:trPr>
          <w:trHeight w:val="281"/>
        </w:trPr>
        <w:tc>
          <w:tcPr>
            <w:tcW w:w="1174" w:type="pct"/>
            <w:vAlign w:val="center"/>
          </w:tcPr>
          <w:p w14:paraId="401A04A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Age at Wave 1</w:t>
            </w:r>
          </w:p>
        </w:tc>
        <w:tc>
          <w:tcPr>
            <w:tcW w:w="956" w:type="pct"/>
            <w:vAlign w:val="center"/>
          </w:tcPr>
          <w:p w14:paraId="4131C5F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16.10 (1.66)</w:t>
            </w:r>
          </w:p>
        </w:tc>
        <w:tc>
          <w:tcPr>
            <w:tcW w:w="957" w:type="pct"/>
            <w:vAlign w:val="center"/>
          </w:tcPr>
          <w:p w14:paraId="2D83CD1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36.3%</w:t>
            </w:r>
          </w:p>
        </w:tc>
        <w:tc>
          <w:tcPr>
            <w:tcW w:w="957" w:type="pct"/>
            <w:vAlign w:val="center"/>
          </w:tcPr>
          <w:p w14:paraId="34601F6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16.08 (1.72)</w:t>
            </w:r>
          </w:p>
        </w:tc>
        <w:tc>
          <w:tcPr>
            <w:tcW w:w="956" w:type="pct"/>
            <w:vAlign w:val="center"/>
          </w:tcPr>
          <w:p w14:paraId="10071FCB" w14:textId="2F3CB05C"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.7</w:t>
            </w:r>
            <w:r w:rsidR="00E31F18">
              <w:rPr>
                <w:rFonts w:ascii="Times New Roman" w:hAnsi="Times New Roman" w:cs="Times New Roman"/>
              </w:rPr>
              <w:t>95</w:t>
            </w:r>
          </w:p>
        </w:tc>
      </w:tr>
      <w:tr w:rsidR="001835C8" w:rsidRPr="001F3E7C" w14:paraId="41F7A418" w14:textId="7BDAB3E0" w:rsidTr="00B806D2">
        <w:trPr>
          <w:trHeight w:val="281"/>
        </w:trPr>
        <w:tc>
          <w:tcPr>
            <w:tcW w:w="1174" w:type="pct"/>
            <w:vAlign w:val="center"/>
          </w:tcPr>
          <w:p w14:paraId="67144F7D"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Female sex</w:t>
            </w:r>
          </w:p>
        </w:tc>
        <w:tc>
          <w:tcPr>
            <w:tcW w:w="956" w:type="pct"/>
            <w:vAlign w:val="center"/>
          </w:tcPr>
          <w:p w14:paraId="113A59B6"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815 (51.3%)</w:t>
            </w:r>
          </w:p>
        </w:tc>
        <w:tc>
          <w:tcPr>
            <w:tcW w:w="957" w:type="pct"/>
            <w:vAlign w:val="center"/>
          </w:tcPr>
          <w:p w14:paraId="069052C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26.5%</w:t>
            </w:r>
          </w:p>
        </w:tc>
        <w:tc>
          <w:tcPr>
            <w:tcW w:w="957" w:type="pct"/>
            <w:vAlign w:val="center"/>
          </w:tcPr>
          <w:p w14:paraId="69C4E7A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4,041 (52.9%)</w:t>
            </w:r>
          </w:p>
        </w:tc>
        <w:tc>
          <w:tcPr>
            <w:tcW w:w="956" w:type="pct"/>
            <w:vAlign w:val="center"/>
          </w:tcPr>
          <w:p w14:paraId="103392A9" w14:textId="644E8C8D" w:rsidR="001835C8" w:rsidRPr="001F3E7C" w:rsidRDefault="00B806D2" w:rsidP="00B806D2">
            <w:pPr>
              <w:spacing w:line="360" w:lineRule="auto"/>
              <w:contextualSpacing/>
              <w:jc w:val="center"/>
              <w:rPr>
                <w:rFonts w:ascii="Times New Roman" w:hAnsi="Times New Roman" w:cs="Times New Roman"/>
              </w:rPr>
            </w:pPr>
            <w:r>
              <w:rPr>
                <w:rFonts w:ascii="Times New Roman" w:hAnsi="Times New Roman" w:cs="Times New Roman"/>
              </w:rPr>
              <w:t>.</w:t>
            </w:r>
            <w:r w:rsidR="001A67E4">
              <w:rPr>
                <w:rFonts w:ascii="Times New Roman" w:hAnsi="Times New Roman" w:cs="Times New Roman"/>
              </w:rPr>
              <w:t>209</w:t>
            </w:r>
          </w:p>
        </w:tc>
      </w:tr>
      <w:tr w:rsidR="001835C8" w:rsidRPr="001F3E7C" w14:paraId="7B755B91" w14:textId="23D21679" w:rsidTr="00B806D2">
        <w:trPr>
          <w:trHeight w:val="281"/>
        </w:trPr>
        <w:tc>
          <w:tcPr>
            <w:tcW w:w="1174" w:type="pct"/>
            <w:vAlign w:val="center"/>
          </w:tcPr>
          <w:p w14:paraId="545F0FE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Genetic ancestry</w:t>
            </w:r>
          </w:p>
        </w:tc>
        <w:tc>
          <w:tcPr>
            <w:tcW w:w="956" w:type="pct"/>
            <w:vAlign w:val="center"/>
          </w:tcPr>
          <w:p w14:paraId="5DF2BD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45AFA7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71483DBC"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DB4F560" w14:textId="77777777" w:rsidR="001835C8" w:rsidRPr="001F3E7C" w:rsidRDefault="001835C8" w:rsidP="00B806D2">
            <w:pPr>
              <w:spacing w:line="360" w:lineRule="auto"/>
              <w:contextualSpacing/>
              <w:jc w:val="center"/>
              <w:rPr>
                <w:rFonts w:ascii="Times New Roman" w:hAnsi="Times New Roman" w:cs="Times New Roman"/>
              </w:rPr>
            </w:pPr>
          </w:p>
        </w:tc>
      </w:tr>
      <w:tr w:rsidR="00643F23" w:rsidRPr="001F3E7C" w14:paraId="5C6D9834" w14:textId="6E6B009E" w:rsidTr="00B806D2">
        <w:trPr>
          <w:trHeight w:val="281"/>
        </w:trPr>
        <w:tc>
          <w:tcPr>
            <w:tcW w:w="1174" w:type="pct"/>
            <w:vAlign w:val="center"/>
          </w:tcPr>
          <w:p w14:paraId="6046B6B2"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European</w:t>
            </w:r>
          </w:p>
        </w:tc>
        <w:tc>
          <w:tcPr>
            <w:tcW w:w="956" w:type="pct"/>
            <w:vAlign w:val="center"/>
          </w:tcPr>
          <w:p w14:paraId="13DBAF98"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987 (62.1%)</w:t>
            </w:r>
          </w:p>
        </w:tc>
        <w:tc>
          <w:tcPr>
            <w:tcW w:w="957" w:type="pct"/>
            <w:vAlign w:val="center"/>
          </w:tcPr>
          <w:p w14:paraId="6DEC2764"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B02AF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4,741 (62.1%)</w:t>
            </w:r>
          </w:p>
        </w:tc>
        <w:tc>
          <w:tcPr>
            <w:tcW w:w="956" w:type="pct"/>
            <w:vMerge w:val="restart"/>
            <w:vAlign w:val="center"/>
          </w:tcPr>
          <w:p w14:paraId="1A03AF7A" w14:textId="57359B92" w:rsidR="00643F23"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.118</w:t>
            </w:r>
          </w:p>
        </w:tc>
      </w:tr>
      <w:tr w:rsidR="00643F23" w:rsidRPr="001F3E7C" w14:paraId="5A34986E" w14:textId="5841C4AD" w:rsidTr="00B806D2">
        <w:trPr>
          <w:trHeight w:val="281"/>
        </w:trPr>
        <w:tc>
          <w:tcPr>
            <w:tcW w:w="1174" w:type="pct"/>
            <w:vAlign w:val="center"/>
          </w:tcPr>
          <w:p w14:paraId="7374E57E"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African</w:t>
            </w:r>
          </w:p>
        </w:tc>
        <w:tc>
          <w:tcPr>
            <w:tcW w:w="956" w:type="pct"/>
            <w:vAlign w:val="center"/>
          </w:tcPr>
          <w:p w14:paraId="6695147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281 (17.7%)</w:t>
            </w:r>
          </w:p>
        </w:tc>
        <w:tc>
          <w:tcPr>
            <w:tcW w:w="957" w:type="pct"/>
            <w:vAlign w:val="center"/>
          </w:tcPr>
          <w:p w14:paraId="003F4FFC"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7EC2AD9"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1,695 (22.2%)</w:t>
            </w:r>
          </w:p>
        </w:tc>
        <w:tc>
          <w:tcPr>
            <w:tcW w:w="956" w:type="pct"/>
            <w:vMerge/>
            <w:vAlign w:val="center"/>
          </w:tcPr>
          <w:p w14:paraId="6E2307A6"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22D6A997" w14:textId="6A5AB3FC" w:rsidTr="00B806D2">
        <w:trPr>
          <w:trHeight w:val="281"/>
        </w:trPr>
        <w:tc>
          <w:tcPr>
            <w:tcW w:w="1174" w:type="pct"/>
            <w:vAlign w:val="center"/>
          </w:tcPr>
          <w:p w14:paraId="2EC894C0"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East Asian</w:t>
            </w:r>
          </w:p>
        </w:tc>
        <w:tc>
          <w:tcPr>
            <w:tcW w:w="956" w:type="pct"/>
            <w:vAlign w:val="center"/>
          </w:tcPr>
          <w:p w14:paraId="5FFF5F2B"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66 (4.2%)</w:t>
            </w:r>
          </w:p>
        </w:tc>
        <w:tc>
          <w:tcPr>
            <w:tcW w:w="957" w:type="pct"/>
            <w:vAlign w:val="center"/>
          </w:tcPr>
          <w:p w14:paraId="62F2D128"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184ED1E3"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371 (4.9%)</w:t>
            </w:r>
          </w:p>
        </w:tc>
        <w:tc>
          <w:tcPr>
            <w:tcW w:w="956" w:type="pct"/>
            <w:vMerge/>
            <w:vAlign w:val="center"/>
          </w:tcPr>
          <w:p w14:paraId="34B7BD1D" w14:textId="77777777" w:rsidR="00643F23" w:rsidRPr="001F3E7C" w:rsidRDefault="00643F23" w:rsidP="00B806D2">
            <w:pPr>
              <w:spacing w:line="360" w:lineRule="auto"/>
              <w:contextualSpacing/>
              <w:jc w:val="center"/>
              <w:rPr>
                <w:rFonts w:ascii="Times New Roman" w:hAnsi="Times New Roman" w:cs="Times New Roman"/>
              </w:rPr>
            </w:pPr>
          </w:p>
        </w:tc>
      </w:tr>
      <w:tr w:rsidR="00643F23" w:rsidRPr="001F3E7C" w14:paraId="14C5D852" w14:textId="38292C73" w:rsidTr="00B806D2">
        <w:trPr>
          <w:trHeight w:val="281"/>
        </w:trPr>
        <w:tc>
          <w:tcPr>
            <w:tcW w:w="1174" w:type="pct"/>
            <w:vAlign w:val="center"/>
          </w:tcPr>
          <w:p w14:paraId="2034BB35" w14:textId="77777777" w:rsidR="00643F23" w:rsidRPr="001F3E7C" w:rsidRDefault="00643F23" w:rsidP="00D855FA">
            <w:pPr>
              <w:spacing w:line="360" w:lineRule="auto"/>
              <w:ind w:left="342"/>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21FEA052"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160 (10.1%)</w:t>
            </w:r>
          </w:p>
        </w:tc>
        <w:tc>
          <w:tcPr>
            <w:tcW w:w="957" w:type="pct"/>
            <w:vAlign w:val="center"/>
          </w:tcPr>
          <w:p w14:paraId="405928E1" w14:textId="77777777" w:rsidR="00643F23" w:rsidRPr="001F3E7C" w:rsidRDefault="00643F23" w:rsidP="00D855FA">
            <w:pPr>
              <w:spacing w:line="360" w:lineRule="auto"/>
              <w:contextualSpacing/>
              <w:jc w:val="center"/>
              <w:rPr>
                <w:rFonts w:ascii="Times New Roman" w:hAnsi="Times New Roman" w:cs="Times New Roman"/>
              </w:rPr>
            </w:pPr>
          </w:p>
        </w:tc>
        <w:tc>
          <w:tcPr>
            <w:tcW w:w="957" w:type="pct"/>
            <w:vAlign w:val="center"/>
          </w:tcPr>
          <w:p w14:paraId="37821755" w14:textId="77777777" w:rsidR="00643F23" w:rsidRPr="001F3E7C" w:rsidRDefault="00643F23" w:rsidP="00D855FA">
            <w:pPr>
              <w:spacing w:line="360" w:lineRule="auto"/>
              <w:contextualSpacing/>
              <w:jc w:val="center"/>
              <w:rPr>
                <w:rFonts w:ascii="Times New Roman" w:hAnsi="Times New Roman" w:cs="Times New Roman"/>
              </w:rPr>
            </w:pPr>
            <w:r w:rsidRPr="001F3E7C">
              <w:rPr>
                <w:rFonts w:ascii="Times New Roman" w:hAnsi="Times New Roman" w:cs="Times New Roman"/>
              </w:rPr>
              <w:t>828 (10.8%)</w:t>
            </w:r>
          </w:p>
        </w:tc>
        <w:tc>
          <w:tcPr>
            <w:tcW w:w="956" w:type="pct"/>
            <w:vMerge/>
            <w:vAlign w:val="center"/>
          </w:tcPr>
          <w:p w14:paraId="1E9AF84B" w14:textId="77777777" w:rsidR="00643F23" w:rsidRPr="001F3E7C" w:rsidRDefault="00643F23" w:rsidP="00B806D2">
            <w:pPr>
              <w:spacing w:line="360" w:lineRule="auto"/>
              <w:contextualSpacing/>
              <w:jc w:val="center"/>
              <w:rPr>
                <w:rFonts w:ascii="Times New Roman" w:hAnsi="Times New Roman" w:cs="Times New Roman"/>
              </w:rPr>
            </w:pPr>
          </w:p>
        </w:tc>
      </w:tr>
      <w:tr w:rsidR="001835C8" w:rsidRPr="001F3E7C" w14:paraId="19C54311" w14:textId="27701F27" w:rsidTr="00B806D2">
        <w:trPr>
          <w:trHeight w:val="281"/>
        </w:trPr>
        <w:tc>
          <w:tcPr>
            <w:tcW w:w="1174" w:type="pct"/>
            <w:vAlign w:val="center"/>
          </w:tcPr>
          <w:p w14:paraId="05087D5C"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Self-identified race/ethnicity </w:t>
            </w:r>
            <w:r w:rsidRPr="001F3E7C">
              <w:rPr>
                <w:rFonts w:ascii="Times New Roman" w:hAnsi="Times New Roman" w:cs="Times New Roman"/>
                <w:vertAlign w:val="superscript"/>
              </w:rPr>
              <w:t>b</w:t>
            </w:r>
          </w:p>
        </w:tc>
        <w:tc>
          <w:tcPr>
            <w:tcW w:w="956" w:type="pct"/>
            <w:vAlign w:val="center"/>
          </w:tcPr>
          <w:p w14:paraId="31BDF569"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5F7C7F74"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6327BD4"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1367E81F"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6A863A39" w14:textId="3FFEB1C4" w:rsidTr="00B806D2">
        <w:trPr>
          <w:trHeight w:val="281"/>
        </w:trPr>
        <w:tc>
          <w:tcPr>
            <w:tcW w:w="1174" w:type="pct"/>
            <w:vAlign w:val="center"/>
          </w:tcPr>
          <w:p w14:paraId="3FAAAEDB"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White</w:t>
            </w:r>
          </w:p>
        </w:tc>
        <w:tc>
          <w:tcPr>
            <w:tcW w:w="956" w:type="pct"/>
            <w:vAlign w:val="center"/>
          </w:tcPr>
          <w:p w14:paraId="1202CC9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1,102 (69.4%)</w:t>
            </w:r>
          </w:p>
        </w:tc>
        <w:tc>
          <w:tcPr>
            <w:tcW w:w="957" w:type="pct"/>
            <w:vAlign w:val="center"/>
          </w:tcPr>
          <w:p w14:paraId="106EBBA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322D65C"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5,190 (68.0%)</w:t>
            </w:r>
          </w:p>
        </w:tc>
        <w:tc>
          <w:tcPr>
            <w:tcW w:w="956" w:type="pct"/>
            <w:vAlign w:val="center"/>
          </w:tcPr>
          <w:p w14:paraId="28F66FDD" w14:textId="4F4970CC"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w:t>
            </w:r>
            <w:r w:rsidR="00DC5297">
              <w:rPr>
                <w:rFonts w:ascii="Times New Roman" w:hAnsi="Times New Roman" w:cs="Times New Roman"/>
              </w:rPr>
              <w:t>392</w:t>
            </w:r>
          </w:p>
        </w:tc>
      </w:tr>
      <w:tr w:rsidR="001835C8" w:rsidRPr="001F3E7C" w14:paraId="66213807" w14:textId="6A8AB5CB" w:rsidTr="00B806D2">
        <w:trPr>
          <w:trHeight w:val="281"/>
        </w:trPr>
        <w:tc>
          <w:tcPr>
            <w:tcW w:w="1174" w:type="pct"/>
            <w:vAlign w:val="center"/>
          </w:tcPr>
          <w:p w14:paraId="3A747C65"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Black/African</w:t>
            </w:r>
          </w:p>
        </w:tc>
        <w:tc>
          <w:tcPr>
            <w:tcW w:w="956" w:type="pct"/>
            <w:vAlign w:val="center"/>
          </w:tcPr>
          <w:p w14:paraId="21D4F77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296 (18.6%)</w:t>
            </w:r>
          </w:p>
        </w:tc>
        <w:tc>
          <w:tcPr>
            <w:tcW w:w="957" w:type="pct"/>
            <w:vAlign w:val="center"/>
          </w:tcPr>
          <w:p w14:paraId="0225B89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C26589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1,680 (22.0%)</w:t>
            </w:r>
          </w:p>
        </w:tc>
        <w:tc>
          <w:tcPr>
            <w:tcW w:w="956" w:type="pct"/>
            <w:vAlign w:val="center"/>
          </w:tcPr>
          <w:p w14:paraId="666D2574" w14:textId="083C38EA"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w:t>
            </w:r>
            <w:r w:rsidR="00DC1A6A">
              <w:rPr>
                <w:rFonts w:ascii="Times New Roman" w:hAnsi="Times New Roman" w:cs="Times New Roman"/>
              </w:rPr>
              <w:t>11</w:t>
            </w:r>
          </w:p>
        </w:tc>
      </w:tr>
      <w:tr w:rsidR="001835C8" w:rsidRPr="001F3E7C" w14:paraId="2A4935A6" w14:textId="47E6A012" w:rsidTr="00B806D2">
        <w:trPr>
          <w:trHeight w:val="281"/>
        </w:trPr>
        <w:tc>
          <w:tcPr>
            <w:tcW w:w="1174" w:type="pct"/>
            <w:vAlign w:val="center"/>
          </w:tcPr>
          <w:p w14:paraId="236F44AE"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Native</w:t>
            </w:r>
          </w:p>
        </w:tc>
        <w:tc>
          <w:tcPr>
            <w:tcW w:w="956" w:type="pct"/>
            <w:vAlign w:val="center"/>
          </w:tcPr>
          <w:p w14:paraId="7EAA7C6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D73A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07E654A0"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193 (2.5%)</w:t>
            </w:r>
          </w:p>
        </w:tc>
        <w:tc>
          <w:tcPr>
            <w:tcW w:w="956" w:type="pct"/>
            <w:vAlign w:val="center"/>
          </w:tcPr>
          <w:p w14:paraId="7597A52F" w14:textId="32B2BD45"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w:t>
            </w:r>
            <w:r w:rsidR="00FB77E5">
              <w:rPr>
                <w:rFonts w:ascii="Times New Roman" w:hAnsi="Times New Roman" w:cs="Times New Roman"/>
              </w:rPr>
              <w:t>2</w:t>
            </w:r>
            <w:r>
              <w:rPr>
                <w:rFonts w:ascii="Times New Roman" w:hAnsi="Times New Roman" w:cs="Times New Roman"/>
              </w:rPr>
              <w:t>4</w:t>
            </w:r>
            <w:r w:rsidR="00FB77E5">
              <w:rPr>
                <w:rFonts w:ascii="Times New Roman" w:hAnsi="Times New Roman" w:cs="Times New Roman"/>
              </w:rPr>
              <w:t>3</w:t>
            </w:r>
          </w:p>
        </w:tc>
      </w:tr>
      <w:tr w:rsidR="001835C8" w:rsidRPr="001F3E7C" w14:paraId="59CA1586" w14:textId="042A0DC6" w:rsidTr="00B806D2">
        <w:trPr>
          <w:trHeight w:val="281"/>
        </w:trPr>
        <w:tc>
          <w:tcPr>
            <w:tcW w:w="1174" w:type="pct"/>
            <w:vAlign w:val="center"/>
          </w:tcPr>
          <w:p w14:paraId="559BEBA2"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Asian/Pacific Islander</w:t>
            </w:r>
          </w:p>
        </w:tc>
        <w:tc>
          <w:tcPr>
            <w:tcW w:w="956" w:type="pct"/>
            <w:vAlign w:val="center"/>
          </w:tcPr>
          <w:p w14:paraId="59AB86E2"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77 (4.8%)</w:t>
            </w:r>
          </w:p>
        </w:tc>
        <w:tc>
          <w:tcPr>
            <w:tcW w:w="957" w:type="pct"/>
            <w:vAlign w:val="center"/>
          </w:tcPr>
          <w:p w14:paraId="24626E8F"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6F38315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405 (5.3%)</w:t>
            </w:r>
          </w:p>
        </w:tc>
        <w:tc>
          <w:tcPr>
            <w:tcW w:w="956" w:type="pct"/>
            <w:vAlign w:val="center"/>
          </w:tcPr>
          <w:p w14:paraId="5C5F213F" w14:textId="326C1B11"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w:t>
            </w:r>
            <w:r w:rsidR="00FB77E5">
              <w:rPr>
                <w:rFonts w:ascii="Times New Roman" w:hAnsi="Times New Roman" w:cs="Times New Roman"/>
              </w:rPr>
              <w:t>532</w:t>
            </w:r>
          </w:p>
        </w:tc>
      </w:tr>
      <w:tr w:rsidR="001835C8" w:rsidRPr="001F3E7C" w14:paraId="7D029754" w14:textId="71FEED8E" w:rsidTr="00B806D2">
        <w:trPr>
          <w:trHeight w:val="281"/>
        </w:trPr>
        <w:tc>
          <w:tcPr>
            <w:tcW w:w="1174" w:type="pct"/>
            <w:vAlign w:val="center"/>
          </w:tcPr>
          <w:p w14:paraId="38A888A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Other</w:t>
            </w:r>
          </w:p>
        </w:tc>
        <w:tc>
          <w:tcPr>
            <w:tcW w:w="956" w:type="pct"/>
            <w:vAlign w:val="center"/>
          </w:tcPr>
          <w:p w14:paraId="348E3EE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130 (8.2%)</w:t>
            </w:r>
          </w:p>
        </w:tc>
        <w:tc>
          <w:tcPr>
            <w:tcW w:w="957" w:type="pct"/>
            <w:vAlign w:val="center"/>
          </w:tcPr>
          <w:p w14:paraId="500F5F5C"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8CA1E8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426 (5.6%)</w:t>
            </w:r>
          </w:p>
        </w:tc>
        <w:tc>
          <w:tcPr>
            <w:tcW w:w="956" w:type="pct"/>
            <w:vAlign w:val="center"/>
          </w:tcPr>
          <w:p w14:paraId="5BEC5925" w14:textId="4396F7C4"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.00</w:t>
            </w:r>
            <w:r w:rsidR="00FB77E5">
              <w:rPr>
                <w:rFonts w:ascii="Times New Roman" w:hAnsi="Times New Roman" w:cs="Times New Roman"/>
              </w:rPr>
              <w:t>1</w:t>
            </w:r>
          </w:p>
        </w:tc>
      </w:tr>
      <w:tr w:rsidR="001835C8" w:rsidRPr="001F3E7C" w14:paraId="000FCC32" w14:textId="29C564C1" w:rsidTr="00B806D2">
        <w:trPr>
          <w:trHeight w:val="281"/>
        </w:trPr>
        <w:tc>
          <w:tcPr>
            <w:tcW w:w="1174" w:type="pct"/>
            <w:vAlign w:val="center"/>
          </w:tcPr>
          <w:p w14:paraId="677473D0" w14:textId="77777777" w:rsidR="001835C8" w:rsidRPr="001F3E7C" w:rsidRDefault="001835C8" w:rsidP="00D855FA">
            <w:pPr>
              <w:spacing w:line="360" w:lineRule="auto"/>
              <w:ind w:left="343"/>
              <w:contextualSpacing/>
              <w:rPr>
                <w:rFonts w:ascii="Times New Roman" w:hAnsi="Times New Roman" w:cs="Times New Roman"/>
              </w:rPr>
            </w:pPr>
            <w:r w:rsidRPr="001F3E7C">
              <w:rPr>
                <w:rFonts w:ascii="Times New Roman" w:hAnsi="Times New Roman" w:cs="Times New Roman"/>
              </w:rPr>
              <w:t>Hispanic</w:t>
            </w:r>
          </w:p>
        </w:tc>
        <w:tc>
          <w:tcPr>
            <w:tcW w:w="956" w:type="pct"/>
            <w:vAlign w:val="center"/>
          </w:tcPr>
          <w:p w14:paraId="798BEDF7"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194 (12.2%)</w:t>
            </w:r>
          </w:p>
        </w:tc>
        <w:tc>
          <w:tcPr>
            <w:tcW w:w="957" w:type="pct"/>
            <w:vAlign w:val="center"/>
          </w:tcPr>
          <w:p w14:paraId="08352328"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799263E9"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817 (10.7%)</w:t>
            </w:r>
          </w:p>
        </w:tc>
        <w:tc>
          <w:tcPr>
            <w:tcW w:w="956" w:type="pct"/>
            <w:vAlign w:val="center"/>
          </w:tcPr>
          <w:p w14:paraId="14B71A2E" w14:textId="3BD2F59D" w:rsidR="001835C8" w:rsidRPr="001F3E7C" w:rsidRDefault="00643F23" w:rsidP="00B806D2">
            <w:pPr>
              <w:spacing w:line="360" w:lineRule="auto"/>
              <w:contextualSpacing/>
              <w:jc w:val="center"/>
              <w:rPr>
                <w:rFonts w:ascii="Times New Roman" w:hAnsi="Times New Roman" w:cs="Times New Roman"/>
              </w:rPr>
            </w:pPr>
            <w:r>
              <w:rPr>
                <w:rFonts w:ascii="Times New Roman" w:hAnsi="Times New Roman" w:cs="Times New Roman"/>
              </w:rPr>
              <w:t>.15</w:t>
            </w:r>
            <w:r w:rsidR="001D4C29">
              <w:rPr>
                <w:rFonts w:ascii="Times New Roman" w:hAnsi="Times New Roman" w:cs="Times New Roman"/>
              </w:rPr>
              <w:t>1</w:t>
            </w:r>
          </w:p>
        </w:tc>
      </w:tr>
      <w:tr w:rsidR="001835C8" w:rsidRPr="001F3E7C" w14:paraId="44D5A98F" w14:textId="28084DFA" w:rsidTr="00B806D2">
        <w:trPr>
          <w:trHeight w:val="281"/>
        </w:trPr>
        <w:tc>
          <w:tcPr>
            <w:tcW w:w="1174" w:type="pct"/>
            <w:vAlign w:val="center"/>
          </w:tcPr>
          <w:p w14:paraId="79195907"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Annual household income</w:t>
            </w:r>
          </w:p>
        </w:tc>
        <w:tc>
          <w:tcPr>
            <w:tcW w:w="956" w:type="pct"/>
            <w:vAlign w:val="center"/>
          </w:tcPr>
          <w:p w14:paraId="5C794A9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$47,741 ($59,568)</w:t>
            </w:r>
          </w:p>
        </w:tc>
        <w:tc>
          <w:tcPr>
            <w:tcW w:w="957" w:type="pct"/>
            <w:vAlign w:val="center"/>
          </w:tcPr>
          <w:p w14:paraId="342F83CF"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1DE066D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$46,179 ($44,273)</w:t>
            </w:r>
          </w:p>
        </w:tc>
        <w:tc>
          <w:tcPr>
            <w:tcW w:w="956" w:type="pct"/>
            <w:vAlign w:val="center"/>
          </w:tcPr>
          <w:p w14:paraId="61A43102" w14:textId="24718A37"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D261A1">
              <w:rPr>
                <w:rFonts w:ascii="Times New Roman" w:hAnsi="Times New Roman" w:cs="Times New Roman"/>
              </w:rPr>
              <w:t>721</w:t>
            </w:r>
          </w:p>
        </w:tc>
      </w:tr>
      <w:tr w:rsidR="001835C8" w:rsidRPr="001F3E7C" w14:paraId="28644FDE" w14:textId="7D26A130" w:rsidTr="00B806D2">
        <w:trPr>
          <w:trHeight w:val="281"/>
        </w:trPr>
        <w:tc>
          <w:tcPr>
            <w:tcW w:w="1174" w:type="pct"/>
            <w:vAlign w:val="center"/>
          </w:tcPr>
          <w:p w14:paraId="53D6A4E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 xml:space="preserve">Parental education </w:t>
            </w:r>
            <w:r w:rsidRPr="001F3E7C">
              <w:rPr>
                <w:rFonts w:ascii="Times New Roman" w:hAnsi="Times New Roman" w:cs="Times New Roman"/>
                <w:vertAlign w:val="superscript"/>
              </w:rPr>
              <w:t>c</w:t>
            </w:r>
          </w:p>
        </w:tc>
        <w:tc>
          <w:tcPr>
            <w:tcW w:w="956" w:type="pct"/>
            <w:vAlign w:val="center"/>
          </w:tcPr>
          <w:p w14:paraId="6C81C0A2"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48C7EAF5"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100%</w:t>
            </w:r>
            <w:r w:rsidRPr="001F3E7C">
              <w:rPr>
                <w:rFonts w:ascii="Times New Roman" w:hAnsi="Times New Roman" w:cs="Times New Roman"/>
                <w:vertAlign w:val="superscript"/>
              </w:rPr>
              <w:t>a</w:t>
            </w:r>
          </w:p>
        </w:tc>
        <w:tc>
          <w:tcPr>
            <w:tcW w:w="957" w:type="pct"/>
            <w:vAlign w:val="center"/>
          </w:tcPr>
          <w:p w14:paraId="388D8641"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4E02A845" w14:textId="77777777" w:rsidR="001835C8" w:rsidRPr="001F3E7C" w:rsidRDefault="001835C8" w:rsidP="00B806D2">
            <w:pPr>
              <w:spacing w:line="360" w:lineRule="auto"/>
              <w:contextualSpacing/>
              <w:jc w:val="center"/>
              <w:rPr>
                <w:rFonts w:ascii="Times New Roman" w:hAnsi="Times New Roman" w:cs="Times New Roman"/>
              </w:rPr>
            </w:pPr>
          </w:p>
        </w:tc>
      </w:tr>
      <w:tr w:rsidR="00290935" w:rsidRPr="001F3E7C" w14:paraId="5D8FC58A" w14:textId="5A0CF759" w:rsidTr="00B806D2">
        <w:trPr>
          <w:trHeight w:val="281"/>
        </w:trPr>
        <w:tc>
          <w:tcPr>
            <w:tcW w:w="1174" w:type="pct"/>
            <w:vAlign w:val="center"/>
          </w:tcPr>
          <w:p w14:paraId="2B58D2D6"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Never went to school</w:t>
            </w:r>
          </w:p>
        </w:tc>
        <w:tc>
          <w:tcPr>
            <w:tcW w:w="956" w:type="pct"/>
            <w:vAlign w:val="center"/>
          </w:tcPr>
          <w:p w14:paraId="099D37C2"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 (&lt;0.1%)</w:t>
            </w:r>
          </w:p>
        </w:tc>
        <w:tc>
          <w:tcPr>
            <w:tcW w:w="957" w:type="pct"/>
            <w:vAlign w:val="center"/>
          </w:tcPr>
          <w:p w14:paraId="6F70C30C"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3F79EB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 (&lt;0.1%)</w:t>
            </w:r>
          </w:p>
        </w:tc>
        <w:tc>
          <w:tcPr>
            <w:tcW w:w="956" w:type="pct"/>
            <w:vMerge w:val="restart"/>
            <w:vAlign w:val="center"/>
          </w:tcPr>
          <w:p w14:paraId="3E79FCB4" w14:textId="71DC5F91" w:rsidR="00290935"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.9</w:t>
            </w:r>
            <w:r w:rsidR="00C43949">
              <w:rPr>
                <w:rFonts w:ascii="Times New Roman" w:hAnsi="Times New Roman" w:cs="Times New Roman"/>
              </w:rPr>
              <w:t>88</w:t>
            </w:r>
          </w:p>
        </w:tc>
      </w:tr>
      <w:tr w:rsidR="00290935" w:rsidRPr="001F3E7C" w14:paraId="0C8526FA" w14:textId="374E82E8" w:rsidTr="00B806D2">
        <w:trPr>
          <w:trHeight w:val="281"/>
        </w:trPr>
        <w:tc>
          <w:tcPr>
            <w:tcW w:w="1174" w:type="pct"/>
            <w:vAlign w:val="center"/>
          </w:tcPr>
          <w:p w14:paraId="6F9A25C8"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8</w:t>
            </w:r>
            <w:r w:rsidRPr="001F3E7C">
              <w:rPr>
                <w:rFonts w:ascii="Times New Roman" w:hAnsi="Times New Roman" w:cs="Times New Roman"/>
                <w:vertAlign w:val="superscript"/>
              </w:rPr>
              <w:t>th</w:t>
            </w:r>
            <w:r w:rsidRPr="001F3E7C">
              <w:rPr>
                <w:rFonts w:ascii="Times New Roman" w:hAnsi="Times New Roman" w:cs="Times New Roman"/>
              </w:rPr>
              <w:t xml:space="preserve"> grade or less</w:t>
            </w:r>
          </w:p>
        </w:tc>
        <w:tc>
          <w:tcPr>
            <w:tcW w:w="956" w:type="pct"/>
            <w:vAlign w:val="center"/>
          </w:tcPr>
          <w:p w14:paraId="07A86405"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48 (3.0%)</w:t>
            </w:r>
          </w:p>
        </w:tc>
        <w:tc>
          <w:tcPr>
            <w:tcW w:w="957" w:type="pct"/>
            <w:vAlign w:val="center"/>
          </w:tcPr>
          <w:p w14:paraId="6211B8C1"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CE9B301"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213 (2.7%)</w:t>
            </w:r>
          </w:p>
        </w:tc>
        <w:tc>
          <w:tcPr>
            <w:tcW w:w="956" w:type="pct"/>
            <w:vMerge/>
            <w:vAlign w:val="center"/>
          </w:tcPr>
          <w:p w14:paraId="5A00DDF7"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16CB0A5F" w14:textId="57D71C18" w:rsidTr="00B806D2">
        <w:trPr>
          <w:trHeight w:val="281"/>
        </w:trPr>
        <w:tc>
          <w:tcPr>
            <w:tcW w:w="1174" w:type="pct"/>
            <w:vAlign w:val="center"/>
          </w:tcPr>
          <w:p w14:paraId="6B34F0BA"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high school</w:t>
            </w:r>
          </w:p>
        </w:tc>
        <w:tc>
          <w:tcPr>
            <w:tcW w:w="956" w:type="pct"/>
            <w:vAlign w:val="center"/>
          </w:tcPr>
          <w:p w14:paraId="6903FA5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111 (7.0%)</w:t>
            </w:r>
          </w:p>
        </w:tc>
        <w:tc>
          <w:tcPr>
            <w:tcW w:w="957" w:type="pct"/>
            <w:vAlign w:val="center"/>
          </w:tcPr>
          <w:p w14:paraId="58A7D5AA"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39BCB07A"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569 (7.5%)</w:t>
            </w:r>
          </w:p>
        </w:tc>
        <w:tc>
          <w:tcPr>
            <w:tcW w:w="956" w:type="pct"/>
            <w:vMerge/>
            <w:vAlign w:val="center"/>
          </w:tcPr>
          <w:p w14:paraId="725DB7A8"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7004B2C4" w14:textId="6A9DE030" w:rsidTr="00B806D2">
        <w:trPr>
          <w:trHeight w:val="281"/>
        </w:trPr>
        <w:tc>
          <w:tcPr>
            <w:tcW w:w="1174" w:type="pct"/>
            <w:vAlign w:val="center"/>
          </w:tcPr>
          <w:p w14:paraId="06598E05"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lastRenderedPageBreak/>
              <w:t>High school graduate</w:t>
            </w:r>
          </w:p>
        </w:tc>
        <w:tc>
          <w:tcPr>
            <w:tcW w:w="956" w:type="pct"/>
            <w:vAlign w:val="center"/>
          </w:tcPr>
          <w:p w14:paraId="34AA0F70"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475 (29.9%)</w:t>
            </w:r>
          </w:p>
        </w:tc>
        <w:tc>
          <w:tcPr>
            <w:tcW w:w="957" w:type="pct"/>
            <w:vAlign w:val="center"/>
          </w:tcPr>
          <w:p w14:paraId="7B1F094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70B522CB"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2,256 (29.5%)</w:t>
            </w:r>
          </w:p>
        </w:tc>
        <w:tc>
          <w:tcPr>
            <w:tcW w:w="956" w:type="pct"/>
            <w:vMerge/>
            <w:vAlign w:val="center"/>
          </w:tcPr>
          <w:p w14:paraId="45AE88F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63433454" w14:textId="4FF5DC48" w:rsidTr="00B806D2">
        <w:trPr>
          <w:trHeight w:val="281"/>
        </w:trPr>
        <w:tc>
          <w:tcPr>
            <w:tcW w:w="1174" w:type="pct"/>
            <w:vAlign w:val="center"/>
          </w:tcPr>
          <w:p w14:paraId="7F4AEE21"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Less than college</w:t>
            </w:r>
          </w:p>
        </w:tc>
        <w:tc>
          <w:tcPr>
            <w:tcW w:w="956" w:type="pct"/>
            <w:vAlign w:val="center"/>
          </w:tcPr>
          <w:p w14:paraId="789E5B9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348 (21.9%)</w:t>
            </w:r>
          </w:p>
        </w:tc>
        <w:tc>
          <w:tcPr>
            <w:tcW w:w="957" w:type="pct"/>
            <w:vAlign w:val="center"/>
          </w:tcPr>
          <w:p w14:paraId="6E2D0746"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507CEAA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1,582 (20.7%)</w:t>
            </w:r>
          </w:p>
        </w:tc>
        <w:tc>
          <w:tcPr>
            <w:tcW w:w="956" w:type="pct"/>
            <w:vMerge/>
            <w:vAlign w:val="center"/>
          </w:tcPr>
          <w:p w14:paraId="26109AC9"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2B308531" w14:textId="031960C8" w:rsidTr="00B806D2">
        <w:trPr>
          <w:trHeight w:val="281"/>
        </w:trPr>
        <w:tc>
          <w:tcPr>
            <w:tcW w:w="1174" w:type="pct"/>
            <w:vAlign w:val="center"/>
          </w:tcPr>
          <w:p w14:paraId="243B59AD"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College graduate</w:t>
            </w:r>
          </w:p>
        </w:tc>
        <w:tc>
          <w:tcPr>
            <w:tcW w:w="956" w:type="pct"/>
            <w:vAlign w:val="center"/>
          </w:tcPr>
          <w:p w14:paraId="13EC0F8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368 (23.2%)</w:t>
            </w:r>
          </w:p>
        </w:tc>
        <w:tc>
          <w:tcPr>
            <w:tcW w:w="957" w:type="pct"/>
            <w:vAlign w:val="center"/>
          </w:tcPr>
          <w:p w14:paraId="621D558F"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1A6837C7"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1,729 (22.6%)</w:t>
            </w:r>
          </w:p>
        </w:tc>
        <w:tc>
          <w:tcPr>
            <w:tcW w:w="956" w:type="pct"/>
            <w:vMerge/>
            <w:vAlign w:val="center"/>
          </w:tcPr>
          <w:p w14:paraId="7FA29C03" w14:textId="77777777" w:rsidR="00290935" w:rsidRPr="001F3E7C" w:rsidRDefault="00290935" w:rsidP="00B806D2">
            <w:pPr>
              <w:spacing w:line="360" w:lineRule="auto"/>
              <w:contextualSpacing/>
              <w:jc w:val="center"/>
              <w:rPr>
                <w:rFonts w:ascii="Times New Roman" w:hAnsi="Times New Roman" w:cs="Times New Roman"/>
              </w:rPr>
            </w:pPr>
          </w:p>
        </w:tc>
      </w:tr>
      <w:tr w:rsidR="00290935" w:rsidRPr="001F3E7C" w14:paraId="324B42DD" w14:textId="28824B6C" w:rsidTr="00B806D2">
        <w:trPr>
          <w:trHeight w:val="287"/>
        </w:trPr>
        <w:tc>
          <w:tcPr>
            <w:tcW w:w="1174" w:type="pct"/>
            <w:vAlign w:val="center"/>
          </w:tcPr>
          <w:p w14:paraId="7F726F9B" w14:textId="77777777" w:rsidR="00290935" w:rsidRPr="001F3E7C" w:rsidRDefault="00290935" w:rsidP="00D855FA">
            <w:pPr>
              <w:spacing w:line="360" w:lineRule="auto"/>
              <w:ind w:left="342"/>
              <w:contextualSpacing/>
              <w:rPr>
                <w:rFonts w:ascii="Times New Roman" w:hAnsi="Times New Roman" w:cs="Times New Roman"/>
              </w:rPr>
            </w:pPr>
            <w:r w:rsidRPr="001F3E7C">
              <w:rPr>
                <w:rFonts w:ascii="Times New Roman" w:hAnsi="Times New Roman" w:cs="Times New Roman"/>
              </w:rPr>
              <w:t>More than college</w:t>
            </w:r>
          </w:p>
        </w:tc>
        <w:tc>
          <w:tcPr>
            <w:tcW w:w="956" w:type="pct"/>
            <w:vAlign w:val="center"/>
          </w:tcPr>
          <w:p w14:paraId="64308019"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173 (10.9%)</w:t>
            </w:r>
          </w:p>
        </w:tc>
        <w:tc>
          <w:tcPr>
            <w:tcW w:w="957" w:type="pct"/>
            <w:vAlign w:val="center"/>
          </w:tcPr>
          <w:p w14:paraId="33AF2369" w14:textId="77777777" w:rsidR="00290935" w:rsidRPr="001F3E7C" w:rsidRDefault="00290935" w:rsidP="00D855FA">
            <w:pPr>
              <w:spacing w:line="360" w:lineRule="auto"/>
              <w:contextualSpacing/>
              <w:jc w:val="center"/>
              <w:rPr>
                <w:rFonts w:ascii="Times New Roman" w:hAnsi="Times New Roman" w:cs="Times New Roman"/>
              </w:rPr>
            </w:pPr>
          </w:p>
        </w:tc>
        <w:tc>
          <w:tcPr>
            <w:tcW w:w="957" w:type="pct"/>
            <w:vAlign w:val="center"/>
          </w:tcPr>
          <w:p w14:paraId="60EE554D" w14:textId="77777777" w:rsidR="00290935" w:rsidRPr="001F3E7C" w:rsidRDefault="00290935" w:rsidP="00D855FA">
            <w:pPr>
              <w:spacing w:line="360" w:lineRule="auto"/>
              <w:contextualSpacing/>
              <w:jc w:val="center"/>
              <w:rPr>
                <w:rFonts w:ascii="Times New Roman" w:hAnsi="Times New Roman" w:cs="Times New Roman"/>
              </w:rPr>
            </w:pPr>
            <w:r w:rsidRPr="001F3E7C">
              <w:rPr>
                <w:rFonts w:ascii="Times New Roman" w:hAnsi="Times New Roman" w:cs="Times New Roman"/>
              </w:rPr>
              <w:t>863 (11.3%)</w:t>
            </w:r>
          </w:p>
        </w:tc>
        <w:tc>
          <w:tcPr>
            <w:tcW w:w="956" w:type="pct"/>
            <w:vMerge/>
            <w:vAlign w:val="center"/>
          </w:tcPr>
          <w:p w14:paraId="29942502" w14:textId="77777777" w:rsidR="00290935" w:rsidRPr="001F3E7C" w:rsidRDefault="00290935" w:rsidP="00B806D2">
            <w:pPr>
              <w:spacing w:line="360" w:lineRule="auto"/>
              <w:contextualSpacing/>
              <w:jc w:val="center"/>
              <w:rPr>
                <w:rFonts w:ascii="Times New Roman" w:hAnsi="Times New Roman" w:cs="Times New Roman"/>
              </w:rPr>
            </w:pPr>
          </w:p>
        </w:tc>
      </w:tr>
      <w:tr w:rsidR="001835C8" w:rsidRPr="001F3E7C" w14:paraId="6E909DFF" w14:textId="4287DD14" w:rsidTr="00B806D2">
        <w:trPr>
          <w:trHeight w:val="287"/>
        </w:trPr>
        <w:tc>
          <w:tcPr>
            <w:tcW w:w="1174" w:type="pct"/>
            <w:vAlign w:val="center"/>
          </w:tcPr>
          <w:p w14:paraId="0C50F49A"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PGS</w:t>
            </w:r>
          </w:p>
        </w:tc>
        <w:tc>
          <w:tcPr>
            <w:tcW w:w="956" w:type="pct"/>
            <w:vAlign w:val="center"/>
          </w:tcPr>
          <w:p w14:paraId="18C46308"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-0.03 (0.99)</w:t>
            </w:r>
          </w:p>
        </w:tc>
        <w:tc>
          <w:tcPr>
            <w:tcW w:w="957" w:type="pct"/>
            <w:vAlign w:val="center"/>
          </w:tcPr>
          <w:p w14:paraId="4117EE6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57.0%</w:t>
            </w:r>
          </w:p>
        </w:tc>
        <w:tc>
          <w:tcPr>
            <w:tcW w:w="957" w:type="pct"/>
            <w:vAlign w:val="center"/>
          </w:tcPr>
          <w:p w14:paraId="4E214CE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(0.99)</w:t>
            </w:r>
          </w:p>
        </w:tc>
        <w:tc>
          <w:tcPr>
            <w:tcW w:w="956" w:type="pct"/>
            <w:vAlign w:val="center"/>
          </w:tcPr>
          <w:p w14:paraId="71391285" w14:textId="2D2C86CF"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C43949">
              <w:rPr>
                <w:rFonts w:ascii="Times New Roman" w:hAnsi="Times New Roman" w:cs="Times New Roman"/>
              </w:rPr>
              <w:t>210</w:t>
            </w:r>
          </w:p>
        </w:tc>
      </w:tr>
      <w:tr w:rsidR="001835C8" w:rsidRPr="001F3E7C" w14:paraId="03693A32" w14:textId="4947FD18" w:rsidTr="00B806D2">
        <w:trPr>
          <w:trHeight w:val="287"/>
        </w:trPr>
        <w:tc>
          <w:tcPr>
            <w:tcW w:w="1174" w:type="pct"/>
            <w:vAlign w:val="center"/>
          </w:tcPr>
          <w:p w14:paraId="3D0A3C8B"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Parental relationship</w:t>
            </w:r>
          </w:p>
        </w:tc>
        <w:tc>
          <w:tcPr>
            <w:tcW w:w="956" w:type="pct"/>
            <w:vAlign w:val="center"/>
          </w:tcPr>
          <w:p w14:paraId="4CC1728B"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3454145D" w14:textId="77777777" w:rsidR="001835C8" w:rsidRPr="001F3E7C" w:rsidRDefault="001835C8" w:rsidP="00D855FA">
            <w:pPr>
              <w:spacing w:line="360" w:lineRule="auto"/>
              <w:contextualSpacing/>
              <w:jc w:val="center"/>
              <w:rPr>
                <w:rFonts w:ascii="Times New Roman" w:hAnsi="Times New Roman" w:cs="Times New Roman"/>
              </w:rPr>
            </w:pPr>
          </w:p>
        </w:tc>
        <w:tc>
          <w:tcPr>
            <w:tcW w:w="957" w:type="pct"/>
            <w:vAlign w:val="center"/>
          </w:tcPr>
          <w:p w14:paraId="189E13C5" w14:textId="77777777" w:rsidR="001835C8" w:rsidRPr="001F3E7C" w:rsidRDefault="001835C8" w:rsidP="00D855FA">
            <w:pPr>
              <w:spacing w:line="360" w:lineRule="auto"/>
              <w:contextualSpacing/>
              <w:jc w:val="center"/>
              <w:rPr>
                <w:rFonts w:ascii="Times New Roman" w:hAnsi="Times New Roman" w:cs="Times New Roman"/>
              </w:rPr>
            </w:pPr>
          </w:p>
        </w:tc>
        <w:tc>
          <w:tcPr>
            <w:tcW w:w="956" w:type="pct"/>
            <w:vAlign w:val="center"/>
          </w:tcPr>
          <w:p w14:paraId="69C55FE7" w14:textId="77777777" w:rsidR="001835C8" w:rsidRPr="001F3E7C" w:rsidRDefault="001835C8" w:rsidP="00B806D2">
            <w:pPr>
              <w:spacing w:line="360" w:lineRule="auto"/>
              <w:contextualSpacing/>
              <w:jc w:val="center"/>
              <w:rPr>
                <w:rFonts w:ascii="Times New Roman" w:hAnsi="Times New Roman" w:cs="Times New Roman"/>
              </w:rPr>
            </w:pPr>
          </w:p>
        </w:tc>
      </w:tr>
      <w:tr w:rsidR="001835C8" w:rsidRPr="001F3E7C" w14:paraId="5BA6BD77" w14:textId="00B6E928" w:rsidTr="00B806D2">
        <w:trPr>
          <w:trHeight w:val="287"/>
        </w:trPr>
        <w:tc>
          <w:tcPr>
            <w:tcW w:w="1174" w:type="pct"/>
            <w:vAlign w:val="center"/>
          </w:tcPr>
          <w:p w14:paraId="76EA4A88" w14:textId="0BB86698"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Parent report</w:t>
            </w:r>
            <w:r w:rsidR="005076D1">
              <w:rPr>
                <w:rFonts w:ascii="Times New Roman" w:hAnsi="Times New Roman" w:cs="Times New Roman"/>
              </w:rPr>
              <w:t>ed</w:t>
            </w:r>
          </w:p>
        </w:tc>
        <w:tc>
          <w:tcPr>
            <w:tcW w:w="956" w:type="pct"/>
            <w:vAlign w:val="center"/>
          </w:tcPr>
          <w:p w14:paraId="153A305B"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-0.02 (1.01)</w:t>
            </w:r>
          </w:p>
        </w:tc>
        <w:tc>
          <w:tcPr>
            <w:tcW w:w="957" w:type="pct"/>
            <w:vAlign w:val="center"/>
          </w:tcPr>
          <w:p w14:paraId="745DCABA"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50.0%</w:t>
            </w:r>
          </w:p>
        </w:tc>
        <w:tc>
          <w:tcPr>
            <w:tcW w:w="957" w:type="pct"/>
            <w:vAlign w:val="center"/>
          </w:tcPr>
          <w:p w14:paraId="4D374033"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-0.01 (0.99)</w:t>
            </w:r>
          </w:p>
        </w:tc>
        <w:tc>
          <w:tcPr>
            <w:tcW w:w="956" w:type="pct"/>
            <w:vAlign w:val="center"/>
          </w:tcPr>
          <w:p w14:paraId="041B62DA" w14:textId="33F8B725"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5D6559">
              <w:rPr>
                <w:rFonts w:ascii="Times New Roman" w:hAnsi="Times New Roman" w:cs="Times New Roman"/>
              </w:rPr>
              <w:t>979</w:t>
            </w:r>
          </w:p>
        </w:tc>
      </w:tr>
      <w:tr w:rsidR="001835C8" w:rsidRPr="001F3E7C" w14:paraId="07A01728" w14:textId="20280CD2" w:rsidTr="00B806D2">
        <w:trPr>
          <w:trHeight w:val="287"/>
        </w:trPr>
        <w:tc>
          <w:tcPr>
            <w:tcW w:w="1174" w:type="pct"/>
            <w:vAlign w:val="center"/>
          </w:tcPr>
          <w:p w14:paraId="26BF6F60" w14:textId="2AB3180E" w:rsidR="001835C8" w:rsidRPr="001F3E7C" w:rsidRDefault="001835C8" w:rsidP="00D855FA">
            <w:pPr>
              <w:spacing w:line="360" w:lineRule="auto"/>
              <w:ind w:left="342"/>
              <w:contextualSpacing/>
              <w:rPr>
                <w:rFonts w:ascii="Times New Roman" w:hAnsi="Times New Roman" w:cs="Times New Roman"/>
              </w:rPr>
            </w:pPr>
            <w:r w:rsidRPr="001F3E7C">
              <w:rPr>
                <w:rFonts w:ascii="Times New Roman" w:hAnsi="Times New Roman" w:cs="Times New Roman"/>
              </w:rPr>
              <w:t>Child report</w:t>
            </w:r>
            <w:r w:rsidR="005076D1">
              <w:rPr>
                <w:rFonts w:ascii="Times New Roman" w:hAnsi="Times New Roman" w:cs="Times New Roman"/>
              </w:rPr>
              <w:t>ed</w:t>
            </w:r>
          </w:p>
        </w:tc>
        <w:tc>
          <w:tcPr>
            <w:tcW w:w="956" w:type="pct"/>
            <w:vAlign w:val="center"/>
          </w:tcPr>
          <w:p w14:paraId="192073FE" w14:textId="49479738"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0.04 (0.9</w:t>
            </w:r>
            <w:r w:rsidR="003634C1">
              <w:rPr>
                <w:rFonts w:ascii="Times New Roman" w:hAnsi="Times New Roman" w:cs="Times New Roman"/>
              </w:rPr>
              <w:t>7</w:t>
            </w:r>
            <w:r w:rsidRPr="001F3E7C">
              <w:rPr>
                <w:rFonts w:ascii="Times New Roman" w:hAnsi="Times New Roman" w:cs="Times New Roman"/>
              </w:rPr>
              <w:t>)</w:t>
            </w:r>
          </w:p>
        </w:tc>
        <w:tc>
          <w:tcPr>
            <w:tcW w:w="957" w:type="pct"/>
            <w:vAlign w:val="center"/>
          </w:tcPr>
          <w:p w14:paraId="0D0EA102" w14:textId="39C1F173"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27.</w:t>
            </w:r>
            <w:r w:rsidR="007D23AE">
              <w:rPr>
                <w:rFonts w:ascii="Times New Roman" w:hAnsi="Times New Roman" w:cs="Times New Roman"/>
              </w:rPr>
              <w:t>6</w:t>
            </w:r>
            <w:r w:rsidRPr="001F3E7C">
              <w:rPr>
                <w:rFonts w:ascii="Times New Roman" w:hAnsi="Times New Roman" w:cs="Times New Roman"/>
              </w:rPr>
              <w:t>%</w:t>
            </w:r>
          </w:p>
        </w:tc>
        <w:tc>
          <w:tcPr>
            <w:tcW w:w="957" w:type="pct"/>
            <w:vAlign w:val="center"/>
          </w:tcPr>
          <w:p w14:paraId="05437304" w14:textId="6FDC78F0" w:rsidR="001835C8" w:rsidRPr="001F3E7C" w:rsidRDefault="005A42F5" w:rsidP="00D855FA">
            <w:pPr>
              <w:spacing w:line="360" w:lineRule="auto"/>
              <w:contextualSpacing/>
              <w:jc w:val="center"/>
              <w:rPr>
                <w:rFonts w:ascii="Times New Roman" w:hAnsi="Times New Roman" w:cs="Times New Roman"/>
              </w:rPr>
            </w:pPr>
            <w:r>
              <w:rPr>
                <w:rFonts w:ascii="Times New Roman" w:hAnsi="Times New Roman" w:cs="Times New Roman"/>
              </w:rPr>
              <w:t>-</w:t>
            </w:r>
            <w:r w:rsidR="001835C8" w:rsidRPr="001F3E7C">
              <w:rPr>
                <w:rFonts w:ascii="Times New Roman" w:hAnsi="Times New Roman" w:cs="Times New Roman"/>
              </w:rPr>
              <w:t>0.0</w:t>
            </w:r>
            <w:r>
              <w:rPr>
                <w:rFonts w:ascii="Times New Roman" w:hAnsi="Times New Roman" w:cs="Times New Roman"/>
              </w:rPr>
              <w:t>1</w:t>
            </w:r>
            <w:r w:rsidR="001835C8" w:rsidRPr="001F3E7C">
              <w:rPr>
                <w:rFonts w:ascii="Times New Roman" w:hAnsi="Times New Roman" w:cs="Times New Roman"/>
              </w:rPr>
              <w:t xml:space="preserve"> (1.0</w:t>
            </w:r>
            <w:r w:rsidR="007B7FDF">
              <w:rPr>
                <w:rFonts w:ascii="Times New Roman" w:hAnsi="Times New Roman" w:cs="Times New Roman"/>
              </w:rPr>
              <w:t>1</w:t>
            </w:r>
            <w:r w:rsidR="001835C8" w:rsidRPr="001F3E7C">
              <w:rPr>
                <w:rFonts w:ascii="Times New Roman" w:hAnsi="Times New Roman" w:cs="Times New Roman"/>
              </w:rPr>
              <w:t>)</w:t>
            </w:r>
          </w:p>
        </w:tc>
        <w:tc>
          <w:tcPr>
            <w:tcW w:w="956" w:type="pct"/>
            <w:vAlign w:val="center"/>
          </w:tcPr>
          <w:p w14:paraId="3B809F38" w14:textId="13711B5C"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5D6559">
              <w:rPr>
                <w:rFonts w:ascii="Times New Roman" w:hAnsi="Times New Roman" w:cs="Times New Roman"/>
              </w:rPr>
              <w:t>300</w:t>
            </w:r>
          </w:p>
        </w:tc>
      </w:tr>
      <w:tr w:rsidR="001835C8" w:rsidRPr="001F3E7C" w14:paraId="1E226D52" w14:textId="089B11E6" w:rsidTr="00B806D2">
        <w:trPr>
          <w:trHeight w:val="287"/>
        </w:trPr>
        <w:tc>
          <w:tcPr>
            <w:tcW w:w="1174" w:type="pct"/>
            <w:vAlign w:val="center"/>
          </w:tcPr>
          <w:p w14:paraId="23A4FD93"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Delinquent peer affiliation</w:t>
            </w:r>
          </w:p>
        </w:tc>
        <w:tc>
          <w:tcPr>
            <w:tcW w:w="956" w:type="pct"/>
            <w:vAlign w:val="center"/>
          </w:tcPr>
          <w:p w14:paraId="0BA0B20B" w14:textId="0BF52062" w:rsidR="001835C8" w:rsidRPr="001F3E7C" w:rsidRDefault="00414C51" w:rsidP="00D855FA">
            <w:pPr>
              <w:spacing w:line="360" w:lineRule="auto"/>
              <w:contextualSpacing/>
              <w:jc w:val="center"/>
              <w:rPr>
                <w:rFonts w:ascii="Times New Roman" w:hAnsi="Times New Roman" w:cs="Times New Roman"/>
              </w:rPr>
            </w:pPr>
            <w:r>
              <w:rPr>
                <w:rFonts w:ascii="Times New Roman" w:hAnsi="Times New Roman" w:cs="Times New Roman"/>
              </w:rPr>
              <w:t>-</w:t>
            </w:r>
            <w:r w:rsidR="001835C8" w:rsidRPr="001F3E7C">
              <w:rPr>
                <w:rFonts w:ascii="Times New Roman" w:hAnsi="Times New Roman" w:cs="Times New Roman"/>
              </w:rPr>
              <w:t>0.0</w:t>
            </w:r>
            <w:r w:rsidR="00AE29E9">
              <w:rPr>
                <w:rFonts w:ascii="Times New Roman" w:hAnsi="Times New Roman" w:cs="Times New Roman"/>
              </w:rPr>
              <w:t>4</w:t>
            </w:r>
            <w:r w:rsidR="001835C8" w:rsidRPr="001F3E7C">
              <w:rPr>
                <w:rFonts w:ascii="Times New Roman" w:hAnsi="Times New Roman" w:cs="Times New Roman"/>
              </w:rPr>
              <w:t xml:space="preserve"> (0.9</w:t>
            </w:r>
            <w:r w:rsidR="00AE29E9">
              <w:rPr>
                <w:rFonts w:ascii="Times New Roman" w:hAnsi="Times New Roman" w:cs="Times New Roman"/>
              </w:rPr>
              <w:t>8</w:t>
            </w:r>
            <w:r w:rsidR="001835C8" w:rsidRPr="001F3E7C">
              <w:rPr>
                <w:rFonts w:ascii="Times New Roman" w:hAnsi="Times New Roman" w:cs="Times New Roman"/>
              </w:rPr>
              <w:t>)</w:t>
            </w:r>
          </w:p>
        </w:tc>
        <w:tc>
          <w:tcPr>
            <w:tcW w:w="957" w:type="pct"/>
            <w:vAlign w:val="center"/>
          </w:tcPr>
          <w:p w14:paraId="2EDB07F8" w14:textId="43D653E6"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38.</w:t>
            </w:r>
            <w:r w:rsidR="007D23AE">
              <w:rPr>
                <w:rFonts w:ascii="Times New Roman" w:hAnsi="Times New Roman" w:cs="Times New Roman"/>
              </w:rPr>
              <w:t>0</w:t>
            </w:r>
            <w:r w:rsidRPr="001F3E7C">
              <w:rPr>
                <w:rFonts w:ascii="Times New Roman" w:hAnsi="Times New Roman" w:cs="Times New Roman"/>
              </w:rPr>
              <w:t>%</w:t>
            </w:r>
          </w:p>
        </w:tc>
        <w:tc>
          <w:tcPr>
            <w:tcW w:w="957" w:type="pct"/>
            <w:vAlign w:val="center"/>
          </w:tcPr>
          <w:p w14:paraId="23CD82DF" w14:textId="17B2520E"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w:t>
            </w:r>
            <w:r w:rsidR="008C1240">
              <w:rPr>
                <w:rFonts w:ascii="Times New Roman" w:hAnsi="Times New Roman" w:cs="Times New Roman"/>
              </w:rPr>
              <w:t>0</w:t>
            </w:r>
            <w:r w:rsidRPr="001F3E7C">
              <w:rPr>
                <w:rFonts w:ascii="Times New Roman" w:hAnsi="Times New Roman" w:cs="Times New Roman"/>
              </w:rPr>
              <w:t xml:space="preserve"> (1.00)</w:t>
            </w:r>
          </w:p>
        </w:tc>
        <w:tc>
          <w:tcPr>
            <w:tcW w:w="956" w:type="pct"/>
            <w:vAlign w:val="center"/>
          </w:tcPr>
          <w:p w14:paraId="400A5436" w14:textId="0FE628D5"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041B5C">
              <w:rPr>
                <w:rFonts w:ascii="Times New Roman" w:hAnsi="Times New Roman" w:cs="Times New Roman"/>
              </w:rPr>
              <w:t>151</w:t>
            </w:r>
          </w:p>
        </w:tc>
      </w:tr>
      <w:tr w:rsidR="001835C8" w:rsidRPr="001F3E7C" w14:paraId="7D2654B7" w14:textId="718B396A" w:rsidTr="00B806D2">
        <w:trPr>
          <w:trHeight w:val="287"/>
        </w:trPr>
        <w:tc>
          <w:tcPr>
            <w:tcW w:w="1174" w:type="pct"/>
            <w:vAlign w:val="center"/>
          </w:tcPr>
          <w:p w14:paraId="29C8A122" w14:textId="77777777" w:rsidR="001835C8" w:rsidRPr="001F3E7C" w:rsidRDefault="001835C8" w:rsidP="00D855FA">
            <w:pPr>
              <w:spacing w:line="360" w:lineRule="auto"/>
              <w:contextualSpacing/>
              <w:rPr>
                <w:rFonts w:ascii="Times New Roman" w:hAnsi="Times New Roman" w:cs="Times New Roman"/>
              </w:rPr>
            </w:pPr>
            <w:r w:rsidRPr="001F3E7C">
              <w:rPr>
                <w:rFonts w:ascii="Times New Roman" w:hAnsi="Times New Roman" w:cs="Times New Roman"/>
              </w:rPr>
              <w:t>School connectedness</w:t>
            </w:r>
          </w:p>
        </w:tc>
        <w:tc>
          <w:tcPr>
            <w:tcW w:w="956" w:type="pct"/>
            <w:vAlign w:val="center"/>
          </w:tcPr>
          <w:p w14:paraId="10DA4DA0" w14:textId="41661E01"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w:t>
            </w:r>
            <w:r w:rsidR="009B2137">
              <w:rPr>
                <w:rFonts w:ascii="Times New Roman" w:hAnsi="Times New Roman" w:cs="Times New Roman"/>
              </w:rPr>
              <w:t>4</w:t>
            </w:r>
            <w:r w:rsidRPr="001F3E7C">
              <w:rPr>
                <w:rFonts w:ascii="Times New Roman" w:hAnsi="Times New Roman" w:cs="Times New Roman"/>
              </w:rPr>
              <w:t xml:space="preserve"> (1.00)</w:t>
            </w:r>
          </w:p>
        </w:tc>
        <w:tc>
          <w:tcPr>
            <w:tcW w:w="957" w:type="pct"/>
            <w:vAlign w:val="center"/>
          </w:tcPr>
          <w:p w14:paraId="21E0B66A" w14:textId="1C34FD9D"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2</w:t>
            </w:r>
            <w:r w:rsidR="007D23AE">
              <w:rPr>
                <w:rFonts w:ascii="Times New Roman" w:hAnsi="Times New Roman" w:cs="Times New Roman"/>
              </w:rPr>
              <w:t>8</w:t>
            </w:r>
            <w:r w:rsidRPr="001F3E7C">
              <w:rPr>
                <w:rFonts w:ascii="Times New Roman" w:hAnsi="Times New Roman" w:cs="Times New Roman"/>
              </w:rPr>
              <w:t>.</w:t>
            </w:r>
            <w:r w:rsidR="007D23AE">
              <w:rPr>
                <w:rFonts w:ascii="Times New Roman" w:hAnsi="Times New Roman" w:cs="Times New Roman"/>
              </w:rPr>
              <w:t>8</w:t>
            </w:r>
            <w:r w:rsidRPr="001F3E7C">
              <w:rPr>
                <w:rFonts w:ascii="Times New Roman" w:hAnsi="Times New Roman" w:cs="Times New Roman"/>
              </w:rPr>
              <w:t>%</w:t>
            </w:r>
          </w:p>
        </w:tc>
        <w:tc>
          <w:tcPr>
            <w:tcW w:w="957" w:type="pct"/>
            <w:vAlign w:val="center"/>
          </w:tcPr>
          <w:p w14:paraId="44C2B854" w14:textId="77777777" w:rsidR="001835C8" w:rsidRPr="001F3E7C" w:rsidRDefault="001835C8" w:rsidP="00D855FA">
            <w:pPr>
              <w:spacing w:line="360" w:lineRule="auto"/>
              <w:contextualSpacing/>
              <w:jc w:val="center"/>
              <w:rPr>
                <w:rFonts w:ascii="Times New Roman" w:hAnsi="Times New Roman" w:cs="Times New Roman"/>
              </w:rPr>
            </w:pPr>
            <w:r w:rsidRPr="001F3E7C">
              <w:rPr>
                <w:rFonts w:ascii="Times New Roman" w:hAnsi="Times New Roman" w:cs="Times New Roman"/>
              </w:rPr>
              <w:t>0.00 (1.00)</w:t>
            </w:r>
          </w:p>
        </w:tc>
        <w:tc>
          <w:tcPr>
            <w:tcW w:w="956" w:type="pct"/>
            <w:vAlign w:val="center"/>
          </w:tcPr>
          <w:p w14:paraId="05267D6A" w14:textId="0DA24CCC" w:rsidR="001835C8" w:rsidRPr="001F3E7C" w:rsidRDefault="00290935" w:rsidP="00B806D2">
            <w:pPr>
              <w:spacing w:line="360" w:lineRule="auto"/>
              <w:contextualSpacing/>
              <w:jc w:val="center"/>
              <w:rPr>
                <w:rFonts w:ascii="Times New Roman" w:hAnsi="Times New Roman" w:cs="Times New Roman"/>
              </w:rPr>
            </w:pPr>
            <w:r>
              <w:rPr>
                <w:rFonts w:ascii="Times New Roman" w:hAnsi="Times New Roman" w:cs="Times New Roman"/>
              </w:rPr>
              <w:t>.</w:t>
            </w:r>
            <w:r w:rsidR="00041B5C">
              <w:rPr>
                <w:rFonts w:ascii="Times New Roman" w:hAnsi="Times New Roman" w:cs="Times New Roman"/>
              </w:rPr>
              <w:t>043</w:t>
            </w:r>
          </w:p>
        </w:tc>
      </w:tr>
    </w:tbl>
    <w:p w14:paraId="1F656FBC" w14:textId="110FDDD0"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i/>
          <w:iCs/>
        </w:rPr>
        <w:t>Note</w:t>
      </w:r>
      <w:r w:rsidRPr="001F3E7C">
        <w:rPr>
          <w:rFonts w:ascii="Times New Roman" w:hAnsi="Times New Roman" w:cs="Times New Roman"/>
        </w:rPr>
        <w:t>. Means are estimated for continuous variables with standard deviations in parentheses, while count</w:t>
      </w:r>
      <w:r w:rsidR="00F43DDA">
        <w:rPr>
          <w:rFonts w:ascii="Times New Roman" w:hAnsi="Times New Roman" w:cs="Times New Roman"/>
        </w:rPr>
        <w:t>s</w:t>
      </w:r>
      <w:r w:rsidRPr="001F3E7C">
        <w:rPr>
          <w:rFonts w:ascii="Times New Roman" w:hAnsi="Times New Roman" w:cs="Times New Roman"/>
        </w:rPr>
        <w:t xml:space="preserve"> and percentages are shown for categorical variables. ICC, intra-class correlation (</w:t>
      </w:r>
      <w:r w:rsidR="009B4F78">
        <w:rPr>
          <w:rFonts w:ascii="Times New Roman" w:hAnsi="Times New Roman" w:cs="Times New Roman"/>
        </w:rPr>
        <w:t xml:space="preserve">i.e., </w:t>
      </w:r>
      <w:r w:rsidRPr="001F3E7C">
        <w:rPr>
          <w:rFonts w:ascii="Times New Roman" w:hAnsi="Times New Roman" w:cs="Times New Roman"/>
        </w:rPr>
        <w:t xml:space="preserve">proportion of between-family variance over total variance of the variable). ICC is estimated for dichotomous variables by dummy coding. Parental relationships, delinquent peer affiliation, </w:t>
      </w:r>
      <w:r w:rsidR="004C1AC8">
        <w:rPr>
          <w:rFonts w:ascii="Times New Roman" w:hAnsi="Times New Roman" w:cs="Times New Roman"/>
        </w:rPr>
        <w:t xml:space="preserve">and </w:t>
      </w:r>
      <w:r w:rsidRPr="001F3E7C">
        <w:rPr>
          <w:rFonts w:ascii="Times New Roman" w:hAnsi="Times New Roman" w:cs="Times New Roman"/>
        </w:rPr>
        <w:t>school connectedness</w:t>
      </w:r>
      <w:r w:rsidR="004C1AC8">
        <w:rPr>
          <w:rFonts w:ascii="Times New Roman" w:hAnsi="Times New Roman" w:cs="Times New Roman"/>
        </w:rPr>
        <w:t xml:space="preserve"> were</w:t>
      </w:r>
      <w:r w:rsidRPr="001F3E7C">
        <w:rPr>
          <w:rFonts w:ascii="Times New Roman" w:hAnsi="Times New Roman" w:cs="Times New Roman"/>
        </w:rPr>
        <w:t xml:space="preserve"> measured as standardized factor scores estimated in the entire Add Health genotyped sample (i.e., population + related sample combined).</w:t>
      </w:r>
      <w:r w:rsidR="003E482B">
        <w:rPr>
          <w:rFonts w:ascii="Times New Roman" w:hAnsi="Times New Roman" w:cs="Times New Roman"/>
        </w:rPr>
        <w:t xml:space="preserve"> Subsample comparison was performed by first randomly selecting one twin/sibling from each family and comparing these adolescents to the unrelated adolescents in the population sample. Continuous outcomes were compared using linear regression, binary outcomes using logistic regression, and categorical outcomes using chi-square test.</w:t>
      </w:r>
    </w:p>
    <w:p w14:paraId="117C4E0D" w14:textId="2AEE890C"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a</w:t>
      </w:r>
      <w:r w:rsidRPr="001F3E7C">
        <w:rPr>
          <w:rFonts w:ascii="Times New Roman" w:hAnsi="Times New Roman" w:cs="Times New Roman"/>
        </w:rPr>
        <w:t xml:space="preserve"> ICCs = 100% because these variables are the identical across </w:t>
      </w:r>
      <w:r w:rsidR="007343E9">
        <w:rPr>
          <w:rFonts w:ascii="Times New Roman" w:hAnsi="Times New Roman" w:cs="Times New Roman"/>
        </w:rPr>
        <w:t>twins/</w:t>
      </w:r>
      <w:r w:rsidRPr="001F3E7C">
        <w:rPr>
          <w:rFonts w:ascii="Times New Roman" w:hAnsi="Times New Roman" w:cs="Times New Roman"/>
        </w:rPr>
        <w:t xml:space="preserve">siblings within </w:t>
      </w:r>
      <w:r w:rsidR="007343E9">
        <w:rPr>
          <w:rFonts w:ascii="Times New Roman" w:hAnsi="Times New Roman" w:cs="Times New Roman"/>
        </w:rPr>
        <w:t xml:space="preserve">the same </w:t>
      </w:r>
      <w:r w:rsidRPr="001F3E7C">
        <w:rPr>
          <w:rFonts w:ascii="Times New Roman" w:hAnsi="Times New Roman" w:cs="Times New Roman"/>
        </w:rPr>
        <w:t xml:space="preserve">family. </w:t>
      </w:r>
    </w:p>
    <w:p w14:paraId="68CAF886" w14:textId="6609BF16" w:rsidR="004746F3" w:rsidRPr="001F3E7C" w:rsidRDefault="004746F3" w:rsidP="004746F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b</w:t>
      </w:r>
      <w:r w:rsidRPr="001F3E7C">
        <w:rPr>
          <w:rFonts w:ascii="Times New Roman" w:hAnsi="Times New Roman" w:cs="Times New Roman"/>
        </w:rPr>
        <w:t xml:space="preserve"> Sum o</w:t>
      </w:r>
      <w:r w:rsidR="00233FF5">
        <w:rPr>
          <w:rFonts w:ascii="Times New Roman" w:hAnsi="Times New Roman" w:cs="Times New Roman"/>
        </w:rPr>
        <w:t xml:space="preserve">f </w:t>
      </w:r>
      <w:r w:rsidRPr="001F3E7C">
        <w:rPr>
          <w:rFonts w:ascii="Times New Roman" w:hAnsi="Times New Roman" w:cs="Times New Roman"/>
        </w:rPr>
        <w:t xml:space="preserve">percentages larger than </w:t>
      </w:r>
      <w:r w:rsidR="00233FF5">
        <w:rPr>
          <w:rFonts w:ascii="Times New Roman" w:hAnsi="Times New Roman" w:cs="Times New Roman"/>
        </w:rPr>
        <w:t>100%</w:t>
      </w:r>
      <w:r w:rsidRPr="001F3E7C">
        <w:rPr>
          <w:rFonts w:ascii="Times New Roman" w:hAnsi="Times New Roman" w:cs="Times New Roman"/>
        </w:rPr>
        <w:t xml:space="preserve"> because individuals were allowed to endorse multiple racial-ethnic identities. </w:t>
      </w:r>
    </w:p>
    <w:p w14:paraId="3DE3A92B" w14:textId="5B9FB5E4" w:rsidR="001F3E7C" w:rsidRPr="001F3E7C" w:rsidRDefault="004746F3" w:rsidP="001725D3">
      <w:pPr>
        <w:spacing w:after="0" w:line="480" w:lineRule="auto"/>
        <w:contextualSpacing/>
        <w:rPr>
          <w:rFonts w:ascii="Times New Roman" w:hAnsi="Times New Roman" w:cs="Times New Roman"/>
        </w:rPr>
      </w:pPr>
      <w:r w:rsidRPr="001F3E7C">
        <w:rPr>
          <w:rFonts w:ascii="Times New Roman" w:hAnsi="Times New Roman" w:cs="Times New Roman"/>
          <w:vertAlign w:val="superscript"/>
        </w:rPr>
        <w:t>c</w:t>
      </w:r>
      <w:r w:rsidRPr="001F3E7C">
        <w:rPr>
          <w:rFonts w:ascii="Times New Roman" w:hAnsi="Times New Roman" w:cs="Times New Roman"/>
        </w:rPr>
        <w:t xml:space="preserve"> Parental education </w:t>
      </w:r>
      <w:r w:rsidR="00052B57">
        <w:rPr>
          <w:rFonts w:ascii="Times New Roman" w:hAnsi="Times New Roman" w:cs="Times New Roman"/>
        </w:rPr>
        <w:t>was</w:t>
      </w:r>
      <w:r w:rsidRPr="001F3E7C">
        <w:rPr>
          <w:rFonts w:ascii="Times New Roman" w:hAnsi="Times New Roman" w:cs="Times New Roman"/>
        </w:rPr>
        <w:t xml:space="preserve"> measured as the higher of maternal and paternal education levels. In our analysis, ordinal categories of parental education were modeled as a continuous variable.</w:t>
      </w:r>
    </w:p>
    <w:p w14:paraId="5CD2C805" w14:textId="77777777" w:rsidR="00A54401" w:rsidRPr="004F1E92" w:rsidRDefault="00A54401" w:rsidP="004F1E92">
      <w:pPr>
        <w:spacing w:after="0" w:line="480" w:lineRule="auto"/>
        <w:rPr>
          <w:rFonts w:ascii="Times New Roman" w:hAnsi="Times New Roman" w:cs="Times New Roman"/>
          <w:b/>
          <w:bCs/>
        </w:rPr>
      </w:pPr>
    </w:p>
    <w:sectPr w:rsidR="00A54401" w:rsidRPr="004F1E92" w:rsidSect="00734A3B">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626A" w14:textId="77777777" w:rsidR="007B04CF" w:rsidRPr="00FF4D8C" w:rsidRDefault="007B04CF" w:rsidP="00165B22">
      <w:pPr>
        <w:spacing w:after="0" w:line="240" w:lineRule="auto"/>
      </w:pPr>
      <w:r w:rsidRPr="00FF4D8C">
        <w:separator/>
      </w:r>
    </w:p>
  </w:endnote>
  <w:endnote w:type="continuationSeparator" w:id="0">
    <w:p w14:paraId="72CAB29E" w14:textId="77777777" w:rsidR="007B04CF" w:rsidRPr="00FF4D8C" w:rsidRDefault="007B04CF" w:rsidP="00165B22">
      <w:pPr>
        <w:spacing w:after="0" w:line="240" w:lineRule="auto"/>
      </w:pPr>
      <w:r w:rsidRPr="00FF4D8C">
        <w:continuationSeparator/>
      </w:r>
    </w:p>
  </w:endnote>
  <w:endnote w:type="continuationNotice" w:id="1">
    <w:p w14:paraId="7DFC5D61" w14:textId="77777777" w:rsidR="007B04CF" w:rsidRPr="00FF4D8C" w:rsidRDefault="007B04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325E1" w14:textId="77777777" w:rsidR="007B04CF" w:rsidRPr="00FF4D8C" w:rsidRDefault="007B04CF" w:rsidP="00165B22">
      <w:pPr>
        <w:spacing w:after="0" w:line="240" w:lineRule="auto"/>
      </w:pPr>
      <w:r w:rsidRPr="00FF4D8C">
        <w:separator/>
      </w:r>
    </w:p>
  </w:footnote>
  <w:footnote w:type="continuationSeparator" w:id="0">
    <w:p w14:paraId="3639A3A8" w14:textId="77777777" w:rsidR="007B04CF" w:rsidRPr="00FF4D8C" w:rsidRDefault="007B04CF" w:rsidP="00165B22">
      <w:pPr>
        <w:spacing w:after="0" w:line="240" w:lineRule="auto"/>
      </w:pPr>
      <w:r w:rsidRPr="00FF4D8C">
        <w:continuationSeparator/>
      </w:r>
    </w:p>
  </w:footnote>
  <w:footnote w:type="continuationNotice" w:id="1">
    <w:p w14:paraId="57752879" w14:textId="77777777" w:rsidR="007B04CF" w:rsidRPr="00FF4D8C" w:rsidRDefault="007B04C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A15"/>
    <w:multiLevelType w:val="hybridMultilevel"/>
    <w:tmpl w:val="7374C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4567A"/>
    <w:multiLevelType w:val="hybridMultilevel"/>
    <w:tmpl w:val="EB942E8E"/>
    <w:lvl w:ilvl="0" w:tplc="4906C1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363E8"/>
    <w:multiLevelType w:val="hybridMultilevel"/>
    <w:tmpl w:val="871CE674"/>
    <w:lvl w:ilvl="0" w:tplc="F88CC4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7C913A4"/>
    <w:multiLevelType w:val="hybridMultilevel"/>
    <w:tmpl w:val="C9F8A7F0"/>
    <w:lvl w:ilvl="0" w:tplc="76E82E9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F1236F"/>
    <w:multiLevelType w:val="hybridMultilevel"/>
    <w:tmpl w:val="65CCDA5E"/>
    <w:lvl w:ilvl="0" w:tplc="F3664AF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7A71183"/>
    <w:multiLevelType w:val="hybridMultilevel"/>
    <w:tmpl w:val="9904B9EA"/>
    <w:lvl w:ilvl="0" w:tplc="BDDAD6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8BD40FD"/>
    <w:multiLevelType w:val="hybridMultilevel"/>
    <w:tmpl w:val="D8141236"/>
    <w:lvl w:ilvl="0" w:tplc="C4DCB1E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78615533">
    <w:abstractNumId w:val="0"/>
  </w:num>
  <w:num w:numId="2" w16cid:durableId="1706903904">
    <w:abstractNumId w:val="3"/>
  </w:num>
  <w:num w:numId="3" w16cid:durableId="15927071">
    <w:abstractNumId w:val="5"/>
  </w:num>
  <w:num w:numId="4" w16cid:durableId="1553232425">
    <w:abstractNumId w:val="6"/>
  </w:num>
  <w:num w:numId="5" w16cid:durableId="623583003">
    <w:abstractNumId w:val="4"/>
  </w:num>
  <w:num w:numId="6" w16cid:durableId="420372839">
    <w:abstractNumId w:val="2"/>
  </w:num>
  <w:num w:numId="7" w16cid:durableId="1038090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bordersDoNotSurroundHeader/>
  <w:bordersDoNotSurroundFooter/>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448"/>
    <w:rsid w:val="0000058C"/>
    <w:rsid w:val="00000620"/>
    <w:rsid w:val="00000BDE"/>
    <w:rsid w:val="00000CE5"/>
    <w:rsid w:val="00000EB9"/>
    <w:rsid w:val="0000134A"/>
    <w:rsid w:val="00001B4F"/>
    <w:rsid w:val="00001D6D"/>
    <w:rsid w:val="000025C5"/>
    <w:rsid w:val="00002897"/>
    <w:rsid w:val="00002AD3"/>
    <w:rsid w:val="00002D84"/>
    <w:rsid w:val="00002ED8"/>
    <w:rsid w:val="000031AB"/>
    <w:rsid w:val="0000356D"/>
    <w:rsid w:val="000036EE"/>
    <w:rsid w:val="000039AD"/>
    <w:rsid w:val="00003D51"/>
    <w:rsid w:val="00003EB4"/>
    <w:rsid w:val="00003F9F"/>
    <w:rsid w:val="00004195"/>
    <w:rsid w:val="00004739"/>
    <w:rsid w:val="000048C2"/>
    <w:rsid w:val="00004A29"/>
    <w:rsid w:val="0000513A"/>
    <w:rsid w:val="00005969"/>
    <w:rsid w:val="00005A3D"/>
    <w:rsid w:val="000067EC"/>
    <w:rsid w:val="00006B32"/>
    <w:rsid w:val="00006B51"/>
    <w:rsid w:val="00006C79"/>
    <w:rsid w:val="00007639"/>
    <w:rsid w:val="000078E9"/>
    <w:rsid w:val="00007A09"/>
    <w:rsid w:val="00010368"/>
    <w:rsid w:val="00010586"/>
    <w:rsid w:val="000106A1"/>
    <w:rsid w:val="00010A52"/>
    <w:rsid w:val="000113B8"/>
    <w:rsid w:val="00011D89"/>
    <w:rsid w:val="00011DD8"/>
    <w:rsid w:val="00011FF6"/>
    <w:rsid w:val="0001255A"/>
    <w:rsid w:val="00012D9D"/>
    <w:rsid w:val="00012F7B"/>
    <w:rsid w:val="00013475"/>
    <w:rsid w:val="00013FEF"/>
    <w:rsid w:val="000151A1"/>
    <w:rsid w:val="000151B3"/>
    <w:rsid w:val="000151C8"/>
    <w:rsid w:val="000152B6"/>
    <w:rsid w:val="000152CF"/>
    <w:rsid w:val="00015A0E"/>
    <w:rsid w:val="00015A8D"/>
    <w:rsid w:val="0001617F"/>
    <w:rsid w:val="00016B29"/>
    <w:rsid w:val="000178CE"/>
    <w:rsid w:val="0001790F"/>
    <w:rsid w:val="00017B57"/>
    <w:rsid w:val="00017EEE"/>
    <w:rsid w:val="00017FF2"/>
    <w:rsid w:val="0002096E"/>
    <w:rsid w:val="00021D19"/>
    <w:rsid w:val="00022147"/>
    <w:rsid w:val="000223AF"/>
    <w:rsid w:val="0002268B"/>
    <w:rsid w:val="00022A35"/>
    <w:rsid w:val="00022A8E"/>
    <w:rsid w:val="00022C1D"/>
    <w:rsid w:val="00022CC4"/>
    <w:rsid w:val="00022EF7"/>
    <w:rsid w:val="00023287"/>
    <w:rsid w:val="00023569"/>
    <w:rsid w:val="00023CE0"/>
    <w:rsid w:val="00023E89"/>
    <w:rsid w:val="00025670"/>
    <w:rsid w:val="00025D66"/>
    <w:rsid w:val="00026B5C"/>
    <w:rsid w:val="000271E6"/>
    <w:rsid w:val="000275D9"/>
    <w:rsid w:val="00027891"/>
    <w:rsid w:val="00027B64"/>
    <w:rsid w:val="00027B78"/>
    <w:rsid w:val="0003054E"/>
    <w:rsid w:val="0003086A"/>
    <w:rsid w:val="00030A52"/>
    <w:rsid w:val="00030BFF"/>
    <w:rsid w:val="000316E8"/>
    <w:rsid w:val="00031C8F"/>
    <w:rsid w:val="00031EBD"/>
    <w:rsid w:val="000326C6"/>
    <w:rsid w:val="00032946"/>
    <w:rsid w:val="00033561"/>
    <w:rsid w:val="00033AAA"/>
    <w:rsid w:val="0003400A"/>
    <w:rsid w:val="000345EA"/>
    <w:rsid w:val="00034692"/>
    <w:rsid w:val="00034867"/>
    <w:rsid w:val="00034CF5"/>
    <w:rsid w:val="00035C55"/>
    <w:rsid w:val="00036180"/>
    <w:rsid w:val="00036485"/>
    <w:rsid w:val="00036AE8"/>
    <w:rsid w:val="00036BE6"/>
    <w:rsid w:val="00036D29"/>
    <w:rsid w:val="000372FA"/>
    <w:rsid w:val="00037ABD"/>
    <w:rsid w:val="00040050"/>
    <w:rsid w:val="00040497"/>
    <w:rsid w:val="000405FC"/>
    <w:rsid w:val="0004093C"/>
    <w:rsid w:val="00040E18"/>
    <w:rsid w:val="00040EAA"/>
    <w:rsid w:val="00041012"/>
    <w:rsid w:val="000419DF"/>
    <w:rsid w:val="00041A9F"/>
    <w:rsid w:val="00041B5C"/>
    <w:rsid w:val="00041B92"/>
    <w:rsid w:val="00041C58"/>
    <w:rsid w:val="00041D23"/>
    <w:rsid w:val="00041EAD"/>
    <w:rsid w:val="00041ECD"/>
    <w:rsid w:val="00041FA8"/>
    <w:rsid w:val="0004231E"/>
    <w:rsid w:val="0004273A"/>
    <w:rsid w:val="000431C6"/>
    <w:rsid w:val="0004339D"/>
    <w:rsid w:val="00043923"/>
    <w:rsid w:val="000439D9"/>
    <w:rsid w:val="00043BC1"/>
    <w:rsid w:val="000442EC"/>
    <w:rsid w:val="00044414"/>
    <w:rsid w:val="000444CF"/>
    <w:rsid w:val="00044575"/>
    <w:rsid w:val="0004480E"/>
    <w:rsid w:val="00044D08"/>
    <w:rsid w:val="00045147"/>
    <w:rsid w:val="0004563C"/>
    <w:rsid w:val="00046605"/>
    <w:rsid w:val="00046E46"/>
    <w:rsid w:val="00046F72"/>
    <w:rsid w:val="00046F97"/>
    <w:rsid w:val="0004758D"/>
    <w:rsid w:val="000475E4"/>
    <w:rsid w:val="00050677"/>
    <w:rsid w:val="00050E0A"/>
    <w:rsid w:val="00051187"/>
    <w:rsid w:val="000511D2"/>
    <w:rsid w:val="000511EF"/>
    <w:rsid w:val="00051DB5"/>
    <w:rsid w:val="00051ED4"/>
    <w:rsid w:val="00051F59"/>
    <w:rsid w:val="00051F7E"/>
    <w:rsid w:val="00052159"/>
    <w:rsid w:val="0005226F"/>
    <w:rsid w:val="0005236F"/>
    <w:rsid w:val="00052938"/>
    <w:rsid w:val="000529D0"/>
    <w:rsid w:val="00052A18"/>
    <w:rsid w:val="00052A6B"/>
    <w:rsid w:val="00052B57"/>
    <w:rsid w:val="00052DC6"/>
    <w:rsid w:val="00053287"/>
    <w:rsid w:val="000533D0"/>
    <w:rsid w:val="00053588"/>
    <w:rsid w:val="000535A9"/>
    <w:rsid w:val="000535E6"/>
    <w:rsid w:val="00054045"/>
    <w:rsid w:val="0005499A"/>
    <w:rsid w:val="00054E94"/>
    <w:rsid w:val="00055073"/>
    <w:rsid w:val="00055645"/>
    <w:rsid w:val="00055AB3"/>
    <w:rsid w:val="00055F06"/>
    <w:rsid w:val="00055FAB"/>
    <w:rsid w:val="00056C9A"/>
    <w:rsid w:val="0005723C"/>
    <w:rsid w:val="00057285"/>
    <w:rsid w:val="000576F5"/>
    <w:rsid w:val="00057CAC"/>
    <w:rsid w:val="00060301"/>
    <w:rsid w:val="00060721"/>
    <w:rsid w:val="000608F9"/>
    <w:rsid w:val="00060B5E"/>
    <w:rsid w:val="00061207"/>
    <w:rsid w:val="000612C4"/>
    <w:rsid w:val="000617FB"/>
    <w:rsid w:val="00061A51"/>
    <w:rsid w:val="00062994"/>
    <w:rsid w:val="00062DE3"/>
    <w:rsid w:val="00063549"/>
    <w:rsid w:val="00063E94"/>
    <w:rsid w:val="00064FF4"/>
    <w:rsid w:val="00065438"/>
    <w:rsid w:val="00065CBA"/>
    <w:rsid w:val="00066324"/>
    <w:rsid w:val="0006659E"/>
    <w:rsid w:val="00066973"/>
    <w:rsid w:val="00066D64"/>
    <w:rsid w:val="0006706B"/>
    <w:rsid w:val="0006737B"/>
    <w:rsid w:val="0006775F"/>
    <w:rsid w:val="00067765"/>
    <w:rsid w:val="00067D19"/>
    <w:rsid w:val="00067E23"/>
    <w:rsid w:val="00070139"/>
    <w:rsid w:val="0007049C"/>
    <w:rsid w:val="00071291"/>
    <w:rsid w:val="000712C5"/>
    <w:rsid w:val="0007137E"/>
    <w:rsid w:val="00071A95"/>
    <w:rsid w:val="00071CDE"/>
    <w:rsid w:val="00071D98"/>
    <w:rsid w:val="00072370"/>
    <w:rsid w:val="000724DB"/>
    <w:rsid w:val="000728CA"/>
    <w:rsid w:val="00072A56"/>
    <w:rsid w:val="000732EB"/>
    <w:rsid w:val="000732F5"/>
    <w:rsid w:val="000733F6"/>
    <w:rsid w:val="00073635"/>
    <w:rsid w:val="000738C2"/>
    <w:rsid w:val="0007394C"/>
    <w:rsid w:val="00073AA9"/>
    <w:rsid w:val="00073E93"/>
    <w:rsid w:val="000740D2"/>
    <w:rsid w:val="00074A2B"/>
    <w:rsid w:val="00074D0D"/>
    <w:rsid w:val="00074F4C"/>
    <w:rsid w:val="00074FF3"/>
    <w:rsid w:val="00075BF4"/>
    <w:rsid w:val="00075C1D"/>
    <w:rsid w:val="00075CE1"/>
    <w:rsid w:val="00076204"/>
    <w:rsid w:val="0007642E"/>
    <w:rsid w:val="00076607"/>
    <w:rsid w:val="000768E9"/>
    <w:rsid w:val="00076924"/>
    <w:rsid w:val="00076B34"/>
    <w:rsid w:val="00076DCE"/>
    <w:rsid w:val="00076FD1"/>
    <w:rsid w:val="000770CB"/>
    <w:rsid w:val="00077EC7"/>
    <w:rsid w:val="00080576"/>
    <w:rsid w:val="000807B4"/>
    <w:rsid w:val="00080898"/>
    <w:rsid w:val="000808A2"/>
    <w:rsid w:val="000809E4"/>
    <w:rsid w:val="00080BDC"/>
    <w:rsid w:val="00080DE2"/>
    <w:rsid w:val="000810B6"/>
    <w:rsid w:val="00081312"/>
    <w:rsid w:val="0008175C"/>
    <w:rsid w:val="00081A77"/>
    <w:rsid w:val="00081BCF"/>
    <w:rsid w:val="00082508"/>
    <w:rsid w:val="00082855"/>
    <w:rsid w:val="00083007"/>
    <w:rsid w:val="00083A06"/>
    <w:rsid w:val="00084490"/>
    <w:rsid w:val="00084492"/>
    <w:rsid w:val="0008454D"/>
    <w:rsid w:val="00084592"/>
    <w:rsid w:val="00085051"/>
    <w:rsid w:val="00085133"/>
    <w:rsid w:val="00085897"/>
    <w:rsid w:val="0008619B"/>
    <w:rsid w:val="000867F1"/>
    <w:rsid w:val="000868D0"/>
    <w:rsid w:val="00086B74"/>
    <w:rsid w:val="00086F5E"/>
    <w:rsid w:val="00087118"/>
    <w:rsid w:val="000874CC"/>
    <w:rsid w:val="00087864"/>
    <w:rsid w:val="00087B81"/>
    <w:rsid w:val="000908DD"/>
    <w:rsid w:val="00090FB5"/>
    <w:rsid w:val="0009165F"/>
    <w:rsid w:val="000918D1"/>
    <w:rsid w:val="00091A2E"/>
    <w:rsid w:val="00091F87"/>
    <w:rsid w:val="00092086"/>
    <w:rsid w:val="00092109"/>
    <w:rsid w:val="000922C4"/>
    <w:rsid w:val="00092337"/>
    <w:rsid w:val="00092937"/>
    <w:rsid w:val="00092EE7"/>
    <w:rsid w:val="00093A33"/>
    <w:rsid w:val="00093AAF"/>
    <w:rsid w:val="00093B4D"/>
    <w:rsid w:val="00093D87"/>
    <w:rsid w:val="00093F32"/>
    <w:rsid w:val="000942B9"/>
    <w:rsid w:val="00094D35"/>
    <w:rsid w:val="00094D7C"/>
    <w:rsid w:val="000951A3"/>
    <w:rsid w:val="00095400"/>
    <w:rsid w:val="00095B0E"/>
    <w:rsid w:val="00095BA8"/>
    <w:rsid w:val="00095DB9"/>
    <w:rsid w:val="00095E32"/>
    <w:rsid w:val="00095EF4"/>
    <w:rsid w:val="000960D8"/>
    <w:rsid w:val="000962D7"/>
    <w:rsid w:val="0009683C"/>
    <w:rsid w:val="0009684B"/>
    <w:rsid w:val="000968AE"/>
    <w:rsid w:val="00096962"/>
    <w:rsid w:val="00096E11"/>
    <w:rsid w:val="00096ECD"/>
    <w:rsid w:val="00096F37"/>
    <w:rsid w:val="00096FFE"/>
    <w:rsid w:val="000970A0"/>
    <w:rsid w:val="00097197"/>
    <w:rsid w:val="00097491"/>
    <w:rsid w:val="000974F1"/>
    <w:rsid w:val="000A0ABD"/>
    <w:rsid w:val="000A0BA1"/>
    <w:rsid w:val="000A0C2B"/>
    <w:rsid w:val="000A0EFC"/>
    <w:rsid w:val="000A1110"/>
    <w:rsid w:val="000A11EF"/>
    <w:rsid w:val="000A1530"/>
    <w:rsid w:val="000A15D8"/>
    <w:rsid w:val="000A1837"/>
    <w:rsid w:val="000A19F8"/>
    <w:rsid w:val="000A1DD9"/>
    <w:rsid w:val="000A1E66"/>
    <w:rsid w:val="000A1FB1"/>
    <w:rsid w:val="000A22BE"/>
    <w:rsid w:val="000A27BD"/>
    <w:rsid w:val="000A3685"/>
    <w:rsid w:val="000A3694"/>
    <w:rsid w:val="000A38AA"/>
    <w:rsid w:val="000A3EBE"/>
    <w:rsid w:val="000A42B3"/>
    <w:rsid w:val="000A4608"/>
    <w:rsid w:val="000A48BD"/>
    <w:rsid w:val="000A5001"/>
    <w:rsid w:val="000A50C9"/>
    <w:rsid w:val="000A525C"/>
    <w:rsid w:val="000A563C"/>
    <w:rsid w:val="000A6099"/>
    <w:rsid w:val="000A618D"/>
    <w:rsid w:val="000A63ED"/>
    <w:rsid w:val="000A65AF"/>
    <w:rsid w:val="000A70C6"/>
    <w:rsid w:val="000A7135"/>
    <w:rsid w:val="000A7448"/>
    <w:rsid w:val="000A7479"/>
    <w:rsid w:val="000A780C"/>
    <w:rsid w:val="000A79A0"/>
    <w:rsid w:val="000A7E52"/>
    <w:rsid w:val="000B004D"/>
    <w:rsid w:val="000B00BF"/>
    <w:rsid w:val="000B05EB"/>
    <w:rsid w:val="000B09E6"/>
    <w:rsid w:val="000B0A37"/>
    <w:rsid w:val="000B0C47"/>
    <w:rsid w:val="000B14F9"/>
    <w:rsid w:val="000B176B"/>
    <w:rsid w:val="000B1797"/>
    <w:rsid w:val="000B1BF9"/>
    <w:rsid w:val="000B24B8"/>
    <w:rsid w:val="000B254C"/>
    <w:rsid w:val="000B2645"/>
    <w:rsid w:val="000B2FFB"/>
    <w:rsid w:val="000B3542"/>
    <w:rsid w:val="000B3641"/>
    <w:rsid w:val="000B37DB"/>
    <w:rsid w:val="000B382F"/>
    <w:rsid w:val="000B3C2D"/>
    <w:rsid w:val="000B3CBA"/>
    <w:rsid w:val="000B4221"/>
    <w:rsid w:val="000B504A"/>
    <w:rsid w:val="000B50A6"/>
    <w:rsid w:val="000B5661"/>
    <w:rsid w:val="000B5709"/>
    <w:rsid w:val="000B5824"/>
    <w:rsid w:val="000B5A9F"/>
    <w:rsid w:val="000B6CE6"/>
    <w:rsid w:val="000B6D1F"/>
    <w:rsid w:val="000B724A"/>
    <w:rsid w:val="000B7425"/>
    <w:rsid w:val="000B743D"/>
    <w:rsid w:val="000B746F"/>
    <w:rsid w:val="000B7867"/>
    <w:rsid w:val="000B7B5D"/>
    <w:rsid w:val="000B7CF2"/>
    <w:rsid w:val="000C00B8"/>
    <w:rsid w:val="000C00C2"/>
    <w:rsid w:val="000C099E"/>
    <w:rsid w:val="000C1B23"/>
    <w:rsid w:val="000C213D"/>
    <w:rsid w:val="000C24BC"/>
    <w:rsid w:val="000C2ECA"/>
    <w:rsid w:val="000C2FE5"/>
    <w:rsid w:val="000C33DD"/>
    <w:rsid w:val="000C3688"/>
    <w:rsid w:val="000C3D01"/>
    <w:rsid w:val="000C4868"/>
    <w:rsid w:val="000C4F96"/>
    <w:rsid w:val="000C59A3"/>
    <w:rsid w:val="000C5C90"/>
    <w:rsid w:val="000C60CC"/>
    <w:rsid w:val="000C78C8"/>
    <w:rsid w:val="000C7C5D"/>
    <w:rsid w:val="000D0128"/>
    <w:rsid w:val="000D0BB0"/>
    <w:rsid w:val="000D0C53"/>
    <w:rsid w:val="000D17FD"/>
    <w:rsid w:val="000D18FD"/>
    <w:rsid w:val="000D1902"/>
    <w:rsid w:val="000D1CC8"/>
    <w:rsid w:val="000D27FF"/>
    <w:rsid w:val="000D2822"/>
    <w:rsid w:val="000D2988"/>
    <w:rsid w:val="000D2AA6"/>
    <w:rsid w:val="000D3143"/>
    <w:rsid w:val="000D35AE"/>
    <w:rsid w:val="000D3D6B"/>
    <w:rsid w:val="000D3E4E"/>
    <w:rsid w:val="000D4384"/>
    <w:rsid w:val="000D486F"/>
    <w:rsid w:val="000D4894"/>
    <w:rsid w:val="000D4983"/>
    <w:rsid w:val="000D5286"/>
    <w:rsid w:val="000D52A4"/>
    <w:rsid w:val="000D5303"/>
    <w:rsid w:val="000D5436"/>
    <w:rsid w:val="000D56CC"/>
    <w:rsid w:val="000D5731"/>
    <w:rsid w:val="000D59ED"/>
    <w:rsid w:val="000D5BF1"/>
    <w:rsid w:val="000D5CA3"/>
    <w:rsid w:val="000D5F27"/>
    <w:rsid w:val="000D62E5"/>
    <w:rsid w:val="000D63CC"/>
    <w:rsid w:val="000D6515"/>
    <w:rsid w:val="000D6A25"/>
    <w:rsid w:val="000D6D1F"/>
    <w:rsid w:val="000D6E5A"/>
    <w:rsid w:val="000D6FDD"/>
    <w:rsid w:val="000D7534"/>
    <w:rsid w:val="000E00BD"/>
    <w:rsid w:val="000E010D"/>
    <w:rsid w:val="000E016D"/>
    <w:rsid w:val="000E044F"/>
    <w:rsid w:val="000E0499"/>
    <w:rsid w:val="000E0649"/>
    <w:rsid w:val="000E09BC"/>
    <w:rsid w:val="000E09ED"/>
    <w:rsid w:val="000E0F23"/>
    <w:rsid w:val="000E1048"/>
    <w:rsid w:val="000E13CB"/>
    <w:rsid w:val="000E1406"/>
    <w:rsid w:val="000E1509"/>
    <w:rsid w:val="000E2344"/>
    <w:rsid w:val="000E2B1D"/>
    <w:rsid w:val="000E3598"/>
    <w:rsid w:val="000E37FB"/>
    <w:rsid w:val="000E3866"/>
    <w:rsid w:val="000E3ABF"/>
    <w:rsid w:val="000E3F2C"/>
    <w:rsid w:val="000E410A"/>
    <w:rsid w:val="000E43BB"/>
    <w:rsid w:val="000E464F"/>
    <w:rsid w:val="000E4B20"/>
    <w:rsid w:val="000E4EF3"/>
    <w:rsid w:val="000E5118"/>
    <w:rsid w:val="000E5584"/>
    <w:rsid w:val="000E5B47"/>
    <w:rsid w:val="000E5D32"/>
    <w:rsid w:val="000E5ED2"/>
    <w:rsid w:val="000E61FC"/>
    <w:rsid w:val="000E6873"/>
    <w:rsid w:val="000E6BF6"/>
    <w:rsid w:val="000E6ED8"/>
    <w:rsid w:val="000E7451"/>
    <w:rsid w:val="000E7B4C"/>
    <w:rsid w:val="000E7E86"/>
    <w:rsid w:val="000F0125"/>
    <w:rsid w:val="000F014B"/>
    <w:rsid w:val="000F0156"/>
    <w:rsid w:val="000F0195"/>
    <w:rsid w:val="000F0692"/>
    <w:rsid w:val="000F06A5"/>
    <w:rsid w:val="000F0DC9"/>
    <w:rsid w:val="000F133F"/>
    <w:rsid w:val="000F14A7"/>
    <w:rsid w:val="000F17AD"/>
    <w:rsid w:val="000F21A3"/>
    <w:rsid w:val="000F2D88"/>
    <w:rsid w:val="000F2D8B"/>
    <w:rsid w:val="000F3190"/>
    <w:rsid w:val="000F3348"/>
    <w:rsid w:val="000F3A6B"/>
    <w:rsid w:val="000F40D0"/>
    <w:rsid w:val="000F4290"/>
    <w:rsid w:val="000F46F2"/>
    <w:rsid w:val="000F49F3"/>
    <w:rsid w:val="000F4AFD"/>
    <w:rsid w:val="000F51F5"/>
    <w:rsid w:val="000F539F"/>
    <w:rsid w:val="000F5513"/>
    <w:rsid w:val="000F55F5"/>
    <w:rsid w:val="000F5D60"/>
    <w:rsid w:val="000F6254"/>
    <w:rsid w:val="000F6478"/>
    <w:rsid w:val="000F6779"/>
    <w:rsid w:val="000F6C61"/>
    <w:rsid w:val="000F71FF"/>
    <w:rsid w:val="000F74EE"/>
    <w:rsid w:val="000F782A"/>
    <w:rsid w:val="000F7C22"/>
    <w:rsid w:val="000F7C52"/>
    <w:rsid w:val="000F7C5E"/>
    <w:rsid w:val="000F7E84"/>
    <w:rsid w:val="000F7EBB"/>
    <w:rsid w:val="000F7FBA"/>
    <w:rsid w:val="001002B1"/>
    <w:rsid w:val="00100612"/>
    <w:rsid w:val="00100AB1"/>
    <w:rsid w:val="00100B17"/>
    <w:rsid w:val="00100D02"/>
    <w:rsid w:val="00101062"/>
    <w:rsid w:val="0010150D"/>
    <w:rsid w:val="001018A0"/>
    <w:rsid w:val="001018D1"/>
    <w:rsid w:val="00102723"/>
    <w:rsid w:val="0010315A"/>
    <w:rsid w:val="00103B7B"/>
    <w:rsid w:val="00103BBD"/>
    <w:rsid w:val="00104001"/>
    <w:rsid w:val="0010459A"/>
    <w:rsid w:val="0010496A"/>
    <w:rsid w:val="00104C87"/>
    <w:rsid w:val="00104D74"/>
    <w:rsid w:val="0010503C"/>
    <w:rsid w:val="001052B8"/>
    <w:rsid w:val="001052CA"/>
    <w:rsid w:val="001053DC"/>
    <w:rsid w:val="00105841"/>
    <w:rsid w:val="00105C33"/>
    <w:rsid w:val="00106650"/>
    <w:rsid w:val="001068FC"/>
    <w:rsid w:val="00106CF4"/>
    <w:rsid w:val="00106F71"/>
    <w:rsid w:val="001071FA"/>
    <w:rsid w:val="0010739C"/>
    <w:rsid w:val="0010769B"/>
    <w:rsid w:val="00107A25"/>
    <w:rsid w:val="00107DB3"/>
    <w:rsid w:val="00107EB4"/>
    <w:rsid w:val="00110325"/>
    <w:rsid w:val="001108D5"/>
    <w:rsid w:val="0011119A"/>
    <w:rsid w:val="00111406"/>
    <w:rsid w:val="0011188A"/>
    <w:rsid w:val="00111CC5"/>
    <w:rsid w:val="001122E6"/>
    <w:rsid w:val="00112485"/>
    <w:rsid w:val="00112723"/>
    <w:rsid w:val="00112B73"/>
    <w:rsid w:val="00112E76"/>
    <w:rsid w:val="00112E81"/>
    <w:rsid w:val="001131C8"/>
    <w:rsid w:val="001134AB"/>
    <w:rsid w:val="001138E0"/>
    <w:rsid w:val="00113A0C"/>
    <w:rsid w:val="00113B11"/>
    <w:rsid w:val="00113E13"/>
    <w:rsid w:val="00113EE4"/>
    <w:rsid w:val="00114BD6"/>
    <w:rsid w:val="00114F37"/>
    <w:rsid w:val="001151B4"/>
    <w:rsid w:val="00115275"/>
    <w:rsid w:val="001155C6"/>
    <w:rsid w:val="0011566D"/>
    <w:rsid w:val="001157AF"/>
    <w:rsid w:val="00115A8F"/>
    <w:rsid w:val="0011600D"/>
    <w:rsid w:val="00116321"/>
    <w:rsid w:val="0011645F"/>
    <w:rsid w:val="001164DC"/>
    <w:rsid w:val="0011681F"/>
    <w:rsid w:val="00116AC5"/>
    <w:rsid w:val="00116C8A"/>
    <w:rsid w:val="00116E3F"/>
    <w:rsid w:val="00116F28"/>
    <w:rsid w:val="001171BD"/>
    <w:rsid w:val="001177E2"/>
    <w:rsid w:val="00117CAC"/>
    <w:rsid w:val="00120399"/>
    <w:rsid w:val="0012049D"/>
    <w:rsid w:val="0012086C"/>
    <w:rsid w:val="00121101"/>
    <w:rsid w:val="001212C1"/>
    <w:rsid w:val="00121529"/>
    <w:rsid w:val="00121A76"/>
    <w:rsid w:val="001227CC"/>
    <w:rsid w:val="00122C51"/>
    <w:rsid w:val="00123241"/>
    <w:rsid w:val="00123289"/>
    <w:rsid w:val="001245F4"/>
    <w:rsid w:val="00124676"/>
    <w:rsid w:val="00124B94"/>
    <w:rsid w:val="00124D80"/>
    <w:rsid w:val="00125015"/>
    <w:rsid w:val="0012503C"/>
    <w:rsid w:val="001255DD"/>
    <w:rsid w:val="0012571A"/>
    <w:rsid w:val="00125B37"/>
    <w:rsid w:val="00125D86"/>
    <w:rsid w:val="00125E04"/>
    <w:rsid w:val="00126A88"/>
    <w:rsid w:val="00126D17"/>
    <w:rsid w:val="00126DBB"/>
    <w:rsid w:val="00127740"/>
    <w:rsid w:val="00127A03"/>
    <w:rsid w:val="00127B30"/>
    <w:rsid w:val="00127C33"/>
    <w:rsid w:val="00127F5E"/>
    <w:rsid w:val="00127F6A"/>
    <w:rsid w:val="00130082"/>
    <w:rsid w:val="0013014D"/>
    <w:rsid w:val="001302D6"/>
    <w:rsid w:val="0013047E"/>
    <w:rsid w:val="0013052E"/>
    <w:rsid w:val="0013087D"/>
    <w:rsid w:val="001308DF"/>
    <w:rsid w:val="0013090A"/>
    <w:rsid w:val="00130E3E"/>
    <w:rsid w:val="0013143D"/>
    <w:rsid w:val="001315AC"/>
    <w:rsid w:val="00131C18"/>
    <w:rsid w:val="0013244E"/>
    <w:rsid w:val="0013253A"/>
    <w:rsid w:val="0013272C"/>
    <w:rsid w:val="00132FA0"/>
    <w:rsid w:val="0013306B"/>
    <w:rsid w:val="00133169"/>
    <w:rsid w:val="00133304"/>
    <w:rsid w:val="001335C3"/>
    <w:rsid w:val="001339DD"/>
    <w:rsid w:val="001345CA"/>
    <w:rsid w:val="00134859"/>
    <w:rsid w:val="00134AC9"/>
    <w:rsid w:val="00134D2B"/>
    <w:rsid w:val="00134F61"/>
    <w:rsid w:val="0013522F"/>
    <w:rsid w:val="00135415"/>
    <w:rsid w:val="0013566C"/>
    <w:rsid w:val="001356C5"/>
    <w:rsid w:val="00135731"/>
    <w:rsid w:val="0013577D"/>
    <w:rsid w:val="00135847"/>
    <w:rsid w:val="00135E61"/>
    <w:rsid w:val="00135F07"/>
    <w:rsid w:val="001364C8"/>
    <w:rsid w:val="00136669"/>
    <w:rsid w:val="00136B67"/>
    <w:rsid w:val="00136CCD"/>
    <w:rsid w:val="001371D8"/>
    <w:rsid w:val="001377EF"/>
    <w:rsid w:val="0014018E"/>
    <w:rsid w:val="00140661"/>
    <w:rsid w:val="00140848"/>
    <w:rsid w:val="00140B14"/>
    <w:rsid w:val="00141795"/>
    <w:rsid w:val="00141BB6"/>
    <w:rsid w:val="00141C4A"/>
    <w:rsid w:val="00141D73"/>
    <w:rsid w:val="00141E1E"/>
    <w:rsid w:val="0014279C"/>
    <w:rsid w:val="00142F81"/>
    <w:rsid w:val="001431DF"/>
    <w:rsid w:val="0014406B"/>
    <w:rsid w:val="0014427F"/>
    <w:rsid w:val="00144380"/>
    <w:rsid w:val="00144753"/>
    <w:rsid w:val="00144DE6"/>
    <w:rsid w:val="00144E02"/>
    <w:rsid w:val="00145351"/>
    <w:rsid w:val="001456BA"/>
    <w:rsid w:val="00145A2D"/>
    <w:rsid w:val="00146262"/>
    <w:rsid w:val="00146390"/>
    <w:rsid w:val="001465F4"/>
    <w:rsid w:val="00146639"/>
    <w:rsid w:val="001466CC"/>
    <w:rsid w:val="00146737"/>
    <w:rsid w:val="00146AFF"/>
    <w:rsid w:val="001471DB"/>
    <w:rsid w:val="001475EF"/>
    <w:rsid w:val="00147791"/>
    <w:rsid w:val="0014798F"/>
    <w:rsid w:val="001479BA"/>
    <w:rsid w:val="00147C60"/>
    <w:rsid w:val="00147D0F"/>
    <w:rsid w:val="0015030C"/>
    <w:rsid w:val="00150476"/>
    <w:rsid w:val="00150681"/>
    <w:rsid w:val="001506FE"/>
    <w:rsid w:val="001507F6"/>
    <w:rsid w:val="00150B55"/>
    <w:rsid w:val="00150CB3"/>
    <w:rsid w:val="00150E01"/>
    <w:rsid w:val="00151169"/>
    <w:rsid w:val="001516C7"/>
    <w:rsid w:val="00151766"/>
    <w:rsid w:val="00151B12"/>
    <w:rsid w:val="001521F7"/>
    <w:rsid w:val="00152466"/>
    <w:rsid w:val="001527EF"/>
    <w:rsid w:val="0015291F"/>
    <w:rsid w:val="0015311F"/>
    <w:rsid w:val="00153CE4"/>
    <w:rsid w:val="00153D98"/>
    <w:rsid w:val="001542BD"/>
    <w:rsid w:val="001545C4"/>
    <w:rsid w:val="001548BE"/>
    <w:rsid w:val="00154AEA"/>
    <w:rsid w:val="0015553C"/>
    <w:rsid w:val="00155B5B"/>
    <w:rsid w:val="00155DB0"/>
    <w:rsid w:val="00156461"/>
    <w:rsid w:val="0015654D"/>
    <w:rsid w:val="001571E1"/>
    <w:rsid w:val="00157509"/>
    <w:rsid w:val="00160012"/>
    <w:rsid w:val="00160240"/>
    <w:rsid w:val="0016180A"/>
    <w:rsid w:val="00162044"/>
    <w:rsid w:val="0016242F"/>
    <w:rsid w:val="001629C5"/>
    <w:rsid w:val="00162AF5"/>
    <w:rsid w:val="00162B2F"/>
    <w:rsid w:val="00162BB0"/>
    <w:rsid w:val="0016370F"/>
    <w:rsid w:val="001639F3"/>
    <w:rsid w:val="00163F0B"/>
    <w:rsid w:val="001644BE"/>
    <w:rsid w:val="001646D2"/>
    <w:rsid w:val="00164869"/>
    <w:rsid w:val="001649AB"/>
    <w:rsid w:val="00164DE2"/>
    <w:rsid w:val="001651F6"/>
    <w:rsid w:val="001652DB"/>
    <w:rsid w:val="001658E7"/>
    <w:rsid w:val="00165B22"/>
    <w:rsid w:val="00165D26"/>
    <w:rsid w:val="00165EAD"/>
    <w:rsid w:val="001663F9"/>
    <w:rsid w:val="0016660C"/>
    <w:rsid w:val="0016672B"/>
    <w:rsid w:val="00166D87"/>
    <w:rsid w:val="00166DE9"/>
    <w:rsid w:val="001674CD"/>
    <w:rsid w:val="001677CF"/>
    <w:rsid w:val="0016788D"/>
    <w:rsid w:val="00167E74"/>
    <w:rsid w:val="00167FC0"/>
    <w:rsid w:val="001700FB"/>
    <w:rsid w:val="0017032C"/>
    <w:rsid w:val="0017045C"/>
    <w:rsid w:val="00170591"/>
    <w:rsid w:val="00170834"/>
    <w:rsid w:val="001708C5"/>
    <w:rsid w:val="00171081"/>
    <w:rsid w:val="00171271"/>
    <w:rsid w:val="00171685"/>
    <w:rsid w:val="001716DE"/>
    <w:rsid w:val="00171C6D"/>
    <w:rsid w:val="00171F00"/>
    <w:rsid w:val="00172258"/>
    <w:rsid w:val="001725D3"/>
    <w:rsid w:val="001725FC"/>
    <w:rsid w:val="0017263F"/>
    <w:rsid w:val="00172843"/>
    <w:rsid w:val="00172D0C"/>
    <w:rsid w:val="00172F20"/>
    <w:rsid w:val="001733D3"/>
    <w:rsid w:val="001735F5"/>
    <w:rsid w:val="00173A79"/>
    <w:rsid w:val="00173B36"/>
    <w:rsid w:val="001744C3"/>
    <w:rsid w:val="0017539E"/>
    <w:rsid w:val="00175C23"/>
    <w:rsid w:val="0017635C"/>
    <w:rsid w:val="001764EF"/>
    <w:rsid w:val="0017655C"/>
    <w:rsid w:val="001769EA"/>
    <w:rsid w:val="00176B84"/>
    <w:rsid w:val="00176FEE"/>
    <w:rsid w:val="001772EB"/>
    <w:rsid w:val="00177879"/>
    <w:rsid w:val="00177A4A"/>
    <w:rsid w:val="00180095"/>
    <w:rsid w:val="00180543"/>
    <w:rsid w:val="00180D0A"/>
    <w:rsid w:val="001813BB"/>
    <w:rsid w:val="00181943"/>
    <w:rsid w:val="0018198F"/>
    <w:rsid w:val="00181A53"/>
    <w:rsid w:val="00181CE0"/>
    <w:rsid w:val="00181D68"/>
    <w:rsid w:val="00181E8D"/>
    <w:rsid w:val="0018214D"/>
    <w:rsid w:val="0018221F"/>
    <w:rsid w:val="001822E9"/>
    <w:rsid w:val="001825C4"/>
    <w:rsid w:val="00182D85"/>
    <w:rsid w:val="001832BB"/>
    <w:rsid w:val="00183323"/>
    <w:rsid w:val="001833BB"/>
    <w:rsid w:val="001835A6"/>
    <w:rsid w:val="001835C8"/>
    <w:rsid w:val="00183A55"/>
    <w:rsid w:val="00183E13"/>
    <w:rsid w:val="001840A4"/>
    <w:rsid w:val="00184C91"/>
    <w:rsid w:val="00184D44"/>
    <w:rsid w:val="0018506F"/>
    <w:rsid w:val="00186AAD"/>
    <w:rsid w:val="00186E2F"/>
    <w:rsid w:val="00186FCE"/>
    <w:rsid w:val="00187634"/>
    <w:rsid w:val="0019004A"/>
    <w:rsid w:val="00190088"/>
    <w:rsid w:val="0019028A"/>
    <w:rsid w:val="00190696"/>
    <w:rsid w:val="00191184"/>
    <w:rsid w:val="001914BF"/>
    <w:rsid w:val="00191B54"/>
    <w:rsid w:val="00191D1F"/>
    <w:rsid w:val="001922BC"/>
    <w:rsid w:val="0019282D"/>
    <w:rsid w:val="00193226"/>
    <w:rsid w:val="001932D5"/>
    <w:rsid w:val="00193385"/>
    <w:rsid w:val="00193541"/>
    <w:rsid w:val="001936D3"/>
    <w:rsid w:val="00194381"/>
    <w:rsid w:val="001945D6"/>
    <w:rsid w:val="001946A2"/>
    <w:rsid w:val="001951AE"/>
    <w:rsid w:val="0019548A"/>
    <w:rsid w:val="00195496"/>
    <w:rsid w:val="00195757"/>
    <w:rsid w:val="00195887"/>
    <w:rsid w:val="00195994"/>
    <w:rsid w:val="00195BBA"/>
    <w:rsid w:val="00195F9A"/>
    <w:rsid w:val="0019600E"/>
    <w:rsid w:val="001961B7"/>
    <w:rsid w:val="001963D3"/>
    <w:rsid w:val="00196B37"/>
    <w:rsid w:val="00196E49"/>
    <w:rsid w:val="00196F70"/>
    <w:rsid w:val="001971D5"/>
    <w:rsid w:val="00197210"/>
    <w:rsid w:val="0019725F"/>
    <w:rsid w:val="0019793C"/>
    <w:rsid w:val="00197E0B"/>
    <w:rsid w:val="00197F9C"/>
    <w:rsid w:val="001A061E"/>
    <w:rsid w:val="001A064A"/>
    <w:rsid w:val="001A0805"/>
    <w:rsid w:val="001A0E20"/>
    <w:rsid w:val="001A182C"/>
    <w:rsid w:val="001A2013"/>
    <w:rsid w:val="001A22D6"/>
    <w:rsid w:val="001A23B5"/>
    <w:rsid w:val="001A2612"/>
    <w:rsid w:val="001A2633"/>
    <w:rsid w:val="001A2718"/>
    <w:rsid w:val="001A3088"/>
    <w:rsid w:val="001A31BE"/>
    <w:rsid w:val="001A3446"/>
    <w:rsid w:val="001A3CCF"/>
    <w:rsid w:val="001A3EBA"/>
    <w:rsid w:val="001A407D"/>
    <w:rsid w:val="001A416B"/>
    <w:rsid w:val="001A47A7"/>
    <w:rsid w:val="001A55FD"/>
    <w:rsid w:val="001A5866"/>
    <w:rsid w:val="001A5DA4"/>
    <w:rsid w:val="001A67E4"/>
    <w:rsid w:val="001A67E7"/>
    <w:rsid w:val="001A7141"/>
    <w:rsid w:val="001A75DD"/>
    <w:rsid w:val="001A777B"/>
    <w:rsid w:val="001A7A4E"/>
    <w:rsid w:val="001B0101"/>
    <w:rsid w:val="001B0371"/>
    <w:rsid w:val="001B07DD"/>
    <w:rsid w:val="001B091F"/>
    <w:rsid w:val="001B0A1F"/>
    <w:rsid w:val="001B0A9F"/>
    <w:rsid w:val="001B0DD7"/>
    <w:rsid w:val="001B0DE0"/>
    <w:rsid w:val="001B146B"/>
    <w:rsid w:val="001B1659"/>
    <w:rsid w:val="001B1732"/>
    <w:rsid w:val="001B2003"/>
    <w:rsid w:val="001B20BF"/>
    <w:rsid w:val="001B2430"/>
    <w:rsid w:val="001B28BF"/>
    <w:rsid w:val="001B3346"/>
    <w:rsid w:val="001B3394"/>
    <w:rsid w:val="001B3A27"/>
    <w:rsid w:val="001B4086"/>
    <w:rsid w:val="001B41FA"/>
    <w:rsid w:val="001B467C"/>
    <w:rsid w:val="001B4972"/>
    <w:rsid w:val="001B4BC5"/>
    <w:rsid w:val="001B4FCC"/>
    <w:rsid w:val="001B5061"/>
    <w:rsid w:val="001B50EF"/>
    <w:rsid w:val="001B5607"/>
    <w:rsid w:val="001B609D"/>
    <w:rsid w:val="001B69ED"/>
    <w:rsid w:val="001B6B08"/>
    <w:rsid w:val="001B6FED"/>
    <w:rsid w:val="001B7042"/>
    <w:rsid w:val="001B7121"/>
    <w:rsid w:val="001B71B5"/>
    <w:rsid w:val="001B7C91"/>
    <w:rsid w:val="001B7E4D"/>
    <w:rsid w:val="001C0821"/>
    <w:rsid w:val="001C0EC8"/>
    <w:rsid w:val="001C1075"/>
    <w:rsid w:val="001C1280"/>
    <w:rsid w:val="001C15D7"/>
    <w:rsid w:val="001C1C58"/>
    <w:rsid w:val="001C2019"/>
    <w:rsid w:val="001C20ED"/>
    <w:rsid w:val="001C220F"/>
    <w:rsid w:val="001C24C0"/>
    <w:rsid w:val="001C30F5"/>
    <w:rsid w:val="001C3471"/>
    <w:rsid w:val="001C351B"/>
    <w:rsid w:val="001C3543"/>
    <w:rsid w:val="001C3C6A"/>
    <w:rsid w:val="001C3F8D"/>
    <w:rsid w:val="001C3FBC"/>
    <w:rsid w:val="001C4420"/>
    <w:rsid w:val="001C4606"/>
    <w:rsid w:val="001C48F5"/>
    <w:rsid w:val="001C4A97"/>
    <w:rsid w:val="001C4EA6"/>
    <w:rsid w:val="001C57C9"/>
    <w:rsid w:val="001C5ED5"/>
    <w:rsid w:val="001C6042"/>
    <w:rsid w:val="001C6261"/>
    <w:rsid w:val="001C6707"/>
    <w:rsid w:val="001C6E02"/>
    <w:rsid w:val="001C6E34"/>
    <w:rsid w:val="001C7340"/>
    <w:rsid w:val="001C7720"/>
    <w:rsid w:val="001C78A2"/>
    <w:rsid w:val="001D0016"/>
    <w:rsid w:val="001D01A7"/>
    <w:rsid w:val="001D05BF"/>
    <w:rsid w:val="001D0682"/>
    <w:rsid w:val="001D07DF"/>
    <w:rsid w:val="001D117B"/>
    <w:rsid w:val="001D12FF"/>
    <w:rsid w:val="001D1CF2"/>
    <w:rsid w:val="001D1FE7"/>
    <w:rsid w:val="001D2022"/>
    <w:rsid w:val="001D202D"/>
    <w:rsid w:val="001D20D9"/>
    <w:rsid w:val="001D23DD"/>
    <w:rsid w:val="001D2747"/>
    <w:rsid w:val="001D2CAD"/>
    <w:rsid w:val="001D31A5"/>
    <w:rsid w:val="001D444A"/>
    <w:rsid w:val="001D47FF"/>
    <w:rsid w:val="001D4C29"/>
    <w:rsid w:val="001D4D5D"/>
    <w:rsid w:val="001D57D3"/>
    <w:rsid w:val="001D5E69"/>
    <w:rsid w:val="001D6088"/>
    <w:rsid w:val="001D618A"/>
    <w:rsid w:val="001D6386"/>
    <w:rsid w:val="001D6480"/>
    <w:rsid w:val="001D657A"/>
    <w:rsid w:val="001D669F"/>
    <w:rsid w:val="001D69F9"/>
    <w:rsid w:val="001D6C7C"/>
    <w:rsid w:val="001D6F83"/>
    <w:rsid w:val="001D7104"/>
    <w:rsid w:val="001D7328"/>
    <w:rsid w:val="001D7D0E"/>
    <w:rsid w:val="001E01B7"/>
    <w:rsid w:val="001E02EB"/>
    <w:rsid w:val="001E062E"/>
    <w:rsid w:val="001E0C15"/>
    <w:rsid w:val="001E0F1D"/>
    <w:rsid w:val="001E0FFC"/>
    <w:rsid w:val="001E1478"/>
    <w:rsid w:val="001E1959"/>
    <w:rsid w:val="001E1C49"/>
    <w:rsid w:val="001E1EBC"/>
    <w:rsid w:val="001E27F9"/>
    <w:rsid w:val="001E2E75"/>
    <w:rsid w:val="001E30A6"/>
    <w:rsid w:val="001E3424"/>
    <w:rsid w:val="001E343C"/>
    <w:rsid w:val="001E3A8E"/>
    <w:rsid w:val="001E3F7F"/>
    <w:rsid w:val="001E4914"/>
    <w:rsid w:val="001E5552"/>
    <w:rsid w:val="001E5A80"/>
    <w:rsid w:val="001E5B86"/>
    <w:rsid w:val="001E5F89"/>
    <w:rsid w:val="001E6331"/>
    <w:rsid w:val="001E657E"/>
    <w:rsid w:val="001E668E"/>
    <w:rsid w:val="001E67CC"/>
    <w:rsid w:val="001E6ED0"/>
    <w:rsid w:val="001E7704"/>
    <w:rsid w:val="001E7A5E"/>
    <w:rsid w:val="001E7A97"/>
    <w:rsid w:val="001E7E94"/>
    <w:rsid w:val="001F0170"/>
    <w:rsid w:val="001F1576"/>
    <w:rsid w:val="001F1AA3"/>
    <w:rsid w:val="001F1B88"/>
    <w:rsid w:val="001F2AA9"/>
    <w:rsid w:val="001F2E9E"/>
    <w:rsid w:val="001F2F73"/>
    <w:rsid w:val="001F30CD"/>
    <w:rsid w:val="001F3407"/>
    <w:rsid w:val="001F3468"/>
    <w:rsid w:val="001F3509"/>
    <w:rsid w:val="001F385D"/>
    <w:rsid w:val="001F38EC"/>
    <w:rsid w:val="001F39C0"/>
    <w:rsid w:val="001F3E7C"/>
    <w:rsid w:val="001F40D1"/>
    <w:rsid w:val="001F44D2"/>
    <w:rsid w:val="001F45B4"/>
    <w:rsid w:val="001F587B"/>
    <w:rsid w:val="001F5981"/>
    <w:rsid w:val="001F6177"/>
    <w:rsid w:val="001F7074"/>
    <w:rsid w:val="001F722B"/>
    <w:rsid w:val="001F724B"/>
    <w:rsid w:val="001F7FCF"/>
    <w:rsid w:val="0020029B"/>
    <w:rsid w:val="002008A5"/>
    <w:rsid w:val="00200E66"/>
    <w:rsid w:val="0020172C"/>
    <w:rsid w:val="00201D50"/>
    <w:rsid w:val="0020224F"/>
    <w:rsid w:val="00202996"/>
    <w:rsid w:val="00202E4B"/>
    <w:rsid w:val="00202F8F"/>
    <w:rsid w:val="0020326D"/>
    <w:rsid w:val="00203920"/>
    <w:rsid w:val="00203A0D"/>
    <w:rsid w:val="00203C46"/>
    <w:rsid w:val="00204042"/>
    <w:rsid w:val="002046EA"/>
    <w:rsid w:val="0020482C"/>
    <w:rsid w:val="002048A6"/>
    <w:rsid w:val="002048C5"/>
    <w:rsid w:val="00204D96"/>
    <w:rsid w:val="00204F31"/>
    <w:rsid w:val="002052E2"/>
    <w:rsid w:val="00205623"/>
    <w:rsid w:val="0020581A"/>
    <w:rsid w:val="00205D5E"/>
    <w:rsid w:val="00205E82"/>
    <w:rsid w:val="00205F9F"/>
    <w:rsid w:val="002063A3"/>
    <w:rsid w:val="002063B4"/>
    <w:rsid w:val="00206AB9"/>
    <w:rsid w:val="00206BFB"/>
    <w:rsid w:val="002072F7"/>
    <w:rsid w:val="002074B7"/>
    <w:rsid w:val="00207725"/>
    <w:rsid w:val="0020783B"/>
    <w:rsid w:val="00207D91"/>
    <w:rsid w:val="00210282"/>
    <w:rsid w:val="0021036C"/>
    <w:rsid w:val="002104F1"/>
    <w:rsid w:val="002107AF"/>
    <w:rsid w:val="002109A6"/>
    <w:rsid w:val="00210F76"/>
    <w:rsid w:val="00211111"/>
    <w:rsid w:val="002115D5"/>
    <w:rsid w:val="00211968"/>
    <w:rsid w:val="0021198D"/>
    <w:rsid w:val="0021206E"/>
    <w:rsid w:val="00212099"/>
    <w:rsid w:val="00212445"/>
    <w:rsid w:val="002124EB"/>
    <w:rsid w:val="00212CF7"/>
    <w:rsid w:val="00212FC0"/>
    <w:rsid w:val="00213C76"/>
    <w:rsid w:val="00213E48"/>
    <w:rsid w:val="00213FAA"/>
    <w:rsid w:val="0021442E"/>
    <w:rsid w:val="00214440"/>
    <w:rsid w:val="0021459A"/>
    <w:rsid w:val="002147D6"/>
    <w:rsid w:val="00214816"/>
    <w:rsid w:val="0021483B"/>
    <w:rsid w:val="0021485E"/>
    <w:rsid w:val="0021497D"/>
    <w:rsid w:val="00214A95"/>
    <w:rsid w:val="00214E38"/>
    <w:rsid w:val="00215681"/>
    <w:rsid w:val="00215818"/>
    <w:rsid w:val="00215BF3"/>
    <w:rsid w:val="00215E68"/>
    <w:rsid w:val="002167E9"/>
    <w:rsid w:val="00216F4D"/>
    <w:rsid w:val="00217AEF"/>
    <w:rsid w:val="00220601"/>
    <w:rsid w:val="00220729"/>
    <w:rsid w:val="00220A1B"/>
    <w:rsid w:val="00220B0F"/>
    <w:rsid w:val="00220FC9"/>
    <w:rsid w:val="00221302"/>
    <w:rsid w:val="0022170D"/>
    <w:rsid w:val="002218E1"/>
    <w:rsid w:val="00221A3B"/>
    <w:rsid w:val="00221C11"/>
    <w:rsid w:val="00221E2E"/>
    <w:rsid w:val="002220FF"/>
    <w:rsid w:val="002222BA"/>
    <w:rsid w:val="002223EE"/>
    <w:rsid w:val="00222E3E"/>
    <w:rsid w:val="0022324A"/>
    <w:rsid w:val="0022358C"/>
    <w:rsid w:val="00224899"/>
    <w:rsid w:val="0022498D"/>
    <w:rsid w:val="00224A41"/>
    <w:rsid w:val="00224B4D"/>
    <w:rsid w:val="00224D63"/>
    <w:rsid w:val="00224F79"/>
    <w:rsid w:val="00225074"/>
    <w:rsid w:val="00225673"/>
    <w:rsid w:val="00225B53"/>
    <w:rsid w:val="00225B61"/>
    <w:rsid w:val="00225E5A"/>
    <w:rsid w:val="002266E3"/>
    <w:rsid w:val="002269AC"/>
    <w:rsid w:val="00226D0E"/>
    <w:rsid w:val="002270AA"/>
    <w:rsid w:val="0022714F"/>
    <w:rsid w:val="0022727A"/>
    <w:rsid w:val="002275BB"/>
    <w:rsid w:val="00227B93"/>
    <w:rsid w:val="00230389"/>
    <w:rsid w:val="002309C4"/>
    <w:rsid w:val="00230A01"/>
    <w:rsid w:val="00230AAE"/>
    <w:rsid w:val="00230BD8"/>
    <w:rsid w:val="00231154"/>
    <w:rsid w:val="002311F3"/>
    <w:rsid w:val="002314D7"/>
    <w:rsid w:val="00231655"/>
    <w:rsid w:val="0023172E"/>
    <w:rsid w:val="002317E9"/>
    <w:rsid w:val="0023181D"/>
    <w:rsid w:val="00232576"/>
    <w:rsid w:val="00232740"/>
    <w:rsid w:val="0023280E"/>
    <w:rsid w:val="00232AB2"/>
    <w:rsid w:val="00232D63"/>
    <w:rsid w:val="00232DE6"/>
    <w:rsid w:val="00232E45"/>
    <w:rsid w:val="00232F0C"/>
    <w:rsid w:val="00232FAA"/>
    <w:rsid w:val="002338A8"/>
    <w:rsid w:val="00233F03"/>
    <w:rsid w:val="00233FF5"/>
    <w:rsid w:val="00234381"/>
    <w:rsid w:val="0023455F"/>
    <w:rsid w:val="002349E5"/>
    <w:rsid w:val="00234F86"/>
    <w:rsid w:val="002359E4"/>
    <w:rsid w:val="00235D47"/>
    <w:rsid w:val="00235EAC"/>
    <w:rsid w:val="00236BD4"/>
    <w:rsid w:val="00237847"/>
    <w:rsid w:val="00237A1F"/>
    <w:rsid w:val="00237B70"/>
    <w:rsid w:val="002405E5"/>
    <w:rsid w:val="002406A8"/>
    <w:rsid w:val="00240725"/>
    <w:rsid w:val="002407BB"/>
    <w:rsid w:val="00241276"/>
    <w:rsid w:val="0024178F"/>
    <w:rsid w:val="002419FD"/>
    <w:rsid w:val="00241A5D"/>
    <w:rsid w:val="00241C98"/>
    <w:rsid w:val="0024390E"/>
    <w:rsid w:val="00243930"/>
    <w:rsid w:val="00243975"/>
    <w:rsid w:val="002439DC"/>
    <w:rsid w:val="00244BAB"/>
    <w:rsid w:val="00245434"/>
    <w:rsid w:val="00245927"/>
    <w:rsid w:val="00245A5F"/>
    <w:rsid w:val="00245B78"/>
    <w:rsid w:val="00245BBB"/>
    <w:rsid w:val="00245D6E"/>
    <w:rsid w:val="002461EA"/>
    <w:rsid w:val="0024622D"/>
    <w:rsid w:val="002468C7"/>
    <w:rsid w:val="00246A40"/>
    <w:rsid w:val="00246B28"/>
    <w:rsid w:val="00246FC9"/>
    <w:rsid w:val="0024738D"/>
    <w:rsid w:val="00247AFB"/>
    <w:rsid w:val="00247B8C"/>
    <w:rsid w:val="00247D39"/>
    <w:rsid w:val="00250381"/>
    <w:rsid w:val="00250A42"/>
    <w:rsid w:val="00250C66"/>
    <w:rsid w:val="0025130F"/>
    <w:rsid w:val="00251336"/>
    <w:rsid w:val="00251C20"/>
    <w:rsid w:val="00251EB0"/>
    <w:rsid w:val="0025264C"/>
    <w:rsid w:val="0025286A"/>
    <w:rsid w:val="00252C5C"/>
    <w:rsid w:val="00252C62"/>
    <w:rsid w:val="00252D23"/>
    <w:rsid w:val="00253451"/>
    <w:rsid w:val="0025373B"/>
    <w:rsid w:val="00253AF8"/>
    <w:rsid w:val="002546A7"/>
    <w:rsid w:val="00254944"/>
    <w:rsid w:val="00254A1B"/>
    <w:rsid w:val="00254B1C"/>
    <w:rsid w:val="002552A4"/>
    <w:rsid w:val="0025540F"/>
    <w:rsid w:val="0025589D"/>
    <w:rsid w:val="00255935"/>
    <w:rsid w:val="00255983"/>
    <w:rsid w:val="002565E8"/>
    <w:rsid w:val="0025668D"/>
    <w:rsid w:val="00256723"/>
    <w:rsid w:val="00256B29"/>
    <w:rsid w:val="002577A6"/>
    <w:rsid w:val="00257976"/>
    <w:rsid w:val="00260145"/>
    <w:rsid w:val="0026046E"/>
    <w:rsid w:val="00260F13"/>
    <w:rsid w:val="0026159B"/>
    <w:rsid w:val="002617CC"/>
    <w:rsid w:val="002619FB"/>
    <w:rsid w:val="00261C5F"/>
    <w:rsid w:val="00262381"/>
    <w:rsid w:val="002626C4"/>
    <w:rsid w:val="00262981"/>
    <w:rsid w:val="00262E8A"/>
    <w:rsid w:val="0026385D"/>
    <w:rsid w:val="00263C02"/>
    <w:rsid w:val="00263D54"/>
    <w:rsid w:val="00263D8A"/>
    <w:rsid w:val="00264581"/>
    <w:rsid w:val="002648B9"/>
    <w:rsid w:val="00264B70"/>
    <w:rsid w:val="00264DB8"/>
    <w:rsid w:val="00265532"/>
    <w:rsid w:val="0026589D"/>
    <w:rsid w:val="002658CB"/>
    <w:rsid w:val="00265E4C"/>
    <w:rsid w:val="0026609B"/>
    <w:rsid w:val="002661A0"/>
    <w:rsid w:val="0026630D"/>
    <w:rsid w:val="00266C3F"/>
    <w:rsid w:val="002671FB"/>
    <w:rsid w:val="0026793F"/>
    <w:rsid w:val="002701C3"/>
    <w:rsid w:val="0027039A"/>
    <w:rsid w:val="002709F6"/>
    <w:rsid w:val="0027163B"/>
    <w:rsid w:val="00271754"/>
    <w:rsid w:val="00271800"/>
    <w:rsid w:val="00271960"/>
    <w:rsid w:val="00271AA0"/>
    <w:rsid w:val="00271C77"/>
    <w:rsid w:val="00271C97"/>
    <w:rsid w:val="002720F0"/>
    <w:rsid w:val="002727B7"/>
    <w:rsid w:val="002728C0"/>
    <w:rsid w:val="00272D88"/>
    <w:rsid w:val="00274440"/>
    <w:rsid w:val="002747C4"/>
    <w:rsid w:val="00274BCF"/>
    <w:rsid w:val="00274BE2"/>
    <w:rsid w:val="00274F35"/>
    <w:rsid w:val="0027542D"/>
    <w:rsid w:val="00275744"/>
    <w:rsid w:val="00275E8D"/>
    <w:rsid w:val="0027609F"/>
    <w:rsid w:val="002762B3"/>
    <w:rsid w:val="002764EC"/>
    <w:rsid w:val="002765E2"/>
    <w:rsid w:val="00276BF3"/>
    <w:rsid w:val="00276E9F"/>
    <w:rsid w:val="00276FB6"/>
    <w:rsid w:val="00277093"/>
    <w:rsid w:val="00277161"/>
    <w:rsid w:val="002771A4"/>
    <w:rsid w:val="00277829"/>
    <w:rsid w:val="00277867"/>
    <w:rsid w:val="002778F8"/>
    <w:rsid w:val="00277B5F"/>
    <w:rsid w:val="00277D6D"/>
    <w:rsid w:val="002806F8"/>
    <w:rsid w:val="00280924"/>
    <w:rsid w:val="00280B20"/>
    <w:rsid w:val="00280C09"/>
    <w:rsid w:val="00280F72"/>
    <w:rsid w:val="0028153F"/>
    <w:rsid w:val="00281629"/>
    <w:rsid w:val="0028182D"/>
    <w:rsid w:val="00281949"/>
    <w:rsid w:val="00281BBC"/>
    <w:rsid w:val="00282044"/>
    <w:rsid w:val="0028245A"/>
    <w:rsid w:val="00282BD9"/>
    <w:rsid w:val="00282DAF"/>
    <w:rsid w:val="002834F2"/>
    <w:rsid w:val="00283806"/>
    <w:rsid w:val="00283ADA"/>
    <w:rsid w:val="00283BC3"/>
    <w:rsid w:val="00283C79"/>
    <w:rsid w:val="00283CB9"/>
    <w:rsid w:val="00284389"/>
    <w:rsid w:val="00284C5A"/>
    <w:rsid w:val="0028534D"/>
    <w:rsid w:val="00285850"/>
    <w:rsid w:val="0028618B"/>
    <w:rsid w:val="00286375"/>
    <w:rsid w:val="00286711"/>
    <w:rsid w:val="00286E5C"/>
    <w:rsid w:val="00286F93"/>
    <w:rsid w:val="00287260"/>
    <w:rsid w:val="002878CB"/>
    <w:rsid w:val="00287A95"/>
    <w:rsid w:val="00287B4C"/>
    <w:rsid w:val="00290357"/>
    <w:rsid w:val="00290619"/>
    <w:rsid w:val="00290935"/>
    <w:rsid w:val="00290F74"/>
    <w:rsid w:val="00290F7E"/>
    <w:rsid w:val="0029102A"/>
    <w:rsid w:val="00291112"/>
    <w:rsid w:val="002913D7"/>
    <w:rsid w:val="002915E7"/>
    <w:rsid w:val="002916F4"/>
    <w:rsid w:val="002917EB"/>
    <w:rsid w:val="00291928"/>
    <w:rsid w:val="00291B78"/>
    <w:rsid w:val="00291DC1"/>
    <w:rsid w:val="00291FCF"/>
    <w:rsid w:val="002922C3"/>
    <w:rsid w:val="002929C2"/>
    <w:rsid w:val="00292C4E"/>
    <w:rsid w:val="00292E77"/>
    <w:rsid w:val="00292EDE"/>
    <w:rsid w:val="002932DF"/>
    <w:rsid w:val="00293514"/>
    <w:rsid w:val="00293542"/>
    <w:rsid w:val="00293A53"/>
    <w:rsid w:val="00293AA3"/>
    <w:rsid w:val="00293AAD"/>
    <w:rsid w:val="00294631"/>
    <w:rsid w:val="002948A5"/>
    <w:rsid w:val="0029576F"/>
    <w:rsid w:val="002957D9"/>
    <w:rsid w:val="0029600A"/>
    <w:rsid w:val="0029607F"/>
    <w:rsid w:val="00296812"/>
    <w:rsid w:val="00296B22"/>
    <w:rsid w:val="00297393"/>
    <w:rsid w:val="00297457"/>
    <w:rsid w:val="00297CEB"/>
    <w:rsid w:val="00297E39"/>
    <w:rsid w:val="00297FA9"/>
    <w:rsid w:val="002A04A1"/>
    <w:rsid w:val="002A0643"/>
    <w:rsid w:val="002A0666"/>
    <w:rsid w:val="002A0743"/>
    <w:rsid w:val="002A097A"/>
    <w:rsid w:val="002A0CDF"/>
    <w:rsid w:val="002A1218"/>
    <w:rsid w:val="002A125C"/>
    <w:rsid w:val="002A15F4"/>
    <w:rsid w:val="002A1945"/>
    <w:rsid w:val="002A2144"/>
    <w:rsid w:val="002A22CA"/>
    <w:rsid w:val="002A25EC"/>
    <w:rsid w:val="002A280C"/>
    <w:rsid w:val="002A29A3"/>
    <w:rsid w:val="002A2C56"/>
    <w:rsid w:val="002A2DED"/>
    <w:rsid w:val="002A3152"/>
    <w:rsid w:val="002A3A2D"/>
    <w:rsid w:val="002A4627"/>
    <w:rsid w:val="002A46BA"/>
    <w:rsid w:val="002A4925"/>
    <w:rsid w:val="002A4AE1"/>
    <w:rsid w:val="002A4D06"/>
    <w:rsid w:val="002A4EDD"/>
    <w:rsid w:val="002A5071"/>
    <w:rsid w:val="002A5409"/>
    <w:rsid w:val="002A59DB"/>
    <w:rsid w:val="002A5EC3"/>
    <w:rsid w:val="002A5F8A"/>
    <w:rsid w:val="002A65AA"/>
    <w:rsid w:val="002A6A1B"/>
    <w:rsid w:val="002A6BFA"/>
    <w:rsid w:val="002A70EA"/>
    <w:rsid w:val="002A713D"/>
    <w:rsid w:val="002A72B8"/>
    <w:rsid w:val="002A7BCD"/>
    <w:rsid w:val="002B06F7"/>
    <w:rsid w:val="002B080A"/>
    <w:rsid w:val="002B0976"/>
    <w:rsid w:val="002B0A86"/>
    <w:rsid w:val="002B0D80"/>
    <w:rsid w:val="002B0E0B"/>
    <w:rsid w:val="002B131E"/>
    <w:rsid w:val="002B142C"/>
    <w:rsid w:val="002B2C5C"/>
    <w:rsid w:val="002B310B"/>
    <w:rsid w:val="002B31B5"/>
    <w:rsid w:val="002B323E"/>
    <w:rsid w:val="002B33C9"/>
    <w:rsid w:val="002B33F3"/>
    <w:rsid w:val="002B36C3"/>
    <w:rsid w:val="002B3D27"/>
    <w:rsid w:val="002B3D3C"/>
    <w:rsid w:val="002B422E"/>
    <w:rsid w:val="002B4362"/>
    <w:rsid w:val="002B4672"/>
    <w:rsid w:val="002B485C"/>
    <w:rsid w:val="002B48D5"/>
    <w:rsid w:val="002B4977"/>
    <w:rsid w:val="002B54A2"/>
    <w:rsid w:val="002B58BE"/>
    <w:rsid w:val="002B5CBE"/>
    <w:rsid w:val="002B5E3F"/>
    <w:rsid w:val="002B6299"/>
    <w:rsid w:val="002B657D"/>
    <w:rsid w:val="002B6874"/>
    <w:rsid w:val="002B6AE7"/>
    <w:rsid w:val="002B732F"/>
    <w:rsid w:val="002B7B25"/>
    <w:rsid w:val="002B7BBB"/>
    <w:rsid w:val="002B7C97"/>
    <w:rsid w:val="002C0603"/>
    <w:rsid w:val="002C0793"/>
    <w:rsid w:val="002C0A23"/>
    <w:rsid w:val="002C0BA9"/>
    <w:rsid w:val="002C0BE2"/>
    <w:rsid w:val="002C0CDE"/>
    <w:rsid w:val="002C0D09"/>
    <w:rsid w:val="002C1506"/>
    <w:rsid w:val="002C1530"/>
    <w:rsid w:val="002C1600"/>
    <w:rsid w:val="002C1ED3"/>
    <w:rsid w:val="002C24E1"/>
    <w:rsid w:val="002C2650"/>
    <w:rsid w:val="002C2767"/>
    <w:rsid w:val="002C278E"/>
    <w:rsid w:val="002C2E37"/>
    <w:rsid w:val="002C348E"/>
    <w:rsid w:val="002C3EBE"/>
    <w:rsid w:val="002C4256"/>
    <w:rsid w:val="002C42D5"/>
    <w:rsid w:val="002C441C"/>
    <w:rsid w:val="002C4945"/>
    <w:rsid w:val="002C4B84"/>
    <w:rsid w:val="002C4C4E"/>
    <w:rsid w:val="002C4C92"/>
    <w:rsid w:val="002C4D93"/>
    <w:rsid w:val="002C5032"/>
    <w:rsid w:val="002C51B9"/>
    <w:rsid w:val="002C51E2"/>
    <w:rsid w:val="002C53E0"/>
    <w:rsid w:val="002C562D"/>
    <w:rsid w:val="002C5AD3"/>
    <w:rsid w:val="002C5DB6"/>
    <w:rsid w:val="002C5E52"/>
    <w:rsid w:val="002C5EEB"/>
    <w:rsid w:val="002C619E"/>
    <w:rsid w:val="002C63D8"/>
    <w:rsid w:val="002C6F88"/>
    <w:rsid w:val="002C7B0C"/>
    <w:rsid w:val="002C7BC2"/>
    <w:rsid w:val="002D10CF"/>
    <w:rsid w:val="002D14D9"/>
    <w:rsid w:val="002D17D5"/>
    <w:rsid w:val="002D18E2"/>
    <w:rsid w:val="002D1A9E"/>
    <w:rsid w:val="002D1C3E"/>
    <w:rsid w:val="002D1E90"/>
    <w:rsid w:val="002D268B"/>
    <w:rsid w:val="002D2E64"/>
    <w:rsid w:val="002D333F"/>
    <w:rsid w:val="002D3AF0"/>
    <w:rsid w:val="002D3E27"/>
    <w:rsid w:val="002D3E2B"/>
    <w:rsid w:val="002D3EC8"/>
    <w:rsid w:val="002D473D"/>
    <w:rsid w:val="002D47A7"/>
    <w:rsid w:val="002D47E9"/>
    <w:rsid w:val="002D4B4B"/>
    <w:rsid w:val="002D4CE7"/>
    <w:rsid w:val="002D4D99"/>
    <w:rsid w:val="002D4FFC"/>
    <w:rsid w:val="002D534A"/>
    <w:rsid w:val="002D58F6"/>
    <w:rsid w:val="002D5994"/>
    <w:rsid w:val="002D5C3A"/>
    <w:rsid w:val="002D5E1E"/>
    <w:rsid w:val="002D623D"/>
    <w:rsid w:val="002D639F"/>
    <w:rsid w:val="002D64FD"/>
    <w:rsid w:val="002D6A12"/>
    <w:rsid w:val="002D6CC9"/>
    <w:rsid w:val="002D71EA"/>
    <w:rsid w:val="002D7DF2"/>
    <w:rsid w:val="002D7EF0"/>
    <w:rsid w:val="002E065C"/>
    <w:rsid w:val="002E0737"/>
    <w:rsid w:val="002E07A7"/>
    <w:rsid w:val="002E0999"/>
    <w:rsid w:val="002E0CC1"/>
    <w:rsid w:val="002E13D8"/>
    <w:rsid w:val="002E1DF6"/>
    <w:rsid w:val="002E1E72"/>
    <w:rsid w:val="002E20DB"/>
    <w:rsid w:val="002E22FA"/>
    <w:rsid w:val="002E2566"/>
    <w:rsid w:val="002E349A"/>
    <w:rsid w:val="002E380D"/>
    <w:rsid w:val="002E3BA6"/>
    <w:rsid w:val="002E3D15"/>
    <w:rsid w:val="002E45FA"/>
    <w:rsid w:val="002E46A7"/>
    <w:rsid w:val="002E5711"/>
    <w:rsid w:val="002E572C"/>
    <w:rsid w:val="002E5745"/>
    <w:rsid w:val="002E57B0"/>
    <w:rsid w:val="002E5A12"/>
    <w:rsid w:val="002E5AE2"/>
    <w:rsid w:val="002E5B13"/>
    <w:rsid w:val="002E61F1"/>
    <w:rsid w:val="002E654C"/>
    <w:rsid w:val="002E66DC"/>
    <w:rsid w:val="002E6787"/>
    <w:rsid w:val="002E67B8"/>
    <w:rsid w:val="002E6B2B"/>
    <w:rsid w:val="002E6C65"/>
    <w:rsid w:val="002E6E3B"/>
    <w:rsid w:val="002E6FCA"/>
    <w:rsid w:val="002E72C9"/>
    <w:rsid w:val="002E7442"/>
    <w:rsid w:val="002E7F4C"/>
    <w:rsid w:val="002E7F60"/>
    <w:rsid w:val="002F00DC"/>
    <w:rsid w:val="002F02FC"/>
    <w:rsid w:val="002F0322"/>
    <w:rsid w:val="002F090F"/>
    <w:rsid w:val="002F0D58"/>
    <w:rsid w:val="002F0FA9"/>
    <w:rsid w:val="002F10B7"/>
    <w:rsid w:val="002F150C"/>
    <w:rsid w:val="002F1632"/>
    <w:rsid w:val="002F17E4"/>
    <w:rsid w:val="002F2063"/>
    <w:rsid w:val="002F214D"/>
    <w:rsid w:val="002F2572"/>
    <w:rsid w:val="002F2764"/>
    <w:rsid w:val="002F2A93"/>
    <w:rsid w:val="002F2D7A"/>
    <w:rsid w:val="002F2DB5"/>
    <w:rsid w:val="002F3544"/>
    <w:rsid w:val="002F3AEF"/>
    <w:rsid w:val="002F3BA3"/>
    <w:rsid w:val="002F4805"/>
    <w:rsid w:val="002F4AD9"/>
    <w:rsid w:val="002F4CAA"/>
    <w:rsid w:val="002F4EA5"/>
    <w:rsid w:val="002F5EFE"/>
    <w:rsid w:val="002F6252"/>
    <w:rsid w:val="002F6447"/>
    <w:rsid w:val="002F6599"/>
    <w:rsid w:val="002F66BA"/>
    <w:rsid w:val="002F66C1"/>
    <w:rsid w:val="002F6831"/>
    <w:rsid w:val="002F6942"/>
    <w:rsid w:val="002F6C66"/>
    <w:rsid w:val="002F73A1"/>
    <w:rsid w:val="002F7483"/>
    <w:rsid w:val="002F7BA1"/>
    <w:rsid w:val="002F7E6F"/>
    <w:rsid w:val="002F7E9A"/>
    <w:rsid w:val="003001B5"/>
    <w:rsid w:val="00300BF4"/>
    <w:rsid w:val="00300D52"/>
    <w:rsid w:val="00300D5F"/>
    <w:rsid w:val="00300EC3"/>
    <w:rsid w:val="00301088"/>
    <w:rsid w:val="00301175"/>
    <w:rsid w:val="00301540"/>
    <w:rsid w:val="00301ACF"/>
    <w:rsid w:val="00302109"/>
    <w:rsid w:val="003022BF"/>
    <w:rsid w:val="00302400"/>
    <w:rsid w:val="003035E9"/>
    <w:rsid w:val="00303DD7"/>
    <w:rsid w:val="003049FE"/>
    <w:rsid w:val="00304B4F"/>
    <w:rsid w:val="00304B71"/>
    <w:rsid w:val="00304C89"/>
    <w:rsid w:val="00304E2B"/>
    <w:rsid w:val="003053A7"/>
    <w:rsid w:val="003054CF"/>
    <w:rsid w:val="003056B8"/>
    <w:rsid w:val="00305C68"/>
    <w:rsid w:val="00305F76"/>
    <w:rsid w:val="0030665B"/>
    <w:rsid w:val="00306FF0"/>
    <w:rsid w:val="0030711F"/>
    <w:rsid w:val="00307350"/>
    <w:rsid w:val="00307BFB"/>
    <w:rsid w:val="003106AB"/>
    <w:rsid w:val="0031070B"/>
    <w:rsid w:val="00310CAB"/>
    <w:rsid w:val="00311866"/>
    <w:rsid w:val="00311BDF"/>
    <w:rsid w:val="00311F90"/>
    <w:rsid w:val="00311FFE"/>
    <w:rsid w:val="003124B4"/>
    <w:rsid w:val="003126C4"/>
    <w:rsid w:val="003129BA"/>
    <w:rsid w:val="00312A47"/>
    <w:rsid w:val="00313051"/>
    <w:rsid w:val="00313303"/>
    <w:rsid w:val="00313453"/>
    <w:rsid w:val="003134B6"/>
    <w:rsid w:val="0031351B"/>
    <w:rsid w:val="0031384B"/>
    <w:rsid w:val="00313DEB"/>
    <w:rsid w:val="00313E24"/>
    <w:rsid w:val="0031442C"/>
    <w:rsid w:val="00314C2E"/>
    <w:rsid w:val="00314F19"/>
    <w:rsid w:val="00315093"/>
    <w:rsid w:val="00315395"/>
    <w:rsid w:val="00315640"/>
    <w:rsid w:val="003158F8"/>
    <w:rsid w:val="00315CC5"/>
    <w:rsid w:val="00315DD3"/>
    <w:rsid w:val="0031612E"/>
    <w:rsid w:val="003161CA"/>
    <w:rsid w:val="003165D6"/>
    <w:rsid w:val="00316DB4"/>
    <w:rsid w:val="0031716A"/>
    <w:rsid w:val="003177D6"/>
    <w:rsid w:val="00317814"/>
    <w:rsid w:val="00317A8A"/>
    <w:rsid w:val="00320488"/>
    <w:rsid w:val="003205E3"/>
    <w:rsid w:val="00320741"/>
    <w:rsid w:val="00320E8B"/>
    <w:rsid w:val="00320F6E"/>
    <w:rsid w:val="00321015"/>
    <w:rsid w:val="00321928"/>
    <w:rsid w:val="00321EFE"/>
    <w:rsid w:val="00321F23"/>
    <w:rsid w:val="00322882"/>
    <w:rsid w:val="00322C16"/>
    <w:rsid w:val="00322DBD"/>
    <w:rsid w:val="00322E1D"/>
    <w:rsid w:val="00322E3F"/>
    <w:rsid w:val="00322FA0"/>
    <w:rsid w:val="00323362"/>
    <w:rsid w:val="00323515"/>
    <w:rsid w:val="00323901"/>
    <w:rsid w:val="00323932"/>
    <w:rsid w:val="00323FE9"/>
    <w:rsid w:val="0032450F"/>
    <w:rsid w:val="0032458C"/>
    <w:rsid w:val="00324DCC"/>
    <w:rsid w:val="0032512F"/>
    <w:rsid w:val="00325279"/>
    <w:rsid w:val="00325439"/>
    <w:rsid w:val="00325660"/>
    <w:rsid w:val="00325A77"/>
    <w:rsid w:val="00325ED5"/>
    <w:rsid w:val="00326292"/>
    <w:rsid w:val="0032688E"/>
    <w:rsid w:val="0032694A"/>
    <w:rsid w:val="00326976"/>
    <w:rsid w:val="00326D90"/>
    <w:rsid w:val="00326FF8"/>
    <w:rsid w:val="0032704A"/>
    <w:rsid w:val="0032737D"/>
    <w:rsid w:val="003277CF"/>
    <w:rsid w:val="003300DC"/>
    <w:rsid w:val="0033109E"/>
    <w:rsid w:val="0033122C"/>
    <w:rsid w:val="003313C2"/>
    <w:rsid w:val="0033215E"/>
    <w:rsid w:val="0033251F"/>
    <w:rsid w:val="003326CF"/>
    <w:rsid w:val="003329FB"/>
    <w:rsid w:val="00333404"/>
    <w:rsid w:val="003334C3"/>
    <w:rsid w:val="00333A95"/>
    <w:rsid w:val="00333BE5"/>
    <w:rsid w:val="00333CEC"/>
    <w:rsid w:val="0033410D"/>
    <w:rsid w:val="003341F9"/>
    <w:rsid w:val="00334705"/>
    <w:rsid w:val="0033488C"/>
    <w:rsid w:val="003349F0"/>
    <w:rsid w:val="00334D71"/>
    <w:rsid w:val="003353DC"/>
    <w:rsid w:val="003356EE"/>
    <w:rsid w:val="00335866"/>
    <w:rsid w:val="003364BC"/>
    <w:rsid w:val="00336506"/>
    <w:rsid w:val="003368B2"/>
    <w:rsid w:val="003368CF"/>
    <w:rsid w:val="00336B0C"/>
    <w:rsid w:val="00336BFB"/>
    <w:rsid w:val="00336E00"/>
    <w:rsid w:val="0033708A"/>
    <w:rsid w:val="0033733E"/>
    <w:rsid w:val="00337659"/>
    <w:rsid w:val="003379F5"/>
    <w:rsid w:val="00337FBC"/>
    <w:rsid w:val="0034030E"/>
    <w:rsid w:val="003406B3"/>
    <w:rsid w:val="0034098A"/>
    <w:rsid w:val="00340DE1"/>
    <w:rsid w:val="00341081"/>
    <w:rsid w:val="00341195"/>
    <w:rsid w:val="0034156C"/>
    <w:rsid w:val="00341614"/>
    <w:rsid w:val="00341B34"/>
    <w:rsid w:val="00341EF0"/>
    <w:rsid w:val="00342038"/>
    <w:rsid w:val="0034207B"/>
    <w:rsid w:val="0034279F"/>
    <w:rsid w:val="00342C02"/>
    <w:rsid w:val="00342C4B"/>
    <w:rsid w:val="00343D33"/>
    <w:rsid w:val="003441B3"/>
    <w:rsid w:val="0034428E"/>
    <w:rsid w:val="0034452A"/>
    <w:rsid w:val="003446F7"/>
    <w:rsid w:val="00344E2A"/>
    <w:rsid w:val="0034519C"/>
    <w:rsid w:val="00345537"/>
    <w:rsid w:val="003455AC"/>
    <w:rsid w:val="00345FB5"/>
    <w:rsid w:val="00346696"/>
    <w:rsid w:val="0034740A"/>
    <w:rsid w:val="003501EC"/>
    <w:rsid w:val="0035045F"/>
    <w:rsid w:val="0035053A"/>
    <w:rsid w:val="0035069B"/>
    <w:rsid w:val="0035088C"/>
    <w:rsid w:val="00350891"/>
    <w:rsid w:val="00350C1C"/>
    <w:rsid w:val="00351237"/>
    <w:rsid w:val="00351369"/>
    <w:rsid w:val="003514FB"/>
    <w:rsid w:val="003515B2"/>
    <w:rsid w:val="003517CB"/>
    <w:rsid w:val="00351936"/>
    <w:rsid w:val="00351EF3"/>
    <w:rsid w:val="00352079"/>
    <w:rsid w:val="0035249E"/>
    <w:rsid w:val="00352F65"/>
    <w:rsid w:val="00352FFB"/>
    <w:rsid w:val="0035325E"/>
    <w:rsid w:val="003534B7"/>
    <w:rsid w:val="0035356B"/>
    <w:rsid w:val="00353823"/>
    <w:rsid w:val="00353F8D"/>
    <w:rsid w:val="0035482D"/>
    <w:rsid w:val="0035516F"/>
    <w:rsid w:val="003555CE"/>
    <w:rsid w:val="00355615"/>
    <w:rsid w:val="00355EAC"/>
    <w:rsid w:val="00355F27"/>
    <w:rsid w:val="00356109"/>
    <w:rsid w:val="003565F8"/>
    <w:rsid w:val="0035687C"/>
    <w:rsid w:val="00357026"/>
    <w:rsid w:val="00357424"/>
    <w:rsid w:val="003578F9"/>
    <w:rsid w:val="003579A2"/>
    <w:rsid w:val="00357BD6"/>
    <w:rsid w:val="00357FC5"/>
    <w:rsid w:val="00357FE9"/>
    <w:rsid w:val="0036044E"/>
    <w:rsid w:val="003610C4"/>
    <w:rsid w:val="00361490"/>
    <w:rsid w:val="0036150A"/>
    <w:rsid w:val="003617B5"/>
    <w:rsid w:val="003618ED"/>
    <w:rsid w:val="00361967"/>
    <w:rsid w:val="00361B41"/>
    <w:rsid w:val="00362100"/>
    <w:rsid w:val="003627A4"/>
    <w:rsid w:val="00362AAF"/>
    <w:rsid w:val="00363254"/>
    <w:rsid w:val="003634C1"/>
    <w:rsid w:val="0036384E"/>
    <w:rsid w:val="0036441A"/>
    <w:rsid w:val="00364E44"/>
    <w:rsid w:val="0036506F"/>
    <w:rsid w:val="003657AF"/>
    <w:rsid w:val="00365875"/>
    <w:rsid w:val="00365B4A"/>
    <w:rsid w:val="003676B2"/>
    <w:rsid w:val="0036790C"/>
    <w:rsid w:val="00367B56"/>
    <w:rsid w:val="00370716"/>
    <w:rsid w:val="00370899"/>
    <w:rsid w:val="00370FD3"/>
    <w:rsid w:val="003722A5"/>
    <w:rsid w:val="003722D5"/>
    <w:rsid w:val="00373449"/>
    <w:rsid w:val="003734C7"/>
    <w:rsid w:val="003739B0"/>
    <w:rsid w:val="00373C4E"/>
    <w:rsid w:val="00373FBA"/>
    <w:rsid w:val="003740F4"/>
    <w:rsid w:val="003745FE"/>
    <w:rsid w:val="00374C78"/>
    <w:rsid w:val="00374E17"/>
    <w:rsid w:val="00375095"/>
    <w:rsid w:val="00375104"/>
    <w:rsid w:val="00375178"/>
    <w:rsid w:val="00375316"/>
    <w:rsid w:val="0037548D"/>
    <w:rsid w:val="003754ED"/>
    <w:rsid w:val="00375AD2"/>
    <w:rsid w:val="00375DBB"/>
    <w:rsid w:val="00375F89"/>
    <w:rsid w:val="0037607E"/>
    <w:rsid w:val="003765B8"/>
    <w:rsid w:val="003767F6"/>
    <w:rsid w:val="00376865"/>
    <w:rsid w:val="00377437"/>
    <w:rsid w:val="00377896"/>
    <w:rsid w:val="00377B66"/>
    <w:rsid w:val="00377E99"/>
    <w:rsid w:val="00377FFA"/>
    <w:rsid w:val="00380960"/>
    <w:rsid w:val="00380D25"/>
    <w:rsid w:val="00381678"/>
    <w:rsid w:val="00381AC5"/>
    <w:rsid w:val="00381BD4"/>
    <w:rsid w:val="00381D2C"/>
    <w:rsid w:val="003826B9"/>
    <w:rsid w:val="003828E0"/>
    <w:rsid w:val="00382BB6"/>
    <w:rsid w:val="00382CC7"/>
    <w:rsid w:val="00382CF2"/>
    <w:rsid w:val="00382D8D"/>
    <w:rsid w:val="003832E4"/>
    <w:rsid w:val="00383893"/>
    <w:rsid w:val="00383B95"/>
    <w:rsid w:val="003840EB"/>
    <w:rsid w:val="0038418D"/>
    <w:rsid w:val="003843CC"/>
    <w:rsid w:val="00384432"/>
    <w:rsid w:val="00384FBA"/>
    <w:rsid w:val="0038521E"/>
    <w:rsid w:val="00385A48"/>
    <w:rsid w:val="00385BD3"/>
    <w:rsid w:val="00386105"/>
    <w:rsid w:val="00386744"/>
    <w:rsid w:val="00386C01"/>
    <w:rsid w:val="003878BB"/>
    <w:rsid w:val="00387A43"/>
    <w:rsid w:val="00387EBF"/>
    <w:rsid w:val="00390872"/>
    <w:rsid w:val="00390887"/>
    <w:rsid w:val="0039090E"/>
    <w:rsid w:val="00390A59"/>
    <w:rsid w:val="00390A9E"/>
    <w:rsid w:val="00390D4C"/>
    <w:rsid w:val="0039242D"/>
    <w:rsid w:val="00392F4A"/>
    <w:rsid w:val="0039383B"/>
    <w:rsid w:val="003939D3"/>
    <w:rsid w:val="00393CDF"/>
    <w:rsid w:val="00394066"/>
    <w:rsid w:val="00394462"/>
    <w:rsid w:val="00394949"/>
    <w:rsid w:val="00394CD5"/>
    <w:rsid w:val="00395041"/>
    <w:rsid w:val="003952AA"/>
    <w:rsid w:val="003955B7"/>
    <w:rsid w:val="003959E0"/>
    <w:rsid w:val="00395B74"/>
    <w:rsid w:val="00395EFE"/>
    <w:rsid w:val="003965BD"/>
    <w:rsid w:val="00397368"/>
    <w:rsid w:val="003973E8"/>
    <w:rsid w:val="00397411"/>
    <w:rsid w:val="00397838"/>
    <w:rsid w:val="003979A0"/>
    <w:rsid w:val="003979A8"/>
    <w:rsid w:val="00397F88"/>
    <w:rsid w:val="003A0136"/>
    <w:rsid w:val="003A025B"/>
    <w:rsid w:val="003A0D8C"/>
    <w:rsid w:val="003A1295"/>
    <w:rsid w:val="003A1489"/>
    <w:rsid w:val="003A14E4"/>
    <w:rsid w:val="003A187B"/>
    <w:rsid w:val="003A18D0"/>
    <w:rsid w:val="003A1C0E"/>
    <w:rsid w:val="003A2333"/>
    <w:rsid w:val="003A2744"/>
    <w:rsid w:val="003A2794"/>
    <w:rsid w:val="003A28E8"/>
    <w:rsid w:val="003A32FC"/>
    <w:rsid w:val="003A36C4"/>
    <w:rsid w:val="003A36FA"/>
    <w:rsid w:val="003A3CF3"/>
    <w:rsid w:val="003A3EB7"/>
    <w:rsid w:val="003A4916"/>
    <w:rsid w:val="003A53C7"/>
    <w:rsid w:val="003A559E"/>
    <w:rsid w:val="003A5691"/>
    <w:rsid w:val="003A56C2"/>
    <w:rsid w:val="003A5A95"/>
    <w:rsid w:val="003A6441"/>
    <w:rsid w:val="003A6784"/>
    <w:rsid w:val="003A6D26"/>
    <w:rsid w:val="003A6FFB"/>
    <w:rsid w:val="003A7FA0"/>
    <w:rsid w:val="003B003A"/>
    <w:rsid w:val="003B032F"/>
    <w:rsid w:val="003B04C1"/>
    <w:rsid w:val="003B0FB1"/>
    <w:rsid w:val="003B1900"/>
    <w:rsid w:val="003B1BE6"/>
    <w:rsid w:val="003B25E2"/>
    <w:rsid w:val="003B2876"/>
    <w:rsid w:val="003B291C"/>
    <w:rsid w:val="003B29BF"/>
    <w:rsid w:val="003B2A6E"/>
    <w:rsid w:val="003B2C2F"/>
    <w:rsid w:val="003B2E22"/>
    <w:rsid w:val="003B30D8"/>
    <w:rsid w:val="003B3255"/>
    <w:rsid w:val="003B3619"/>
    <w:rsid w:val="003B376A"/>
    <w:rsid w:val="003B396F"/>
    <w:rsid w:val="003B3C27"/>
    <w:rsid w:val="003B3C3F"/>
    <w:rsid w:val="003B3EDE"/>
    <w:rsid w:val="003B402A"/>
    <w:rsid w:val="003B5181"/>
    <w:rsid w:val="003B54B2"/>
    <w:rsid w:val="003B5759"/>
    <w:rsid w:val="003B59A8"/>
    <w:rsid w:val="003B5ADA"/>
    <w:rsid w:val="003B620A"/>
    <w:rsid w:val="003B7531"/>
    <w:rsid w:val="003B7860"/>
    <w:rsid w:val="003B7876"/>
    <w:rsid w:val="003B7893"/>
    <w:rsid w:val="003C02F3"/>
    <w:rsid w:val="003C0817"/>
    <w:rsid w:val="003C0DE5"/>
    <w:rsid w:val="003C14C0"/>
    <w:rsid w:val="003C236F"/>
    <w:rsid w:val="003C2663"/>
    <w:rsid w:val="003C2AF9"/>
    <w:rsid w:val="003C2C37"/>
    <w:rsid w:val="003C2F1A"/>
    <w:rsid w:val="003C2F41"/>
    <w:rsid w:val="003C37A1"/>
    <w:rsid w:val="003C3825"/>
    <w:rsid w:val="003C3B22"/>
    <w:rsid w:val="003C3EDD"/>
    <w:rsid w:val="003C416B"/>
    <w:rsid w:val="003C4263"/>
    <w:rsid w:val="003C44C7"/>
    <w:rsid w:val="003C46D6"/>
    <w:rsid w:val="003C4CCD"/>
    <w:rsid w:val="003C4F93"/>
    <w:rsid w:val="003C5184"/>
    <w:rsid w:val="003C534B"/>
    <w:rsid w:val="003C57E7"/>
    <w:rsid w:val="003C5870"/>
    <w:rsid w:val="003C5DD3"/>
    <w:rsid w:val="003C62CB"/>
    <w:rsid w:val="003C6485"/>
    <w:rsid w:val="003C65E4"/>
    <w:rsid w:val="003C67A3"/>
    <w:rsid w:val="003C6892"/>
    <w:rsid w:val="003C6902"/>
    <w:rsid w:val="003C6B36"/>
    <w:rsid w:val="003C6BAC"/>
    <w:rsid w:val="003C6C5A"/>
    <w:rsid w:val="003C6E0F"/>
    <w:rsid w:val="003C6E2F"/>
    <w:rsid w:val="003C6F3F"/>
    <w:rsid w:val="003C710A"/>
    <w:rsid w:val="003C73B5"/>
    <w:rsid w:val="003C7519"/>
    <w:rsid w:val="003C7520"/>
    <w:rsid w:val="003C7B21"/>
    <w:rsid w:val="003C7D05"/>
    <w:rsid w:val="003D0033"/>
    <w:rsid w:val="003D009A"/>
    <w:rsid w:val="003D0189"/>
    <w:rsid w:val="003D01DA"/>
    <w:rsid w:val="003D06BE"/>
    <w:rsid w:val="003D094E"/>
    <w:rsid w:val="003D0DB4"/>
    <w:rsid w:val="003D0F40"/>
    <w:rsid w:val="003D0FD7"/>
    <w:rsid w:val="003D15F3"/>
    <w:rsid w:val="003D1822"/>
    <w:rsid w:val="003D1C5D"/>
    <w:rsid w:val="003D2303"/>
    <w:rsid w:val="003D2C00"/>
    <w:rsid w:val="003D2E93"/>
    <w:rsid w:val="003D32DE"/>
    <w:rsid w:val="003D378C"/>
    <w:rsid w:val="003D3994"/>
    <w:rsid w:val="003D39FD"/>
    <w:rsid w:val="003D3F07"/>
    <w:rsid w:val="003D4329"/>
    <w:rsid w:val="003D44FE"/>
    <w:rsid w:val="003D45FD"/>
    <w:rsid w:val="003D582C"/>
    <w:rsid w:val="003D5893"/>
    <w:rsid w:val="003D5CE1"/>
    <w:rsid w:val="003D6A00"/>
    <w:rsid w:val="003D6BB7"/>
    <w:rsid w:val="003D6F5B"/>
    <w:rsid w:val="003D6F96"/>
    <w:rsid w:val="003D72BA"/>
    <w:rsid w:val="003D7401"/>
    <w:rsid w:val="003D75D6"/>
    <w:rsid w:val="003D7718"/>
    <w:rsid w:val="003D7823"/>
    <w:rsid w:val="003D7AE0"/>
    <w:rsid w:val="003D7E91"/>
    <w:rsid w:val="003E057B"/>
    <w:rsid w:val="003E085D"/>
    <w:rsid w:val="003E0A30"/>
    <w:rsid w:val="003E10FE"/>
    <w:rsid w:val="003E16F6"/>
    <w:rsid w:val="003E1B58"/>
    <w:rsid w:val="003E1B90"/>
    <w:rsid w:val="003E1EF0"/>
    <w:rsid w:val="003E20A9"/>
    <w:rsid w:val="003E21DC"/>
    <w:rsid w:val="003E22E4"/>
    <w:rsid w:val="003E2504"/>
    <w:rsid w:val="003E26A6"/>
    <w:rsid w:val="003E272C"/>
    <w:rsid w:val="003E2B02"/>
    <w:rsid w:val="003E2BD5"/>
    <w:rsid w:val="003E2C28"/>
    <w:rsid w:val="003E30B1"/>
    <w:rsid w:val="003E3662"/>
    <w:rsid w:val="003E45C7"/>
    <w:rsid w:val="003E471F"/>
    <w:rsid w:val="003E4791"/>
    <w:rsid w:val="003E482B"/>
    <w:rsid w:val="003E4BF7"/>
    <w:rsid w:val="003E4C8F"/>
    <w:rsid w:val="003E4CA8"/>
    <w:rsid w:val="003E4D93"/>
    <w:rsid w:val="003E501D"/>
    <w:rsid w:val="003E51E7"/>
    <w:rsid w:val="003E5C20"/>
    <w:rsid w:val="003E64B3"/>
    <w:rsid w:val="003E65E4"/>
    <w:rsid w:val="003E67D5"/>
    <w:rsid w:val="003E681D"/>
    <w:rsid w:val="003E6870"/>
    <w:rsid w:val="003E6C3C"/>
    <w:rsid w:val="003E6DE5"/>
    <w:rsid w:val="003E6E32"/>
    <w:rsid w:val="003E6E46"/>
    <w:rsid w:val="003E6EB3"/>
    <w:rsid w:val="003E74DE"/>
    <w:rsid w:val="003E7520"/>
    <w:rsid w:val="003E792D"/>
    <w:rsid w:val="003E7AE3"/>
    <w:rsid w:val="003E7EDE"/>
    <w:rsid w:val="003E7FDA"/>
    <w:rsid w:val="003F0EC3"/>
    <w:rsid w:val="003F1073"/>
    <w:rsid w:val="003F1639"/>
    <w:rsid w:val="003F19F0"/>
    <w:rsid w:val="003F1DCF"/>
    <w:rsid w:val="003F1EA1"/>
    <w:rsid w:val="003F2247"/>
    <w:rsid w:val="003F2B21"/>
    <w:rsid w:val="003F2DF6"/>
    <w:rsid w:val="003F333C"/>
    <w:rsid w:val="003F3491"/>
    <w:rsid w:val="003F375C"/>
    <w:rsid w:val="003F37BE"/>
    <w:rsid w:val="003F38E1"/>
    <w:rsid w:val="003F3A88"/>
    <w:rsid w:val="003F44D0"/>
    <w:rsid w:val="003F4868"/>
    <w:rsid w:val="003F4BAE"/>
    <w:rsid w:val="003F4D02"/>
    <w:rsid w:val="003F5242"/>
    <w:rsid w:val="003F52D7"/>
    <w:rsid w:val="003F540F"/>
    <w:rsid w:val="003F56CE"/>
    <w:rsid w:val="003F573D"/>
    <w:rsid w:val="003F58FA"/>
    <w:rsid w:val="003F5989"/>
    <w:rsid w:val="003F60D4"/>
    <w:rsid w:val="003F61D3"/>
    <w:rsid w:val="003F6432"/>
    <w:rsid w:val="003F6983"/>
    <w:rsid w:val="003F70AA"/>
    <w:rsid w:val="003F70FC"/>
    <w:rsid w:val="003F75D6"/>
    <w:rsid w:val="003F7681"/>
    <w:rsid w:val="003F780B"/>
    <w:rsid w:val="003F7C59"/>
    <w:rsid w:val="003F7D3F"/>
    <w:rsid w:val="003F7F2F"/>
    <w:rsid w:val="0040017D"/>
    <w:rsid w:val="00400427"/>
    <w:rsid w:val="004005A0"/>
    <w:rsid w:val="004008B2"/>
    <w:rsid w:val="004011A6"/>
    <w:rsid w:val="00401376"/>
    <w:rsid w:val="00401B1B"/>
    <w:rsid w:val="00401F75"/>
    <w:rsid w:val="00401F78"/>
    <w:rsid w:val="00402084"/>
    <w:rsid w:val="004022BB"/>
    <w:rsid w:val="00402837"/>
    <w:rsid w:val="00402C07"/>
    <w:rsid w:val="00403169"/>
    <w:rsid w:val="00403910"/>
    <w:rsid w:val="00403C75"/>
    <w:rsid w:val="00403F1A"/>
    <w:rsid w:val="00404064"/>
    <w:rsid w:val="00404A40"/>
    <w:rsid w:val="00404B1B"/>
    <w:rsid w:val="00404FD1"/>
    <w:rsid w:val="0040503D"/>
    <w:rsid w:val="0040516B"/>
    <w:rsid w:val="0040553A"/>
    <w:rsid w:val="0040563C"/>
    <w:rsid w:val="00405915"/>
    <w:rsid w:val="004060EF"/>
    <w:rsid w:val="00406146"/>
    <w:rsid w:val="00406DAD"/>
    <w:rsid w:val="00406DF8"/>
    <w:rsid w:val="00407244"/>
    <w:rsid w:val="00407405"/>
    <w:rsid w:val="00407420"/>
    <w:rsid w:val="0040752B"/>
    <w:rsid w:val="004079FA"/>
    <w:rsid w:val="00407B9D"/>
    <w:rsid w:val="00407C17"/>
    <w:rsid w:val="00407C3E"/>
    <w:rsid w:val="00410348"/>
    <w:rsid w:val="004107C2"/>
    <w:rsid w:val="00410D27"/>
    <w:rsid w:val="00410F39"/>
    <w:rsid w:val="00411122"/>
    <w:rsid w:val="004114F0"/>
    <w:rsid w:val="004115C4"/>
    <w:rsid w:val="004119A3"/>
    <w:rsid w:val="004119D9"/>
    <w:rsid w:val="00411A3F"/>
    <w:rsid w:val="00411F2A"/>
    <w:rsid w:val="004121FA"/>
    <w:rsid w:val="004129FE"/>
    <w:rsid w:val="00412A71"/>
    <w:rsid w:val="00412D84"/>
    <w:rsid w:val="00412F08"/>
    <w:rsid w:val="004133BF"/>
    <w:rsid w:val="00413511"/>
    <w:rsid w:val="0041353A"/>
    <w:rsid w:val="00413643"/>
    <w:rsid w:val="0041389F"/>
    <w:rsid w:val="00413C8E"/>
    <w:rsid w:val="00413E30"/>
    <w:rsid w:val="00414227"/>
    <w:rsid w:val="004146AC"/>
    <w:rsid w:val="00414AF0"/>
    <w:rsid w:val="00414C51"/>
    <w:rsid w:val="00414DF5"/>
    <w:rsid w:val="00415172"/>
    <w:rsid w:val="0041518E"/>
    <w:rsid w:val="00415537"/>
    <w:rsid w:val="0041556F"/>
    <w:rsid w:val="004155F5"/>
    <w:rsid w:val="00415959"/>
    <w:rsid w:val="0041596A"/>
    <w:rsid w:val="00415B4F"/>
    <w:rsid w:val="00415E19"/>
    <w:rsid w:val="00415F3B"/>
    <w:rsid w:val="004163DE"/>
    <w:rsid w:val="004165C0"/>
    <w:rsid w:val="004167D0"/>
    <w:rsid w:val="0041695F"/>
    <w:rsid w:val="00417525"/>
    <w:rsid w:val="0041767D"/>
    <w:rsid w:val="00417B3D"/>
    <w:rsid w:val="00417D81"/>
    <w:rsid w:val="00417F84"/>
    <w:rsid w:val="0042035B"/>
    <w:rsid w:val="004206D1"/>
    <w:rsid w:val="00420A79"/>
    <w:rsid w:val="00420CA8"/>
    <w:rsid w:val="00420CCB"/>
    <w:rsid w:val="00421161"/>
    <w:rsid w:val="00421456"/>
    <w:rsid w:val="00421878"/>
    <w:rsid w:val="004220BC"/>
    <w:rsid w:val="00422266"/>
    <w:rsid w:val="004224B1"/>
    <w:rsid w:val="0042256A"/>
    <w:rsid w:val="004226D1"/>
    <w:rsid w:val="0042286D"/>
    <w:rsid w:val="00423007"/>
    <w:rsid w:val="00423210"/>
    <w:rsid w:val="004232DB"/>
    <w:rsid w:val="00423547"/>
    <w:rsid w:val="00423618"/>
    <w:rsid w:val="004238EB"/>
    <w:rsid w:val="00423973"/>
    <w:rsid w:val="00424289"/>
    <w:rsid w:val="00424520"/>
    <w:rsid w:val="00424AC9"/>
    <w:rsid w:val="00424B2A"/>
    <w:rsid w:val="0042510F"/>
    <w:rsid w:val="004252F7"/>
    <w:rsid w:val="00425378"/>
    <w:rsid w:val="004255F5"/>
    <w:rsid w:val="004259D8"/>
    <w:rsid w:val="00425A14"/>
    <w:rsid w:val="00426044"/>
    <w:rsid w:val="00426319"/>
    <w:rsid w:val="00426370"/>
    <w:rsid w:val="004269B9"/>
    <w:rsid w:val="004269DC"/>
    <w:rsid w:val="00426A40"/>
    <w:rsid w:val="00426D2B"/>
    <w:rsid w:val="00427395"/>
    <w:rsid w:val="00427E93"/>
    <w:rsid w:val="0043004A"/>
    <w:rsid w:val="00430641"/>
    <w:rsid w:val="00430838"/>
    <w:rsid w:val="00430AC1"/>
    <w:rsid w:val="00430ADE"/>
    <w:rsid w:val="00430DF2"/>
    <w:rsid w:val="004312DF"/>
    <w:rsid w:val="00431AB7"/>
    <w:rsid w:val="00431CE2"/>
    <w:rsid w:val="0043205E"/>
    <w:rsid w:val="00432155"/>
    <w:rsid w:val="0043243D"/>
    <w:rsid w:val="0043263D"/>
    <w:rsid w:val="004329E6"/>
    <w:rsid w:val="00433036"/>
    <w:rsid w:val="00433DAF"/>
    <w:rsid w:val="004341D6"/>
    <w:rsid w:val="004342D6"/>
    <w:rsid w:val="00434384"/>
    <w:rsid w:val="00434394"/>
    <w:rsid w:val="0043439A"/>
    <w:rsid w:val="00434C05"/>
    <w:rsid w:val="00435230"/>
    <w:rsid w:val="00435306"/>
    <w:rsid w:val="004358B6"/>
    <w:rsid w:val="00435C76"/>
    <w:rsid w:val="004363D5"/>
    <w:rsid w:val="0043668F"/>
    <w:rsid w:val="00436BE1"/>
    <w:rsid w:val="00436D00"/>
    <w:rsid w:val="00436D87"/>
    <w:rsid w:val="004405FB"/>
    <w:rsid w:val="004406B4"/>
    <w:rsid w:val="0044081B"/>
    <w:rsid w:val="00440E0C"/>
    <w:rsid w:val="00441004"/>
    <w:rsid w:val="004416C4"/>
    <w:rsid w:val="004417CF"/>
    <w:rsid w:val="0044181D"/>
    <w:rsid w:val="00441DBE"/>
    <w:rsid w:val="00441FE4"/>
    <w:rsid w:val="00442617"/>
    <w:rsid w:val="004427CE"/>
    <w:rsid w:val="00442A48"/>
    <w:rsid w:val="00443469"/>
    <w:rsid w:val="00443C69"/>
    <w:rsid w:val="00444259"/>
    <w:rsid w:val="0044482C"/>
    <w:rsid w:val="00444B18"/>
    <w:rsid w:val="00444CD0"/>
    <w:rsid w:val="00445511"/>
    <w:rsid w:val="00445680"/>
    <w:rsid w:val="00445911"/>
    <w:rsid w:val="00445D49"/>
    <w:rsid w:val="00445F8D"/>
    <w:rsid w:val="00446277"/>
    <w:rsid w:val="004463CE"/>
    <w:rsid w:val="0044693D"/>
    <w:rsid w:val="00446C87"/>
    <w:rsid w:val="00446D43"/>
    <w:rsid w:val="004470AE"/>
    <w:rsid w:val="00447202"/>
    <w:rsid w:val="00447423"/>
    <w:rsid w:val="00447579"/>
    <w:rsid w:val="004507D6"/>
    <w:rsid w:val="00450858"/>
    <w:rsid w:val="00450CD8"/>
    <w:rsid w:val="00450DFE"/>
    <w:rsid w:val="00450E7D"/>
    <w:rsid w:val="004517AC"/>
    <w:rsid w:val="004517E5"/>
    <w:rsid w:val="004517F1"/>
    <w:rsid w:val="00451A97"/>
    <w:rsid w:val="00451CEE"/>
    <w:rsid w:val="00451FCE"/>
    <w:rsid w:val="00452097"/>
    <w:rsid w:val="00452298"/>
    <w:rsid w:val="00452311"/>
    <w:rsid w:val="0045280D"/>
    <w:rsid w:val="00452913"/>
    <w:rsid w:val="00453143"/>
    <w:rsid w:val="00453753"/>
    <w:rsid w:val="00453851"/>
    <w:rsid w:val="00453927"/>
    <w:rsid w:val="00453944"/>
    <w:rsid w:val="004542FB"/>
    <w:rsid w:val="00454997"/>
    <w:rsid w:val="004550B3"/>
    <w:rsid w:val="004550CF"/>
    <w:rsid w:val="00455362"/>
    <w:rsid w:val="004557C9"/>
    <w:rsid w:val="004558F4"/>
    <w:rsid w:val="0045684C"/>
    <w:rsid w:val="0045697A"/>
    <w:rsid w:val="00457434"/>
    <w:rsid w:val="0045774B"/>
    <w:rsid w:val="0045781D"/>
    <w:rsid w:val="00457904"/>
    <w:rsid w:val="00457930"/>
    <w:rsid w:val="00457A79"/>
    <w:rsid w:val="00457E33"/>
    <w:rsid w:val="00457EEB"/>
    <w:rsid w:val="0046053F"/>
    <w:rsid w:val="0046099A"/>
    <w:rsid w:val="00460D93"/>
    <w:rsid w:val="00460E09"/>
    <w:rsid w:val="00460F31"/>
    <w:rsid w:val="004618BD"/>
    <w:rsid w:val="00461975"/>
    <w:rsid w:val="00461A8E"/>
    <w:rsid w:val="00462066"/>
    <w:rsid w:val="0046215B"/>
    <w:rsid w:val="0046318A"/>
    <w:rsid w:val="00463692"/>
    <w:rsid w:val="00463BC4"/>
    <w:rsid w:val="00464C6D"/>
    <w:rsid w:val="004652D8"/>
    <w:rsid w:val="004656EB"/>
    <w:rsid w:val="00465B27"/>
    <w:rsid w:val="00465C47"/>
    <w:rsid w:val="00465CAE"/>
    <w:rsid w:val="00465CB6"/>
    <w:rsid w:val="004666ED"/>
    <w:rsid w:val="004667EC"/>
    <w:rsid w:val="00467041"/>
    <w:rsid w:val="0046717D"/>
    <w:rsid w:val="00467D27"/>
    <w:rsid w:val="004701C3"/>
    <w:rsid w:val="00470987"/>
    <w:rsid w:val="00470D25"/>
    <w:rsid w:val="00471110"/>
    <w:rsid w:val="00471354"/>
    <w:rsid w:val="004713B0"/>
    <w:rsid w:val="00471BCB"/>
    <w:rsid w:val="0047211A"/>
    <w:rsid w:val="00472672"/>
    <w:rsid w:val="0047278C"/>
    <w:rsid w:val="004727DC"/>
    <w:rsid w:val="00472B79"/>
    <w:rsid w:val="00472DB9"/>
    <w:rsid w:val="00472EA8"/>
    <w:rsid w:val="004731C6"/>
    <w:rsid w:val="00473301"/>
    <w:rsid w:val="00473505"/>
    <w:rsid w:val="0047385E"/>
    <w:rsid w:val="00473B8D"/>
    <w:rsid w:val="00474565"/>
    <w:rsid w:val="00474657"/>
    <w:rsid w:val="004746F3"/>
    <w:rsid w:val="004749A6"/>
    <w:rsid w:val="00474AF6"/>
    <w:rsid w:val="00474BEC"/>
    <w:rsid w:val="004755AC"/>
    <w:rsid w:val="0047565B"/>
    <w:rsid w:val="00475B27"/>
    <w:rsid w:val="0047646F"/>
    <w:rsid w:val="004765A5"/>
    <w:rsid w:val="004765F4"/>
    <w:rsid w:val="0047688C"/>
    <w:rsid w:val="00476BDB"/>
    <w:rsid w:val="00476F1E"/>
    <w:rsid w:val="004770CD"/>
    <w:rsid w:val="0047717E"/>
    <w:rsid w:val="004771BB"/>
    <w:rsid w:val="00477989"/>
    <w:rsid w:val="00477ADA"/>
    <w:rsid w:val="004805C6"/>
    <w:rsid w:val="004806E7"/>
    <w:rsid w:val="00480AC2"/>
    <w:rsid w:val="00480DB5"/>
    <w:rsid w:val="004810A3"/>
    <w:rsid w:val="004811B1"/>
    <w:rsid w:val="00481229"/>
    <w:rsid w:val="004813FF"/>
    <w:rsid w:val="00481820"/>
    <w:rsid w:val="004819CA"/>
    <w:rsid w:val="00481D9D"/>
    <w:rsid w:val="0048218B"/>
    <w:rsid w:val="004827BF"/>
    <w:rsid w:val="00482C92"/>
    <w:rsid w:val="004830D3"/>
    <w:rsid w:val="00483320"/>
    <w:rsid w:val="00483CDB"/>
    <w:rsid w:val="00483DB4"/>
    <w:rsid w:val="0048401B"/>
    <w:rsid w:val="00484994"/>
    <w:rsid w:val="00484BB2"/>
    <w:rsid w:val="0048529C"/>
    <w:rsid w:val="004858C5"/>
    <w:rsid w:val="00485B74"/>
    <w:rsid w:val="00485DE0"/>
    <w:rsid w:val="0048631A"/>
    <w:rsid w:val="00486519"/>
    <w:rsid w:val="004866FB"/>
    <w:rsid w:val="00486830"/>
    <w:rsid w:val="004869F8"/>
    <w:rsid w:val="00486BA9"/>
    <w:rsid w:val="00486C70"/>
    <w:rsid w:val="00486DA7"/>
    <w:rsid w:val="00487192"/>
    <w:rsid w:val="004871C7"/>
    <w:rsid w:val="00487481"/>
    <w:rsid w:val="00487AB4"/>
    <w:rsid w:val="00487BC9"/>
    <w:rsid w:val="00487CEA"/>
    <w:rsid w:val="00487CFD"/>
    <w:rsid w:val="00487D10"/>
    <w:rsid w:val="00490012"/>
    <w:rsid w:val="004901AC"/>
    <w:rsid w:val="004903F5"/>
    <w:rsid w:val="004909E9"/>
    <w:rsid w:val="00490D7D"/>
    <w:rsid w:val="00490E66"/>
    <w:rsid w:val="00491007"/>
    <w:rsid w:val="00491073"/>
    <w:rsid w:val="004910DB"/>
    <w:rsid w:val="004913AC"/>
    <w:rsid w:val="004913BF"/>
    <w:rsid w:val="00491757"/>
    <w:rsid w:val="0049179B"/>
    <w:rsid w:val="004917DF"/>
    <w:rsid w:val="00491F9D"/>
    <w:rsid w:val="004921C5"/>
    <w:rsid w:val="0049225E"/>
    <w:rsid w:val="00492E6C"/>
    <w:rsid w:val="00493689"/>
    <w:rsid w:val="004938EE"/>
    <w:rsid w:val="00493AA6"/>
    <w:rsid w:val="00493FB6"/>
    <w:rsid w:val="00495042"/>
    <w:rsid w:val="00495263"/>
    <w:rsid w:val="00495982"/>
    <w:rsid w:val="00495E0E"/>
    <w:rsid w:val="00495FA7"/>
    <w:rsid w:val="00496010"/>
    <w:rsid w:val="0049608B"/>
    <w:rsid w:val="00496111"/>
    <w:rsid w:val="004962DD"/>
    <w:rsid w:val="0049693E"/>
    <w:rsid w:val="00496A4F"/>
    <w:rsid w:val="00496F6C"/>
    <w:rsid w:val="00496F91"/>
    <w:rsid w:val="00497609"/>
    <w:rsid w:val="0049769A"/>
    <w:rsid w:val="00497B9E"/>
    <w:rsid w:val="00497C63"/>
    <w:rsid w:val="00497D84"/>
    <w:rsid w:val="00497DD2"/>
    <w:rsid w:val="004A0765"/>
    <w:rsid w:val="004A0F09"/>
    <w:rsid w:val="004A15C8"/>
    <w:rsid w:val="004A15FF"/>
    <w:rsid w:val="004A1813"/>
    <w:rsid w:val="004A1F6F"/>
    <w:rsid w:val="004A2299"/>
    <w:rsid w:val="004A2A7A"/>
    <w:rsid w:val="004A2BDB"/>
    <w:rsid w:val="004A2C66"/>
    <w:rsid w:val="004A2E1D"/>
    <w:rsid w:val="004A31D9"/>
    <w:rsid w:val="004A3315"/>
    <w:rsid w:val="004A3507"/>
    <w:rsid w:val="004A381A"/>
    <w:rsid w:val="004A4240"/>
    <w:rsid w:val="004A5120"/>
    <w:rsid w:val="004A5213"/>
    <w:rsid w:val="004A5AD7"/>
    <w:rsid w:val="004A5CC7"/>
    <w:rsid w:val="004A5DBE"/>
    <w:rsid w:val="004A610F"/>
    <w:rsid w:val="004A685B"/>
    <w:rsid w:val="004A73BB"/>
    <w:rsid w:val="004A7FA7"/>
    <w:rsid w:val="004B02F0"/>
    <w:rsid w:val="004B109A"/>
    <w:rsid w:val="004B14BD"/>
    <w:rsid w:val="004B155F"/>
    <w:rsid w:val="004B16D1"/>
    <w:rsid w:val="004B1CFA"/>
    <w:rsid w:val="004B1F42"/>
    <w:rsid w:val="004B24DD"/>
    <w:rsid w:val="004B2895"/>
    <w:rsid w:val="004B2C9E"/>
    <w:rsid w:val="004B3282"/>
    <w:rsid w:val="004B3A8B"/>
    <w:rsid w:val="004B3C24"/>
    <w:rsid w:val="004B3EBA"/>
    <w:rsid w:val="004B41D8"/>
    <w:rsid w:val="004B4864"/>
    <w:rsid w:val="004B4875"/>
    <w:rsid w:val="004B4A15"/>
    <w:rsid w:val="004B4ADE"/>
    <w:rsid w:val="004B51C7"/>
    <w:rsid w:val="004B5D98"/>
    <w:rsid w:val="004B5FEF"/>
    <w:rsid w:val="004B6668"/>
    <w:rsid w:val="004B672F"/>
    <w:rsid w:val="004B68EB"/>
    <w:rsid w:val="004B69A1"/>
    <w:rsid w:val="004B69C8"/>
    <w:rsid w:val="004B7481"/>
    <w:rsid w:val="004B771C"/>
    <w:rsid w:val="004B7F7D"/>
    <w:rsid w:val="004C0129"/>
    <w:rsid w:val="004C0273"/>
    <w:rsid w:val="004C05D5"/>
    <w:rsid w:val="004C0629"/>
    <w:rsid w:val="004C07BC"/>
    <w:rsid w:val="004C0C8E"/>
    <w:rsid w:val="004C0C9B"/>
    <w:rsid w:val="004C11F7"/>
    <w:rsid w:val="004C154C"/>
    <w:rsid w:val="004C1836"/>
    <w:rsid w:val="004C1AC8"/>
    <w:rsid w:val="004C2542"/>
    <w:rsid w:val="004C299C"/>
    <w:rsid w:val="004C2AAF"/>
    <w:rsid w:val="004C2B29"/>
    <w:rsid w:val="004C2CAE"/>
    <w:rsid w:val="004C35C1"/>
    <w:rsid w:val="004C391A"/>
    <w:rsid w:val="004C3B88"/>
    <w:rsid w:val="004C469D"/>
    <w:rsid w:val="004C46F8"/>
    <w:rsid w:val="004C4CFF"/>
    <w:rsid w:val="004C53D3"/>
    <w:rsid w:val="004C5730"/>
    <w:rsid w:val="004C58A7"/>
    <w:rsid w:val="004C5D82"/>
    <w:rsid w:val="004C67DD"/>
    <w:rsid w:val="004C6982"/>
    <w:rsid w:val="004C6A4A"/>
    <w:rsid w:val="004C6AC1"/>
    <w:rsid w:val="004C6C45"/>
    <w:rsid w:val="004C6D16"/>
    <w:rsid w:val="004C6D5B"/>
    <w:rsid w:val="004C6D6A"/>
    <w:rsid w:val="004C6FAF"/>
    <w:rsid w:val="004C707C"/>
    <w:rsid w:val="004C71D3"/>
    <w:rsid w:val="004C72A7"/>
    <w:rsid w:val="004C7427"/>
    <w:rsid w:val="004C763A"/>
    <w:rsid w:val="004C782F"/>
    <w:rsid w:val="004C7A9C"/>
    <w:rsid w:val="004C7BA6"/>
    <w:rsid w:val="004C7E3C"/>
    <w:rsid w:val="004C7E54"/>
    <w:rsid w:val="004D04D3"/>
    <w:rsid w:val="004D0719"/>
    <w:rsid w:val="004D07AC"/>
    <w:rsid w:val="004D0A74"/>
    <w:rsid w:val="004D121D"/>
    <w:rsid w:val="004D1528"/>
    <w:rsid w:val="004D15BD"/>
    <w:rsid w:val="004D162C"/>
    <w:rsid w:val="004D16EF"/>
    <w:rsid w:val="004D188F"/>
    <w:rsid w:val="004D1C18"/>
    <w:rsid w:val="004D1C5F"/>
    <w:rsid w:val="004D1DB2"/>
    <w:rsid w:val="004D1F42"/>
    <w:rsid w:val="004D1FB0"/>
    <w:rsid w:val="004D20AE"/>
    <w:rsid w:val="004D2832"/>
    <w:rsid w:val="004D39B7"/>
    <w:rsid w:val="004D3A8F"/>
    <w:rsid w:val="004D4246"/>
    <w:rsid w:val="004D47E0"/>
    <w:rsid w:val="004D47F5"/>
    <w:rsid w:val="004D51F7"/>
    <w:rsid w:val="004D5BD2"/>
    <w:rsid w:val="004D5ED2"/>
    <w:rsid w:val="004D731C"/>
    <w:rsid w:val="004D7517"/>
    <w:rsid w:val="004D783B"/>
    <w:rsid w:val="004D78D8"/>
    <w:rsid w:val="004D7DF2"/>
    <w:rsid w:val="004E0625"/>
    <w:rsid w:val="004E0930"/>
    <w:rsid w:val="004E0F67"/>
    <w:rsid w:val="004E0FDD"/>
    <w:rsid w:val="004E1470"/>
    <w:rsid w:val="004E1547"/>
    <w:rsid w:val="004E1615"/>
    <w:rsid w:val="004E165C"/>
    <w:rsid w:val="004E1D01"/>
    <w:rsid w:val="004E1D92"/>
    <w:rsid w:val="004E1E2A"/>
    <w:rsid w:val="004E1F6D"/>
    <w:rsid w:val="004E260E"/>
    <w:rsid w:val="004E2BC8"/>
    <w:rsid w:val="004E2CFF"/>
    <w:rsid w:val="004E2D9B"/>
    <w:rsid w:val="004E2DE9"/>
    <w:rsid w:val="004E3071"/>
    <w:rsid w:val="004E3439"/>
    <w:rsid w:val="004E39AC"/>
    <w:rsid w:val="004E3AA5"/>
    <w:rsid w:val="004E3C36"/>
    <w:rsid w:val="004E3C91"/>
    <w:rsid w:val="004E3D48"/>
    <w:rsid w:val="004E3E86"/>
    <w:rsid w:val="004E4970"/>
    <w:rsid w:val="004E49A9"/>
    <w:rsid w:val="004E5199"/>
    <w:rsid w:val="004E5572"/>
    <w:rsid w:val="004E57A5"/>
    <w:rsid w:val="004E57EB"/>
    <w:rsid w:val="004E58C8"/>
    <w:rsid w:val="004E5BF9"/>
    <w:rsid w:val="004E5F30"/>
    <w:rsid w:val="004E6847"/>
    <w:rsid w:val="004E69A2"/>
    <w:rsid w:val="004E6B1B"/>
    <w:rsid w:val="004E6C55"/>
    <w:rsid w:val="004E70A3"/>
    <w:rsid w:val="004E70DD"/>
    <w:rsid w:val="004E72E5"/>
    <w:rsid w:val="004E7512"/>
    <w:rsid w:val="004E7679"/>
    <w:rsid w:val="004F0084"/>
    <w:rsid w:val="004F01BE"/>
    <w:rsid w:val="004F020B"/>
    <w:rsid w:val="004F08BE"/>
    <w:rsid w:val="004F10E2"/>
    <w:rsid w:val="004F122B"/>
    <w:rsid w:val="004F19C6"/>
    <w:rsid w:val="004F1A4B"/>
    <w:rsid w:val="004F1E92"/>
    <w:rsid w:val="004F1F01"/>
    <w:rsid w:val="004F2471"/>
    <w:rsid w:val="004F24B5"/>
    <w:rsid w:val="004F2667"/>
    <w:rsid w:val="004F27B3"/>
    <w:rsid w:val="004F2962"/>
    <w:rsid w:val="004F2E79"/>
    <w:rsid w:val="004F2F09"/>
    <w:rsid w:val="004F3119"/>
    <w:rsid w:val="004F3196"/>
    <w:rsid w:val="004F3974"/>
    <w:rsid w:val="004F3AE6"/>
    <w:rsid w:val="004F3FAD"/>
    <w:rsid w:val="004F4227"/>
    <w:rsid w:val="004F4435"/>
    <w:rsid w:val="004F44CB"/>
    <w:rsid w:val="004F46E0"/>
    <w:rsid w:val="004F49B2"/>
    <w:rsid w:val="004F5AE7"/>
    <w:rsid w:val="004F5BAB"/>
    <w:rsid w:val="004F6000"/>
    <w:rsid w:val="004F64A7"/>
    <w:rsid w:val="004F6929"/>
    <w:rsid w:val="004F7066"/>
    <w:rsid w:val="004F76D2"/>
    <w:rsid w:val="004F7717"/>
    <w:rsid w:val="004F7826"/>
    <w:rsid w:val="004F7CED"/>
    <w:rsid w:val="004F7F91"/>
    <w:rsid w:val="0050003A"/>
    <w:rsid w:val="005001A5"/>
    <w:rsid w:val="00500704"/>
    <w:rsid w:val="00500BBF"/>
    <w:rsid w:val="00500C15"/>
    <w:rsid w:val="00500D4D"/>
    <w:rsid w:val="00500E70"/>
    <w:rsid w:val="00501C64"/>
    <w:rsid w:val="00501D49"/>
    <w:rsid w:val="00501E71"/>
    <w:rsid w:val="00502553"/>
    <w:rsid w:val="005029E9"/>
    <w:rsid w:val="00502A04"/>
    <w:rsid w:val="00502D44"/>
    <w:rsid w:val="00502FAD"/>
    <w:rsid w:val="0050356C"/>
    <w:rsid w:val="00503CBB"/>
    <w:rsid w:val="00504005"/>
    <w:rsid w:val="005043E4"/>
    <w:rsid w:val="00504524"/>
    <w:rsid w:val="00504554"/>
    <w:rsid w:val="005045BD"/>
    <w:rsid w:val="005048CE"/>
    <w:rsid w:val="005049B2"/>
    <w:rsid w:val="005050D8"/>
    <w:rsid w:val="00505218"/>
    <w:rsid w:val="00505269"/>
    <w:rsid w:val="005057FF"/>
    <w:rsid w:val="0050594D"/>
    <w:rsid w:val="00505993"/>
    <w:rsid w:val="00505C4F"/>
    <w:rsid w:val="00506375"/>
    <w:rsid w:val="005064E7"/>
    <w:rsid w:val="0050685E"/>
    <w:rsid w:val="00506B96"/>
    <w:rsid w:val="00506E36"/>
    <w:rsid w:val="00506FF8"/>
    <w:rsid w:val="0050729F"/>
    <w:rsid w:val="005076D1"/>
    <w:rsid w:val="00507FB8"/>
    <w:rsid w:val="0051090E"/>
    <w:rsid w:val="00510E8B"/>
    <w:rsid w:val="00510F2F"/>
    <w:rsid w:val="00511050"/>
    <w:rsid w:val="0051156C"/>
    <w:rsid w:val="0051162A"/>
    <w:rsid w:val="00511E52"/>
    <w:rsid w:val="005122B2"/>
    <w:rsid w:val="005123F2"/>
    <w:rsid w:val="005127D5"/>
    <w:rsid w:val="0051296B"/>
    <w:rsid w:val="00512CBB"/>
    <w:rsid w:val="00512CEA"/>
    <w:rsid w:val="00513088"/>
    <w:rsid w:val="0051320F"/>
    <w:rsid w:val="0051372F"/>
    <w:rsid w:val="005142F3"/>
    <w:rsid w:val="0051447A"/>
    <w:rsid w:val="005146F1"/>
    <w:rsid w:val="005147B7"/>
    <w:rsid w:val="00514D72"/>
    <w:rsid w:val="00514F8A"/>
    <w:rsid w:val="005150DE"/>
    <w:rsid w:val="0051519D"/>
    <w:rsid w:val="005151D3"/>
    <w:rsid w:val="00515220"/>
    <w:rsid w:val="00515838"/>
    <w:rsid w:val="00515AC6"/>
    <w:rsid w:val="00515C54"/>
    <w:rsid w:val="00515E03"/>
    <w:rsid w:val="00516314"/>
    <w:rsid w:val="005163AD"/>
    <w:rsid w:val="0051665E"/>
    <w:rsid w:val="005166E5"/>
    <w:rsid w:val="00516A78"/>
    <w:rsid w:val="005173C4"/>
    <w:rsid w:val="005175EC"/>
    <w:rsid w:val="00517C8C"/>
    <w:rsid w:val="00517DC9"/>
    <w:rsid w:val="0052028F"/>
    <w:rsid w:val="005202CC"/>
    <w:rsid w:val="00520473"/>
    <w:rsid w:val="00520759"/>
    <w:rsid w:val="00521737"/>
    <w:rsid w:val="00521CA0"/>
    <w:rsid w:val="00522530"/>
    <w:rsid w:val="005229DA"/>
    <w:rsid w:val="00522A3C"/>
    <w:rsid w:val="00522ABF"/>
    <w:rsid w:val="00522CB6"/>
    <w:rsid w:val="00523112"/>
    <w:rsid w:val="00523605"/>
    <w:rsid w:val="0052373A"/>
    <w:rsid w:val="0052380D"/>
    <w:rsid w:val="00523D76"/>
    <w:rsid w:val="005242E2"/>
    <w:rsid w:val="0052446A"/>
    <w:rsid w:val="00524473"/>
    <w:rsid w:val="00524712"/>
    <w:rsid w:val="00524DC8"/>
    <w:rsid w:val="00524EF6"/>
    <w:rsid w:val="00525768"/>
    <w:rsid w:val="00525C63"/>
    <w:rsid w:val="00525E22"/>
    <w:rsid w:val="00526174"/>
    <w:rsid w:val="0052644B"/>
    <w:rsid w:val="00526496"/>
    <w:rsid w:val="00526500"/>
    <w:rsid w:val="005265D3"/>
    <w:rsid w:val="00526994"/>
    <w:rsid w:val="00526DA7"/>
    <w:rsid w:val="005270D2"/>
    <w:rsid w:val="00527425"/>
    <w:rsid w:val="005274E6"/>
    <w:rsid w:val="00527B67"/>
    <w:rsid w:val="00527D6B"/>
    <w:rsid w:val="00527DB5"/>
    <w:rsid w:val="00527F89"/>
    <w:rsid w:val="00530A2B"/>
    <w:rsid w:val="00530BEC"/>
    <w:rsid w:val="00531044"/>
    <w:rsid w:val="00531255"/>
    <w:rsid w:val="0053153A"/>
    <w:rsid w:val="00531609"/>
    <w:rsid w:val="00531A50"/>
    <w:rsid w:val="00531EA3"/>
    <w:rsid w:val="0053209A"/>
    <w:rsid w:val="00532224"/>
    <w:rsid w:val="00532A14"/>
    <w:rsid w:val="00532AE2"/>
    <w:rsid w:val="00532B41"/>
    <w:rsid w:val="00532DC3"/>
    <w:rsid w:val="0053346D"/>
    <w:rsid w:val="00533A88"/>
    <w:rsid w:val="00533A9D"/>
    <w:rsid w:val="00533B27"/>
    <w:rsid w:val="00533D1C"/>
    <w:rsid w:val="00533FA2"/>
    <w:rsid w:val="00534B9E"/>
    <w:rsid w:val="005355FF"/>
    <w:rsid w:val="0053568E"/>
    <w:rsid w:val="0053595A"/>
    <w:rsid w:val="0053616B"/>
    <w:rsid w:val="00536194"/>
    <w:rsid w:val="005361F9"/>
    <w:rsid w:val="00536383"/>
    <w:rsid w:val="00536700"/>
    <w:rsid w:val="00536B7F"/>
    <w:rsid w:val="00536F6F"/>
    <w:rsid w:val="00537570"/>
    <w:rsid w:val="00537B9F"/>
    <w:rsid w:val="005402D7"/>
    <w:rsid w:val="00540655"/>
    <w:rsid w:val="00540660"/>
    <w:rsid w:val="00540BBE"/>
    <w:rsid w:val="00540D02"/>
    <w:rsid w:val="00541635"/>
    <w:rsid w:val="005418DF"/>
    <w:rsid w:val="00541D3E"/>
    <w:rsid w:val="00542042"/>
    <w:rsid w:val="005421FE"/>
    <w:rsid w:val="0054265C"/>
    <w:rsid w:val="00542D4D"/>
    <w:rsid w:val="00543AC8"/>
    <w:rsid w:val="00543BF8"/>
    <w:rsid w:val="00543CE1"/>
    <w:rsid w:val="00543E27"/>
    <w:rsid w:val="00544186"/>
    <w:rsid w:val="00544274"/>
    <w:rsid w:val="0054487D"/>
    <w:rsid w:val="00544D86"/>
    <w:rsid w:val="005451E3"/>
    <w:rsid w:val="0054549E"/>
    <w:rsid w:val="00545DFB"/>
    <w:rsid w:val="005466C2"/>
    <w:rsid w:val="005469B1"/>
    <w:rsid w:val="00546B05"/>
    <w:rsid w:val="00546C39"/>
    <w:rsid w:val="0054718E"/>
    <w:rsid w:val="0054737E"/>
    <w:rsid w:val="005475D2"/>
    <w:rsid w:val="00550034"/>
    <w:rsid w:val="005509BA"/>
    <w:rsid w:val="00550D8A"/>
    <w:rsid w:val="00551A7E"/>
    <w:rsid w:val="00551C6B"/>
    <w:rsid w:val="005520A7"/>
    <w:rsid w:val="005522A2"/>
    <w:rsid w:val="0055274A"/>
    <w:rsid w:val="00552951"/>
    <w:rsid w:val="0055366F"/>
    <w:rsid w:val="00553786"/>
    <w:rsid w:val="0055391F"/>
    <w:rsid w:val="00553965"/>
    <w:rsid w:val="005540CB"/>
    <w:rsid w:val="00554231"/>
    <w:rsid w:val="00554B53"/>
    <w:rsid w:val="00554BDF"/>
    <w:rsid w:val="00554D31"/>
    <w:rsid w:val="00554E77"/>
    <w:rsid w:val="00555177"/>
    <w:rsid w:val="00555240"/>
    <w:rsid w:val="00555B8B"/>
    <w:rsid w:val="00555DDE"/>
    <w:rsid w:val="00555FEA"/>
    <w:rsid w:val="005563AA"/>
    <w:rsid w:val="005563AE"/>
    <w:rsid w:val="005569AD"/>
    <w:rsid w:val="00556C3E"/>
    <w:rsid w:val="00557676"/>
    <w:rsid w:val="00557802"/>
    <w:rsid w:val="00557C96"/>
    <w:rsid w:val="00560193"/>
    <w:rsid w:val="00560838"/>
    <w:rsid w:val="00560D8A"/>
    <w:rsid w:val="00561D67"/>
    <w:rsid w:val="00562436"/>
    <w:rsid w:val="005626E7"/>
    <w:rsid w:val="0056285A"/>
    <w:rsid w:val="00563459"/>
    <w:rsid w:val="00563AF1"/>
    <w:rsid w:val="00564578"/>
    <w:rsid w:val="005645B5"/>
    <w:rsid w:val="00564731"/>
    <w:rsid w:val="00564804"/>
    <w:rsid w:val="00564C83"/>
    <w:rsid w:val="00565066"/>
    <w:rsid w:val="00565536"/>
    <w:rsid w:val="00565CE1"/>
    <w:rsid w:val="00566331"/>
    <w:rsid w:val="005664D3"/>
    <w:rsid w:val="0056752A"/>
    <w:rsid w:val="0057004E"/>
    <w:rsid w:val="0057007A"/>
    <w:rsid w:val="005708E5"/>
    <w:rsid w:val="00570CC6"/>
    <w:rsid w:val="00570DE3"/>
    <w:rsid w:val="00571076"/>
    <w:rsid w:val="00571555"/>
    <w:rsid w:val="00571C83"/>
    <w:rsid w:val="00571E64"/>
    <w:rsid w:val="00571E6F"/>
    <w:rsid w:val="00571E7C"/>
    <w:rsid w:val="00572072"/>
    <w:rsid w:val="00572127"/>
    <w:rsid w:val="0057221F"/>
    <w:rsid w:val="00572358"/>
    <w:rsid w:val="005723B4"/>
    <w:rsid w:val="005729F8"/>
    <w:rsid w:val="00572C4F"/>
    <w:rsid w:val="00572EED"/>
    <w:rsid w:val="00572EFA"/>
    <w:rsid w:val="00572FED"/>
    <w:rsid w:val="005730EC"/>
    <w:rsid w:val="00573DA7"/>
    <w:rsid w:val="00574021"/>
    <w:rsid w:val="00574037"/>
    <w:rsid w:val="00574171"/>
    <w:rsid w:val="0057419C"/>
    <w:rsid w:val="00574243"/>
    <w:rsid w:val="0057455C"/>
    <w:rsid w:val="005745AF"/>
    <w:rsid w:val="00574703"/>
    <w:rsid w:val="005749FC"/>
    <w:rsid w:val="00574B16"/>
    <w:rsid w:val="00574C4D"/>
    <w:rsid w:val="00574C97"/>
    <w:rsid w:val="00574F2B"/>
    <w:rsid w:val="00575441"/>
    <w:rsid w:val="005756E5"/>
    <w:rsid w:val="00575CDD"/>
    <w:rsid w:val="00575E71"/>
    <w:rsid w:val="00575F1F"/>
    <w:rsid w:val="00576185"/>
    <w:rsid w:val="005763B9"/>
    <w:rsid w:val="00576469"/>
    <w:rsid w:val="00576DAC"/>
    <w:rsid w:val="0057722E"/>
    <w:rsid w:val="005774E8"/>
    <w:rsid w:val="00577525"/>
    <w:rsid w:val="0057765B"/>
    <w:rsid w:val="005778D3"/>
    <w:rsid w:val="00577CAC"/>
    <w:rsid w:val="00577D28"/>
    <w:rsid w:val="00577E64"/>
    <w:rsid w:val="00580908"/>
    <w:rsid w:val="00581216"/>
    <w:rsid w:val="00581338"/>
    <w:rsid w:val="005819B8"/>
    <w:rsid w:val="00581B36"/>
    <w:rsid w:val="00581C1B"/>
    <w:rsid w:val="00581EC8"/>
    <w:rsid w:val="00581F02"/>
    <w:rsid w:val="00582DE5"/>
    <w:rsid w:val="0058300C"/>
    <w:rsid w:val="00583973"/>
    <w:rsid w:val="00583AB0"/>
    <w:rsid w:val="00583D11"/>
    <w:rsid w:val="00583F8F"/>
    <w:rsid w:val="00583FBE"/>
    <w:rsid w:val="00584563"/>
    <w:rsid w:val="00584CB8"/>
    <w:rsid w:val="00584E17"/>
    <w:rsid w:val="00585084"/>
    <w:rsid w:val="00585914"/>
    <w:rsid w:val="00585FFD"/>
    <w:rsid w:val="0058631F"/>
    <w:rsid w:val="0058644F"/>
    <w:rsid w:val="00586698"/>
    <w:rsid w:val="00586770"/>
    <w:rsid w:val="005867F1"/>
    <w:rsid w:val="005872E5"/>
    <w:rsid w:val="00587AE8"/>
    <w:rsid w:val="00587AEA"/>
    <w:rsid w:val="00590015"/>
    <w:rsid w:val="00590936"/>
    <w:rsid w:val="0059109E"/>
    <w:rsid w:val="005911F5"/>
    <w:rsid w:val="00591E28"/>
    <w:rsid w:val="0059232D"/>
    <w:rsid w:val="00592369"/>
    <w:rsid w:val="005925BD"/>
    <w:rsid w:val="005927BB"/>
    <w:rsid w:val="00592B07"/>
    <w:rsid w:val="00593351"/>
    <w:rsid w:val="00593374"/>
    <w:rsid w:val="0059350E"/>
    <w:rsid w:val="00593F0B"/>
    <w:rsid w:val="005947B3"/>
    <w:rsid w:val="005947DF"/>
    <w:rsid w:val="00595225"/>
    <w:rsid w:val="00595502"/>
    <w:rsid w:val="005955C4"/>
    <w:rsid w:val="0059562B"/>
    <w:rsid w:val="005956B1"/>
    <w:rsid w:val="00595D2F"/>
    <w:rsid w:val="00595E15"/>
    <w:rsid w:val="00595E29"/>
    <w:rsid w:val="005967AB"/>
    <w:rsid w:val="00596B72"/>
    <w:rsid w:val="00596F22"/>
    <w:rsid w:val="00596F33"/>
    <w:rsid w:val="00597244"/>
    <w:rsid w:val="005974ED"/>
    <w:rsid w:val="005976D9"/>
    <w:rsid w:val="005976FC"/>
    <w:rsid w:val="00597716"/>
    <w:rsid w:val="00597941"/>
    <w:rsid w:val="00597A4C"/>
    <w:rsid w:val="005A0121"/>
    <w:rsid w:val="005A03BA"/>
    <w:rsid w:val="005A0DE7"/>
    <w:rsid w:val="005A175A"/>
    <w:rsid w:val="005A1BE2"/>
    <w:rsid w:val="005A1CA7"/>
    <w:rsid w:val="005A1D5C"/>
    <w:rsid w:val="005A1EA5"/>
    <w:rsid w:val="005A26D3"/>
    <w:rsid w:val="005A275D"/>
    <w:rsid w:val="005A2A31"/>
    <w:rsid w:val="005A2EE2"/>
    <w:rsid w:val="005A2F47"/>
    <w:rsid w:val="005A2FE4"/>
    <w:rsid w:val="005A31AD"/>
    <w:rsid w:val="005A39E7"/>
    <w:rsid w:val="005A3AC7"/>
    <w:rsid w:val="005A3BC7"/>
    <w:rsid w:val="005A3E58"/>
    <w:rsid w:val="005A42F5"/>
    <w:rsid w:val="005A45A9"/>
    <w:rsid w:val="005A4C96"/>
    <w:rsid w:val="005A4D33"/>
    <w:rsid w:val="005A4E5A"/>
    <w:rsid w:val="005A5109"/>
    <w:rsid w:val="005A55E1"/>
    <w:rsid w:val="005A6447"/>
    <w:rsid w:val="005A66CB"/>
    <w:rsid w:val="005A678C"/>
    <w:rsid w:val="005A6997"/>
    <w:rsid w:val="005A6ABC"/>
    <w:rsid w:val="005A6D72"/>
    <w:rsid w:val="005A6F27"/>
    <w:rsid w:val="005A71E1"/>
    <w:rsid w:val="005A7695"/>
    <w:rsid w:val="005A7F9D"/>
    <w:rsid w:val="005B02EC"/>
    <w:rsid w:val="005B0607"/>
    <w:rsid w:val="005B0D35"/>
    <w:rsid w:val="005B0DEE"/>
    <w:rsid w:val="005B131D"/>
    <w:rsid w:val="005B15B7"/>
    <w:rsid w:val="005B1869"/>
    <w:rsid w:val="005B1CCE"/>
    <w:rsid w:val="005B21FE"/>
    <w:rsid w:val="005B2346"/>
    <w:rsid w:val="005B265A"/>
    <w:rsid w:val="005B28A8"/>
    <w:rsid w:val="005B2D6A"/>
    <w:rsid w:val="005B2D76"/>
    <w:rsid w:val="005B2EB8"/>
    <w:rsid w:val="005B2EB9"/>
    <w:rsid w:val="005B3F7A"/>
    <w:rsid w:val="005B3F7D"/>
    <w:rsid w:val="005B3FCA"/>
    <w:rsid w:val="005B4C5A"/>
    <w:rsid w:val="005B5061"/>
    <w:rsid w:val="005B5C63"/>
    <w:rsid w:val="005B5E0B"/>
    <w:rsid w:val="005B6326"/>
    <w:rsid w:val="005B6428"/>
    <w:rsid w:val="005B6947"/>
    <w:rsid w:val="005B6A91"/>
    <w:rsid w:val="005B6B18"/>
    <w:rsid w:val="005B6C19"/>
    <w:rsid w:val="005B6E41"/>
    <w:rsid w:val="005B6EDF"/>
    <w:rsid w:val="005B72C8"/>
    <w:rsid w:val="005B7722"/>
    <w:rsid w:val="005B7BA1"/>
    <w:rsid w:val="005B7BD2"/>
    <w:rsid w:val="005C02AB"/>
    <w:rsid w:val="005C0440"/>
    <w:rsid w:val="005C0A94"/>
    <w:rsid w:val="005C0EBD"/>
    <w:rsid w:val="005C1402"/>
    <w:rsid w:val="005C1413"/>
    <w:rsid w:val="005C17F8"/>
    <w:rsid w:val="005C1EE3"/>
    <w:rsid w:val="005C2146"/>
    <w:rsid w:val="005C2431"/>
    <w:rsid w:val="005C2B4B"/>
    <w:rsid w:val="005C2F6C"/>
    <w:rsid w:val="005C3139"/>
    <w:rsid w:val="005C31EF"/>
    <w:rsid w:val="005C3682"/>
    <w:rsid w:val="005C37B6"/>
    <w:rsid w:val="005C3864"/>
    <w:rsid w:val="005C3A37"/>
    <w:rsid w:val="005C3A81"/>
    <w:rsid w:val="005C3F99"/>
    <w:rsid w:val="005C4216"/>
    <w:rsid w:val="005C45DC"/>
    <w:rsid w:val="005C46AE"/>
    <w:rsid w:val="005C4A71"/>
    <w:rsid w:val="005C54EB"/>
    <w:rsid w:val="005C55F0"/>
    <w:rsid w:val="005C5660"/>
    <w:rsid w:val="005C5843"/>
    <w:rsid w:val="005C5A4F"/>
    <w:rsid w:val="005C5AC3"/>
    <w:rsid w:val="005C5B02"/>
    <w:rsid w:val="005C5C8A"/>
    <w:rsid w:val="005C5DA1"/>
    <w:rsid w:val="005C5E6D"/>
    <w:rsid w:val="005C6215"/>
    <w:rsid w:val="005C65C3"/>
    <w:rsid w:val="005C661B"/>
    <w:rsid w:val="005C6977"/>
    <w:rsid w:val="005C7196"/>
    <w:rsid w:val="005C71E4"/>
    <w:rsid w:val="005C7BEE"/>
    <w:rsid w:val="005D008B"/>
    <w:rsid w:val="005D02C1"/>
    <w:rsid w:val="005D0A89"/>
    <w:rsid w:val="005D0B75"/>
    <w:rsid w:val="005D13F5"/>
    <w:rsid w:val="005D145F"/>
    <w:rsid w:val="005D156F"/>
    <w:rsid w:val="005D17C6"/>
    <w:rsid w:val="005D28A6"/>
    <w:rsid w:val="005D2B10"/>
    <w:rsid w:val="005D2D9D"/>
    <w:rsid w:val="005D2DFE"/>
    <w:rsid w:val="005D31C0"/>
    <w:rsid w:val="005D3A89"/>
    <w:rsid w:val="005D4259"/>
    <w:rsid w:val="005D436E"/>
    <w:rsid w:val="005D43B6"/>
    <w:rsid w:val="005D4908"/>
    <w:rsid w:val="005D4F36"/>
    <w:rsid w:val="005D53C6"/>
    <w:rsid w:val="005D53CF"/>
    <w:rsid w:val="005D6559"/>
    <w:rsid w:val="005D6A94"/>
    <w:rsid w:val="005D6B50"/>
    <w:rsid w:val="005D6D73"/>
    <w:rsid w:val="005D74EF"/>
    <w:rsid w:val="005D7A8C"/>
    <w:rsid w:val="005D7C84"/>
    <w:rsid w:val="005D7CFB"/>
    <w:rsid w:val="005E0273"/>
    <w:rsid w:val="005E05F8"/>
    <w:rsid w:val="005E0834"/>
    <w:rsid w:val="005E0856"/>
    <w:rsid w:val="005E0D0F"/>
    <w:rsid w:val="005E0D60"/>
    <w:rsid w:val="005E0E2D"/>
    <w:rsid w:val="005E0EED"/>
    <w:rsid w:val="005E1037"/>
    <w:rsid w:val="005E1384"/>
    <w:rsid w:val="005E1424"/>
    <w:rsid w:val="005E14AF"/>
    <w:rsid w:val="005E14FD"/>
    <w:rsid w:val="005E17F4"/>
    <w:rsid w:val="005E1E0E"/>
    <w:rsid w:val="005E220D"/>
    <w:rsid w:val="005E22B6"/>
    <w:rsid w:val="005E2360"/>
    <w:rsid w:val="005E2782"/>
    <w:rsid w:val="005E27F6"/>
    <w:rsid w:val="005E325B"/>
    <w:rsid w:val="005E385D"/>
    <w:rsid w:val="005E38A2"/>
    <w:rsid w:val="005E3E21"/>
    <w:rsid w:val="005E3F7A"/>
    <w:rsid w:val="005E41AF"/>
    <w:rsid w:val="005E4E93"/>
    <w:rsid w:val="005E540F"/>
    <w:rsid w:val="005E567B"/>
    <w:rsid w:val="005E5752"/>
    <w:rsid w:val="005E5922"/>
    <w:rsid w:val="005E598C"/>
    <w:rsid w:val="005E5C4C"/>
    <w:rsid w:val="005E616A"/>
    <w:rsid w:val="005E6B18"/>
    <w:rsid w:val="005E6F0D"/>
    <w:rsid w:val="005E75B0"/>
    <w:rsid w:val="005E77AC"/>
    <w:rsid w:val="005E7841"/>
    <w:rsid w:val="005E7CD8"/>
    <w:rsid w:val="005F050C"/>
    <w:rsid w:val="005F099A"/>
    <w:rsid w:val="005F12C1"/>
    <w:rsid w:val="005F19E8"/>
    <w:rsid w:val="005F1BF4"/>
    <w:rsid w:val="005F1D5A"/>
    <w:rsid w:val="005F1E01"/>
    <w:rsid w:val="005F2B97"/>
    <w:rsid w:val="005F2FCF"/>
    <w:rsid w:val="005F3566"/>
    <w:rsid w:val="005F3752"/>
    <w:rsid w:val="005F37F4"/>
    <w:rsid w:val="005F3AF4"/>
    <w:rsid w:val="005F4226"/>
    <w:rsid w:val="005F4678"/>
    <w:rsid w:val="005F4909"/>
    <w:rsid w:val="005F4DDA"/>
    <w:rsid w:val="005F4F3A"/>
    <w:rsid w:val="005F545D"/>
    <w:rsid w:val="005F5A94"/>
    <w:rsid w:val="005F5BE2"/>
    <w:rsid w:val="005F6A07"/>
    <w:rsid w:val="005F6AA8"/>
    <w:rsid w:val="005F6C5B"/>
    <w:rsid w:val="005F6ECB"/>
    <w:rsid w:val="005F7368"/>
    <w:rsid w:val="005F7E62"/>
    <w:rsid w:val="00600072"/>
    <w:rsid w:val="006001CE"/>
    <w:rsid w:val="00600E36"/>
    <w:rsid w:val="006010D5"/>
    <w:rsid w:val="00601761"/>
    <w:rsid w:val="0060186C"/>
    <w:rsid w:val="00601AFE"/>
    <w:rsid w:val="00601F93"/>
    <w:rsid w:val="00601FD5"/>
    <w:rsid w:val="00602133"/>
    <w:rsid w:val="0060213F"/>
    <w:rsid w:val="00602F0B"/>
    <w:rsid w:val="0060309C"/>
    <w:rsid w:val="006030B5"/>
    <w:rsid w:val="006031EC"/>
    <w:rsid w:val="00603238"/>
    <w:rsid w:val="0060374C"/>
    <w:rsid w:val="00603BF5"/>
    <w:rsid w:val="00603ECE"/>
    <w:rsid w:val="00604087"/>
    <w:rsid w:val="00604E1C"/>
    <w:rsid w:val="0060518D"/>
    <w:rsid w:val="006055A4"/>
    <w:rsid w:val="006057EC"/>
    <w:rsid w:val="00605CE7"/>
    <w:rsid w:val="00605F35"/>
    <w:rsid w:val="00606268"/>
    <w:rsid w:val="006063E0"/>
    <w:rsid w:val="00606474"/>
    <w:rsid w:val="0060676C"/>
    <w:rsid w:val="00606A21"/>
    <w:rsid w:val="00606B17"/>
    <w:rsid w:val="00606C7E"/>
    <w:rsid w:val="0060707F"/>
    <w:rsid w:val="006075C4"/>
    <w:rsid w:val="00610233"/>
    <w:rsid w:val="006103D9"/>
    <w:rsid w:val="00610603"/>
    <w:rsid w:val="00610A5A"/>
    <w:rsid w:val="00611099"/>
    <w:rsid w:val="00611153"/>
    <w:rsid w:val="0061162E"/>
    <w:rsid w:val="00611705"/>
    <w:rsid w:val="0061185F"/>
    <w:rsid w:val="00611EC6"/>
    <w:rsid w:val="006124F4"/>
    <w:rsid w:val="00612589"/>
    <w:rsid w:val="006125FE"/>
    <w:rsid w:val="00612946"/>
    <w:rsid w:val="00612D2E"/>
    <w:rsid w:val="00612DFC"/>
    <w:rsid w:val="00612E27"/>
    <w:rsid w:val="00612EC1"/>
    <w:rsid w:val="00612EF9"/>
    <w:rsid w:val="00613A62"/>
    <w:rsid w:val="00613F7D"/>
    <w:rsid w:val="00614264"/>
    <w:rsid w:val="006142C2"/>
    <w:rsid w:val="006144DD"/>
    <w:rsid w:val="00614670"/>
    <w:rsid w:val="00614B6A"/>
    <w:rsid w:val="00615448"/>
    <w:rsid w:val="00615AF4"/>
    <w:rsid w:val="00615C22"/>
    <w:rsid w:val="00615C88"/>
    <w:rsid w:val="00615DF7"/>
    <w:rsid w:val="00615E78"/>
    <w:rsid w:val="006161FB"/>
    <w:rsid w:val="006162AD"/>
    <w:rsid w:val="006163EB"/>
    <w:rsid w:val="00616F25"/>
    <w:rsid w:val="0061741E"/>
    <w:rsid w:val="0061757F"/>
    <w:rsid w:val="00617A89"/>
    <w:rsid w:val="00617D8F"/>
    <w:rsid w:val="00617E3B"/>
    <w:rsid w:val="00620507"/>
    <w:rsid w:val="006207E3"/>
    <w:rsid w:val="00620992"/>
    <w:rsid w:val="0062111D"/>
    <w:rsid w:val="006212E3"/>
    <w:rsid w:val="00621342"/>
    <w:rsid w:val="00621385"/>
    <w:rsid w:val="00621D8B"/>
    <w:rsid w:val="0062279B"/>
    <w:rsid w:val="00622909"/>
    <w:rsid w:val="00622CC3"/>
    <w:rsid w:val="00622D29"/>
    <w:rsid w:val="006233FB"/>
    <w:rsid w:val="00623AA0"/>
    <w:rsid w:val="00623C17"/>
    <w:rsid w:val="00623CA1"/>
    <w:rsid w:val="00623DEF"/>
    <w:rsid w:val="00623E31"/>
    <w:rsid w:val="00623F39"/>
    <w:rsid w:val="00624346"/>
    <w:rsid w:val="0062459C"/>
    <w:rsid w:val="00624991"/>
    <w:rsid w:val="00624CAC"/>
    <w:rsid w:val="00624CDC"/>
    <w:rsid w:val="00624F24"/>
    <w:rsid w:val="00625098"/>
    <w:rsid w:val="00625717"/>
    <w:rsid w:val="00625E06"/>
    <w:rsid w:val="006263FF"/>
    <w:rsid w:val="00626439"/>
    <w:rsid w:val="0062658D"/>
    <w:rsid w:val="00626C3A"/>
    <w:rsid w:val="00626D16"/>
    <w:rsid w:val="00627275"/>
    <w:rsid w:val="00627339"/>
    <w:rsid w:val="006273CA"/>
    <w:rsid w:val="00627BAB"/>
    <w:rsid w:val="0063061D"/>
    <w:rsid w:val="00630B30"/>
    <w:rsid w:val="00630F81"/>
    <w:rsid w:val="00631792"/>
    <w:rsid w:val="0063209F"/>
    <w:rsid w:val="006320D7"/>
    <w:rsid w:val="00632670"/>
    <w:rsid w:val="00632EF9"/>
    <w:rsid w:val="00633152"/>
    <w:rsid w:val="00633690"/>
    <w:rsid w:val="006338BC"/>
    <w:rsid w:val="006339F5"/>
    <w:rsid w:val="0063430C"/>
    <w:rsid w:val="0063521F"/>
    <w:rsid w:val="00635CBA"/>
    <w:rsid w:val="00635DF5"/>
    <w:rsid w:val="00636389"/>
    <w:rsid w:val="0063679F"/>
    <w:rsid w:val="00636AFF"/>
    <w:rsid w:val="00636CA4"/>
    <w:rsid w:val="0063783F"/>
    <w:rsid w:val="006405A2"/>
    <w:rsid w:val="006405DC"/>
    <w:rsid w:val="0064071C"/>
    <w:rsid w:val="00640B6C"/>
    <w:rsid w:val="00640BF7"/>
    <w:rsid w:val="00640C96"/>
    <w:rsid w:val="00640CD0"/>
    <w:rsid w:val="00641537"/>
    <w:rsid w:val="00641834"/>
    <w:rsid w:val="006422BA"/>
    <w:rsid w:val="00642AAE"/>
    <w:rsid w:val="006433C1"/>
    <w:rsid w:val="00643494"/>
    <w:rsid w:val="00643613"/>
    <w:rsid w:val="0064399D"/>
    <w:rsid w:val="00643F23"/>
    <w:rsid w:val="00643F2E"/>
    <w:rsid w:val="00644AE7"/>
    <w:rsid w:val="006455A1"/>
    <w:rsid w:val="00645CAF"/>
    <w:rsid w:val="00645DBC"/>
    <w:rsid w:val="00645EA6"/>
    <w:rsid w:val="00645EDC"/>
    <w:rsid w:val="00645F15"/>
    <w:rsid w:val="0064629A"/>
    <w:rsid w:val="006463B5"/>
    <w:rsid w:val="00646431"/>
    <w:rsid w:val="0064643E"/>
    <w:rsid w:val="00646D86"/>
    <w:rsid w:val="00647410"/>
    <w:rsid w:val="0064759D"/>
    <w:rsid w:val="00647BFD"/>
    <w:rsid w:val="00647CEF"/>
    <w:rsid w:val="00651B35"/>
    <w:rsid w:val="00651BD1"/>
    <w:rsid w:val="00651CE7"/>
    <w:rsid w:val="00652B3E"/>
    <w:rsid w:val="0065370E"/>
    <w:rsid w:val="00653B5F"/>
    <w:rsid w:val="00653C1F"/>
    <w:rsid w:val="00654679"/>
    <w:rsid w:val="0065475A"/>
    <w:rsid w:val="0065498F"/>
    <w:rsid w:val="00654BF3"/>
    <w:rsid w:val="00654DCD"/>
    <w:rsid w:val="00654E65"/>
    <w:rsid w:val="0065542C"/>
    <w:rsid w:val="006558C1"/>
    <w:rsid w:val="006561CB"/>
    <w:rsid w:val="0065631C"/>
    <w:rsid w:val="00656395"/>
    <w:rsid w:val="00656421"/>
    <w:rsid w:val="00656508"/>
    <w:rsid w:val="00656FA6"/>
    <w:rsid w:val="0065752F"/>
    <w:rsid w:val="00657B93"/>
    <w:rsid w:val="00657FDB"/>
    <w:rsid w:val="006602F1"/>
    <w:rsid w:val="00660916"/>
    <w:rsid w:val="00660AB0"/>
    <w:rsid w:val="00661224"/>
    <w:rsid w:val="00661708"/>
    <w:rsid w:val="00661B06"/>
    <w:rsid w:val="00661B24"/>
    <w:rsid w:val="00661D0E"/>
    <w:rsid w:val="00661E4E"/>
    <w:rsid w:val="0066256B"/>
    <w:rsid w:val="006629E6"/>
    <w:rsid w:val="00662C9A"/>
    <w:rsid w:val="00663883"/>
    <w:rsid w:val="0066427E"/>
    <w:rsid w:val="00664741"/>
    <w:rsid w:val="006654F4"/>
    <w:rsid w:val="006658AF"/>
    <w:rsid w:val="00665A5A"/>
    <w:rsid w:val="00665A76"/>
    <w:rsid w:val="006660EF"/>
    <w:rsid w:val="0066643D"/>
    <w:rsid w:val="00666635"/>
    <w:rsid w:val="0066680A"/>
    <w:rsid w:val="00666821"/>
    <w:rsid w:val="00666943"/>
    <w:rsid w:val="00666EDA"/>
    <w:rsid w:val="00666F95"/>
    <w:rsid w:val="00666FF8"/>
    <w:rsid w:val="006676A8"/>
    <w:rsid w:val="00667920"/>
    <w:rsid w:val="00667F32"/>
    <w:rsid w:val="00670BBB"/>
    <w:rsid w:val="00670E4C"/>
    <w:rsid w:val="00670F6E"/>
    <w:rsid w:val="006714AC"/>
    <w:rsid w:val="006715FC"/>
    <w:rsid w:val="00671CDB"/>
    <w:rsid w:val="00671D3A"/>
    <w:rsid w:val="00671F9B"/>
    <w:rsid w:val="006723B8"/>
    <w:rsid w:val="006727B9"/>
    <w:rsid w:val="00672A0A"/>
    <w:rsid w:val="00672B40"/>
    <w:rsid w:val="00672BF9"/>
    <w:rsid w:val="00672CCE"/>
    <w:rsid w:val="00673001"/>
    <w:rsid w:val="0067320D"/>
    <w:rsid w:val="00673A32"/>
    <w:rsid w:val="006742DD"/>
    <w:rsid w:val="00674506"/>
    <w:rsid w:val="006745DE"/>
    <w:rsid w:val="00674DDE"/>
    <w:rsid w:val="00675080"/>
    <w:rsid w:val="00675545"/>
    <w:rsid w:val="0067568C"/>
    <w:rsid w:val="006758E6"/>
    <w:rsid w:val="00675AFF"/>
    <w:rsid w:val="006765AC"/>
    <w:rsid w:val="00676827"/>
    <w:rsid w:val="006769C9"/>
    <w:rsid w:val="00676C2D"/>
    <w:rsid w:val="00677A31"/>
    <w:rsid w:val="00680387"/>
    <w:rsid w:val="006805EA"/>
    <w:rsid w:val="006805ED"/>
    <w:rsid w:val="00680CA2"/>
    <w:rsid w:val="006810F1"/>
    <w:rsid w:val="006814F8"/>
    <w:rsid w:val="00681505"/>
    <w:rsid w:val="00681929"/>
    <w:rsid w:val="00681ED7"/>
    <w:rsid w:val="0068201D"/>
    <w:rsid w:val="0068221E"/>
    <w:rsid w:val="006825DA"/>
    <w:rsid w:val="00682AAD"/>
    <w:rsid w:val="0068306F"/>
    <w:rsid w:val="006837F6"/>
    <w:rsid w:val="0068391E"/>
    <w:rsid w:val="00683C80"/>
    <w:rsid w:val="00683CBB"/>
    <w:rsid w:val="0068435C"/>
    <w:rsid w:val="006848FC"/>
    <w:rsid w:val="006849EC"/>
    <w:rsid w:val="006850BE"/>
    <w:rsid w:val="006854EC"/>
    <w:rsid w:val="0068576F"/>
    <w:rsid w:val="00685E24"/>
    <w:rsid w:val="00686290"/>
    <w:rsid w:val="00686A5D"/>
    <w:rsid w:val="006871D2"/>
    <w:rsid w:val="00687354"/>
    <w:rsid w:val="00687611"/>
    <w:rsid w:val="00687937"/>
    <w:rsid w:val="00690052"/>
    <w:rsid w:val="00690076"/>
    <w:rsid w:val="006907D2"/>
    <w:rsid w:val="00691291"/>
    <w:rsid w:val="006913BD"/>
    <w:rsid w:val="00691435"/>
    <w:rsid w:val="006915A6"/>
    <w:rsid w:val="00691634"/>
    <w:rsid w:val="006917AA"/>
    <w:rsid w:val="00691A09"/>
    <w:rsid w:val="00691CBD"/>
    <w:rsid w:val="00692090"/>
    <w:rsid w:val="00692150"/>
    <w:rsid w:val="006921D3"/>
    <w:rsid w:val="0069232D"/>
    <w:rsid w:val="00693069"/>
    <w:rsid w:val="0069377F"/>
    <w:rsid w:val="00693881"/>
    <w:rsid w:val="006938A2"/>
    <w:rsid w:val="00693D62"/>
    <w:rsid w:val="00693D8E"/>
    <w:rsid w:val="00693E41"/>
    <w:rsid w:val="00694114"/>
    <w:rsid w:val="00694298"/>
    <w:rsid w:val="00694517"/>
    <w:rsid w:val="00694702"/>
    <w:rsid w:val="006949C6"/>
    <w:rsid w:val="00694B1F"/>
    <w:rsid w:val="0069517D"/>
    <w:rsid w:val="00696152"/>
    <w:rsid w:val="0069694C"/>
    <w:rsid w:val="006979C5"/>
    <w:rsid w:val="006A00B8"/>
    <w:rsid w:val="006A0343"/>
    <w:rsid w:val="006A0865"/>
    <w:rsid w:val="006A088E"/>
    <w:rsid w:val="006A0CA7"/>
    <w:rsid w:val="006A0E3C"/>
    <w:rsid w:val="006A114A"/>
    <w:rsid w:val="006A170D"/>
    <w:rsid w:val="006A18C4"/>
    <w:rsid w:val="006A21D8"/>
    <w:rsid w:val="006A2234"/>
    <w:rsid w:val="006A26F4"/>
    <w:rsid w:val="006A2842"/>
    <w:rsid w:val="006A2B6F"/>
    <w:rsid w:val="006A2BB7"/>
    <w:rsid w:val="006A2FEF"/>
    <w:rsid w:val="006A3352"/>
    <w:rsid w:val="006A3637"/>
    <w:rsid w:val="006A3967"/>
    <w:rsid w:val="006A46B8"/>
    <w:rsid w:val="006A4A56"/>
    <w:rsid w:val="006A4A6C"/>
    <w:rsid w:val="006A52E2"/>
    <w:rsid w:val="006A53F8"/>
    <w:rsid w:val="006A5AAC"/>
    <w:rsid w:val="006A5D60"/>
    <w:rsid w:val="006A5EB7"/>
    <w:rsid w:val="006A61EB"/>
    <w:rsid w:val="006A69C7"/>
    <w:rsid w:val="006A6AAA"/>
    <w:rsid w:val="006A768A"/>
    <w:rsid w:val="006A7740"/>
    <w:rsid w:val="006B0759"/>
    <w:rsid w:val="006B15C4"/>
    <w:rsid w:val="006B18B5"/>
    <w:rsid w:val="006B1955"/>
    <w:rsid w:val="006B202B"/>
    <w:rsid w:val="006B2F46"/>
    <w:rsid w:val="006B2FD3"/>
    <w:rsid w:val="006B3341"/>
    <w:rsid w:val="006B33DA"/>
    <w:rsid w:val="006B3606"/>
    <w:rsid w:val="006B37E1"/>
    <w:rsid w:val="006B39A8"/>
    <w:rsid w:val="006B3CF0"/>
    <w:rsid w:val="006B4150"/>
    <w:rsid w:val="006B442E"/>
    <w:rsid w:val="006B4543"/>
    <w:rsid w:val="006B4743"/>
    <w:rsid w:val="006B4AEC"/>
    <w:rsid w:val="006B4B14"/>
    <w:rsid w:val="006B4E3E"/>
    <w:rsid w:val="006B4E44"/>
    <w:rsid w:val="006B5495"/>
    <w:rsid w:val="006B565F"/>
    <w:rsid w:val="006B583B"/>
    <w:rsid w:val="006B5A63"/>
    <w:rsid w:val="006B5E01"/>
    <w:rsid w:val="006B6322"/>
    <w:rsid w:val="006B699A"/>
    <w:rsid w:val="006B6B77"/>
    <w:rsid w:val="006B6C51"/>
    <w:rsid w:val="006B735F"/>
    <w:rsid w:val="006B7562"/>
    <w:rsid w:val="006B7C57"/>
    <w:rsid w:val="006B7EF0"/>
    <w:rsid w:val="006B7FEE"/>
    <w:rsid w:val="006C054A"/>
    <w:rsid w:val="006C06E7"/>
    <w:rsid w:val="006C0976"/>
    <w:rsid w:val="006C09AC"/>
    <w:rsid w:val="006C0A66"/>
    <w:rsid w:val="006C0DFD"/>
    <w:rsid w:val="006C1183"/>
    <w:rsid w:val="006C17F8"/>
    <w:rsid w:val="006C1F78"/>
    <w:rsid w:val="006C206C"/>
    <w:rsid w:val="006C2816"/>
    <w:rsid w:val="006C2844"/>
    <w:rsid w:val="006C2A94"/>
    <w:rsid w:val="006C2F6E"/>
    <w:rsid w:val="006C37F4"/>
    <w:rsid w:val="006C399A"/>
    <w:rsid w:val="006C3BEB"/>
    <w:rsid w:val="006C44F1"/>
    <w:rsid w:val="006C45AD"/>
    <w:rsid w:val="006C47AB"/>
    <w:rsid w:val="006C49AF"/>
    <w:rsid w:val="006C4BEA"/>
    <w:rsid w:val="006C4FE0"/>
    <w:rsid w:val="006C5248"/>
    <w:rsid w:val="006C5274"/>
    <w:rsid w:val="006C64D6"/>
    <w:rsid w:val="006C657F"/>
    <w:rsid w:val="006C65F5"/>
    <w:rsid w:val="006C6CD0"/>
    <w:rsid w:val="006C6DFA"/>
    <w:rsid w:val="006C793C"/>
    <w:rsid w:val="006C79FD"/>
    <w:rsid w:val="006C7AC0"/>
    <w:rsid w:val="006C7B5F"/>
    <w:rsid w:val="006D0148"/>
    <w:rsid w:val="006D06A1"/>
    <w:rsid w:val="006D06A3"/>
    <w:rsid w:val="006D0DBF"/>
    <w:rsid w:val="006D11C8"/>
    <w:rsid w:val="006D181C"/>
    <w:rsid w:val="006D1AF9"/>
    <w:rsid w:val="006D1DA8"/>
    <w:rsid w:val="006D23F9"/>
    <w:rsid w:val="006D2405"/>
    <w:rsid w:val="006D2675"/>
    <w:rsid w:val="006D27FF"/>
    <w:rsid w:val="006D2A12"/>
    <w:rsid w:val="006D2FF1"/>
    <w:rsid w:val="006D3631"/>
    <w:rsid w:val="006D3724"/>
    <w:rsid w:val="006D392C"/>
    <w:rsid w:val="006D400E"/>
    <w:rsid w:val="006D487F"/>
    <w:rsid w:val="006D4941"/>
    <w:rsid w:val="006D49F3"/>
    <w:rsid w:val="006D5130"/>
    <w:rsid w:val="006D515A"/>
    <w:rsid w:val="006D51E4"/>
    <w:rsid w:val="006D5778"/>
    <w:rsid w:val="006D5BFC"/>
    <w:rsid w:val="006D5DCD"/>
    <w:rsid w:val="006D5E49"/>
    <w:rsid w:val="006D5FEF"/>
    <w:rsid w:val="006D6005"/>
    <w:rsid w:val="006D6141"/>
    <w:rsid w:val="006D677D"/>
    <w:rsid w:val="006D6795"/>
    <w:rsid w:val="006D6950"/>
    <w:rsid w:val="006D6B49"/>
    <w:rsid w:val="006D6E06"/>
    <w:rsid w:val="006D7236"/>
    <w:rsid w:val="006D79C0"/>
    <w:rsid w:val="006D7A0D"/>
    <w:rsid w:val="006D7AE8"/>
    <w:rsid w:val="006D7E87"/>
    <w:rsid w:val="006E0410"/>
    <w:rsid w:val="006E055D"/>
    <w:rsid w:val="006E0713"/>
    <w:rsid w:val="006E0849"/>
    <w:rsid w:val="006E0B05"/>
    <w:rsid w:val="006E0CBD"/>
    <w:rsid w:val="006E1869"/>
    <w:rsid w:val="006E1964"/>
    <w:rsid w:val="006E1D73"/>
    <w:rsid w:val="006E1EB9"/>
    <w:rsid w:val="006E1FAC"/>
    <w:rsid w:val="006E1FDD"/>
    <w:rsid w:val="006E20B3"/>
    <w:rsid w:val="006E2202"/>
    <w:rsid w:val="006E223B"/>
    <w:rsid w:val="006E2715"/>
    <w:rsid w:val="006E2A6B"/>
    <w:rsid w:val="006E2E64"/>
    <w:rsid w:val="006E3A30"/>
    <w:rsid w:val="006E4055"/>
    <w:rsid w:val="006E4835"/>
    <w:rsid w:val="006E48DD"/>
    <w:rsid w:val="006E4CBE"/>
    <w:rsid w:val="006E4F14"/>
    <w:rsid w:val="006E5035"/>
    <w:rsid w:val="006E56AB"/>
    <w:rsid w:val="006E58D3"/>
    <w:rsid w:val="006E5A0C"/>
    <w:rsid w:val="006E5B80"/>
    <w:rsid w:val="006E5C12"/>
    <w:rsid w:val="006E5D63"/>
    <w:rsid w:val="006E5F96"/>
    <w:rsid w:val="006E670F"/>
    <w:rsid w:val="006E696B"/>
    <w:rsid w:val="006E757F"/>
    <w:rsid w:val="006E781D"/>
    <w:rsid w:val="006E7C3F"/>
    <w:rsid w:val="006F008A"/>
    <w:rsid w:val="006F033F"/>
    <w:rsid w:val="006F090D"/>
    <w:rsid w:val="006F0BEF"/>
    <w:rsid w:val="006F1A85"/>
    <w:rsid w:val="006F1E96"/>
    <w:rsid w:val="006F272E"/>
    <w:rsid w:val="006F279F"/>
    <w:rsid w:val="006F27E8"/>
    <w:rsid w:val="006F2A3C"/>
    <w:rsid w:val="006F2FC5"/>
    <w:rsid w:val="006F37D2"/>
    <w:rsid w:val="006F3D7D"/>
    <w:rsid w:val="006F4AB4"/>
    <w:rsid w:val="006F52E4"/>
    <w:rsid w:val="006F56E3"/>
    <w:rsid w:val="006F57D2"/>
    <w:rsid w:val="006F5A32"/>
    <w:rsid w:val="006F5BDD"/>
    <w:rsid w:val="006F5CD2"/>
    <w:rsid w:val="006F6088"/>
    <w:rsid w:val="006F60CE"/>
    <w:rsid w:val="006F6182"/>
    <w:rsid w:val="006F6233"/>
    <w:rsid w:val="006F6934"/>
    <w:rsid w:val="006F6B2A"/>
    <w:rsid w:val="006F6EC5"/>
    <w:rsid w:val="006F7118"/>
    <w:rsid w:val="006F72A2"/>
    <w:rsid w:val="006F745C"/>
    <w:rsid w:val="006F7B7E"/>
    <w:rsid w:val="006F7EE9"/>
    <w:rsid w:val="007000AE"/>
    <w:rsid w:val="00700714"/>
    <w:rsid w:val="00700A4B"/>
    <w:rsid w:val="00700EED"/>
    <w:rsid w:val="0070101C"/>
    <w:rsid w:val="007013BB"/>
    <w:rsid w:val="007015FB"/>
    <w:rsid w:val="00701A69"/>
    <w:rsid w:val="00701AC6"/>
    <w:rsid w:val="00701D41"/>
    <w:rsid w:val="00702660"/>
    <w:rsid w:val="007028C5"/>
    <w:rsid w:val="00702970"/>
    <w:rsid w:val="00702BD3"/>
    <w:rsid w:val="00702CDC"/>
    <w:rsid w:val="0070316D"/>
    <w:rsid w:val="007036B1"/>
    <w:rsid w:val="00703718"/>
    <w:rsid w:val="00703D69"/>
    <w:rsid w:val="0070422C"/>
    <w:rsid w:val="00704D41"/>
    <w:rsid w:val="007058EA"/>
    <w:rsid w:val="0070621F"/>
    <w:rsid w:val="007064D2"/>
    <w:rsid w:val="00706919"/>
    <w:rsid w:val="00707482"/>
    <w:rsid w:val="00707AF2"/>
    <w:rsid w:val="00707D95"/>
    <w:rsid w:val="00710A67"/>
    <w:rsid w:val="007111DE"/>
    <w:rsid w:val="007117DA"/>
    <w:rsid w:val="0071182E"/>
    <w:rsid w:val="00711847"/>
    <w:rsid w:val="00712471"/>
    <w:rsid w:val="00712582"/>
    <w:rsid w:val="0071291A"/>
    <w:rsid w:val="00712987"/>
    <w:rsid w:val="00712ABB"/>
    <w:rsid w:val="00713150"/>
    <w:rsid w:val="00713745"/>
    <w:rsid w:val="0071383C"/>
    <w:rsid w:val="00713D44"/>
    <w:rsid w:val="0071439E"/>
    <w:rsid w:val="007148F7"/>
    <w:rsid w:val="00715690"/>
    <w:rsid w:val="00715703"/>
    <w:rsid w:val="00715856"/>
    <w:rsid w:val="00715DE8"/>
    <w:rsid w:val="00716FAC"/>
    <w:rsid w:val="00717027"/>
    <w:rsid w:val="00717C92"/>
    <w:rsid w:val="007200BE"/>
    <w:rsid w:val="00720238"/>
    <w:rsid w:val="00720865"/>
    <w:rsid w:val="00720AE9"/>
    <w:rsid w:val="007213C5"/>
    <w:rsid w:val="0072175C"/>
    <w:rsid w:val="00721790"/>
    <w:rsid w:val="00721D92"/>
    <w:rsid w:val="00722056"/>
    <w:rsid w:val="007220EB"/>
    <w:rsid w:val="0072226C"/>
    <w:rsid w:val="00722296"/>
    <w:rsid w:val="007224BD"/>
    <w:rsid w:val="007225B3"/>
    <w:rsid w:val="007227D7"/>
    <w:rsid w:val="00722A44"/>
    <w:rsid w:val="00722CD5"/>
    <w:rsid w:val="00722D5D"/>
    <w:rsid w:val="00722E86"/>
    <w:rsid w:val="00722FD8"/>
    <w:rsid w:val="0072349E"/>
    <w:rsid w:val="0072370B"/>
    <w:rsid w:val="00724479"/>
    <w:rsid w:val="00724830"/>
    <w:rsid w:val="0072498F"/>
    <w:rsid w:val="007251C7"/>
    <w:rsid w:val="007255F4"/>
    <w:rsid w:val="0072594D"/>
    <w:rsid w:val="00725F23"/>
    <w:rsid w:val="00725FD9"/>
    <w:rsid w:val="00726356"/>
    <w:rsid w:val="00726B46"/>
    <w:rsid w:val="00726B61"/>
    <w:rsid w:val="007273C1"/>
    <w:rsid w:val="00727553"/>
    <w:rsid w:val="007279E5"/>
    <w:rsid w:val="00727E32"/>
    <w:rsid w:val="00727F2F"/>
    <w:rsid w:val="0073018B"/>
    <w:rsid w:val="0073083D"/>
    <w:rsid w:val="00730D0C"/>
    <w:rsid w:val="007311F9"/>
    <w:rsid w:val="00731499"/>
    <w:rsid w:val="007318C8"/>
    <w:rsid w:val="00731B30"/>
    <w:rsid w:val="00731D51"/>
    <w:rsid w:val="00731F04"/>
    <w:rsid w:val="00731FF9"/>
    <w:rsid w:val="007324D9"/>
    <w:rsid w:val="007324E8"/>
    <w:rsid w:val="00732CE4"/>
    <w:rsid w:val="007335B2"/>
    <w:rsid w:val="007335BB"/>
    <w:rsid w:val="00733634"/>
    <w:rsid w:val="0073379F"/>
    <w:rsid w:val="007337E0"/>
    <w:rsid w:val="00733F09"/>
    <w:rsid w:val="00734185"/>
    <w:rsid w:val="007343E9"/>
    <w:rsid w:val="007343F2"/>
    <w:rsid w:val="0073441F"/>
    <w:rsid w:val="0073466E"/>
    <w:rsid w:val="00734A3B"/>
    <w:rsid w:val="00734D76"/>
    <w:rsid w:val="00735140"/>
    <w:rsid w:val="007351D3"/>
    <w:rsid w:val="00735904"/>
    <w:rsid w:val="00735AA6"/>
    <w:rsid w:val="00735C6E"/>
    <w:rsid w:val="00735F2E"/>
    <w:rsid w:val="00736226"/>
    <w:rsid w:val="00736554"/>
    <w:rsid w:val="0073661A"/>
    <w:rsid w:val="007368AE"/>
    <w:rsid w:val="00736970"/>
    <w:rsid w:val="00737285"/>
    <w:rsid w:val="00737468"/>
    <w:rsid w:val="0073764F"/>
    <w:rsid w:val="00737761"/>
    <w:rsid w:val="00737F1C"/>
    <w:rsid w:val="00740077"/>
    <w:rsid w:val="00740705"/>
    <w:rsid w:val="00740F62"/>
    <w:rsid w:val="0074150E"/>
    <w:rsid w:val="00741526"/>
    <w:rsid w:val="00741883"/>
    <w:rsid w:val="007418A9"/>
    <w:rsid w:val="0074240F"/>
    <w:rsid w:val="00742445"/>
    <w:rsid w:val="00742476"/>
    <w:rsid w:val="00742787"/>
    <w:rsid w:val="00742CAE"/>
    <w:rsid w:val="00742CD8"/>
    <w:rsid w:val="00742CDF"/>
    <w:rsid w:val="007432D4"/>
    <w:rsid w:val="0074333C"/>
    <w:rsid w:val="00743378"/>
    <w:rsid w:val="00743B91"/>
    <w:rsid w:val="00743C52"/>
    <w:rsid w:val="00743E10"/>
    <w:rsid w:val="00743F25"/>
    <w:rsid w:val="0074450F"/>
    <w:rsid w:val="00744CA1"/>
    <w:rsid w:val="007450A8"/>
    <w:rsid w:val="0074534F"/>
    <w:rsid w:val="00745B96"/>
    <w:rsid w:val="00745E0A"/>
    <w:rsid w:val="00746000"/>
    <w:rsid w:val="007462B9"/>
    <w:rsid w:val="007463B7"/>
    <w:rsid w:val="00746430"/>
    <w:rsid w:val="00746BBF"/>
    <w:rsid w:val="007471BD"/>
    <w:rsid w:val="007472F2"/>
    <w:rsid w:val="00747947"/>
    <w:rsid w:val="00747AAF"/>
    <w:rsid w:val="00747BB4"/>
    <w:rsid w:val="00750025"/>
    <w:rsid w:val="00750169"/>
    <w:rsid w:val="00750DA9"/>
    <w:rsid w:val="00750E22"/>
    <w:rsid w:val="00750E60"/>
    <w:rsid w:val="00750FB4"/>
    <w:rsid w:val="00751215"/>
    <w:rsid w:val="00751259"/>
    <w:rsid w:val="007517C0"/>
    <w:rsid w:val="00751C96"/>
    <w:rsid w:val="00752832"/>
    <w:rsid w:val="00752C4A"/>
    <w:rsid w:val="00752DCE"/>
    <w:rsid w:val="00753135"/>
    <w:rsid w:val="007531BC"/>
    <w:rsid w:val="007533D8"/>
    <w:rsid w:val="00753471"/>
    <w:rsid w:val="007537EB"/>
    <w:rsid w:val="00753875"/>
    <w:rsid w:val="00753ED8"/>
    <w:rsid w:val="00754320"/>
    <w:rsid w:val="00755057"/>
    <w:rsid w:val="007555C4"/>
    <w:rsid w:val="007557FB"/>
    <w:rsid w:val="00755E98"/>
    <w:rsid w:val="00755FA5"/>
    <w:rsid w:val="007560D8"/>
    <w:rsid w:val="0075670E"/>
    <w:rsid w:val="00756771"/>
    <w:rsid w:val="00756882"/>
    <w:rsid w:val="00756A01"/>
    <w:rsid w:val="00756ABB"/>
    <w:rsid w:val="0075748F"/>
    <w:rsid w:val="0075795D"/>
    <w:rsid w:val="00757C7C"/>
    <w:rsid w:val="00757D12"/>
    <w:rsid w:val="007601C0"/>
    <w:rsid w:val="00760525"/>
    <w:rsid w:val="00760840"/>
    <w:rsid w:val="00760C44"/>
    <w:rsid w:val="00761034"/>
    <w:rsid w:val="00761483"/>
    <w:rsid w:val="007614D8"/>
    <w:rsid w:val="007615D2"/>
    <w:rsid w:val="00761D21"/>
    <w:rsid w:val="00761D96"/>
    <w:rsid w:val="00761E9F"/>
    <w:rsid w:val="00762001"/>
    <w:rsid w:val="0076211C"/>
    <w:rsid w:val="00762196"/>
    <w:rsid w:val="0076251B"/>
    <w:rsid w:val="00762BAB"/>
    <w:rsid w:val="00762BE9"/>
    <w:rsid w:val="00762F95"/>
    <w:rsid w:val="0076322B"/>
    <w:rsid w:val="00763519"/>
    <w:rsid w:val="007638E6"/>
    <w:rsid w:val="00763A18"/>
    <w:rsid w:val="00763A53"/>
    <w:rsid w:val="007641A0"/>
    <w:rsid w:val="007641C7"/>
    <w:rsid w:val="0076426F"/>
    <w:rsid w:val="00764452"/>
    <w:rsid w:val="00764633"/>
    <w:rsid w:val="00764C4F"/>
    <w:rsid w:val="00765229"/>
    <w:rsid w:val="00765C15"/>
    <w:rsid w:val="00765CF9"/>
    <w:rsid w:val="00765D69"/>
    <w:rsid w:val="00765FB3"/>
    <w:rsid w:val="00766260"/>
    <w:rsid w:val="00766283"/>
    <w:rsid w:val="0076637E"/>
    <w:rsid w:val="00766460"/>
    <w:rsid w:val="007667C5"/>
    <w:rsid w:val="00766AB6"/>
    <w:rsid w:val="00767283"/>
    <w:rsid w:val="00767585"/>
    <w:rsid w:val="00767A4A"/>
    <w:rsid w:val="00767B9C"/>
    <w:rsid w:val="00767EDB"/>
    <w:rsid w:val="007702EE"/>
    <w:rsid w:val="00770662"/>
    <w:rsid w:val="007706A2"/>
    <w:rsid w:val="007710A8"/>
    <w:rsid w:val="007710D8"/>
    <w:rsid w:val="00771240"/>
    <w:rsid w:val="0077179B"/>
    <w:rsid w:val="007717F3"/>
    <w:rsid w:val="00771B4E"/>
    <w:rsid w:val="00771CA7"/>
    <w:rsid w:val="00771D14"/>
    <w:rsid w:val="00771F1B"/>
    <w:rsid w:val="007720C5"/>
    <w:rsid w:val="00772372"/>
    <w:rsid w:val="00772A25"/>
    <w:rsid w:val="007734B8"/>
    <w:rsid w:val="0077363E"/>
    <w:rsid w:val="00773682"/>
    <w:rsid w:val="007739AD"/>
    <w:rsid w:val="00773E3D"/>
    <w:rsid w:val="00773EA3"/>
    <w:rsid w:val="00774944"/>
    <w:rsid w:val="00774DEB"/>
    <w:rsid w:val="00774E07"/>
    <w:rsid w:val="00774FE9"/>
    <w:rsid w:val="007751E6"/>
    <w:rsid w:val="00775C49"/>
    <w:rsid w:val="00775CFC"/>
    <w:rsid w:val="00775DB0"/>
    <w:rsid w:val="00776547"/>
    <w:rsid w:val="007766FA"/>
    <w:rsid w:val="00776987"/>
    <w:rsid w:val="00776B0A"/>
    <w:rsid w:val="007770E6"/>
    <w:rsid w:val="00777315"/>
    <w:rsid w:val="007774BA"/>
    <w:rsid w:val="00777509"/>
    <w:rsid w:val="00777B4C"/>
    <w:rsid w:val="00777CD6"/>
    <w:rsid w:val="00777D9A"/>
    <w:rsid w:val="0078014D"/>
    <w:rsid w:val="0078030F"/>
    <w:rsid w:val="007808BF"/>
    <w:rsid w:val="007808E4"/>
    <w:rsid w:val="00781579"/>
    <w:rsid w:val="00781BDB"/>
    <w:rsid w:val="00781C1F"/>
    <w:rsid w:val="00781D43"/>
    <w:rsid w:val="00781E2F"/>
    <w:rsid w:val="007824D9"/>
    <w:rsid w:val="00782567"/>
    <w:rsid w:val="007828FA"/>
    <w:rsid w:val="00783253"/>
    <w:rsid w:val="0078376D"/>
    <w:rsid w:val="0078398B"/>
    <w:rsid w:val="007840BF"/>
    <w:rsid w:val="00784ABF"/>
    <w:rsid w:val="007851AD"/>
    <w:rsid w:val="007854B1"/>
    <w:rsid w:val="00786623"/>
    <w:rsid w:val="00786CD6"/>
    <w:rsid w:val="00787160"/>
    <w:rsid w:val="00787C2F"/>
    <w:rsid w:val="00790008"/>
    <w:rsid w:val="007902FC"/>
    <w:rsid w:val="007908B5"/>
    <w:rsid w:val="00790BFE"/>
    <w:rsid w:val="00790D75"/>
    <w:rsid w:val="007912C0"/>
    <w:rsid w:val="0079191B"/>
    <w:rsid w:val="00791E48"/>
    <w:rsid w:val="0079200E"/>
    <w:rsid w:val="00792814"/>
    <w:rsid w:val="007929E9"/>
    <w:rsid w:val="00792A22"/>
    <w:rsid w:val="00792C93"/>
    <w:rsid w:val="00792F06"/>
    <w:rsid w:val="007930B8"/>
    <w:rsid w:val="00793739"/>
    <w:rsid w:val="00793C3E"/>
    <w:rsid w:val="00793E9A"/>
    <w:rsid w:val="00794105"/>
    <w:rsid w:val="0079495D"/>
    <w:rsid w:val="00794F71"/>
    <w:rsid w:val="007953EE"/>
    <w:rsid w:val="00795807"/>
    <w:rsid w:val="0079580B"/>
    <w:rsid w:val="0079594E"/>
    <w:rsid w:val="0079601D"/>
    <w:rsid w:val="007961D4"/>
    <w:rsid w:val="007961FC"/>
    <w:rsid w:val="0079629D"/>
    <w:rsid w:val="007964BA"/>
    <w:rsid w:val="0079676C"/>
    <w:rsid w:val="00796BDB"/>
    <w:rsid w:val="007974E3"/>
    <w:rsid w:val="007974E5"/>
    <w:rsid w:val="00797A82"/>
    <w:rsid w:val="00797C0E"/>
    <w:rsid w:val="00797E92"/>
    <w:rsid w:val="007A0083"/>
    <w:rsid w:val="007A009F"/>
    <w:rsid w:val="007A0606"/>
    <w:rsid w:val="007A06D3"/>
    <w:rsid w:val="007A1339"/>
    <w:rsid w:val="007A137C"/>
    <w:rsid w:val="007A15F1"/>
    <w:rsid w:val="007A1F18"/>
    <w:rsid w:val="007A23CB"/>
    <w:rsid w:val="007A2489"/>
    <w:rsid w:val="007A2DD3"/>
    <w:rsid w:val="007A362F"/>
    <w:rsid w:val="007A3C93"/>
    <w:rsid w:val="007A4063"/>
    <w:rsid w:val="007A4088"/>
    <w:rsid w:val="007A422E"/>
    <w:rsid w:val="007A4360"/>
    <w:rsid w:val="007A462D"/>
    <w:rsid w:val="007A48D3"/>
    <w:rsid w:val="007A4903"/>
    <w:rsid w:val="007A4AAE"/>
    <w:rsid w:val="007A4BB1"/>
    <w:rsid w:val="007A4D1A"/>
    <w:rsid w:val="007A561F"/>
    <w:rsid w:val="007A591E"/>
    <w:rsid w:val="007A6174"/>
    <w:rsid w:val="007A6CE3"/>
    <w:rsid w:val="007A6E03"/>
    <w:rsid w:val="007A718C"/>
    <w:rsid w:val="007A7190"/>
    <w:rsid w:val="007A7271"/>
    <w:rsid w:val="007A73DC"/>
    <w:rsid w:val="007A79C1"/>
    <w:rsid w:val="007A7A19"/>
    <w:rsid w:val="007A7E7A"/>
    <w:rsid w:val="007B04CF"/>
    <w:rsid w:val="007B05B2"/>
    <w:rsid w:val="007B098C"/>
    <w:rsid w:val="007B0B8B"/>
    <w:rsid w:val="007B129E"/>
    <w:rsid w:val="007B13E4"/>
    <w:rsid w:val="007B2257"/>
    <w:rsid w:val="007B249B"/>
    <w:rsid w:val="007B26CF"/>
    <w:rsid w:val="007B2BE0"/>
    <w:rsid w:val="007B2D18"/>
    <w:rsid w:val="007B2FF3"/>
    <w:rsid w:val="007B38AF"/>
    <w:rsid w:val="007B3CD9"/>
    <w:rsid w:val="007B467B"/>
    <w:rsid w:val="007B48B1"/>
    <w:rsid w:val="007B49A1"/>
    <w:rsid w:val="007B4AE9"/>
    <w:rsid w:val="007B4AEA"/>
    <w:rsid w:val="007B507A"/>
    <w:rsid w:val="007B5665"/>
    <w:rsid w:val="007B56C3"/>
    <w:rsid w:val="007B5B2D"/>
    <w:rsid w:val="007B5DCC"/>
    <w:rsid w:val="007B5FFD"/>
    <w:rsid w:val="007B6675"/>
    <w:rsid w:val="007B68D9"/>
    <w:rsid w:val="007B69D5"/>
    <w:rsid w:val="007B6BF3"/>
    <w:rsid w:val="007B6D77"/>
    <w:rsid w:val="007B6FAD"/>
    <w:rsid w:val="007B721C"/>
    <w:rsid w:val="007B7345"/>
    <w:rsid w:val="007B73B6"/>
    <w:rsid w:val="007B7C68"/>
    <w:rsid w:val="007B7FDF"/>
    <w:rsid w:val="007C01F3"/>
    <w:rsid w:val="007C022B"/>
    <w:rsid w:val="007C070D"/>
    <w:rsid w:val="007C072D"/>
    <w:rsid w:val="007C0C9B"/>
    <w:rsid w:val="007C1DFA"/>
    <w:rsid w:val="007C22AF"/>
    <w:rsid w:val="007C2363"/>
    <w:rsid w:val="007C25D3"/>
    <w:rsid w:val="007C2875"/>
    <w:rsid w:val="007C33E0"/>
    <w:rsid w:val="007C33EF"/>
    <w:rsid w:val="007C3F1D"/>
    <w:rsid w:val="007C425D"/>
    <w:rsid w:val="007C43D0"/>
    <w:rsid w:val="007C43F4"/>
    <w:rsid w:val="007C4664"/>
    <w:rsid w:val="007C4930"/>
    <w:rsid w:val="007C4D6B"/>
    <w:rsid w:val="007C4E75"/>
    <w:rsid w:val="007C4FB7"/>
    <w:rsid w:val="007C5189"/>
    <w:rsid w:val="007C5C95"/>
    <w:rsid w:val="007C602C"/>
    <w:rsid w:val="007C6676"/>
    <w:rsid w:val="007C6F31"/>
    <w:rsid w:val="007C7101"/>
    <w:rsid w:val="007C794D"/>
    <w:rsid w:val="007C79BF"/>
    <w:rsid w:val="007C7D06"/>
    <w:rsid w:val="007D0D9C"/>
    <w:rsid w:val="007D1175"/>
    <w:rsid w:val="007D14AE"/>
    <w:rsid w:val="007D1598"/>
    <w:rsid w:val="007D223F"/>
    <w:rsid w:val="007D23AE"/>
    <w:rsid w:val="007D28F0"/>
    <w:rsid w:val="007D3087"/>
    <w:rsid w:val="007D4179"/>
    <w:rsid w:val="007D4299"/>
    <w:rsid w:val="007D43C7"/>
    <w:rsid w:val="007D4554"/>
    <w:rsid w:val="007D45AD"/>
    <w:rsid w:val="007D494A"/>
    <w:rsid w:val="007D4E9C"/>
    <w:rsid w:val="007D5064"/>
    <w:rsid w:val="007D512F"/>
    <w:rsid w:val="007D5423"/>
    <w:rsid w:val="007D57A2"/>
    <w:rsid w:val="007D5A69"/>
    <w:rsid w:val="007D5AE1"/>
    <w:rsid w:val="007D606D"/>
    <w:rsid w:val="007D6254"/>
    <w:rsid w:val="007D6F5E"/>
    <w:rsid w:val="007D7252"/>
    <w:rsid w:val="007D77E7"/>
    <w:rsid w:val="007D7CDF"/>
    <w:rsid w:val="007E0174"/>
    <w:rsid w:val="007E02CB"/>
    <w:rsid w:val="007E02D6"/>
    <w:rsid w:val="007E0A75"/>
    <w:rsid w:val="007E0B8B"/>
    <w:rsid w:val="007E0BB9"/>
    <w:rsid w:val="007E0BD7"/>
    <w:rsid w:val="007E0ED8"/>
    <w:rsid w:val="007E183B"/>
    <w:rsid w:val="007E1CC1"/>
    <w:rsid w:val="007E1DEB"/>
    <w:rsid w:val="007E20DF"/>
    <w:rsid w:val="007E21FD"/>
    <w:rsid w:val="007E22B1"/>
    <w:rsid w:val="007E26A3"/>
    <w:rsid w:val="007E2925"/>
    <w:rsid w:val="007E2C37"/>
    <w:rsid w:val="007E2C4F"/>
    <w:rsid w:val="007E2FCB"/>
    <w:rsid w:val="007E3184"/>
    <w:rsid w:val="007E32A9"/>
    <w:rsid w:val="007E330B"/>
    <w:rsid w:val="007E3931"/>
    <w:rsid w:val="007E46A1"/>
    <w:rsid w:val="007E4BC9"/>
    <w:rsid w:val="007E506E"/>
    <w:rsid w:val="007E51BA"/>
    <w:rsid w:val="007E564C"/>
    <w:rsid w:val="007E56BC"/>
    <w:rsid w:val="007E596B"/>
    <w:rsid w:val="007E5989"/>
    <w:rsid w:val="007E5AC0"/>
    <w:rsid w:val="007E5C96"/>
    <w:rsid w:val="007E603B"/>
    <w:rsid w:val="007E652B"/>
    <w:rsid w:val="007E6710"/>
    <w:rsid w:val="007E6CA9"/>
    <w:rsid w:val="007E7366"/>
    <w:rsid w:val="007E7857"/>
    <w:rsid w:val="007E7882"/>
    <w:rsid w:val="007F029E"/>
    <w:rsid w:val="007F04CD"/>
    <w:rsid w:val="007F04F9"/>
    <w:rsid w:val="007F055E"/>
    <w:rsid w:val="007F07AD"/>
    <w:rsid w:val="007F09EE"/>
    <w:rsid w:val="007F0A83"/>
    <w:rsid w:val="007F0D93"/>
    <w:rsid w:val="007F10CE"/>
    <w:rsid w:val="007F14F6"/>
    <w:rsid w:val="007F2168"/>
    <w:rsid w:val="007F222C"/>
    <w:rsid w:val="007F26AB"/>
    <w:rsid w:val="007F2A14"/>
    <w:rsid w:val="007F3793"/>
    <w:rsid w:val="007F3DAC"/>
    <w:rsid w:val="007F439C"/>
    <w:rsid w:val="007F4475"/>
    <w:rsid w:val="007F49B9"/>
    <w:rsid w:val="007F5740"/>
    <w:rsid w:val="007F57FF"/>
    <w:rsid w:val="007F589F"/>
    <w:rsid w:val="007F5FAF"/>
    <w:rsid w:val="007F66C6"/>
    <w:rsid w:val="007F6888"/>
    <w:rsid w:val="007F69BF"/>
    <w:rsid w:val="007F6B1B"/>
    <w:rsid w:val="007F6CAE"/>
    <w:rsid w:val="007F6D84"/>
    <w:rsid w:val="007F7464"/>
    <w:rsid w:val="007F76F7"/>
    <w:rsid w:val="007F7C0A"/>
    <w:rsid w:val="007F7CE1"/>
    <w:rsid w:val="007F7F7C"/>
    <w:rsid w:val="0080099A"/>
    <w:rsid w:val="00800CDE"/>
    <w:rsid w:val="008018D5"/>
    <w:rsid w:val="00801DFA"/>
    <w:rsid w:val="0080218D"/>
    <w:rsid w:val="0080226E"/>
    <w:rsid w:val="0080231A"/>
    <w:rsid w:val="0080271A"/>
    <w:rsid w:val="008028CE"/>
    <w:rsid w:val="00802DD1"/>
    <w:rsid w:val="008032DA"/>
    <w:rsid w:val="00803B0B"/>
    <w:rsid w:val="00803F63"/>
    <w:rsid w:val="00804A3E"/>
    <w:rsid w:val="00804B3A"/>
    <w:rsid w:val="00804D5C"/>
    <w:rsid w:val="00804EF1"/>
    <w:rsid w:val="00804FAA"/>
    <w:rsid w:val="00805018"/>
    <w:rsid w:val="00805331"/>
    <w:rsid w:val="00805789"/>
    <w:rsid w:val="00805987"/>
    <w:rsid w:val="00805D31"/>
    <w:rsid w:val="008061D0"/>
    <w:rsid w:val="00806691"/>
    <w:rsid w:val="0080686E"/>
    <w:rsid w:val="00806A36"/>
    <w:rsid w:val="00806BB5"/>
    <w:rsid w:val="00806CB3"/>
    <w:rsid w:val="00806E54"/>
    <w:rsid w:val="00806F67"/>
    <w:rsid w:val="0080721E"/>
    <w:rsid w:val="00807376"/>
    <w:rsid w:val="0080786E"/>
    <w:rsid w:val="00807D97"/>
    <w:rsid w:val="00807DBB"/>
    <w:rsid w:val="00807F51"/>
    <w:rsid w:val="00810514"/>
    <w:rsid w:val="00810778"/>
    <w:rsid w:val="0081104D"/>
    <w:rsid w:val="00811078"/>
    <w:rsid w:val="00811551"/>
    <w:rsid w:val="0081199A"/>
    <w:rsid w:val="0081231F"/>
    <w:rsid w:val="0081265F"/>
    <w:rsid w:val="00812D2D"/>
    <w:rsid w:val="008130EC"/>
    <w:rsid w:val="00813457"/>
    <w:rsid w:val="008138FA"/>
    <w:rsid w:val="00813AE9"/>
    <w:rsid w:val="00814056"/>
    <w:rsid w:val="008144CB"/>
    <w:rsid w:val="008145D1"/>
    <w:rsid w:val="008148A6"/>
    <w:rsid w:val="008149C7"/>
    <w:rsid w:val="0081539B"/>
    <w:rsid w:val="008153CC"/>
    <w:rsid w:val="008155E1"/>
    <w:rsid w:val="0081575B"/>
    <w:rsid w:val="008158A3"/>
    <w:rsid w:val="00816033"/>
    <w:rsid w:val="00816116"/>
    <w:rsid w:val="00816B40"/>
    <w:rsid w:val="00816DE3"/>
    <w:rsid w:val="00816FCD"/>
    <w:rsid w:val="00817601"/>
    <w:rsid w:val="008178CC"/>
    <w:rsid w:val="00817F64"/>
    <w:rsid w:val="00820105"/>
    <w:rsid w:val="00820FE6"/>
    <w:rsid w:val="0082174C"/>
    <w:rsid w:val="00821BC7"/>
    <w:rsid w:val="00821C47"/>
    <w:rsid w:val="00821E3B"/>
    <w:rsid w:val="00822159"/>
    <w:rsid w:val="00822298"/>
    <w:rsid w:val="00822E94"/>
    <w:rsid w:val="00823035"/>
    <w:rsid w:val="0082360B"/>
    <w:rsid w:val="00823BA8"/>
    <w:rsid w:val="00823D5D"/>
    <w:rsid w:val="0082479D"/>
    <w:rsid w:val="00824C6B"/>
    <w:rsid w:val="00824E6E"/>
    <w:rsid w:val="00824FE0"/>
    <w:rsid w:val="00825219"/>
    <w:rsid w:val="008252B2"/>
    <w:rsid w:val="0082575C"/>
    <w:rsid w:val="008257CF"/>
    <w:rsid w:val="0082671D"/>
    <w:rsid w:val="0082678F"/>
    <w:rsid w:val="00826F76"/>
    <w:rsid w:val="00826FB5"/>
    <w:rsid w:val="008272BA"/>
    <w:rsid w:val="008278DA"/>
    <w:rsid w:val="00827941"/>
    <w:rsid w:val="00827979"/>
    <w:rsid w:val="00827D4D"/>
    <w:rsid w:val="00830AF4"/>
    <w:rsid w:val="00830F69"/>
    <w:rsid w:val="00831366"/>
    <w:rsid w:val="00831524"/>
    <w:rsid w:val="008319C3"/>
    <w:rsid w:val="00832891"/>
    <w:rsid w:val="0083299B"/>
    <w:rsid w:val="00832A22"/>
    <w:rsid w:val="00832DB9"/>
    <w:rsid w:val="00833125"/>
    <w:rsid w:val="008331CC"/>
    <w:rsid w:val="008334DA"/>
    <w:rsid w:val="0083397D"/>
    <w:rsid w:val="008343CC"/>
    <w:rsid w:val="0083494E"/>
    <w:rsid w:val="00834DD1"/>
    <w:rsid w:val="00834E9B"/>
    <w:rsid w:val="0083512D"/>
    <w:rsid w:val="0083534E"/>
    <w:rsid w:val="00835383"/>
    <w:rsid w:val="00835532"/>
    <w:rsid w:val="00835864"/>
    <w:rsid w:val="00835AD9"/>
    <w:rsid w:val="00836371"/>
    <w:rsid w:val="00836812"/>
    <w:rsid w:val="00836998"/>
    <w:rsid w:val="00836B93"/>
    <w:rsid w:val="00836E1C"/>
    <w:rsid w:val="00836E9E"/>
    <w:rsid w:val="00836F38"/>
    <w:rsid w:val="00836F39"/>
    <w:rsid w:val="00837CF2"/>
    <w:rsid w:val="00837E5A"/>
    <w:rsid w:val="008403DA"/>
    <w:rsid w:val="008404CE"/>
    <w:rsid w:val="0084053B"/>
    <w:rsid w:val="008409F3"/>
    <w:rsid w:val="00840AC6"/>
    <w:rsid w:val="00840C55"/>
    <w:rsid w:val="00840C9C"/>
    <w:rsid w:val="00840D4C"/>
    <w:rsid w:val="008411BA"/>
    <w:rsid w:val="008412C9"/>
    <w:rsid w:val="0084220F"/>
    <w:rsid w:val="00843024"/>
    <w:rsid w:val="00843295"/>
    <w:rsid w:val="008432F4"/>
    <w:rsid w:val="00843455"/>
    <w:rsid w:val="0084351B"/>
    <w:rsid w:val="00843C00"/>
    <w:rsid w:val="00843E66"/>
    <w:rsid w:val="008440C3"/>
    <w:rsid w:val="0084451E"/>
    <w:rsid w:val="00845341"/>
    <w:rsid w:val="008458EB"/>
    <w:rsid w:val="00845B96"/>
    <w:rsid w:val="00845D7D"/>
    <w:rsid w:val="0084600F"/>
    <w:rsid w:val="00846238"/>
    <w:rsid w:val="008466B7"/>
    <w:rsid w:val="00846825"/>
    <w:rsid w:val="00847292"/>
    <w:rsid w:val="00847641"/>
    <w:rsid w:val="00847878"/>
    <w:rsid w:val="00847BCF"/>
    <w:rsid w:val="00847C10"/>
    <w:rsid w:val="008500D8"/>
    <w:rsid w:val="00850370"/>
    <w:rsid w:val="00850545"/>
    <w:rsid w:val="00850580"/>
    <w:rsid w:val="00850A0F"/>
    <w:rsid w:val="008511EE"/>
    <w:rsid w:val="0085124E"/>
    <w:rsid w:val="0085165F"/>
    <w:rsid w:val="008519F5"/>
    <w:rsid w:val="00851C37"/>
    <w:rsid w:val="00851F8C"/>
    <w:rsid w:val="008520EC"/>
    <w:rsid w:val="008528C2"/>
    <w:rsid w:val="00852BF6"/>
    <w:rsid w:val="00852DA7"/>
    <w:rsid w:val="00852FA4"/>
    <w:rsid w:val="00854A3B"/>
    <w:rsid w:val="00854A45"/>
    <w:rsid w:val="008552CF"/>
    <w:rsid w:val="00855361"/>
    <w:rsid w:val="00856212"/>
    <w:rsid w:val="00856508"/>
    <w:rsid w:val="00856599"/>
    <w:rsid w:val="0085668A"/>
    <w:rsid w:val="00856AF5"/>
    <w:rsid w:val="00856CB5"/>
    <w:rsid w:val="00856D80"/>
    <w:rsid w:val="00856F91"/>
    <w:rsid w:val="00857732"/>
    <w:rsid w:val="00857CC0"/>
    <w:rsid w:val="0086007E"/>
    <w:rsid w:val="00860190"/>
    <w:rsid w:val="0086038C"/>
    <w:rsid w:val="008606DA"/>
    <w:rsid w:val="008606FC"/>
    <w:rsid w:val="00860739"/>
    <w:rsid w:val="00860E5F"/>
    <w:rsid w:val="0086107A"/>
    <w:rsid w:val="0086169B"/>
    <w:rsid w:val="00861808"/>
    <w:rsid w:val="00861D82"/>
    <w:rsid w:val="00862603"/>
    <w:rsid w:val="00862AFB"/>
    <w:rsid w:val="00862C70"/>
    <w:rsid w:val="00862D8D"/>
    <w:rsid w:val="008632D5"/>
    <w:rsid w:val="008632E7"/>
    <w:rsid w:val="00863631"/>
    <w:rsid w:val="00863B0E"/>
    <w:rsid w:val="0086415E"/>
    <w:rsid w:val="00864700"/>
    <w:rsid w:val="00864897"/>
    <w:rsid w:val="00864D2E"/>
    <w:rsid w:val="00864E58"/>
    <w:rsid w:val="008656CC"/>
    <w:rsid w:val="00865AEF"/>
    <w:rsid w:val="00865DB3"/>
    <w:rsid w:val="00866143"/>
    <w:rsid w:val="0086619A"/>
    <w:rsid w:val="00866364"/>
    <w:rsid w:val="0086643D"/>
    <w:rsid w:val="00866589"/>
    <w:rsid w:val="0086660C"/>
    <w:rsid w:val="00866B00"/>
    <w:rsid w:val="00866BB2"/>
    <w:rsid w:val="008670FA"/>
    <w:rsid w:val="00867548"/>
    <w:rsid w:val="00870331"/>
    <w:rsid w:val="00870627"/>
    <w:rsid w:val="00870DCF"/>
    <w:rsid w:val="00871062"/>
    <w:rsid w:val="008710DD"/>
    <w:rsid w:val="00871106"/>
    <w:rsid w:val="008717AF"/>
    <w:rsid w:val="00871826"/>
    <w:rsid w:val="00871C8F"/>
    <w:rsid w:val="00871CEA"/>
    <w:rsid w:val="00871E08"/>
    <w:rsid w:val="00871E29"/>
    <w:rsid w:val="0087237D"/>
    <w:rsid w:val="008723DE"/>
    <w:rsid w:val="00873343"/>
    <w:rsid w:val="008738A9"/>
    <w:rsid w:val="008739FC"/>
    <w:rsid w:val="00873A65"/>
    <w:rsid w:val="00873F28"/>
    <w:rsid w:val="0087488A"/>
    <w:rsid w:val="008749D2"/>
    <w:rsid w:val="00874E4F"/>
    <w:rsid w:val="00875379"/>
    <w:rsid w:val="0087543D"/>
    <w:rsid w:val="008758F8"/>
    <w:rsid w:val="00875AF5"/>
    <w:rsid w:val="00875F99"/>
    <w:rsid w:val="00876137"/>
    <w:rsid w:val="00876223"/>
    <w:rsid w:val="00876A29"/>
    <w:rsid w:val="0087722E"/>
    <w:rsid w:val="008778B3"/>
    <w:rsid w:val="00877E63"/>
    <w:rsid w:val="0088086B"/>
    <w:rsid w:val="008808DF"/>
    <w:rsid w:val="00880CD3"/>
    <w:rsid w:val="00880F82"/>
    <w:rsid w:val="0088170D"/>
    <w:rsid w:val="00881A2A"/>
    <w:rsid w:val="00881E6F"/>
    <w:rsid w:val="008820D8"/>
    <w:rsid w:val="00882806"/>
    <w:rsid w:val="00882A43"/>
    <w:rsid w:val="00882E5E"/>
    <w:rsid w:val="00882FF4"/>
    <w:rsid w:val="00883438"/>
    <w:rsid w:val="00883B32"/>
    <w:rsid w:val="00883B77"/>
    <w:rsid w:val="00883C6B"/>
    <w:rsid w:val="00883CDD"/>
    <w:rsid w:val="00883F7B"/>
    <w:rsid w:val="00883FA9"/>
    <w:rsid w:val="0088403F"/>
    <w:rsid w:val="008840C9"/>
    <w:rsid w:val="008841D9"/>
    <w:rsid w:val="0088429A"/>
    <w:rsid w:val="00884930"/>
    <w:rsid w:val="00884979"/>
    <w:rsid w:val="00884A26"/>
    <w:rsid w:val="00884A96"/>
    <w:rsid w:val="00884BB4"/>
    <w:rsid w:val="008850CA"/>
    <w:rsid w:val="00885273"/>
    <w:rsid w:val="00886B07"/>
    <w:rsid w:val="00887007"/>
    <w:rsid w:val="008872ED"/>
    <w:rsid w:val="008879C4"/>
    <w:rsid w:val="00887BB4"/>
    <w:rsid w:val="00887F53"/>
    <w:rsid w:val="00890188"/>
    <w:rsid w:val="00890261"/>
    <w:rsid w:val="0089065E"/>
    <w:rsid w:val="0089077E"/>
    <w:rsid w:val="00891057"/>
    <w:rsid w:val="008910CE"/>
    <w:rsid w:val="00891199"/>
    <w:rsid w:val="008911EB"/>
    <w:rsid w:val="00891966"/>
    <w:rsid w:val="00891D52"/>
    <w:rsid w:val="008921E3"/>
    <w:rsid w:val="00892552"/>
    <w:rsid w:val="00892805"/>
    <w:rsid w:val="00892BCE"/>
    <w:rsid w:val="00892D3A"/>
    <w:rsid w:val="008935CF"/>
    <w:rsid w:val="008936B3"/>
    <w:rsid w:val="008938D0"/>
    <w:rsid w:val="00893A7E"/>
    <w:rsid w:val="00893C97"/>
    <w:rsid w:val="00894A9F"/>
    <w:rsid w:val="00894DFC"/>
    <w:rsid w:val="008952D9"/>
    <w:rsid w:val="0089546E"/>
    <w:rsid w:val="00895613"/>
    <w:rsid w:val="00895D80"/>
    <w:rsid w:val="00896238"/>
    <w:rsid w:val="0089678E"/>
    <w:rsid w:val="00896A21"/>
    <w:rsid w:val="00896AC4"/>
    <w:rsid w:val="00896EBB"/>
    <w:rsid w:val="00897587"/>
    <w:rsid w:val="00897930"/>
    <w:rsid w:val="00897982"/>
    <w:rsid w:val="00897BF6"/>
    <w:rsid w:val="00897D9B"/>
    <w:rsid w:val="008A025D"/>
    <w:rsid w:val="008A04F2"/>
    <w:rsid w:val="008A0516"/>
    <w:rsid w:val="008A124A"/>
    <w:rsid w:val="008A13E0"/>
    <w:rsid w:val="008A1437"/>
    <w:rsid w:val="008A18A7"/>
    <w:rsid w:val="008A252E"/>
    <w:rsid w:val="008A2791"/>
    <w:rsid w:val="008A2DDD"/>
    <w:rsid w:val="008A35E9"/>
    <w:rsid w:val="008A3A66"/>
    <w:rsid w:val="008A3B3F"/>
    <w:rsid w:val="008A3D3E"/>
    <w:rsid w:val="008A3DDF"/>
    <w:rsid w:val="008A3FB4"/>
    <w:rsid w:val="008A4562"/>
    <w:rsid w:val="008A4ABD"/>
    <w:rsid w:val="008A4CD5"/>
    <w:rsid w:val="008A511E"/>
    <w:rsid w:val="008A5164"/>
    <w:rsid w:val="008A52F4"/>
    <w:rsid w:val="008A55F6"/>
    <w:rsid w:val="008A5607"/>
    <w:rsid w:val="008A5D7C"/>
    <w:rsid w:val="008A5F9E"/>
    <w:rsid w:val="008A61D7"/>
    <w:rsid w:val="008A62BD"/>
    <w:rsid w:val="008A6EC3"/>
    <w:rsid w:val="008A6FF9"/>
    <w:rsid w:val="008A7346"/>
    <w:rsid w:val="008A73E5"/>
    <w:rsid w:val="008A7789"/>
    <w:rsid w:val="008A796A"/>
    <w:rsid w:val="008A7EC7"/>
    <w:rsid w:val="008B04DB"/>
    <w:rsid w:val="008B069B"/>
    <w:rsid w:val="008B0ED7"/>
    <w:rsid w:val="008B1D5C"/>
    <w:rsid w:val="008B2017"/>
    <w:rsid w:val="008B2218"/>
    <w:rsid w:val="008B231A"/>
    <w:rsid w:val="008B23CC"/>
    <w:rsid w:val="008B247B"/>
    <w:rsid w:val="008B2838"/>
    <w:rsid w:val="008B30FE"/>
    <w:rsid w:val="008B31DC"/>
    <w:rsid w:val="008B3ABE"/>
    <w:rsid w:val="008B44AF"/>
    <w:rsid w:val="008B45DF"/>
    <w:rsid w:val="008B48D1"/>
    <w:rsid w:val="008B493A"/>
    <w:rsid w:val="008B4986"/>
    <w:rsid w:val="008B498C"/>
    <w:rsid w:val="008B4DB8"/>
    <w:rsid w:val="008B505A"/>
    <w:rsid w:val="008B53E6"/>
    <w:rsid w:val="008B556D"/>
    <w:rsid w:val="008B66A2"/>
    <w:rsid w:val="008B6D50"/>
    <w:rsid w:val="008B6F89"/>
    <w:rsid w:val="008B71F2"/>
    <w:rsid w:val="008B7A19"/>
    <w:rsid w:val="008B7EAF"/>
    <w:rsid w:val="008C02D3"/>
    <w:rsid w:val="008C0930"/>
    <w:rsid w:val="008C0F1B"/>
    <w:rsid w:val="008C0FEE"/>
    <w:rsid w:val="008C1240"/>
    <w:rsid w:val="008C129B"/>
    <w:rsid w:val="008C1A16"/>
    <w:rsid w:val="008C1B78"/>
    <w:rsid w:val="008C1BE9"/>
    <w:rsid w:val="008C1F4B"/>
    <w:rsid w:val="008C2428"/>
    <w:rsid w:val="008C27F0"/>
    <w:rsid w:val="008C2D93"/>
    <w:rsid w:val="008C2DF7"/>
    <w:rsid w:val="008C2E78"/>
    <w:rsid w:val="008C2F4A"/>
    <w:rsid w:val="008C32BD"/>
    <w:rsid w:val="008C365B"/>
    <w:rsid w:val="008C3D20"/>
    <w:rsid w:val="008C3FF8"/>
    <w:rsid w:val="008C430E"/>
    <w:rsid w:val="008C46CD"/>
    <w:rsid w:val="008C486E"/>
    <w:rsid w:val="008C48F5"/>
    <w:rsid w:val="008C4AFA"/>
    <w:rsid w:val="008C536F"/>
    <w:rsid w:val="008C5831"/>
    <w:rsid w:val="008C58C1"/>
    <w:rsid w:val="008C5909"/>
    <w:rsid w:val="008C5D69"/>
    <w:rsid w:val="008C60FF"/>
    <w:rsid w:val="008C6325"/>
    <w:rsid w:val="008C63FD"/>
    <w:rsid w:val="008C7381"/>
    <w:rsid w:val="008C776C"/>
    <w:rsid w:val="008D01BF"/>
    <w:rsid w:val="008D0483"/>
    <w:rsid w:val="008D0927"/>
    <w:rsid w:val="008D0B03"/>
    <w:rsid w:val="008D0FC2"/>
    <w:rsid w:val="008D1006"/>
    <w:rsid w:val="008D161F"/>
    <w:rsid w:val="008D16B8"/>
    <w:rsid w:val="008D17B9"/>
    <w:rsid w:val="008D1C58"/>
    <w:rsid w:val="008D1F41"/>
    <w:rsid w:val="008D249E"/>
    <w:rsid w:val="008D281E"/>
    <w:rsid w:val="008D29FF"/>
    <w:rsid w:val="008D2AE7"/>
    <w:rsid w:val="008D2E99"/>
    <w:rsid w:val="008D363E"/>
    <w:rsid w:val="008D43B4"/>
    <w:rsid w:val="008D4ECA"/>
    <w:rsid w:val="008D50C3"/>
    <w:rsid w:val="008D511F"/>
    <w:rsid w:val="008D536F"/>
    <w:rsid w:val="008D55ED"/>
    <w:rsid w:val="008D5705"/>
    <w:rsid w:val="008D58C9"/>
    <w:rsid w:val="008D5BA3"/>
    <w:rsid w:val="008D5DB3"/>
    <w:rsid w:val="008D5EE3"/>
    <w:rsid w:val="008D612A"/>
    <w:rsid w:val="008D61D8"/>
    <w:rsid w:val="008D6A8A"/>
    <w:rsid w:val="008D7400"/>
    <w:rsid w:val="008D7402"/>
    <w:rsid w:val="008D79AF"/>
    <w:rsid w:val="008D7E20"/>
    <w:rsid w:val="008D7E83"/>
    <w:rsid w:val="008D7F5D"/>
    <w:rsid w:val="008E016C"/>
    <w:rsid w:val="008E0742"/>
    <w:rsid w:val="008E08EC"/>
    <w:rsid w:val="008E0FE6"/>
    <w:rsid w:val="008E1787"/>
    <w:rsid w:val="008E1CB1"/>
    <w:rsid w:val="008E20E4"/>
    <w:rsid w:val="008E22E9"/>
    <w:rsid w:val="008E2451"/>
    <w:rsid w:val="008E2800"/>
    <w:rsid w:val="008E28AE"/>
    <w:rsid w:val="008E2DAA"/>
    <w:rsid w:val="008E37BD"/>
    <w:rsid w:val="008E3C40"/>
    <w:rsid w:val="008E4127"/>
    <w:rsid w:val="008E422F"/>
    <w:rsid w:val="008E425A"/>
    <w:rsid w:val="008E4514"/>
    <w:rsid w:val="008E4517"/>
    <w:rsid w:val="008E4A4D"/>
    <w:rsid w:val="008E4ABF"/>
    <w:rsid w:val="008E56A9"/>
    <w:rsid w:val="008E69B2"/>
    <w:rsid w:val="008E69E0"/>
    <w:rsid w:val="008E6C19"/>
    <w:rsid w:val="008E6FD8"/>
    <w:rsid w:val="008E7606"/>
    <w:rsid w:val="008E78F5"/>
    <w:rsid w:val="008E7CA2"/>
    <w:rsid w:val="008F0490"/>
    <w:rsid w:val="008F06FD"/>
    <w:rsid w:val="008F072E"/>
    <w:rsid w:val="008F0B47"/>
    <w:rsid w:val="008F0D0D"/>
    <w:rsid w:val="008F10F1"/>
    <w:rsid w:val="008F1275"/>
    <w:rsid w:val="008F1A63"/>
    <w:rsid w:val="008F2054"/>
    <w:rsid w:val="008F22DA"/>
    <w:rsid w:val="008F22EE"/>
    <w:rsid w:val="008F23EF"/>
    <w:rsid w:val="008F2F6A"/>
    <w:rsid w:val="008F374D"/>
    <w:rsid w:val="008F38CF"/>
    <w:rsid w:val="008F3F80"/>
    <w:rsid w:val="008F47A5"/>
    <w:rsid w:val="008F4E10"/>
    <w:rsid w:val="008F5B8E"/>
    <w:rsid w:val="008F60B0"/>
    <w:rsid w:val="008F62BA"/>
    <w:rsid w:val="008F63B3"/>
    <w:rsid w:val="008F63EB"/>
    <w:rsid w:val="008F6755"/>
    <w:rsid w:val="008F6902"/>
    <w:rsid w:val="008F6D4F"/>
    <w:rsid w:val="008F6FBB"/>
    <w:rsid w:val="008F7288"/>
    <w:rsid w:val="008F73E0"/>
    <w:rsid w:val="008F76EC"/>
    <w:rsid w:val="008F76FD"/>
    <w:rsid w:val="008F7FF3"/>
    <w:rsid w:val="00900018"/>
    <w:rsid w:val="009000E3"/>
    <w:rsid w:val="0090035A"/>
    <w:rsid w:val="00900731"/>
    <w:rsid w:val="00900F14"/>
    <w:rsid w:val="009011C8"/>
    <w:rsid w:val="009013BF"/>
    <w:rsid w:val="0090248F"/>
    <w:rsid w:val="009024C0"/>
    <w:rsid w:val="009029E2"/>
    <w:rsid w:val="00902AEC"/>
    <w:rsid w:val="00902C2C"/>
    <w:rsid w:val="0090325E"/>
    <w:rsid w:val="009033BA"/>
    <w:rsid w:val="00903564"/>
    <w:rsid w:val="00903795"/>
    <w:rsid w:val="009039EF"/>
    <w:rsid w:val="009043EE"/>
    <w:rsid w:val="00904691"/>
    <w:rsid w:val="00904774"/>
    <w:rsid w:val="00904C92"/>
    <w:rsid w:val="0090552C"/>
    <w:rsid w:val="009055EC"/>
    <w:rsid w:val="009058A4"/>
    <w:rsid w:val="0090598B"/>
    <w:rsid w:val="00905F6B"/>
    <w:rsid w:val="009064E7"/>
    <w:rsid w:val="00906667"/>
    <w:rsid w:val="00906724"/>
    <w:rsid w:val="00906A6C"/>
    <w:rsid w:val="009071F3"/>
    <w:rsid w:val="00907460"/>
    <w:rsid w:val="00907631"/>
    <w:rsid w:val="0090770F"/>
    <w:rsid w:val="00907988"/>
    <w:rsid w:val="00907C7B"/>
    <w:rsid w:val="00907E56"/>
    <w:rsid w:val="00907E8E"/>
    <w:rsid w:val="009102F9"/>
    <w:rsid w:val="009104DC"/>
    <w:rsid w:val="00910938"/>
    <w:rsid w:val="00910B44"/>
    <w:rsid w:val="00911289"/>
    <w:rsid w:val="009118BD"/>
    <w:rsid w:val="0091198C"/>
    <w:rsid w:val="00911C02"/>
    <w:rsid w:val="009120C4"/>
    <w:rsid w:val="00912220"/>
    <w:rsid w:val="009123A5"/>
    <w:rsid w:val="00912588"/>
    <w:rsid w:val="00912662"/>
    <w:rsid w:val="009127F9"/>
    <w:rsid w:val="00912918"/>
    <w:rsid w:val="00912DC9"/>
    <w:rsid w:val="00913144"/>
    <w:rsid w:val="009136CE"/>
    <w:rsid w:val="0091388F"/>
    <w:rsid w:val="00913FBA"/>
    <w:rsid w:val="0091439E"/>
    <w:rsid w:val="00914642"/>
    <w:rsid w:val="009146DF"/>
    <w:rsid w:val="009146EC"/>
    <w:rsid w:val="0091483D"/>
    <w:rsid w:val="00914C96"/>
    <w:rsid w:val="00914DA3"/>
    <w:rsid w:val="009155FE"/>
    <w:rsid w:val="00915BC4"/>
    <w:rsid w:val="00915C5B"/>
    <w:rsid w:val="009160D7"/>
    <w:rsid w:val="009161C4"/>
    <w:rsid w:val="00916278"/>
    <w:rsid w:val="00916381"/>
    <w:rsid w:val="0091697E"/>
    <w:rsid w:val="00917861"/>
    <w:rsid w:val="0091786E"/>
    <w:rsid w:val="00917E02"/>
    <w:rsid w:val="00920243"/>
    <w:rsid w:val="0092046C"/>
    <w:rsid w:val="00920541"/>
    <w:rsid w:val="009205AE"/>
    <w:rsid w:val="009205C9"/>
    <w:rsid w:val="0092071E"/>
    <w:rsid w:val="00920D60"/>
    <w:rsid w:val="00920EE2"/>
    <w:rsid w:val="00921F21"/>
    <w:rsid w:val="00922307"/>
    <w:rsid w:val="00922368"/>
    <w:rsid w:val="00922511"/>
    <w:rsid w:val="00922530"/>
    <w:rsid w:val="00922A6C"/>
    <w:rsid w:val="00922DF3"/>
    <w:rsid w:val="00922E1E"/>
    <w:rsid w:val="009233DC"/>
    <w:rsid w:val="009234DB"/>
    <w:rsid w:val="00923926"/>
    <w:rsid w:val="00923B4E"/>
    <w:rsid w:val="00923CE0"/>
    <w:rsid w:val="00923E74"/>
    <w:rsid w:val="0092471E"/>
    <w:rsid w:val="009249D7"/>
    <w:rsid w:val="00924AFE"/>
    <w:rsid w:val="00924BC5"/>
    <w:rsid w:val="00924C33"/>
    <w:rsid w:val="00925387"/>
    <w:rsid w:val="009254F2"/>
    <w:rsid w:val="0092550A"/>
    <w:rsid w:val="0092579E"/>
    <w:rsid w:val="009257DF"/>
    <w:rsid w:val="00926239"/>
    <w:rsid w:val="00926352"/>
    <w:rsid w:val="009271F0"/>
    <w:rsid w:val="0092750F"/>
    <w:rsid w:val="009278D7"/>
    <w:rsid w:val="0093003A"/>
    <w:rsid w:val="00930988"/>
    <w:rsid w:val="00930D06"/>
    <w:rsid w:val="00930DB1"/>
    <w:rsid w:val="0093106F"/>
    <w:rsid w:val="0093120C"/>
    <w:rsid w:val="00931BD0"/>
    <w:rsid w:val="00931F06"/>
    <w:rsid w:val="00931FC0"/>
    <w:rsid w:val="009327AB"/>
    <w:rsid w:val="0093331D"/>
    <w:rsid w:val="009337D2"/>
    <w:rsid w:val="00933875"/>
    <w:rsid w:val="009343BA"/>
    <w:rsid w:val="00934C0E"/>
    <w:rsid w:val="009352EC"/>
    <w:rsid w:val="009353A5"/>
    <w:rsid w:val="00935BF1"/>
    <w:rsid w:val="00936308"/>
    <w:rsid w:val="0093637F"/>
    <w:rsid w:val="009365D9"/>
    <w:rsid w:val="00936CDA"/>
    <w:rsid w:val="00936DDB"/>
    <w:rsid w:val="00936EA5"/>
    <w:rsid w:val="00936F72"/>
    <w:rsid w:val="009371E0"/>
    <w:rsid w:val="00937B66"/>
    <w:rsid w:val="00937E0A"/>
    <w:rsid w:val="00940309"/>
    <w:rsid w:val="009407D3"/>
    <w:rsid w:val="00940B9D"/>
    <w:rsid w:val="00940C81"/>
    <w:rsid w:val="009410F6"/>
    <w:rsid w:val="0094168E"/>
    <w:rsid w:val="00941A0B"/>
    <w:rsid w:val="00941B13"/>
    <w:rsid w:val="00942201"/>
    <w:rsid w:val="00942215"/>
    <w:rsid w:val="009427FC"/>
    <w:rsid w:val="00942B6D"/>
    <w:rsid w:val="00942CDD"/>
    <w:rsid w:val="00943377"/>
    <w:rsid w:val="00943516"/>
    <w:rsid w:val="0094383E"/>
    <w:rsid w:val="00943A45"/>
    <w:rsid w:val="00943C68"/>
    <w:rsid w:val="00944334"/>
    <w:rsid w:val="0094475C"/>
    <w:rsid w:val="009449B0"/>
    <w:rsid w:val="0094556E"/>
    <w:rsid w:val="00945581"/>
    <w:rsid w:val="00945793"/>
    <w:rsid w:val="009457EB"/>
    <w:rsid w:val="00945F40"/>
    <w:rsid w:val="00946C7E"/>
    <w:rsid w:val="00946E71"/>
    <w:rsid w:val="0094737B"/>
    <w:rsid w:val="00947685"/>
    <w:rsid w:val="00947756"/>
    <w:rsid w:val="00950022"/>
    <w:rsid w:val="0095023E"/>
    <w:rsid w:val="009508CB"/>
    <w:rsid w:val="009516B8"/>
    <w:rsid w:val="00951CD6"/>
    <w:rsid w:val="00951E2F"/>
    <w:rsid w:val="00951FBD"/>
    <w:rsid w:val="009521F0"/>
    <w:rsid w:val="00952F17"/>
    <w:rsid w:val="00953390"/>
    <w:rsid w:val="00953404"/>
    <w:rsid w:val="00953881"/>
    <w:rsid w:val="009543BF"/>
    <w:rsid w:val="00954441"/>
    <w:rsid w:val="00954558"/>
    <w:rsid w:val="009546E7"/>
    <w:rsid w:val="00954831"/>
    <w:rsid w:val="00955A64"/>
    <w:rsid w:val="00956333"/>
    <w:rsid w:val="00956591"/>
    <w:rsid w:val="009569E5"/>
    <w:rsid w:val="009575AA"/>
    <w:rsid w:val="0095774A"/>
    <w:rsid w:val="0096016D"/>
    <w:rsid w:val="009601D4"/>
    <w:rsid w:val="00960423"/>
    <w:rsid w:val="00960679"/>
    <w:rsid w:val="00960B54"/>
    <w:rsid w:val="00960E2F"/>
    <w:rsid w:val="009622C2"/>
    <w:rsid w:val="009624FA"/>
    <w:rsid w:val="00962D8A"/>
    <w:rsid w:val="00962EF4"/>
    <w:rsid w:val="0096302C"/>
    <w:rsid w:val="0096347D"/>
    <w:rsid w:val="009637BF"/>
    <w:rsid w:val="009639B3"/>
    <w:rsid w:val="00964527"/>
    <w:rsid w:val="00964BAB"/>
    <w:rsid w:val="00964C88"/>
    <w:rsid w:val="00964DD5"/>
    <w:rsid w:val="00965120"/>
    <w:rsid w:val="00965252"/>
    <w:rsid w:val="0096529C"/>
    <w:rsid w:val="00965397"/>
    <w:rsid w:val="00965845"/>
    <w:rsid w:val="00965969"/>
    <w:rsid w:val="009659B5"/>
    <w:rsid w:val="00965EDB"/>
    <w:rsid w:val="0096622A"/>
    <w:rsid w:val="00966360"/>
    <w:rsid w:val="0096654B"/>
    <w:rsid w:val="009668C1"/>
    <w:rsid w:val="0096697E"/>
    <w:rsid w:val="00966A78"/>
    <w:rsid w:val="00966AEF"/>
    <w:rsid w:val="00966BFD"/>
    <w:rsid w:val="0096733E"/>
    <w:rsid w:val="009674CE"/>
    <w:rsid w:val="009676B6"/>
    <w:rsid w:val="00967827"/>
    <w:rsid w:val="009678D5"/>
    <w:rsid w:val="00967BC9"/>
    <w:rsid w:val="00967CF9"/>
    <w:rsid w:val="009702EA"/>
    <w:rsid w:val="00970946"/>
    <w:rsid w:val="00970D1E"/>
    <w:rsid w:val="00970EE0"/>
    <w:rsid w:val="00971076"/>
    <w:rsid w:val="0097181D"/>
    <w:rsid w:val="0097183A"/>
    <w:rsid w:val="00971907"/>
    <w:rsid w:val="0097195B"/>
    <w:rsid w:val="009723E6"/>
    <w:rsid w:val="00972C3D"/>
    <w:rsid w:val="00972EC4"/>
    <w:rsid w:val="009731A9"/>
    <w:rsid w:val="009733CB"/>
    <w:rsid w:val="00973F82"/>
    <w:rsid w:val="00974180"/>
    <w:rsid w:val="00974270"/>
    <w:rsid w:val="00974BA5"/>
    <w:rsid w:val="00974FAB"/>
    <w:rsid w:val="009751D0"/>
    <w:rsid w:val="00975697"/>
    <w:rsid w:val="0097595E"/>
    <w:rsid w:val="00975987"/>
    <w:rsid w:val="00975ADD"/>
    <w:rsid w:val="00976389"/>
    <w:rsid w:val="009769B8"/>
    <w:rsid w:val="00976A65"/>
    <w:rsid w:val="00976D42"/>
    <w:rsid w:val="00976DC4"/>
    <w:rsid w:val="00976EB6"/>
    <w:rsid w:val="00977248"/>
    <w:rsid w:val="00980236"/>
    <w:rsid w:val="009806D9"/>
    <w:rsid w:val="00980796"/>
    <w:rsid w:val="00980CEC"/>
    <w:rsid w:val="00981092"/>
    <w:rsid w:val="0098179B"/>
    <w:rsid w:val="00981863"/>
    <w:rsid w:val="00981A4F"/>
    <w:rsid w:val="0098200D"/>
    <w:rsid w:val="00982463"/>
    <w:rsid w:val="00982F4F"/>
    <w:rsid w:val="00983611"/>
    <w:rsid w:val="00983C19"/>
    <w:rsid w:val="00983DA5"/>
    <w:rsid w:val="00984050"/>
    <w:rsid w:val="00984361"/>
    <w:rsid w:val="00984494"/>
    <w:rsid w:val="0098463D"/>
    <w:rsid w:val="00984F0D"/>
    <w:rsid w:val="00984F71"/>
    <w:rsid w:val="009852CF"/>
    <w:rsid w:val="0098574C"/>
    <w:rsid w:val="00985E32"/>
    <w:rsid w:val="00985E62"/>
    <w:rsid w:val="00985E6A"/>
    <w:rsid w:val="0098606D"/>
    <w:rsid w:val="009868BB"/>
    <w:rsid w:val="00986AA2"/>
    <w:rsid w:val="009870E5"/>
    <w:rsid w:val="009873BD"/>
    <w:rsid w:val="009875C4"/>
    <w:rsid w:val="00987806"/>
    <w:rsid w:val="00987AEE"/>
    <w:rsid w:val="00987BC0"/>
    <w:rsid w:val="00987D01"/>
    <w:rsid w:val="00987DA9"/>
    <w:rsid w:val="009900E6"/>
    <w:rsid w:val="00990877"/>
    <w:rsid w:val="009915DA"/>
    <w:rsid w:val="00991790"/>
    <w:rsid w:val="009919CC"/>
    <w:rsid w:val="00991BCF"/>
    <w:rsid w:val="009922AD"/>
    <w:rsid w:val="009923F4"/>
    <w:rsid w:val="00992886"/>
    <w:rsid w:val="009929FC"/>
    <w:rsid w:val="00993147"/>
    <w:rsid w:val="00993345"/>
    <w:rsid w:val="009941A9"/>
    <w:rsid w:val="0099485D"/>
    <w:rsid w:val="00994A94"/>
    <w:rsid w:val="00994C2A"/>
    <w:rsid w:val="00994D85"/>
    <w:rsid w:val="00995250"/>
    <w:rsid w:val="00995427"/>
    <w:rsid w:val="0099553B"/>
    <w:rsid w:val="009956D0"/>
    <w:rsid w:val="00995806"/>
    <w:rsid w:val="00995D83"/>
    <w:rsid w:val="00995E40"/>
    <w:rsid w:val="00995FA5"/>
    <w:rsid w:val="009963DB"/>
    <w:rsid w:val="00996598"/>
    <w:rsid w:val="009966C5"/>
    <w:rsid w:val="00996B60"/>
    <w:rsid w:val="00996E48"/>
    <w:rsid w:val="00997198"/>
    <w:rsid w:val="009A04CD"/>
    <w:rsid w:val="009A072C"/>
    <w:rsid w:val="009A096D"/>
    <w:rsid w:val="009A0CB5"/>
    <w:rsid w:val="009A0D0D"/>
    <w:rsid w:val="009A126C"/>
    <w:rsid w:val="009A19B5"/>
    <w:rsid w:val="009A1A39"/>
    <w:rsid w:val="009A210B"/>
    <w:rsid w:val="009A21BE"/>
    <w:rsid w:val="009A2272"/>
    <w:rsid w:val="009A230F"/>
    <w:rsid w:val="009A2454"/>
    <w:rsid w:val="009A25D6"/>
    <w:rsid w:val="009A274A"/>
    <w:rsid w:val="009A2763"/>
    <w:rsid w:val="009A2EE9"/>
    <w:rsid w:val="009A35A7"/>
    <w:rsid w:val="009A3633"/>
    <w:rsid w:val="009A3B7A"/>
    <w:rsid w:val="009A403C"/>
    <w:rsid w:val="009A4BF6"/>
    <w:rsid w:val="009A5223"/>
    <w:rsid w:val="009A5A69"/>
    <w:rsid w:val="009A5D3C"/>
    <w:rsid w:val="009A60A0"/>
    <w:rsid w:val="009A63EB"/>
    <w:rsid w:val="009A6525"/>
    <w:rsid w:val="009A685D"/>
    <w:rsid w:val="009A7287"/>
    <w:rsid w:val="009A75E7"/>
    <w:rsid w:val="009A7F2A"/>
    <w:rsid w:val="009B022B"/>
    <w:rsid w:val="009B0277"/>
    <w:rsid w:val="009B0A78"/>
    <w:rsid w:val="009B0ABD"/>
    <w:rsid w:val="009B0CCA"/>
    <w:rsid w:val="009B106D"/>
    <w:rsid w:val="009B1904"/>
    <w:rsid w:val="009B1A70"/>
    <w:rsid w:val="009B1B96"/>
    <w:rsid w:val="009B1CDC"/>
    <w:rsid w:val="009B1F6A"/>
    <w:rsid w:val="009B2137"/>
    <w:rsid w:val="009B24DC"/>
    <w:rsid w:val="009B2618"/>
    <w:rsid w:val="009B26AC"/>
    <w:rsid w:val="009B2751"/>
    <w:rsid w:val="009B2A6C"/>
    <w:rsid w:val="009B2BE5"/>
    <w:rsid w:val="009B2D18"/>
    <w:rsid w:val="009B2D33"/>
    <w:rsid w:val="009B2EB6"/>
    <w:rsid w:val="009B35F2"/>
    <w:rsid w:val="009B361B"/>
    <w:rsid w:val="009B3652"/>
    <w:rsid w:val="009B39AA"/>
    <w:rsid w:val="009B3AFC"/>
    <w:rsid w:val="009B3E8F"/>
    <w:rsid w:val="009B43CF"/>
    <w:rsid w:val="009B4F78"/>
    <w:rsid w:val="009B5165"/>
    <w:rsid w:val="009B58E3"/>
    <w:rsid w:val="009B5BD3"/>
    <w:rsid w:val="009B5C99"/>
    <w:rsid w:val="009B5E61"/>
    <w:rsid w:val="009B6602"/>
    <w:rsid w:val="009B67A2"/>
    <w:rsid w:val="009B696F"/>
    <w:rsid w:val="009B69A5"/>
    <w:rsid w:val="009B6CC5"/>
    <w:rsid w:val="009B6DA3"/>
    <w:rsid w:val="009B7225"/>
    <w:rsid w:val="009B722C"/>
    <w:rsid w:val="009B7407"/>
    <w:rsid w:val="009B742B"/>
    <w:rsid w:val="009B7674"/>
    <w:rsid w:val="009B7B42"/>
    <w:rsid w:val="009B7B99"/>
    <w:rsid w:val="009C0014"/>
    <w:rsid w:val="009C004A"/>
    <w:rsid w:val="009C0347"/>
    <w:rsid w:val="009C04E4"/>
    <w:rsid w:val="009C066A"/>
    <w:rsid w:val="009C0762"/>
    <w:rsid w:val="009C0946"/>
    <w:rsid w:val="009C0B06"/>
    <w:rsid w:val="009C0D61"/>
    <w:rsid w:val="009C141F"/>
    <w:rsid w:val="009C15C8"/>
    <w:rsid w:val="009C1964"/>
    <w:rsid w:val="009C1E20"/>
    <w:rsid w:val="009C305B"/>
    <w:rsid w:val="009C3111"/>
    <w:rsid w:val="009C338E"/>
    <w:rsid w:val="009C3675"/>
    <w:rsid w:val="009C3D05"/>
    <w:rsid w:val="009C3E95"/>
    <w:rsid w:val="009C3F69"/>
    <w:rsid w:val="009C486A"/>
    <w:rsid w:val="009C49F7"/>
    <w:rsid w:val="009C4DB3"/>
    <w:rsid w:val="009C573A"/>
    <w:rsid w:val="009C5A7F"/>
    <w:rsid w:val="009C5B3F"/>
    <w:rsid w:val="009C5F3D"/>
    <w:rsid w:val="009C6D7E"/>
    <w:rsid w:val="009C6E2E"/>
    <w:rsid w:val="009C6ECF"/>
    <w:rsid w:val="009C70FE"/>
    <w:rsid w:val="009C7115"/>
    <w:rsid w:val="009D097C"/>
    <w:rsid w:val="009D0B4B"/>
    <w:rsid w:val="009D0B6E"/>
    <w:rsid w:val="009D0F73"/>
    <w:rsid w:val="009D1006"/>
    <w:rsid w:val="009D2172"/>
    <w:rsid w:val="009D22C2"/>
    <w:rsid w:val="009D234B"/>
    <w:rsid w:val="009D25F0"/>
    <w:rsid w:val="009D28B3"/>
    <w:rsid w:val="009D2E86"/>
    <w:rsid w:val="009D30FD"/>
    <w:rsid w:val="009D3767"/>
    <w:rsid w:val="009D3F62"/>
    <w:rsid w:val="009D41AA"/>
    <w:rsid w:val="009D446E"/>
    <w:rsid w:val="009D4C59"/>
    <w:rsid w:val="009D4CCD"/>
    <w:rsid w:val="009D4F3B"/>
    <w:rsid w:val="009D4FCC"/>
    <w:rsid w:val="009D523B"/>
    <w:rsid w:val="009D52D9"/>
    <w:rsid w:val="009D563A"/>
    <w:rsid w:val="009D5767"/>
    <w:rsid w:val="009D5CCA"/>
    <w:rsid w:val="009D5EEA"/>
    <w:rsid w:val="009D60D7"/>
    <w:rsid w:val="009D61EC"/>
    <w:rsid w:val="009D6904"/>
    <w:rsid w:val="009D6942"/>
    <w:rsid w:val="009D696F"/>
    <w:rsid w:val="009D71CD"/>
    <w:rsid w:val="009D71DE"/>
    <w:rsid w:val="009D7769"/>
    <w:rsid w:val="009D7BB7"/>
    <w:rsid w:val="009D7BEF"/>
    <w:rsid w:val="009D7F93"/>
    <w:rsid w:val="009E01A0"/>
    <w:rsid w:val="009E0337"/>
    <w:rsid w:val="009E0459"/>
    <w:rsid w:val="009E065E"/>
    <w:rsid w:val="009E08C7"/>
    <w:rsid w:val="009E13D4"/>
    <w:rsid w:val="009E14CD"/>
    <w:rsid w:val="009E170B"/>
    <w:rsid w:val="009E1B0E"/>
    <w:rsid w:val="009E20CC"/>
    <w:rsid w:val="009E2256"/>
    <w:rsid w:val="009E24FE"/>
    <w:rsid w:val="009E25FC"/>
    <w:rsid w:val="009E2886"/>
    <w:rsid w:val="009E289A"/>
    <w:rsid w:val="009E2930"/>
    <w:rsid w:val="009E2E64"/>
    <w:rsid w:val="009E2F28"/>
    <w:rsid w:val="009E350B"/>
    <w:rsid w:val="009E3996"/>
    <w:rsid w:val="009E39C9"/>
    <w:rsid w:val="009E3A84"/>
    <w:rsid w:val="009E3FCE"/>
    <w:rsid w:val="009E41C6"/>
    <w:rsid w:val="009E44A5"/>
    <w:rsid w:val="009E4905"/>
    <w:rsid w:val="009E4EA3"/>
    <w:rsid w:val="009E5067"/>
    <w:rsid w:val="009E5A48"/>
    <w:rsid w:val="009E5A58"/>
    <w:rsid w:val="009E5F08"/>
    <w:rsid w:val="009E6371"/>
    <w:rsid w:val="009E6422"/>
    <w:rsid w:val="009E6B6A"/>
    <w:rsid w:val="009E757B"/>
    <w:rsid w:val="009E757F"/>
    <w:rsid w:val="009E7903"/>
    <w:rsid w:val="009E7923"/>
    <w:rsid w:val="009E7C1E"/>
    <w:rsid w:val="009E7C66"/>
    <w:rsid w:val="009F03C9"/>
    <w:rsid w:val="009F0E38"/>
    <w:rsid w:val="009F103A"/>
    <w:rsid w:val="009F1FE4"/>
    <w:rsid w:val="009F208D"/>
    <w:rsid w:val="009F254E"/>
    <w:rsid w:val="009F282D"/>
    <w:rsid w:val="009F2DF7"/>
    <w:rsid w:val="009F3057"/>
    <w:rsid w:val="009F3166"/>
    <w:rsid w:val="009F34E3"/>
    <w:rsid w:val="009F375D"/>
    <w:rsid w:val="009F3B04"/>
    <w:rsid w:val="009F3F45"/>
    <w:rsid w:val="009F49FE"/>
    <w:rsid w:val="009F4D35"/>
    <w:rsid w:val="009F4FDA"/>
    <w:rsid w:val="009F5035"/>
    <w:rsid w:val="009F5109"/>
    <w:rsid w:val="009F51FA"/>
    <w:rsid w:val="009F59E8"/>
    <w:rsid w:val="009F6101"/>
    <w:rsid w:val="009F6111"/>
    <w:rsid w:val="009F6243"/>
    <w:rsid w:val="009F64E7"/>
    <w:rsid w:val="009F6B31"/>
    <w:rsid w:val="009F72DE"/>
    <w:rsid w:val="009F762D"/>
    <w:rsid w:val="009F7720"/>
    <w:rsid w:val="009F7A36"/>
    <w:rsid w:val="009F7C7C"/>
    <w:rsid w:val="009F7D95"/>
    <w:rsid w:val="00A00199"/>
    <w:rsid w:val="00A00241"/>
    <w:rsid w:val="00A00364"/>
    <w:rsid w:val="00A00875"/>
    <w:rsid w:val="00A00D63"/>
    <w:rsid w:val="00A00FAB"/>
    <w:rsid w:val="00A01005"/>
    <w:rsid w:val="00A01191"/>
    <w:rsid w:val="00A016FB"/>
    <w:rsid w:val="00A0199A"/>
    <w:rsid w:val="00A01A4F"/>
    <w:rsid w:val="00A01CFF"/>
    <w:rsid w:val="00A0218E"/>
    <w:rsid w:val="00A0248C"/>
    <w:rsid w:val="00A0250D"/>
    <w:rsid w:val="00A02529"/>
    <w:rsid w:val="00A034E4"/>
    <w:rsid w:val="00A03A7C"/>
    <w:rsid w:val="00A03D38"/>
    <w:rsid w:val="00A03DD6"/>
    <w:rsid w:val="00A03DFA"/>
    <w:rsid w:val="00A046ED"/>
    <w:rsid w:val="00A051F4"/>
    <w:rsid w:val="00A056BA"/>
    <w:rsid w:val="00A0593F"/>
    <w:rsid w:val="00A05946"/>
    <w:rsid w:val="00A05A2E"/>
    <w:rsid w:val="00A05C92"/>
    <w:rsid w:val="00A06063"/>
    <w:rsid w:val="00A06480"/>
    <w:rsid w:val="00A06830"/>
    <w:rsid w:val="00A0771E"/>
    <w:rsid w:val="00A078F1"/>
    <w:rsid w:val="00A07A8B"/>
    <w:rsid w:val="00A07C91"/>
    <w:rsid w:val="00A105CA"/>
    <w:rsid w:val="00A109FA"/>
    <w:rsid w:val="00A10B46"/>
    <w:rsid w:val="00A10C1E"/>
    <w:rsid w:val="00A10D59"/>
    <w:rsid w:val="00A10DA4"/>
    <w:rsid w:val="00A10FB7"/>
    <w:rsid w:val="00A1177C"/>
    <w:rsid w:val="00A11B4A"/>
    <w:rsid w:val="00A11CF8"/>
    <w:rsid w:val="00A11E15"/>
    <w:rsid w:val="00A12121"/>
    <w:rsid w:val="00A1275E"/>
    <w:rsid w:val="00A12949"/>
    <w:rsid w:val="00A12DEE"/>
    <w:rsid w:val="00A1300B"/>
    <w:rsid w:val="00A13BE0"/>
    <w:rsid w:val="00A13F52"/>
    <w:rsid w:val="00A14225"/>
    <w:rsid w:val="00A147A8"/>
    <w:rsid w:val="00A14998"/>
    <w:rsid w:val="00A1531C"/>
    <w:rsid w:val="00A15688"/>
    <w:rsid w:val="00A15766"/>
    <w:rsid w:val="00A15ACB"/>
    <w:rsid w:val="00A15BCC"/>
    <w:rsid w:val="00A15BFA"/>
    <w:rsid w:val="00A16267"/>
    <w:rsid w:val="00A163BB"/>
    <w:rsid w:val="00A16550"/>
    <w:rsid w:val="00A1665D"/>
    <w:rsid w:val="00A1675A"/>
    <w:rsid w:val="00A16D2F"/>
    <w:rsid w:val="00A17098"/>
    <w:rsid w:val="00A17515"/>
    <w:rsid w:val="00A1753D"/>
    <w:rsid w:val="00A20679"/>
    <w:rsid w:val="00A20D13"/>
    <w:rsid w:val="00A20D68"/>
    <w:rsid w:val="00A212AA"/>
    <w:rsid w:val="00A2142A"/>
    <w:rsid w:val="00A2168A"/>
    <w:rsid w:val="00A21B18"/>
    <w:rsid w:val="00A21B21"/>
    <w:rsid w:val="00A21BE5"/>
    <w:rsid w:val="00A21E3B"/>
    <w:rsid w:val="00A21E84"/>
    <w:rsid w:val="00A22126"/>
    <w:rsid w:val="00A22996"/>
    <w:rsid w:val="00A22E9F"/>
    <w:rsid w:val="00A23256"/>
    <w:rsid w:val="00A2334E"/>
    <w:rsid w:val="00A23625"/>
    <w:rsid w:val="00A2386C"/>
    <w:rsid w:val="00A2415D"/>
    <w:rsid w:val="00A24391"/>
    <w:rsid w:val="00A25033"/>
    <w:rsid w:val="00A252E6"/>
    <w:rsid w:val="00A25494"/>
    <w:rsid w:val="00A254F9"/>
    <w:rsid w:val="00A25620"/>
    <w:rsid w:val="00A26475"/>
    <w:rsid w:val="00A2659B"/>
    <w:rsid w:val="00A269AC"/>
    <w:rsid w:val="00A26BA5"/>
    <w:rsid w:val="00A273BF"/>
    <w:rsid w:val="00A2759E"/>
    <w:rsid w:val="00A27627"/>
    <w:rsid w:val="00A277E6"/>
    <w:rsid w:val="00A27B0E"/>
    <w:rsid w:val="00A30010"/>
    <w:rsid w:val="00A300B8"/>
    <w:rsid w:val="00A303ED"/>
    <w:rsid w:val="00A307EB"/>
    <w:rsid w:val="00A30AA2"/>
    <w:rsid w:val="00A30FCF"/>
    <w:rsid w:val="00A31160"/>
    <w:rsid w:val="00A3178E"/>
    <w:rsid w:val="00A319D3"/>
    <w:rsid w:val="00A31AF3"/>
    <w:rsid w:val="00A32744"/>
    <w:rsid w:val="00A328E7"/>
    <w:rsid w:val="00A32B24"/>
    <w:rsid w:val="00A32B42"/>
    <w:rsid w:val="00A32B6C"/>
    <w:rsid w:val="00A32BC2"/>
    <w:rsid w:val="00A32C48"/>
    <w:rsid w:val="00A331D2"/>
    <w:rsid w:val="00A33BA4"/>
    <w:rsid w:val="00A3411A"/>
    <w:rsid w:val="00A344CC"/>
    <w:rsid w:val="00A350BE"/>
    <w:rsid w:val="00A35423"/>
    <w:rsid w:val="00A3558E"/>
    <w:rsid w:val="00A357DA"/>
    <w:rsid w:val="00A3582A"/>
    <w:rsid w:val="00A35A6A"/>
    <w:rsid w:val="00A35B24"/>
    <w:rsid w:val="00A35EDE"/>
    <w:rsid w:val="00A3688A"/>
    <w:rsid w:val="00A36DE2"/>
    <w:rsid w:val="00A37122"/>
    <w:rsid w:val="00A3753B"/>
    <w:rsid w:val="00A3787F"/>
    <w:rsid w:val="00A379F2"/>
    <w:rsid w:val="00A37DCC"/>
    <w:rsid w:val="00A40311"/>
    <w:rsid w:val="00A40488"/>
    <w:rsid w:val="00A409B6"/>
    <w:rsid w:val="00A40FC8"/>
    <w:rsid w:val="00A4131B"/>
    <w:rsid w:val="00A41494"/>
    <w:rsid w:val="00A41549"/>
    <w:rsid w:val="00A416C2"/>
    <w:rsid w:val="00A41DE2"/>
    <w:rsid w:val="00A42038"/>
    <w:rsid w:val="00A423C4"/>
    <w:rsid w:val="00A423EA"/>
    <w:rsid w:val="00A4241A"/>
    <w:rsid w:val="00A427B2"/>
    <w:rsid w:val="00A42929"/>
    <w:rsid w:val="00A42AB7"/>
    <w:rsid w:val="00A43147"/>
    <w:rsid w:val="00A4318A"/>
    <w:rsid w:val="00A4328D"/>
    <w:rsid w:val="00A43639"/>
    <w:rsid w:val="00A43997"/>
    <w:rsid w:val="00A43A99"/>
    <w:rsid w:val="00A43E60"/>
    <w:rsid w:val="00A44ACF"/>
    <w:rsid w:val="00A45168"/>
    <w:rsid w:val="00A455CD"/>
    <w:rsid w:val="00A46291"/>
    <w:rsid w:val="00A462AB"/>
    <w:rsid w:val="00A4693E"/>
    <w:rsid w:val="00A46FA7"/>
    <w:rsid w:val="00A4749F"/>
    <w:rsid w:val="00A474A3"/>
    <w:rsid w:val="00A47C59"/>
    <w:rsid w:val="00A47F0C"/>
    <w:rsid w:val="00A50987"/>
    <w:rsid w:val="00A50C29"/>
    <w:rsid w:val="00A518B4"/>
    <w:rsid w:val="00A518EF"/>
    <w:rsid w:val="00A51B87"/>
    <w:rsid w:val="00A51F38"/>
    <w:rsid w:val="00A520EC"/>
    <w:rsid w:val="00A52101"/>
    <w:rsid w:val="00A5220F"/>
    <w:rsid w:val="00A525BF"/>
    <w:rsid w:val="00A52878"/>
    <w:rsid w:val="00A52BB5"/>
    <w:rsid w:val="00A5339C"/>
    <w:rsid w:val="00A53496"/>
    <w:rsid w:val="00A538E6"/>
    <w:rsid w:val="00A53C72"/>
    <w:rsid w:val="00A53F73"/>
    <w:rsid w:val="00A54063"/>
    <w:rsid w:val="00A54297"/>
    <w:rsid w:val="00A54401"/>
    <w:rsid w:val="00A544C4"/>
    <w:rsid w:val="00A545B5"/>
    <w:rsid w:val="00A5545B"/>
    <w:rsid w:val="00A55CDA"/>
    <w:rsid w:val="00A55FAD"/>
    <w:rsid w:val="00A56516"/>
    <w:rsid w:val="00A56629"/>
    <w:rsid w:val="00A56F18"/>
    <w:rsid w:val="00A571A3"/>
    <w:rsid w:val="00A600A3"/>
    <w:rsid w:val="00A607CA"/>
    <w:rsid w:val="00A60BE9"/>
    <w:rsid w:val="00A610E5"/>
    <w:rsid w:val="00A61448"/>
    <w:rsid w:val="00A615CB"/>
    <w:rsid w:val="00A61FEA"/>
    <w:rsid w:val="00A62233"/>
    <w:rsid w:val="00A62B20"/>
    <w:rsid w:val="00A62F3E"/>
    <w:rsid w:val="00A6314C"/>
    <w:rsid w:val="00A63A0F"/>
    <w:rsid w:val="00A640CA"/>
    <w:rsid w:val="00A64A8F"/>
    <w:rsid w:val="00A64C4F"/>
    <w:rsid w:val="00A658A8"/>
    <w:rsid w:val="00A658C3"/>
    <w:rsid w:val="00A65E47"/>
    <w:rsid w:val="00A660F0"/>
    <w:rsid w:val="00A662EF"/>
    <w:rsid w:val="00A66757"/>
    <w:rsid w:val="00A6692A"/>
    <w:rsid w:val="00A66B27"/>
    <w:rsid w:val="00A66F91"/>
    <w:rsid w:val="00A67941"/>
    <w:rsid w:val="00A67EA8"/>
    <w:rsid w:val="00A67FDB"/>
    <w:rsid w:val="00A70260"/>
    <w:rsid w:val="00A70AA3"/>
    <w:rsid w:val="00A70CC8"/>
    <w:rsid w:val="00A70E3F"/>
    <w:rsid w:val="00A710FD"/>
    <w:rsid w:val="00A713D8"/>
    <w:rsid w:val="00A71546"/>
    <w:rsid w:val="00A71B82"/>
    <w:rsid w:val="00A71C1B"/>
    <w:rsid w:val="00A71CA4"/>
    <w:rsid w:val="00A72459"/>
    <w:rsid w:val="00A727EA"/>
    <w:rsid w:val="00A72944"/>
    <w:rsid w:val="00A72DBB"/>
    <w:rsid w:val="00A72EA6"/>
    <w:rsid w:val="00A730C5"/>
    <w:rsid w:val="00A730DF"/>
    <w:rsid w:val="00A732AD"/>
    <w:rsid w:val="00A73C80"/>
    <w:rsid w:val="00A73E6D"/>
    <w:rsid w:val="00A7410A"/>
    <w:rsid w:val="00A74798"/>
    <w:rsid w:val="00A74C1C"/>
    <w:rsid w:val="00A7513F"/>
    <w:rsid w:val="00A75154"/>
    <w:rsid w:val="00A75420"/>
    <w:rsid w:val="00A7572A"/>
    <w:rsid w:val="00A758B5"/>
    <w:rsid w:val="00A75BAF"/>
    <w:rsid w:val="00A75C1E"/>
    <w:rsid w:val="00A7665B"/>
    <w:rsid w:val="00A767DE"/>
    <w:rsid w:val="00A76CAF"/>
    <w:rsid w:val="00A76F8E"/>
    <w:rsid w:val="00A771B0"/>
    <w:rsid w:val="00A773C4"/>
    <w:rsid w:val="00A773D2"/>
    <w:rsid w:val="00A774D2"/>
    <w:rsid w:val="00A7779C"/>
    <w:rsid w:val="00A778FE"/>
    <w:rsid w:val="00A779A7"/>
    <w:rsid w:val="00A77DAD"/>
    <w:rsid w:val="00A77F57"/>
    <w:rsid w:val="00A80094"/>
    <w:rsid w:val="00A80256"/>
    <w:rsid w:val="00A804E2"/>
    <w:rsid w:val="00A807BD"/>
    <w:rsid w:val="00A80C8C"/>
    <w:rsid w:val="00A81AA9"/>
    <w:rsid w:val="00A81D4B"/>
    <w:rsid w:val="00A822A4"/>
    <w:rsid w:val="00A828CC"/>
    <w:rsid w:val="00A82A17"/>
    <w:rsid w:val="00A82EB7"/>
    <w:rsid w:val="00A82F3D"/>
    <w:rsid w:val="00A8396C"/>
    <w:rsid w:val="00A83AE8"/>
    <w:rsid w:val="00A83BDA"/>
    <w:rsid w:val="00A83D76"/>
    <w:rsid w:val="00A83D82"/>
    <w:rsid w:val="00A8426A"/>
    <w:rsid w:val="00A84675"/>
    <w:rsid w:val="00A84A19"/>
    <w:rsid w:val="00A84FCC"/>
    <w:rsid w:val="00A850CD"/>
    <w:rsid w:val="00A851DE"/>
    <w:rsid w:val="00A85292"/>
    <w:rsid w:val="00A8593B"/>
    <w:rsid w:val="00A85B67"/>
    <w:rsid w:val="00A85C1C"/>
    <w:rsid w:val="00A85E2C"/>
    <w:rsid w:val="00A860F3"/>
    <w:rsid w:val="00A86109"/>
    <w:rsid w:val="00A86D6E"/>
    <w:rsid w:val="00A87BC3"/>
    <w:rsid w:val="00A87CAB"/>
    <w:rsid w:val="00A87F40"/>
    <w:rsid w:val="00A901F9"/>
    <w:rsid w:val="00A90363"/>
    <w:rsid w:val="00A90405"/>
    <w:rsid w:val="00A9068E"/>
    <w:rsid w:val="00A90DBE"/>
    <w:rsid w:val="00A90DC1"/>
    <w:rsid w:val="00A90EA4"/>
    <w:rsid w:val="00A911B7"/>
    <w:rsid w:val="00A917B4"/>
    <w:rsid w:val="00A91A26"/>
    <w:rsid w:val="00A91A89"/>
    <w:rsid w:val="00A91CFE"/>
    <w:rsid w:val="00A92157"/>
    <w:rsid w:val="00A92329"/>
    <w:rsid w:val="00A92503"/>
    <w:rsid w:val="00A929DF"/>
    <w:rsid w:val="00A92DCB"/>
    <w:rsid w:val="00A9313B"/>
    <w:rsid w:val="00A9331D"/>
    <w:rsid w:val="00A93E8E"/>
    <w:rsid w:val="00A941F9"/>
    <w:rsid w:val="00A942B2"/>
    <w:rsid w:val="00A94A1C"/>
    <w:rsid w:val="00A952C9"/>
    <w:rsid w:val="00A95DD7"/>
    <w:rsid w:val="00A962E2"/>
    <w:rsid w:val="00A96714"/>
    <w:rsid w:val="00A96C67"/>
    <w:rsid w:val="00A96EAC"/>
    <w:rsid w:val="00A9707B"/>
    <w:rsid w:val="00A971DB"/>
    <w:rsid w:val="00A97F71"/>
    <w:rsid w:val="00AA07B6"/>
    <w:rsid w:val="00AA0AA8"/>
    <w:rsid w:val="00AA0DEB"/>
    <w:rsid w:val="00AA12CE"/>
    <w:rsid w:val="00AA131C"/>
    <w:rsid w:val="00AA19F1"/>
    <w:rsid w:val="00AA1A01"/>
    <w:rsid w:val="00AA1D22"/>
    <w:rsid w:val="00AA1D57"/>
    <w:rsid w:val="00AA208A"/>
    <w:rsid w:val="00AA20AA"/>
    <w:rsid w:val="00AA2B02"/>
    <w:rsid w:val="00AA3052"/>
    <w:rsid w:val="00AA352A"/>
    <w:rsid w:val="00AA3B91"/>
    <w:rsid w:val="00AA3FD0"/>
    <w:rsid w:val="00AA43E1"/>
    <w:rsid w:val="00AA461C"/>
    <w:rsid w:val="00AA463D"/>
    <w:rsid w:val="00AA4DD9"/>
    <w:rsid w:val="00AA50A0"/>
    <w:rsid w:val="00AA50E7"/>
    <w:rsid w:val="00AA533F"/>
    <w:rsid w:val="00AA5458"/>
    <w:rsid w:val="00AA63AD"/>
    <w:rsid w:val="00AA6A1F"/>
    <w:rsid w:val="00AA6E30"/>
    <w:rsid w:val="00AA7606"/>
    <w:rsid w:val="00AA7FE4"/>
    <w:rsid w:val="00AB00CF"/>
    <w:rsid w:val="00AB035D"/>
    <w:rsid w:val="00AB06E9"/>
    <w:rsid w:val="00AB108F"/>
    <w:rsid w:val="00AB19FA"/>
    <w:rsid w:val="00AB1AD3"/>
    <w:rsid w:val="00AB1B5A"/>
    <w:rsid w:val="00AB22C4"/>
    <w:rsid w:val="00AB2308"/>
    <w:rsid w:val="00AB2466"/>
    <w:rsid w:val="00AB2477"/>
    <w:rsid w:val="00AB2C3A"/>
    <w:rsid w:val="00AB2C66"/>
    <w:rsid w:val="00AB2E28"/>
    <w:rsid w:val="00AB2FF4"/>
    <w:rsid w:val="00AB362B"/>
    <w:rsid w:val="00AB3AB4"/>
    <w:rsid w:val="00AB3B43"/>
    <w:rsid w:val="00AB3BAF"/>
    <w:rsid w:val="00AB3F89"/>
    <w:rsid w:val="00AB41BD"/>
    <w:rsid w:val="00AB44E4"/>
    <w:rsid w:val="00AB4BDC"/>
    <w:rsid w:val="00AB4CF7"/>
    <w:rsid w:val="00AB52C5"/>
    <w:rsid w:val="00AB570B"/>
    <w:rsid w:val="00AB57A2"/>
    <w:rsid w:val="00AB58DA"/>
    <w:rsid w:val="00AB5F2F"/>
    <w:rsid w:val="00AB6343"/>
    <w:rsid w:val="00AB67E2"/>
    <w:rsid w:val="00AB684A"/>
    <w:rsid w:val="00AB68F9"/>
    <w:rsid w:val="00AB692B"/>
    <w:rsid w:val="00AB6BBA"/>
    <w:rsid w:val="00AB6C6B"/>
    <w:rsid w:val="00AB7466"/>
    <w:rsid w:val="00AB74F0"/>
    <w:rsid w:val="00AB78B3"/>
    <w:rsid w:val="00AB78DF"/>
    <w:rsid w:val="00AB7D9A"/>
    <w:rsid w:val="00AB7DD0"/>
    <w:rsid w:val="00AB7FAB"/>
    <w:rsid w:val="00AC07BA"/>
    <w:rsid w:val="00AC0B32"/>
    <w:rsid w:val="00AC11CD"/>
    <w:rsid w:val="00AC13EA"/>
    <w:rsid w:val="00AC2A35"/>
    <w:rsid w:val="00AC2ADA"/>
    <w:rsid w:val="00AC2E08"/>
    <w:rsid w:val="00AC2E77"/>
    <w:rsid w:val="00AC2F04"/>
    <w:rsid w:val="00AC33D8"/>
    <w:rsid w:val="00AC3655"/>
    <w:rsid w:val="00AC3E57"/>
    <w:rsid w:val="00AC3ECA"/>
    <w:rsid w:val="00AC4049"/>
    <w:rsid w:val="00AC414A"/>
    <w:rsid w:val="00AC4312"/>
    <w:rsid w:val="00AC4511"/>
    <w:rsid w:val="00AC4666"/>
    <w:rsid w:val="00AC4752"/>
    <w:rsid w:val="00AC4A4C"/>
    <w:rsid w:val="00AC4C9D"/>
    <w:rsid w:val="00AC4D13"/>
    <w:rsid w:val="00AC4D3A"/>
    <w:rsid w:val="00AC4E18"/>
    <w:rsid w:val="00AC50BF"/>
    <w:rsid w:val="00AC543F"/>
    <w:rsid w:val="00AC5E19"/>
    <w:rsid w:val="00AC63FD"/>
    <w:rsid w:val="00AC683D"/>
    <w:rsid w:val="00AC68F9"/>
    <w:rsid w:val="00AC698B"/>
    <w:rsid w:val="00AC7048"/>
    <w:rsid w:val="00AC73E1"/>
    <w:rsid w:val="00AC77AC"/>
    <w:rsid w:val="00AC7864"/>
    <w:rsid w:val="00AC7F11"/>
    <w:rsid w:val="00AD0BB8"/>
    <w:rsid w:val="00AD0F76"/>
    <w:rsid w:val="00AD15E1"/>
    <w:rsid w:val="00AD184B"/>
    <w:rsid w:val="00AD1BBA"/>
    <w:rsid w:val="00AD20DF"/>
    <w:rsid w:val="00AD2644"/>
    <w:rsid w:val="00AD2AC3"/>
    <w:rsid w:val="00AD2B0D"/>
    <w:rsid w:val="00AD2B29"/>
    <w:rsid w:val="00AD2E8B"/>
    <w:rsid w:val="00AD2F6B"/>
    <w:rsid w:val="00AD330A"/>
    <w:rsid w:val="00AD3425"/>
    <w:rsid w:val="00AD3450"/>
    <w:rsid w:val="00AD3918"/>
    <w:rsid w:val="00AD393E"/>
    <w:rsid w:val="00AD39B2"/>
    <w:rsid w:val="00AD3C10"/>
    <w:rsid w:val="00AD3C1A"/>
    <w:rsid w:val="00AD3C95"/>
    <w:rsid w:val="00AD4053"/>
    <w:rsid w:val="00AD40EB"/>
    <w:rsid w:val="00AD4152"/>
    <w:rsid w:val="00AD4420"/>
    <w:rsid w:val="00AD4457"/>
    <w:rsid w:val="00AD4473"/>
    <w:rsid w:val="00AD48B4"/>
    <w:rsid w:val="00AD4DF4"/>
    <w:rsid w:val="00AD578E"/>
    <w:rsid w:val="00AD5A07"/>
    <w:rsid w:val="00AD607F"/>
    <w:rsid w:val="00AD6C3B"/>
    <w:rsid w:val="00AD71D7"/>
    <w:rsid w:val="00AD722B"/>
    <w:rsid w:val="00AD7583"/>
    <w:rsid w:val="00AD76B6"/>
    <w:rsid w:val="00AD778E"/>
    <w:rsid w:val="00AD7BA6"/>
    <w:rsid w:val="00AD7FB1"/>
    <w:rsid w:val="00AE04D3"/>
    <w:rsid w:val="00AE060F"/>
    <w:rsid w:val="00AE0744"/>
    <w:rsid w:val="00AE0AD9"/>
    <w:rsid w:val="00AE0D23"/>
    <w:rsid w:val="00AE14DB"/>
    <w:rsid w:val="00AE1564"/>
    <w:rsid w:val="00AE15AA"/>
    <w:rsid w:val="00AE1D7F"/>
    <w:rsid w:val="00AE22F9"/>
    <w:rsid w:val="00AE2855"/>
    <w:rsid w:val="00AE2894"/>
    <w:rsid w:val="00AE29E9"/>
    <w:rsid w:val="00AE2D2A"/>
    <w:rsid w:val="00AE307A"/>
    <w:rsid w:val="00AE3259"/>
    <w:rsid w:val="00AE3556"/>
    <w:rsid w:val="00AE3B06"/>
    <w:rsid w:val="00AE3D6B"/>
    <w:rsid w:val="00AE3E48"/>
    <w:rsid w:val="00AE49D9"/>
    <w:rsid w:val="00AE4B17"/>
    <w:rsid w:val="00AE5CC1"/>
    <w:rsid w:val="00AE5DA0"/>
    <w:rsid w:val="00AE63C4"/>
    <w:rsid w:val="00AE6719"/>
    <w:rsid w:val="00AE6751"/>
    <w:rsid w:val="00AE692A"/>
    <w:rsid w:val="00AE6A6E"/>
    <w:rsid w:val="00AE6ADA"/>
    <w:rsid w:val="00AE6C86"/>
    <w:rsid w:val="00AE6CAB"/>
    <w:rsid w:val="00AE6D99"/>
    <w:rsid w:val="00AE76D7"/>
    <w:rsid w:val="00AF01C2"/>
    <w:rsid w:val="00AF03A8"/>
    <w:rsid w:val="00AF0422"/>
    <w:rsid w:val="00AF04A0"/>
    <w:rsid w:val="00AF067A"/>
    <w:rsid w:val="00AF0D39"/>
    <w:rsid w:val="00AF10B1"/>
    <w:rsid w:val="00AF115E"/>
    <w:rsid w:val="00AF1B5B"/>
    <w:rsid w:val="00AF1C9F"/>
    <w:rsid w:val="00AF1F30"/>
    <w:rsid w:val="00AF2096"/>
    <w:rsid w:val="00AF23D7"/>
    <w:rsid w:val="00AF28D4"/>
    <w:rsid w:val="00AF29FD"/>
    <w:rsid w:val="00AF3212"/>
    <w:rsid w:val="00AF362E"/>
    <w:rsid w:val="00AF3638"/>
    <w:rsid w:val="00AF367D"/>
    <w:rsid w:val="00AF3C26"/>
    <w:rsid w:val="00AF4016"/>
    <w:rsid w:val="00AF4584"/>
    <w:rsid w:val="00AF4623"/>
    <w:rsid w:val="00AF47DF"/>
    <w:rsid w:val="00AF4C83"/>
    <w:rsid w:val="00AF4FD4"/>
    <w:rsid w:val="00AF52F8"/>
    <w:rsid w:val="00AF55EB"/>
    <w:rsid w:val="00AF5D5F"/>
    <w:rsid w:val="00AF5E8F"/>
    <w:rsid w:val="00AF5ECC"/>
    <w:rsid w:val="00AF639C"/>
    <w:rsid w:val="00AF685F"/>
    <w:rsid w:val="00AF6B97"/>
    <w:rsid w:val="00AF6DDF"/>
    <w:rsid w:val="00AF7032"/>
    <w:rsid w:val="00AF71B9"/>
    <w:rsid w:val="00AF7594"/>
    <w:rsid w:val="00AF77D9"/>
    <w:rsid w:val="00AF7A65"/>
    <w:rsid w:val="00AF7EAF"/>
    <w:rsid w:val="00B00599"/>
    <w:rsid w:val="00B00C9C"/>
    <w:rsid w:val="00B00D3E"/>
    <w:rsid w:val="00B00D61"/>
    <w:rsid w:val="00B00F96"/>
    <w:rsid w:val="00B0171D"/>
    <w:rsid w:val="00B01BE9"/>
    <w:rsid w:val="00B020E8"/>
    <w:rsid w:val="00B0218E"/>
    <w:rsid w:val="00B02523"/>
    <w:rsid w:val="00B02C52"/>
    <w:rsid w:val="00B02DBD"/>
    <w:rsid w:val="00B02EBA"/>
    <w:rsid w:val="00B0348A"/>
    <w:rsid w:val="00B03E70"/>
    <w:rsid w:val="00B03FEB"/>
    <w:rsid w:val="00B0400E"/>
    <w:rsid w:val="00B04E1F"/>
    <w:rsid w:val="00B05845"/>
    <w:rsid w:val="00B05884"/>
    <w:rsid w:val="00B05C8E"/>
    <w:rsid w:val="00B05D84"/>
    <w:rsid w:val="00B05E60"/>
    <w:rsid w:val="00B05FC7"/>
    <w:rsid w:val="00B06065"/>
    <w:rsid w:val="00B0619D"/>
    <w:rsid w:val="00B06575"/>
    <w:rsid w:val="00B066C7"/>
    <w:rsid w:val="00B06941"/>
    <w:rsid w:val="00B10200"/>
    <w:rsid w:val="00B10399"/>
    <w:rsid w:val="00B10424"/>
    <w:rsid w:val="00B10A2A"/>
    <w:rsid w:val="00B10ABD"/>
    <w:rsid w:val="00B10D72"/>
    <w:rsid w:val="00B11388"/>
    <w:rsid w:val="00B123B1"/>
    <w:rsid w:val="00B125DF"/>
    <w:rsid w:val="00B12782"/>
    <w:rsid w:val="00B133F7"/>
    <w:rsid w:val="00B13617"/>
    <w:rsid w:val="00B13C6C"/>
    <w:rsid w:val="00B13C84"/>
    <w:rsid w:val="00B13D88"/>
    <w:rsid w:val="00B14070"/>
    <w:rsid w:val="00B14071"/>
    <w:rsid w:val="00B1454D"/>
    <w:rsid w:val="00B147CB"/>
    <w:rsid w:val="00B148CA"/>
    <w:rsid w:val="00B152E4"/>
    <w:rsid w:val="00B1543F"/>
    <w:rsid w:val="00B15688"/>
    <w:rsid w:val="00B156BC"/>
    <w:rsid w:val="00B15747"/>
    <w:rsid w:val="00B15BA0"/>
    <w:rsid w:val="00B1629C"/>
    <w:rsid w:val="00B1640B"/>
    <w:rsid w:val="00B16415"/>
    <w:rsid w:val="00B168D2"/>
    <w:rsid w:val="00B17153"/>
    <w:rsid w:val="00B173CE"/>
    <w:rsid w:val="00B176B7"/>
    <w:rsid w:val="00B17CB1"/>
    <w:rsid w:val="00B208C8"/>
    <w:rsid w:val="00B20B3F"/>
    <w:rsid w:val="00B20F0F"/>
    <w:rsid w:val="00B212AD"/>
    <w:rsid w:val="00B21651"/>
    <w:rsid w:val="00B21748"/>
    <w:rsid w:val="00B21990"/>
    <w:rsid w:val="00B21B93"/>
    <w:rsid w:val="00B21C29"/>
    <w:rsid w:val="00B21D8B"/>
    <w:rsid w:val="00B21DF0"/>
    <w:rsid w:val="00B22718"/>
    <w:rsid w:val="00B229EB"/>
    <w:rsid w:val="00B22BD1"/>
    <w:rsid w:val="00B23212"/>
    <w:rsid w:val="00B2335D"/>
    <w:rsid w:val="00B238D9"/>
    <w:rsid w:val="00B23BB4"/>
    <w:rsid w:val="00B23CA9"/>
    <w:rsid w:val="00B23F21"/>
    <w:rsid w:val="00B24DA3"/>
    <w:rsid w:val="00B24EB9"/>
    <w:rsid w:val="00B256EA"/>
    <w:rsid w:val="00B25E6E"/>
    <w:rsid w:val="00B25F90"/>
    <w:rsid w:val="00B26EDD"/>
    <w:rsid w:val="00B271A9"/>
    <w:rsid w:val="00B279E5"/>
    <w:rsid w:val="00B27E2A"/>
    <w:rsid w:val="00B27EB2"/>
    <w:rsid w:val="00B303F1"/>
    <w:rsid w:val="00B3108D"/>
    <w:rsid w:val="00B310E3"/>
    <w:rsid w:val="00B3117D"/>
    <w:rsid w:val="00B312C8"/>
    <w:rsid w:val="00B31682"/>
    <w:rsid w:val="00B319E4"/>
    <w:rsid w:val="00B31B03"/>
    <w:rsid w:val="00B31E24"/>
    <w:rsid w:val="00B31F11"/>
    <w:rsid w:val="00B328C1"/>
    <w:rsid w:val="00B32D45"/>
    <w:rsid w:val="00B338A0"/>
    <w:rsid w:val="00B33913"/>
    <w:rsid w:val="00B339A2"/>
    <w:rsid w:val="00B33A25"/>
    <w:rsid w:val="00B33B8F"/>
    <w:rsid w:val="00B33EA2"/>
    <w:rsid w:val="00B34102"/>
    <w:rsid w:val="00B35455"/>
    <w:rsid w:val="00B35F4D"/>
    <w:rsid w:val="00B35FE6"/>
    <w:rsid w:val="00B36068"/>
    <w:rsid w:val="00B36788"/>
    <w:rsid w:val="00B370D7"/>
    <w:rsid w:val="00B3788C"/>
    <w:rsid w:val="00B37DAD"/>
    <w:rsid w:val="00B41205"/>
    <w:rsid w:val="00B41470"/>
    <w:rsid w:val="00B41AC1"/>
    <w:rsid w:val="00B41F71"/>
    <w:rsid w:val="00B42938"/>
    <w:rsid w:val="00B429F2"/>
    <w:rsid w:val="00B435C8"/>
    <w:rsid w:val="00B4361A"/>
    <w:rsid w:val="00B43807"/>
    <w:rsid w:val="00B439CC"/>
    <w:rsid w:val="00B43A67"/>
    <w:rsid w:val="00B43CEF"/>
    <w:rsid w:val="00B44933"/>
    <w:rsid w:val="00B44D03"/>
    <w:rsid w:val="00B45284"/>
    <w:rsid w:val="00B452EA"/>
    <w:rsid w:val="00B46057"/>
    <w:rsid w:val="00B461C4"/>
    <w:rsid w:val="00B4644C"/>
    <w:rsid w:val="00B4670B"/>
    <w:rsid w:val="00B46D54"/>
    <w:rsid w:val="00B47078"/>
    <w:rsid w:val="00B47407"/>
    <w:rsid w:val="00B47BB6"/>
    <w:rsid w:val="00B47FDD"/>
    <w:rsid w:val="00B5058A"/>
    <w:rsid w:val="00B5078F"/>
    <w:rsid w:val="00B50856"/>
    <w:rsid w:val="00B50A14"/>
    <w:rsid w:val="00B50A3D"/>
    <w:rsid w:val="00B50B1C"/>
    <w:rsid w:val="00B50F71"/>
    <w:rsid w:val="00B510D7"/>
    <w:rsid w:val="00B512D7"/>
    <w:rsid w:val="00B51720"/>
    <w:rsid w:val="00B518CB"/>
    <w:rsid w:val="00B518F1"/>
    <w:rsid w:val="00B5191F"/>
    <w:rsid w:val="00B51A0C"/>
    <w:rsid w:val="00B51B35"/>
    <w:rsid w:val="00B51E3A"/>
    <w:rsid w:val="00B52EBF"/>
    <w:rsid w:val="00B53165"/>
    <w:rsid w:val="00B53260"/>
    <w:rsid w:val="00B5327F"/>
    <w:rsid w:val="00B534B0"/>
    <w:rsid w:val="00B538B9"/>
    <w:rsid w:val="00B5393A"/>
    <w:rsid w:val="00B539FC"/>
    <w:rsid w:val="00B53CD9"/>
    <w:rsid w:val="00B540AA"/>
    <w:rsid w:val="00B54155"/>
    <w:rsid w:val="00B544A6"/>
    <w:rsid w:val="00B5458B"/>
    <w:rsid w:val="00B547F4"/>
    <w:rsid w:val="00B5496C"/>
    <w:rsid w:val="00B54A22"/>
    <w:rsid w:val="00B54D06"/>
    <w:rsid w:val="00B553FE"/>
    <w:rsid w:val="00B554A8"/>
    <w:rsid w:val="00B554C1"/>
    <w:rsid w:val="00B55534"/>
    <w:rsid w:val="00B556DB"/>
    <w:rsid w:val="00B558A6"/>
    <w:rsid w:val="00B55A37"/>
    <w:rsid w:val="00B55A73"/>
    <w:rsid w:val="00B55DB1"/>
    <w:rsid w:val="00B56283"/>
    <w:rsid w:val="00B56851"/>
    <w:rsid w:val="00B56A5A"/>
    <w:rsid w:val="00B56CD7"/>
    <w:rsid w:val="00B57253"/>
    <w:rsid w:val="00B57F92"/>
    <w:rsid w:val="00B6062A"/>
    <w:rsid w:val="00B60BF8"/>
    <w:rsid w:val="00B6109A"/>
    <w:rsid w:val="00B61162"/>
    <w:rsid w:val="00B6185D"/>
    <w:rsid w:val="00B6186E"/>
    <w:rsid w:val="00B61AA2"/>
    <w:rsid w:val="00B624AD"/>
    <w:rsid w:val="00B624B6"/>
    <w:rsid w:val="00B62A11"/>
    <w:rsid w:val="00B62A96"/>
    <w:rsid w:val="00B62DD0"/>
    <w:rsid w:val="00B630C9"/>
    <w:rsid w:val="00B634D2"/>
    <w:rsid w:val="00B63557"/>
    <w:rsid w:val="00B63B3B"/>
    <w:rsid w:val="00B63DB5"/>
    <w:rsid w:val="00B640B4"/>
    <w:rsid w:val="00B64564"/>
    <w:rsid w:val="00B647D8"/>
    <w:rsid w:val="00B64868"/>
    <w:rsid w:val="00B650B6"/>
    <w:rsid w:val="00B656E8"/>
    <w:rsid w:val="00B6597B"/>
    <w:rsid w:val="00B65A16"/>
    <w:rsid w:val="00B6616D"/>
    <w:rsid w:val="00B6663D"/>
    <w:rsid w:val="00B6690C"/>
    <w:rsid w:val="00B66966"/>
    <w:rsid w:val="00B6727E"/>
    <w:rsid w:val="00B67B51"/>
    <w:rsid w:val="00B67BBB"/>
    <w:rsid w:val="00B67D4E"/>
    <w:rsid w:val="00B67EB8"/>
    <w:rsid w:val="00B7013A"/>
    <w:rsid w:val="00B7034D"/>
    <w:rsid w:val="00B7051A"/>
    <w:rsid w:val="00B70564"/>
    <w:rsid w:val="00B70715"/>
    <w:rsid w:val="00B70860"/>
    <w:rsid w:val="00B70C40"/>
    <w:rsid w:val="00B70D52"/>
    <w:rsid w:val="00B70F17"/>
    <w:rsid w:val="00B712A3"/>
    <w:rsid w:val="00B719EA"/>
    <w:rsid w:val="00B71C67"/>
    <w:rsid w:val="00B71E2E"/>
    <w:rsid w:val="00B71F6F"/>
    <w:rsid w:val="00B720E5"/>
    <w:rsid w:val="00B72E1A"/>
    <w:rsid w:val="00B73970"/>
    <w:rsid w:val="00B73A99"/>
    <w:rsid w:val="00B7406F"/>
    <w:rsid w:val="00B742EB"/>
    <w:rsid w:val="00B74679"/>
    <w:rsid w:val="00B749A8"/>
    <w:rsid w:val="00B74A26"/>
    <w:rsid w:val="00B74BBB"/>
    <w:rsid w:val="00B74D17"/>
    <w:rsid w:val="00B7501F"/>
    <w:rsid w:val="00B75140"/>
    <w:rsid w:val="00B75155"/>
    <w:rsid w:val="00B751BE"/>
    <w:rsid w:val="00B75351"/>
    <w:rsid w:val="00B75806"/>
    <w:rsid w:val="00B75A1D"/>
    <w:rsid w:val="00B75B75"/>
    <w:rsid w:val="00B75BA1"/>
    <w:rsid w:val="00B75D19"/>
    <w:rsid w:val="00B75EB6"/>
    <w:rsid w:val="00B7624B"/>
    <w:rsid w:val="00B76681"/>
    <w:rsid w:val="00B767E0"/>
    <w:rsid w:val="00B7689B"/>
    <w:rsid w:val="00B768CE"/>
    <w:rsid w:val="00B76F8B"/>
    <w:rsid w:val="00B77144"/>
    <w:rsid w:val="00B771D0"/>
    <w:rsid w:val="00B7743A"/>
    <w:rsid w:val="00B77BAF"/>
    <w:rsid w:val="00B806D2"/>
    <w:rsid w:val="00B80CC5"/>
    <w:rsid w:val="00B8102C"/>
    <w:rsid w:val="00B818B7"/>
    <w:rsid w:val="00B81955"/>
    <w:rsid w:val="00B819FA"/>
    <w:rsid w:val="00B81D66"/>
    <w:rsid w:val="00B81E7A"/>
    <w:rsid w:val="00B81FB0"/>
    <w:rsid w:val="00B81FDF"/>
    <w:rsid w:val="00B82096"/>
    <w:rsid w:val="00B82184"/>
    <w:rsid w:val="00B8244C"/>
    <w:rsid w:val="00B8276B"/>
    <w:rsid w:val="00B82CAD"/>
    <w:rsid w:val="00B82F35"/>
    <w:rsid w:val="00B83148"/>
    <w:rsid w:val="00B83D2E"/>
    <w:rsid w:val="00B84054"/>
    <w:rsid w:val="00B84150"/>
    <w:rsid w:val="00B84272"/>
    <w:rsid w:val="00B843CA"/>
    <w:rsid w:val="00B84500"/>
    <w:rsid w:val="00B84D02"/>
    <w:rsid w:val="00B854F7"/>
    <w:rsid w:val="00B85A3E"/>
    <w:rsid w:val="00B85B91"/>
    <w:rsid w:val="00B85C90"/>
    <w:rsid w:val="00B8611C"/>
    <w:rsid w:val="00B86776"/>
    <w:rsid w:val="00B870B9"/>
    <w:rsid w:val="00B8724C"/>
    <w:rsid w:val="00B87954"/>
    <w:rsid w:val="00B90166"/>
    <w:rsid w:val="00B9051F"/>
    <w:rsid w:val="00B905D5"/>
    <w:rsid w:val="00B905EB"/>
    <w:rsid w:val="00B90728"/>
    <w:rsid w:val="00B90C38"/>
    <w:rsid w:val="00B91090"/>
    <w:rsid w:val="00B91378"/>
    <w:rsid w:val="00B9142A"/>
    <w:rsid w:val="00B917F7"/>
    <w:rsid w:val="00B91E97"/>
    <w:rsid w:val="00B91ED1"/>
    <w:rsid w:val="00B9267F"/>
    <w:rsid w:val="00B926D8"/>
    <w:rsid w:val="00B92BF0"/>
    <w:rsid w:val="00B92F25"/>
    <w:rsid w:val="00B92FAE"/>
    <w:rsid w:val="00B9364E"/>
    <w:rsid w:val="00B94015"/>
    <w:rsid w:val="00B94363"/>
    <w:rsid w:val="00B943F4"/>
    <w:rsid w:val="00B945BD"/>
    <w:rsid w:val="00B948AB"/>
    <w:rsid w:val="00B94BCC"/>
    <w:rsid w:val="00B950F1"/>
    <w:rsid w:val="00B9543D"/>
    <w:rsid w:val="00B95E3F"/>
    <w:rsid w:val="00B96771"/>
    <w:rsid w:val="00B96B32"/>
    <w:rsid w:val="00B97268"/>
    <w:rsid w:val="00B97327"/>
    <w:rsid w:val="00B97399"/>
    <w:rsid w:val="00B97776"/>
    <w:rsid w:val="00B97D17"/>
    <w:rsid w:val="00B97F60"/>
    <w:rsid w:val="00B97FD8"/>
    <w:rsid w:val="00BA0596"/>
    <w:rsid w:val="00BA073C"/>
    <w:rsid w:val="00BA0922"/>
    <w:rsid w:val="00BA09A4"/>
    <w:rsid w:val="00BA0C96"/>
    <w:rsid w:val="00BA108B"/>
    <w:rsid w:val="00BA1850"/>
    <w:rsid w:val="00BA1C1C"/>
    <w:rsid w:val="00BA1F3B"/>
    <w:rsid w:val="00BA2BAC"/>
    <w:rsid w:val="00BA2D8F"/>
    <w:rsid w:val="00BA3109"/>
    <w:rsid w:val="00BA3219"/>
    <w:rsid w:val="00BA33BF"/>
    <w:rsid w:val="00BA36AD"/>
    <w:rsid w:val="00BA4270"/>
    <w:rsid w:val="00BA4701"/>
    <w:rsid w:val="00BA4866"/>
    <w:rsid w:val="00BA490C"/>
    <w:rsid w:val="00BA4D25"/>
    <w:rsid w:val="00BA50F8"/>
    <w:rsid w:val="00BA52C5"/>
    <w:rsid w:val="00BA54A1"/>
    <w:rsid w:val="00BA5839"/>
    <w:rsid w:val="00BA695A"/>
    <w:rsid w:val="00BA69CE"/>
    <w:rsid w:val="00BA6A9B"/>
    <w:rsid w:val="00BA766C"/>
    <w:rsid w:val="00BA77FB"/>
    <w:rsid w:val="00BA7827"/>
    <w:rsid w:val="00BA7934"/>
    <w:rsid w:val="00BA7D5C"/>
    <w:rsid w:val="00BB018F"/>
    <w:rsid w:val="00BB0448"/>
    <w:rsid w:val="00BB05BC"/>
    <w:rsid w:val="00BB0749"/>
    <w:rsid w:val="00BB0B93"/>
    <w:rsid w:val="00BB0E2E"/>
    <w:rsid w:val="00BB10C9"/>
    <w:rsid w:val="00BB15DF"/>
    <w:rsid w:val="00BB1D5E"/>
    <w:rsid w:val="00BB1E33"/>
    <w:rsid w:val="00BB1E55"/>
    <w:rsid w:val="00BB1F92"/>
    <w:rsid w:val="00BB20B2"/>
    <w:rsid w:val="00BB2308"/>
    <w:rsid w:val="00BB2680"/>
    <w:rsid w:val="00BB27BC"/>
    <w:rsid w:val="00BB2850"/>
    <w:rsid w:val="00BB2906"/>
    <w:rsid w:val="00BB296D"/>
    <w:rsid w:val="00BB2DAA"/>
    <w:rsid w:val="00BB363D"/>
    <w:rsid w:val="00BB389C"/>
    <w:rsid w:val="00BB3B3A"/>
    <w:rsid w:val="00BB3F33"/>
    <w:rsid w:val="00BB44BC"/>
    <w:rsid w:val="00BB48B1"/>
    <w:rsid w:val="00BB4A3A"/>
    <w:rsid w:val="00BB4D10"/>
    <w:rsid w:val="00BB5051"/>
    <w:rsid w:val="00BB51BF"/>
    <w:rsid w:val="00BB5373"/>
    <w:rsid w:val="00BB6157"/>
    <w:rsid w:val="00BB6C13"/>
    <w:rsid w:val="00BB7613"/>
    <w:rsid w:val="00BB7CA2"/>
    <w:rsid w:val="00BB7F5E"/>
    <w:rsid w:val="00BC0192"/>
    <w:rsid w:val="00BC10EE"/>
    <w:rsid w:val="00BC1177"/>
    <w:rsid w:val="00BC1278"/>
    <w:rsid w:val="00BC1DB6"/>
    <w:rsid w:val="00BC21E6"/>
    <w:rsid w:val="00BC2435"/>
    <w:rsid w:val="00BC25A3"/>
    <w:rsid w:val="00BC3171"/>
    <w:rsid w:val="00BC3534"/>
    <w:rsid w:val="00BC3B4C"/>
    <w:rsid w:val="00BC3C70"/>
    <w:rsid w:val="00BC41E6"/>
    <w:rsid w:val="00BC4E44"/>
    <w:rsid w:val="00BC5048"/>
    <w:rsid w:val="00BC511C"/>
    <w:rsid w:val="00BC5307"/>
    <w:rsid w:val="00BC53D7"/>
    <w:rsid w:val="00BC59CD"/>
    <w:rsid w:val="00BC5CF1"/>
    <w:rsid w:val="00BC680D"/>
    <w:rsid w:val="00BC687A"/>
    <w:rsid w:val="00BC6AE2"/>
    <w:rsid w:val="00BC6BC7"/>
    <w:rsid w:val="00BC6E02"/>
    <w:rsid w:val="00BC7165"/>
    <w:rsid w:val="00BC72BD"/>
    <w:rsid w:val="00BC77A3"/>
    <w:rsid w:val="00BC7835"/>
    <w:rsid w:val="00BC7865"/>
    <w:rsid w:val="00BC786D"/>
    <w:rsid w:val="00BC7E6C"/>
    <w:rsid w:val="00BD0043"/>
    <w:rsid w:val="00BD0D5F"/>
    <w:rsid w:val="00BD0EEF"/>
    <w:rsid w:val="00BD1378"/>
    <w:rsid w:val="00BD138B"/>
    <w:rsid w:val="00BD198E"/>
    <w:rsid w:val="00BD2206"/>
    <w:rsid w:val="00BD22DF"/>
    <w:rsid w:val="00BD2397"/>
    <w:rsid w:val="00BD352E"/>
    <w:rsid w:val="00BD37A7"/>
    <w:rsid w:val="00BD3B56"/>
    <w:rsid w:val="00BD42D6"/>
    <w:rsid w:val="00BD4442"/>
    <w:rsid w:val="00BD44D4"/>
    <w:rsid w:val="00BD4694"/>
    <w:rsid w:val="00BD481C"/>
    <w:rsid w:val="00BD490F"/>
    <w:rsid w:val="00BD4941"/>
    <w:rsid w:val="00BD4A95"/>
    <w:rsid w:val="00BD4D08"/>
    <w:rsid w:val="00BD4F16"/>
    <w:rsid w:val="00BD4F6C"/>
    <w:rsid w:val="00BD502A"/>
    <w:rsid w:val="00BD5D99"/>
    <w:rsid w:val="00BD5E43"/>
    <w:rsid w:val="00BD5EF6"/>
    <w:rsid w:val="00BD621B"/>
    <w:rsid w:val="00BD6684"/>
    <w:rsid w:val="00BD67C4"/>
    <w:rsid w:val="00BD6CF0"/>
    <w:rsid w:val="00BD6D70"/>
    <w:rsid w:val="00BD7212"/>
    <w:rsid w:val="00BD722E"/>
    <w:rsid w:val="00BD755E"/>
    <w:rsid w:val="00BD76C8"/>
    <w:rsid w:val="00BD76E2"/>
    <w:rsid w:val="00BD7E35"/>
    <w:rsid w:val="00BE01CB"/>
    <w:rsid w:val="00BE0266"/>
    <w:rsid w:val="00BE07C3"/>
    <w:rsid w:val="00BE08A4"/>
    <w:rsid w:val="00BE0A74"/>
    <w:rsid w:val="00BE0D46"/>
    <w:rsid w:val="00BE0D87"/>
    <w:rsid w:val="00BE0D88"/>
    <w:rsid w:val="00BE1193"/>
    <w:rsid w:val="00BE1321"/>
    <w:rsid w:val="00BE1792"/>
    <w:rsid w:val="00BE17CE"/>
    <w:rsid w:val="00BE1975"/>
    <w:rsid w:val="00BE1C2D"/>
    <w:rsid w:val="00BE1DD3"/>
    <w:rsid w:val="00BE1E94"/>
    <w:rsid w:val="00BE2A14"/>
    <w:rsid w:val="00BE38FD"/>
    <w:rsid w:val="00BE39AB"/>
    <w:rsid w:val="00BE3BA1"/>
    <w:rsid w:val="00BE40EF"/>
    <w:rsid w:val="00BE4121"/>
    <w:rsid w:val="00BE41D8"/>
    <w:rsid w:val="00BE42CA"/>
    <w:rsid w:val="00BE4717"/>
    <w:rsid w:val="00BE4B14"/>
    <w:rsid w:val="00BE554D"/>
    <w:rsid w:val="00BE58B5"/>
    <w:rsid w:val="00BE5A55"/>
    <w:rsid w:val="00BE5C11"/>
    <w:rsid w:val="00BE65BA"/>
    <w:rsid w:val="00BE6B99"/>
    <w:rsid w:val="00BE6E2D"/>
    <w:rsid w:val="00BE723B"/>
    <w:rsid w:val="00BE7389"/>
    <w:rsid w:val="00BE768C"/>
    <w:rsid w:val="00BE7730"/>
    <w:rsid w:val="00BE77ED"/>
    <w:rsid w:val="00BE78F5"/>
    <w:rsid w:val="00BF00FD"/>
    <w:rsid w:val="00BF01AE"/>
    <w:rsid w:val="00BF028B"/>
    <w:rsid w:val="00BF0365"/>
    <w:rsid w:val="00BF083E"/>
    <w:rsid w:val="00BF0A7B"/>
    <w:rsid w:val="00BF0D2E"/>
    <w:rsid w:val="00BF0D8B"/>
    <w:rsid w:val="00BF0EEE"/>
    <w:rsid w:val="00BF1449"/>
    <w:rsid w:val="00BF1478"/>
    <w:rsid w:val="00BF14BF"/>
    <w:rsid w:val="00BF167A"/>
    <w:rsid w:val="00BF167D"/>
    <w:rsid w:val="00BF17CA"/>
    <w:rsid w:val="00BF1B64"/>
    <w:rsid w:val="00BF1D2A"/>
    <w:rsid w:val="00BF1DE1"/>
    <w:rsid w:val="00BF2239"/>
    <w:rsid w:val="00BF22FF"/>
    <w:rsid w:val="00BF28AD"/>
    <w:rsid w:val="00BF2A99"/>
    <w:rsid w:val="00BF3025"/>
    <w:rsid w:val="00BF3324"/>
    <w:rsid w:val="00BF3850"/>
    <w:rsid w:val="00BF3FA8"/>
    <w:rsid w:val="00BF4237"/>
    <w:rsid w:val="00BF4900"/>
    <w:rsid w:val="00BF4A21"/>
    <w:rsid w:val="00BF4BB3"/>
    <w:rsid w:val="00BF4FE8"/>
    <w:rsid w:val="00BF5518"/>
    <w:rsid w:val="00BF5650"/>
    <w:rsid w:val="00BF611E"/>
    <w:rsid w:val="00BF63A1"/>
    <w:rsid w:val="00BF642F"/>
    <w:rsid w:val="00BF6706"/>
    <w:rsid w:val="00BF6925"/>
    <w:rsid w:val="00BF714F"/>
    <w:rsid w:val="00BF7381"/>
    <w:rsid w:val="00BF78FE"/>
    <w:rsid w:val="00BF7B17"/>
    <w:rsid w:val="00BF7C18"/>
    <w:rsid w:val="00BF7D40"/>
    <w:rsid w:val="00BF7E01"/>
    <w:rsid w:val="00BF7F95"/>
    <w:rsid w:val="00C007C5"/>
    <w:rsid w:val="00C0087D"/>
    <w:rsid w:val="00C01031"/>
    <w:rsid w:val="00C014DC"/>
    <w:rsid w:val="00C0189A"/>
    <w:rsid w:val="00C0191F"/>
    <w:rsid w:val="00C01CB7"/>
    <w:rsid w:val="00C01E0E"/>
    <w:rsid w:val="00C01EFC"/>
    <w:rsid w:val="00C021A0"/>
    <w:rsid w:val="00C0257C"/>
    <w:rsid w:val="00C02834"/>
    <w:rsid w:val="00C02A3F"/>
    <w:rsid w:val="00C03521"/>
    <w:rsid w:val="00C0395E"/>
    <w:rsid w:val="00C0399C"/>
    <w:rsid w:val="00C04055"/>
    <w:rsid w:val="00C045FB"/>
    <w:rsid w:val="00C0480C"/>
    <w:rsid w:val="00C051E8"/>
    <w:rsid w:val="00C056C2"/>
    <w:rsid w:val="00C05764"/>
    <w:rsid w:val="00C05B7D"/>
    <w:rsid w:val="00C05C62"/>
    <w:rsid w:val="00C05CDE"/>
    <w:rsid w:val="00C06572"/>
    <w:rsid w:val="00C06C39"/>
    <w:rsid w:val="00C06CBF"/>
    <w:rsid w:val="00C06D53"/>
    <w:rsid w:val="00C06E64"/>
    <w:rsid w:val="00C0707D"/>
    <w:rsid w:val="00C07723"/>
    <w:rsid w:val="00C07A91"/>
    <w:rsid w:val="00C07AC4"/>
    <w:rsid w:val="00C07B75"/>
    <w:rsid w:val="00C07BBC"/>
    <w:rsid w:val="00C07D93"/>
    <w:rsid w:val="00C07F42"/>
    <w:rsid w:val="00C1010A"/>
    <w:rsid w:val="00C10159"/>
    <w:rsid w:val="00C10255"/>
    <w:rsid w:val="00C1057D"/>
    <w:rsid w:val="00C1066B"/>
    <w:rsid w:val="00C1078E"/>
    <w:rsid w:val="00C109DE"/>
    <w:rsid w:val="00C111BD"/>
    <w:rsid w:val="00C113A8"/>
    <w:rsid w:val="00C11580"/>
    <w:rsid w:val="00C11CAD"/>
    <w:rsid w:val="00C120D9"/>
    <w:rsid w:val="00C1215C"/>
    <w:rsid w:val="00C12356"/>
    <w:rsid w:val="00C125F6"/>
    <w:rsid w:val="00C127FF"/>
    <w:rsid w:val="00C12889"/>
    <w:rsid w:val="00C137AB"/>
    <w:rsid w:val="00C13974"/>
    <w:rsid w:val="00C13985"/>
    <w:rsid w:val="00C13C46"/>
    <w:rsid w:val="00C141DF"/>
    <w:rsid w:val="00C141E3"/>
    <w:rsid w:val="00C142BE"/>
    <w:rsid w:val="00C14476"/>
    <w:rsid w:val="00C14B7F"/>
    <w:rsid w:val="00C14D36"/>
    <w:rsid w:val="00C14EEC"/>
    <w:rsid w:val="00C15B3B"/>
    <w:rsid w:val="00C15B41"/>
    <w:rsid w:val="00C15D36"/>
    <w:rsid w:val="00C15D7C"/>
    <w:rsid w:val="00C1679E"/>
    <w:rsid w:val="00C16B06"/>
    <w:rsid w:val="00C16B80"/>
    <w:rsid w:val="00C1709E"/>
    <w:rsid w:val="00C17450"/>
    <w:rsid w:val="00C17528"/>
    <w:rsid w:val="00C1772A"/>
    <w:rsid w:val="00C178EB"/>
    <w:rsid w:val="00C17B9B"/>
    <w:rsid w:val="00C2034A"/>
    <w:rsid w:val="00C20508"/>
    <w:rsid w:val="00C2088A"/>
    <w:rsid w:val="00C20C31"/>
    <w:rsid w:val="00C20CA8"/>
    <w:rsid w:val="00C20D85"/>
    <w:rsid w:val="00C2161B"/>
    <w:rsid w:val="00C22BBA"/>
    <w:rsid w:val="00C22D20"/>
    <w:rsid w:val="00C22D91"/>
    <w:rsid w:val="00C22FE1"/>
    <w:rsid w:val="00C230BD"/>
    <w:rsid w:val="00C237FD"/>
    <w:rsid w:val="00C238D9"/>
    <w:rsid w:val="00C2397C"/>
    <w:rsid w:val="00C23A5D"/>
    <w:rsid w:val="00C23C09"/>
    <w:rsid w:val="00C23C9F"/>
    <w:rsid w:val="00C23EC4"/>
    <w:rsid w:val="00C24A3E"/>
    <w:rsid w:val="00C24AB3"/>
    <w:rsid w:val="00C24CD0"/>
    <w:rsid w:val="00C24FFA"/>
    <w:rsid w:val="00C255EE"/>
    <w:rsid w:val="00C25A5E"/>
    <w:rsid w:val="00C25B02"/>
    <w:rsid w:val="00C25C4A"/>
    <w:rsid w:val="00C25F8F"/>
    <w:rsid w:val="00C2633E"/>
    <w:rsid w:val="00C26385"/>
    <w:rsid w:val="00C269F5"/>
    <w:rsid w:val="00C26F59"/>
    <w:rsid w:val="00C27100"/>
    <w:rsid w:val="00C272F6"/>
    <w:rsid w:val="00C27F8E"/>
    <w:rsid w:val="00C27FE1"/>
    <w:rsid w:val="00C30336"/>
    <w:rsid w:val="00C3038A"/>
    <w:rsid w:val="00C3057C"/>
    <w:rsid w:val="00C31362"/>
    <w:rsid w:val="00C3181C"/>
    <w:rsid w:val="00C31AE6"/>
    <w:rsid w:val="00C31EC9"/>
    <w:rsid w:val="00C320E1"/>
    <w:rsid w:val="00C32224"/>
    <w:rsid w:val="00C3266D"/>
    <w:rsid w:val="00C326FE"/>
    <w:rsid w:val="00C32897"/>
    <w:rsid w:val="00C32CF3"/>
    <w:rsid w:val="00C32E37"/>
    <w:rsid w:val="00C332BF"/>
    <w:rsid w:val="00C334A6"/>
    <w:rsid w:val="00C334C5"/>
    <w:rsid w:val="00C3410C"/>
    <w:rsid w:val="00C34229"/>
    <w:rsid w:val="00C34662"/>
    <w:rsid w:val="00C34772"/>
    <w:rsid w:val="00C3478F"/>
    <w:rsid w:val="00C361F5"/>
    <w:rsid w:val="00C3627C"/>
    <w:rsid w:val="00C363D9"/>
    <w:rsid w:val="00C366ED"/>
    <w:rsid w:val="00C36FD0"/>
    <w:rsid w:val="00C3723D"/>
    <w:rsid w:val="00C373DD"/>
    <w:rsid w:val="00C37650"/>
    <w:rsid w:val="00C3793A"/>
    <w:rsid w:val="00C37AD1"/>
    <w:rsid w:val="00C37FC1"/>
    <w:rsid w:val="00C40033"/>
    <w:rsid w:val="00C40591"/>
    <w:rsid w:val="00C40673"/>
    <w:rsid w:val="00C40A9D"/>
    <w:rsid w:val="00C40B21"/>
    <w:rsid w:val="00C40C0C"/>
    <w:rsid w:val="00C4143E"/>
    <w:rsid w:val="00C4149B"/>
    <w:rsid w:val="00C4158F"/>
    <w:rsid w:val="00C41970"/>
    <w:rsid w:val="00C41C90"/>
    <w:rsid w:val="00C4208C"/>
    <w:rsid w:val="00C423A6"/>
    <w:rsid w:val="00C42614"/>
    <w:rsid w:val="00C42837"/>
    <w:rsid w:val="00C42C72"/>
    <w:rsid w:val="00C4314F"/>
    <w:rsid w:val="00C43416"/>
    <w:rsid w:val="00C43754"/>
    <w:rsid w:val="00C43949"/>
    <w:rsid w:val="00C43C2E"/>
    <w:rsid w:val="00C43CE3"/>
    <w:rsid w:val="00C44033"/>
    <w:rsid w:val="00C44333"/>
    <w:rsid w:val="00C445D7"/>
    <w:rsid w:val="00C4497A"/>
    <w:rsid w:val="00C44B9D"/>
    <w:rsid w:val="00C44BD9"/>
    <w:rsid w:val="00C44EEE"/>
    <w:rsid w:val="00C44EF2"/>
    <w:rsid w:val="00C44F12"/>
    <w:rsid w:val="00C44FC3"/>
    <w:rsid w:val="00C450A1"/>
    <w:rsid w:val="00C4545D"/>
    <w:rsid w:val="00C454A1"/>
    <w:rsid w:val="00C454E7"/>
    <w:rsid w:val="00C456FC"/>
    <w:rsid w:val="00C45A95"/>
    <w:rsid w:val="00C45AF1"/>
    <w:rsid w:val="00C45BB3"/>
    <w:rsid w:val="00C473DC"/>
    <w:rsid w:val="00C4741C"/>
    <w:rsid w:val="00C476F4"/>
    <w:rsid w:val="00C501C9"/>
    <w:rsid w:val="00C50B59"/>
    <w:rsid w:val="00C50B91"/>
    <w:rsid w:val="00C50F97"/>
    <w:rsid w:val="00C51149"/>
    <w:rsid w:val="00C51336"/>
    <w:rsid w:val="00C51385"/>
    <w:rsid w:val="00C51643"/>
    <w:rsid w:val="00C5193E"/>
    <w:rsid w:val="00C519A9"/>
    <w:rsid w:val="00C51BC8"/>
    <w:rsid w:val="00C51C84"/>
    <w:rsid w:val="00C51CE1"/>
    <w:rsid w:val="00C52196"/>
    <w:rsid w:val="00C5243A"/>
    <w:rsid w:val="00C52608"/>
    <w:rsid w:val="00C5290B"/>
    <w:rsid w:val="00C52E7F"/>
    <w:rsid w:val="00C531A6"/>
    <w:rsid w:val="00C536A2"/>
    <w:rsid w:val="00C53A8B"/>
    <w:rsid w:val="00C53B5B"/>
    <w:rsid w:val="00C5417C"/>
    <w:rsid w:val="00C5420A"/>
    <w:rsid w:val="00C54CEF"/>
    <w:rsid w:val="00C54D0C"/>
    <w:rsid w:val="00C54DC0"/>
    <w:rsid w:val="00C54F35"/>
    <w:rsid w:val="00C5517A"/>
    <w:rsid w:val="00C551A0"/>
    <w:rsid w:val="00C55C8B"/>
    <w:rsid w:val="00C55FB1"/>
    <w:rsid w:val="00C5612E"/>
    <w:rsid w:val="00C563F5"/>
    <w:rsid w:val="00C567CE"/>
    <w:rsid w:val="00C56B21"/>
    <w:rsid w:val="00C56B3D"/>
    <w:rsid w:val="00C57470"/>
    <w:rsid w:val="00C57A58"/>
    <w:rsid w:val="00C57AFA"/>
    <w:rsid w:val="00C57F88"/>
    <w:rsid w:val="00C60059"/>
    <w:rsid w:val="00C60537"/>
    <w:rsid w:val="00C60D2A"/>
    <w:rsid w:val="00C60F7A"/>
    <w:rsid w:val="00C61B2E"/>
    <w:rsid w:val="00C61B96"/>
    <w:rsid w:val="00C61E19"/>
    <w:rsid w:val="00C62A32"/>
    <w:rsid w:val="00C62BEA"/>
    <w:rsid w:val="00C6351E"/>
    <w:rsid w:val="00C63780"/>
    <w:rsid w:val="00C63FE8"/>
    <w:rsid w:val="00C64065"/>
    <w:rsid w:val="00C6419F"/>
    <w:rsid w:val="00C64C8D"/>
    <w:rsid w:val="00C64F80"/>
    <w:rsid w:val="00C65718"/>
    <w:rsid w:val="00C65943"/>
    <w:rsid w:val="00C6595E"/>
    <w:rsid w:val="00C65B48"/>
    <w:rsid w:val="00C65F1F"/>
    <w:rsid w:val="00C6646F"/>
    <w:rsid w:val="00C67373"/>
    <w:rsid w:val="00C67C61"/>
    <w:rsid w:val="00C67D15"/>
    <w:rsid w:val="00C7038E"/>
    <w:rsid w:val="00C70395"/>
    <w:rsid w:val="00C703E3"/>
    <w:rsid w:val="00C70575"/>
    <w:rsid w:val="00C7091B"/>
    <w:rsid w:val="00C7220A"/>
    <w:rsid w:val="00C72A5F"/>
    <w:rsid w:val="00C73D12"/>
    <w:rsid w:val="00C7408F"/>
    <w:rsid w:val="00C7435B"/>
    <w:rsid w:val="00C7461F"/>
    <w:rsid w:val="00C74BDA"/>
    <w:rsid w:val="00C74CAA"/>
    <w:rsid w:val="00C756AE"/>
    <w:rsid w:val="00C7582D"/>
    <w:rsid w:val="00C75AB2"/>
    <w:rsid w:val="00C7629A"/>
    <w:rsid w:val="00C76663"/>
    <w:rsid w:val="00C76E38"/>
    <w:rsid w:val="00C770AD"/>
    <w:rsid w:val="00C770DD"/>
    <w:rsid w:val="00C7722D"/>
    <w:rsid w:val="00C77979"/>
    <w:rsid w:val="00C77CD0"/>
    <w:rsid w:val="00C77F89"/>
    <w:rsid w:val="00C8040B"/>
    <w:rsid w:val="00C807DB"/>
    <w:rsid w:val="00C81264"/>
    <w:rsid w:val="00C814B8"/>
    <w:rsid w:val="00C8150C"/>
    <w:rsid w:val="00C82030"/>
    <w:rsid w:val="00C8215B"/>
    <w:rsid w:val="00C8215C"/>
    <w:rsid w:val="00C823A0"/>
    <w:rsid w:val="00C828CA"/>
    <w:rsid w:val="00C8299C"/>
    <w:rsid w:val="00C82FF8"/>
    <w:rsid w:val="00C83268"/>
    <w:rsid w:val="00C8337C"/>
    <w:rsid w:val="00C8338F"/>
    <w:rsid w:val="00C837ED"/>
    <w:rsid w:val="00C838AC"/>
    <w:rsid w:val="00C847E0"/>
    <w:rsid w:val="00C84893"/>
    <w:rsid w:val="00C84997"/>
    <w:rsid w:val="00C84A6B"/>
    <w:rsid w:val="00C84B53"/>
    <w:rsid w:val="00C84E27"/>
    <w:rsid w:val="00C85693"/>
    <w:rsid w:val="00C8571A"/>
    <w:rsid w:val="00C859EF"/>
    <w:rsid w:val="00C85B1E"/>
    <w:rsid w:val="00C86B7B"/>
    <w:rsid w:val="00C86C92"/>
    <w:rsid w:val="00C87DF2"/>
    <w:rsid w:val="00C901A9"/>
    <w:rsid w:val="00C902D0"/>
    <w:rsid w:val="00C90456"/>
    <w:rsid w:val="00C904EC"/>
    <w:rsid w:val="00C9062D"/>
    <w:rsid w:val="00C9070E"/>
    <w:rsid w:val="00C90739"/>
    <w:rsid w:val="00C90B1B"/>
    <w:rsid w:val="00C90D77"/>
    <w:rsid w:val="00C914A4"/>
    <w:rsid w:val="00C917E7"/>
    <w:rsid w:val="00C91B4F"/>
    <w:rsid w:val="00C91E6D"/>
    <w:rsid w:val="00C93079"/>
    <w:rsid w:val="00C93E32"/>
    <w:rsid w:val="00C9420B"/>
    <w:rsid w:val="00C94213"/>
    <w:rsid w:val="00C94403"/>
    <w:rsid w:val="00C9444D"/>
    <w:rsid w:val="00C9491A"/>
    <w:rsid w:val="00C94A3F"/>
    <w:rsid w:val="00C94B24"/>
    <w:rsid w:val="00C95F44"/>
    <w:rsid w:val="00C962B7"/>
    <w:rsid w:val="00C9641A"/>
    <w:rsid w:val="00C96996"/>
    <w:rsid w:val="00C96CE1"/>
    <w:rsid w:val="00C96D55"/>
    <w:rsid w:val="00C96FEF"/>
    <w:rsid w:val="00C97186"/>
    <w:rsid w:val="00C9729E"/>
    <w:rsid w:val="00C979A8"/>
    <w:rsid w:val="00C97D00"/>
    <w:rsid w:val="00C97F3B"/>
    <w:rsid w:val="00CA02B5"/>
    <w:rsid w:val="00CA0749"/>
    <w:rsid w:val="00CA07FE"/>
    <w:rsid w:val="00CA0B61"/>
    <w:rsid w:val="00CA0E14"/>
    <w:rsid w:val="00CA1398"/>
    <w:rsid w:val="00CA1414"/>
    <w:rsid w:val="00CA1696"/>
    <w:rsid w:val="00CA2108"/>
    <w:rsid w:val="00CA21FC"/>
    <w:rsid w:val="00CA227F"/>
    <w:rsid w:val="00CA25C4"/>
    <w:rsid w:val="00CA2D36"/>
    <w:rsid w:val="00CA371F"/>
    <w:rsid w:val="00CA3963"/>
    <w:rsid w:val="00CA3D5C"/>
    <w:rsid w:val="00CA3D8B"/>
    <w:rsid w:val="00CA3DF2"/>
    <w:rsid w:val="00CA4065"/>
    <w:rsid w:val="00CA425B"/>
    <w:rsid w:val="00CA480E"/>
    <w:rsid w:val="00CA4C27"/>
    <w:rsid w:val="00CA4E61"/>
    <w:rsid w:val="00CA5585"/>
    <w:rsid w:val="00CA560F"/>
    <w:rsid w:val="00CA5D9A"/>
    <w:rsid w:val="00CA5E2B"/>
    <w:rsid w:val="00CA6254"/>
    <w:rsid w:val="00CA6827"/>
    <w:rsid w:val="00CA68F6"/>
    <w:rsid w:val="00CA6C5D"/>
    <w:rsid w:val="00CA6F3D"/>
    <w:rsid w:val="00CA727E"/>
    <w:rsid w:val="00CA7284"/>
    <w:rsid w:val="00CA7422"/>
    <w:rsid w:val="00CA75DA"/>
    <w:rsid w:val="00CA7B46"/>
    <w:rsid w:val="00CB02FD"/>
    <w:rsid w:val="00CB03F7"/>
    <w:rsid w:val="00CB0F9F"/>
    <w:rsid w:val="00CB11CF"/>
    <w:rsid w:val="00CB179B"/>
    <w:rsid w:val="00CB190D"/>
    <w:rsid w:val="00CB1BFA"/>
    <w:rsid w:val="00CB2575"/>
    <w:rsid w:val="00CB268D"/>
    <w:rsid w:val="00CB26C1"/>
    <w:rsid w:val="00CB27BE"/>
    <w:rsid w:val="00CB2EF1"/>
    <w:rsid w:val="00CB2FC7"/>
    <w:rsid w:val="00CB3096"/>
    <w:rsid w:val="00CB30E2"/>
    <w:rsid w:val="00CB321D"/>
    <w:rsid w:val="00CB3299"/>
    <w:rsid w:val="00CB366C"/>
    <w:rsid w:val="00CB36FF"/>
    <w:rsid w:val="00CB373E"/>
    <w:rsid w:val="00CB39B6"/>
    <w:rsid w:val="00CB406C"/>
    <w:rsid w:val="00CB48B0"/>
    <w:rsid w:val="00CB4C59"/>
    <w:rsid w:val="00CB4CCC"/>
    <w:rsid w:val="00CB4ED7"/>
    <w:rsid w:val="00CB4FC1"/>
    <w:rsid w:val="00CB58C7"/>
    <w:rsid w:val="00CB59A8"/>
    <w:rsid w:val="00CB5F02"/>
    <w:rsid w:val="00CB5F26"/>
    <w:rsid w:val="00CB5FA3"/>
    <w:rsid w:val="00CB6192"/>
    <w:rsid w:val="00CB64E5"/>
    <w:rsid w:val="00CB68C5"/>
    <w:rsid w:val="00CB6C91"/>
    <w:rsid w:val="00CB723C"/>
    <w:rsid w:val="00CB749F"/>
    <w:rsid w:val="00CB76A0"/>
    <w:rsid w:val="00CB7753"/>
    <w:rsid w:val="00CC0299"/>
    <w:rsid w:val="00CC0AF5"/>
    <w:rsid w:val="00CC1B0E"/>
    <w:rsid w:val="00CC1B52"/>
    <w:rsid w:val="00CC1C70"/>
    <w:rsid w:val="00CC1EBF"/>
    <w:rsid w:val="00CC214C"/>
    <w:rsid w:val="00CC222C"/>
    <w:rsid w:val="00CC2232"/>
    <w:rsid w:val="00CC2782"/>
    <w:rsid w:val="00CC29F0"/>
    <w:rsid w:val="00CC2CC6"/>
    <w:rsid w:val="00CC2F4F"/>
    <w:rsid w:val="00CC3549"/>
    <w:rsid w:val="00CC3635"/>
    <w:rsid w:val="00CC3781"/>
    <w:rsid w:val="00CC3921"/>
    <w:rsid w:val="00CC3AE3"/>
    <w:rsid w:val="00CC4034"/>
    <w:rsid w:val="00CC408F"/>
    <w:rsid w:val="00CC40A5"/>
    <w:rsid w:val="00CC411A"/>
    <w:rsid w:val="00CC41D2"/>
    <w:rsid w:val="00CC4593"/>
    <w:rsid w:val="00CC45A5"/>
    <w:rsid w:val="00CC4722"/>
    <w:rsid w:val="00CC4C7F"/>
    <w:rsid w:val="00CC4F26"/>
    <w:rsid w:val="00CC5301"/>
    <w:rsid w:val="00CC577E"/>
    <w:rsid w:val="00CC5AF4"/>
    <w:rsid w:val="00CC6257"/>
    <w:rsid w:val="00CC6521"/>
    <w:rsid w:val="00CC6669"/>
    <w:rsid w:val="00CC66F4"/>
    <w:rsid w:val="00CC6EE9"/>
    <w:rsid w:val="00CC7513"/>
    <w:rsid w:val="00CC76BA"/>
    <w:rsid w:val="00CC778A"/>
    <w:rsid w:val="00CC7964"/>
    <w:rsid w:val="00CC7B41"/>
    <w:rsid w:val="00CD08E3"/>
    <w:rsid w:val="00CD0AB3"/>
    <w:rsid w:val="00CD0FA7"/>
    <w:rsid w:val="00CD18F2"/>
    <w:rsid w:val="00CD1AA4"/>
    <w:rsid w:val="00CD1BB9"/>
    <w:rsid w:val="00CD1BE0"/>
    <w:rsid w:val="00CD1DDE"/>
    <w:rsid w:val="00CD20F0"/>
    <w:rsid w:val="00CD2127"/>
    <w:rsid w:val="00CD215E"/>
    <w:rsid w:val="00CD2197"/>
    <w:rsid w:val="00CD2252"/>
    <w:rsid w:val="00CD2BDD"/>
    <w:rsid w:val="00CD2CDA"/>
    <w:rsid w:val="00CD30EB"/>
    <w:rsid w:val="00CD37EC"/>
    <w:rsid w:val="00CD3C9D"/>
    <w:rsid w:val="00CD46ED"/>
    <w:rsid w:val="00CD47CF"/>
    <w:rsid w:val="00CD48B2"/>
    <w:rsid w:val="00CD4B56"/>
    <w:rsid w:val="00CD4C57"/>
    <w:rsid w:val="00CD4D9A"/>
    <w:rsid w:val="00CD5408"/>
    <w:rsid w:val="00CD546D"/>
    <w:rsid w:val="00CD5593"/>
    <w:rsid w:val="00CD5862"/>
    <w:rsid w:val="00CD61D3"/>
    <w:rsid w:val="00CD6664"/>
    <w:rsid w:val="00CD68C5"/>
    <w:rsid w:val="00CD6F87"/>
    <w:rsid w:val="00CD6FD4"/>
    <w:rsid w:val="00CD70DD"/>
    <w:rsid w:val="00CD794F"/>
    <w:rsid w:val="00CD7A0E"/>
    <w:rsid w:val="00CD7C30"/>
    <w:rsid w:val="00CD7F8F"/>
    <w:rsid w:val="00CD7FB7"/>
    <w:rsid w:val="00CE02C7"/>
    <w:rsid w:val="00CE0426"/>
    <w:rsid w:val="00CE0797"/>
    <w:rsid w:val="00CE0CAC"/>
    <w:rsid w:val="00CE0D13"/>
    <w:rsid w:val="00CE11F3"/>
    <w:rsid w:val="00CE1AEF"/>
    <w:rsid w:val="00CE2378"/>
    <w:rsid w:val="00CE24F2"/>
    <w:rsid w:val="00CE272A"/>
    <w:rsid w:val="00CE2F42"/>
    <w:rsid w:val="00CE343F"/>
    <w:rsid w:val="00CE36FE"/>
    <w:rsid w:val="00CE392B"/>
    <w:rsid w:val="00CE3ACA"/>
    <w:rsid w:val="00CE4404"/>
    <w:rsid w:val="00CE44D5"/>
    <w:rsid w:val="00CE4BDD"/>
    <w:rsid w:val="00CE4C01"/>
    <w:rsid w:val="00CE50C4"/>
    <w:rsid w:val="00CE521B"/>
    <w:rsid w:val="00CE5379"/>
    <w:rsid w:val="00CE55E9"/>
    <w:rsid w:val="00CE57E3"/>
    <w:rsid w:val="00CE5A07"/>
    <w:rsid w:val="00CE5A34"/>
    <w:rsid w:val="00CE6475"/>
    <w:rsid w:val="00CE653B"/>
    <w:rsid w:val="00CE6590"/>
    <w:rsid w:val="00CE65B9"/>
    <w:rsid w:val="00CE6883"/>
    <w:rsid w:val="00CE6F04"/>
    <w:rsid w:val="00CE75B3"/>
    <w:rsid w:val="00CE7B8D"/>
    <w:rsid w:val="00CE7EE3"/>
    <w:rsid w:val="00CE7F8A"/>
    <w:rsid w:val="00CF01C7"/>
    <w:rsid w:val="00CF05DC"/>
    <w:rsid w:val="00CF124B"/>
    <w:rsid w:val="00CF12C1"/>
    <w:rsid w:val="00CF1913"/>
    <w:rsid w:val="00CF1984"/>
    <w:rsid w:val="00CF232F"/>
    <w:rsid w:val="00CF240D"/>
    <w:rsid w:val="00CF2BEF"/>
    <w:rsid w:val="00CF2C99"/>
    <w:rsid w:val="00CF2CA2"/>
    <w:rsid w:val="00CF2DD6"/>
    <w:rsid w:val="00CF2EAF"/>
    <w:rsid w:val="00CF3616"/>
    <w:rsid w:val="00CF36BB"/>
    <w:rsid w:val="00CF3FD8"/>
    <w:rsid w:val="00CF4079"/>
    <w:rsid w:val="00CF409A"/>
    <w:rsid w:val="00CF43F0"/>
    <w:rsid w:val="00CF4647"/>
    <w:rsid w:val="00CF4C6D"/>
    <w:rsid w:val="00CF50B1"/>
    <w:rsid w:val="00CF50DD"/>
    <w:rsid w:val="00CF5773"/>
    <w:rsid w:val="00CF58AD"/>
    <w:rsid w:val="00CF5B87"/>
    <w:rsid w:val="00CF5BCD"/>
    <w:rsid w:val="00CF5BFC"/>
    <w:rsid w:val="00CF5DA8"/>
    <w:rsid w:val="00CF5E74"/>
    <w:rsid w:val="00CF651C"/>
    <w:rsid w:val="00CF697B"/>
    <w:rsid w:val="00CF6E03"/>
    <w:rsid w:val="00CF70C4"/>
    <w:rsid w:val="00CF78BC"/>
    <w:rsid w:val="00CF7BB1"/>
    <w:rsid w:val="00CF7C64"/>
    <w:rsid w:val="00CF7FE5"/>
    <w:rsid w:val="00D007E2"/>
    <w:rsid w:val="00D0099C"/>
    <w:rsid w:val="00D00A4B"/>
    <w:rsid w:val="00D00BC9"/>
    <w:rsid w:val="00D0176E"/>
    <w:rsid w:val="00D0194E"/>
    <w:rsid w:val="00D01BE6"/>
    <w:rsid w:val="00D01C73"/>
    <w:rsid w:val="00D023BC"/>
    <w:rsid w:val="00D02436"/>
    <w:rsid w:val="00D0263B"/>
    <w:rsid w:val="00D026D6"/>
    <w:rsid w:val="00D02EF1"/>
    <w:rsid w:val="00D02F97"/>
    <w:rsid w:val="00D03092"/>
    <w:rsid w:val="00D0320A"/>
    <w:rsid w:val="00D0362C"/>
    <w:rsid w:val="00D03D01"/>
    <w:rsid w:val="00D03F5D"/>
    <w:rsid w:val="00D0410B"/>
    <w:rsid w:val="00D04122"/>
    <w:rsid w:val="00D0490C"/>
    <w:rsid w:val="00D04C23"/>
    <w:rsid w:val="00D050C5"/>
    <w:rsid w:val="00D050D8"/>
    <w:rsid w:val="00D0518C"/>
    <w:rsid w:val="00D05313"/>
    <w:rsid w:val="00D054F5"/>
    <w:rsid w:val="00D05595"/>
    <w:rsid w:val="00D05BAD"/>
    <w:rsid w:val="00D05D96"/>
    <w:rsid w:val="00D05DE3"/>
    <w:rsid w:val="00D05FA8"/>
    <w:rsid w:val="00D063E5"/>
    <w:rsid w:val="00D063EF"/>
    <w:rsid w:val="00D06D96"/>
    <w:rsid w:val="00D070D7"/>
    <w:rsid w:val="00D072B4"/>
    <w:rsid w:val="00D07371"/>
    <w:rsid w:val="00D0753A"/>
    <w:rsid w:val="00D07617"/>
    <w:rsid w:val="00D07A11"/>
    <w:rsid w:val="00D07A6A"/>
    <w:rsid w:val="00D10032"/>
    <w:rsid w:val="00D10390"/>
    <w:rsid w:val="00D1081C"/>
    <w:rsid w:val="00D10A5A"/>
    <w:rsid w:val="00D10D09"/>
    <w:rsid w:val="00D10E75"/>
    <w:rsid w:val="00D117B2"/>
    <w:rsid w:val="00D119A4"/>
    <w:rsid w:val="00D12A61"/>
    <w:rsid w:val="00D12D50"/>
    <w:rsid w:val="00D140AE"/>
    <w:rsid w:val="00D14278"/>
    <w:rsid w:val="00D1427C"/>
    <w:rsid w:val="00D142EB"/>
    <w:rsid w:val="00D143C0"/>
    <w:rsid w:val="00D1451D"/>
    <w:rsid w:val="00D1455C"/>
    <w:rsid w:val="00D147AE"/>
    <w:rsid w:val="00D148A2"/>
    <w:rsid w:val="00D14C69"/>
    <w:rsid w:val="00D14CD5"/>
    <w:rsid w:val="00D15063"/>
    <w:rsid w:val="00D1515F"/>
    <w:rsid w:val="00D152D0"/>
    <w:rsid w:val="00D152D6"/>
    <w:rsid w:val="00D1559D"/>
    <w:rsid w:val="00D15A49"/>
    <w:rsid w:val="00D15D5B"/>
    <w:rsid w:val="00D162AA"/>
    <w:rsid w:val="00D16593"/>
    <w:rsid w:val="00D1727E"/>
    <w:rsid w:val="00D173A1"/>
    <w:rsid w:val="00D176CE"/>
    <w:rsid w:val="00D177D2"/>
    <w:rsid w:val="00D1789E"/>
    <w:rsid w:val="00D17C93"/>
    <w:rsid w:val="00D17FA0"/>
    <w:rsid w:val="00D17FA2"/>
    <w:rsid w:val="00D17FB2"/>
    <w:rsid w:val="00D20161"/>
    <w:rsid w:val="00D20251"/>
    <w:rsid w:val="00D2025F"/>
    <w:rsid w:val="00D203B0"/>
    <w:rsid w:val="00D20611"/>
    <w:rsid w:val="00D206B0"/>
    <w:rsid w:val="00D20FFD"/>
    <w:rsid w:val="00D21D59"/>
    <w:rsid w:val="00D21E8F"/>
    <w:rsid w:val="00D22058"/>
    <w:rsid w:val="00D22242"/>
    <w:rsid w:val="00D22B89"/>
    <w:rsid w:val="00D22E1E"/>
    <w:rsid w:val="00D235AE"/>
    <w:rsid w:val="00D2469F"/>
    <w:rsid w:val="00D246EC"/>
    <w:rsid w:val="00D247A8"/>
    <w:rsid w:val="00D24811"/>
    <w:rsid w:val="00D252EC"/>
    <w:rsid w:val="00D255F2"/>
    <w:rsid w:val="00D2563A"/>
    <w:rsid w:val="00D25A8F"/>
    <w:rsid w:val="00D25FD3"/>
    <w:rsid w:val="00D261A1"/>
    <w:rsid w:val="00D26211"/>
    <w:rsid w:val="00D26BA3"/>
    <w:rsid w:val="00D26CB5"/>
    <w:rsid w:val="00D26FAE"/>
    <w:rsid w:val="00D2740F"/>
    <w:rsid w:val="00D27EBA"/>
    <w:rsid w:val="00D300B7"/>
    <w:rsid w:val="00D301CD"/>
    <w:rsid w:val="00D3076F"/>
    <w:rsid w:val="00D30924"/>
    <w:rsid w:val="00D30B48"/>
    <w:rsid w:val="00D30EA8"/>
    <w:rsid w:val="00D311A3"/>
    <w:rsid w:val="00D313DC"/>
    <w:rsid w:val="00D31532"/>
    <w:rsid w:val="00D315A6"/>
    <w:rsid w:val="00D3197B"/>
    <w:rsid w:val="00D31C4E"/>
    <w:rsid w:val="00D31DD9"/>
    <w:rsid w:val="00D320EB"/>
    <w:rsid w:val="00D3226C"/>
    <w:rsid w:val="00D32A7B"/>
    <w:rsid w:val="00D32E8D"/>
    <w:rsid w:val="00D33107"/>
    <w:rsid w:val="00D331E7"/>
    <w:rsid w:val="00D33203"/>
    <w:rsid w:val="00D33E11"/>
    <w:rsid w:val="00D34C87"/>
    <w:rsid w:val="00D34F10"/>
    <w:rsid w:val="00D34FE6"/>
    <w:rsid w:val="00D350B1"/>
    <w:rsid w:val="00D3518E"/>
    <w:rsid w:val="00D351F8"/>
    <w:rsid w:val="00D3554A"/>
    <w:rsid w:val="00D35619"/>
    <w:rsid w:val="00D35EC4"/>
    <w:rsid w:val="00D35F2D"/>
    <w:rsid w:val="00D36670"/>
    <w:rsid w:val="00D3688B"/>
    <w:rsid w:val="00D37017"/>
    <w:rsid w:val="00D3705C"/>
    <w:rsid w:val="00D37315"/>
    <w:rsid w:val="00D37C08"/>
    <w:rsid w:val="00D37CF1"/>
    <w:rsid w:val="00D40053"/>
    <w:rsid w:val="00D4084E"/>
    <w:rsid w:val="00D40BCF"/>
    <w:rsid w:val="00D40C46"/>
    <w:rsid w:val="00D40D9A"/>
    <w:rsid w:val="00D413AC"/>
    <w:rsid w:val="00D4158C"/>
    <w:rsid w:val="00D41A39"/>
    <w:rsid w:val="00D41BF3"/>
    <w:rsid w:val="00D41C4C"/>
    <w:rsid w:val="00D41D46"/>
    <w:rsid w:val="00D41DA2"/>
    <w:rsid w:val="00D41ED3"/>
    <w:rsid w:val="00D41F6F"/>
    <w:rsid w:val="00D4258B"/>
    <w:rsid w:val="00D4277C"/>
    <w:rsid w:val="00D42DB8"/>
    <w:rsid w:val="00D43544"/>
    <w:rsid w:val="00D43565"/>
    <w:rsid w:val="00D4375E"/>
    <w:rsid w:val="00D438A6"/>
    <w:rsid w:val="00D4399B"/>
    <w:rsid w:val="00D44314"/>
    <w:rsid w:val="00D4436F"/>
    <w:rsid w:val="00D4443E"/>
    <w:rsid w:val="00D4476B"/>
    <w:rsid w:val="00D44869"/>
    <w:rsid w:val="00D44B15"/>
    <w:rsid w:val="00D44C55"/>
    <w:rsid w:val="00D454A0"/>
    <w:rsid w:val="00D45618"/>
    <w:rsid w:val="00D45A50"/>
    <w:rsid w:val="00D45C72"/>
    <w:rsid w:val="00D462A9"/>
    <w:rsid w:val="00D464BE"/>
    <w:rsid w:val="00D46565"/>
    <w:rsid w:val="00D46597"/>
    <w:rsid w:val="00D46CEB"/>
    <w:rsid w:val="00D46E98"/>
    <w:rsid w:val="00D474DE"/>
    <w:rsid w:val="00D47811"/>
    <w:rsid w:val="00D47D82"/>
    <w:rsid w:val="00D50444"/>
    <w:rsid w:val="00D507BD"/>
    <w:rsid w:val="00D50F16"/>
    <w:rsid w:val="00D50FB6"/>
    <w:rsid w:val="00D51848"/>
    <w:rsid w:val="00D518E6"/>
    <w:rsid w:val="00D52337"/>
    <w:rsid w:val="00D52BE2"/>
    <w:rsid w:val="00D52C99"/>
    <w:rsid w:val="00D530BD"/>
    <w:rsid w:val="00D5337E"/>
    <w:rsid w:val="00D53420"/>
    <w:rsid w:val="00D53B63"/>
    <w:rsid w:val="00D53B9D"/>
    <w:rsid w:val="00D53DF5"/>
    <w:rsid w:val="00D540F4"/>
    <w:rsid w:val="00D54253"/>
    <w:rsid w:val="00D54359"/>
    <w:rsid w:val="00D5455A"/>
    <w:rsid w:val="00D54F47"/>
    <w:rsid w:val="00D54F98"/>
    <w:rsid w:val="00D551FB"/>
    <w:rsid w:val="00D55460"/>
    <w:rsid w:val="00D55929"/>
    <w:rsid w:val="00D5693B"/>
    <w:rsid w:val="00D56A55"/>
    <w:rsid w:val="00D56CCC"/>
    <w:rsid w:val="00D57238"/>
    <w:rsid w:val="00D573B8"/>
    <w:rsid w:val="00D57554"/>
    <w:rsid w:val="00D578C0"/>
    <w:rsid w:val="00D60014"/>
    <w:rsid w:val="00D60941"/>
    <w:rsid w:val="00D6121E"/>
    <w:rsid w:val="00D612A4"/>
    <w:rsid w:val="00D6149C"/>
    <w:rsid w:val="00D6184B"/>
    <w:rsid w:val="00D61D2B"/>
    <w:rsid w:val="00D61D6D"/>
    <w:rsid w:val="00D621B0"/>
    <w:rsid w:val="00D62AEB"/>
    <w:rsid w:val="00D6338E"/>
    <w:rsid w:val="00D637D4"/>
    <w:rsid w:val="00D63DD5"/>
    <w:rsid w:val="00D63E1B"/>
    <w:rsid w:val="00D63ED5"/>
    <w:rsid w:val="00D63F74"/>
    <w:rsid w:val="00D6407F"/>
    <w:rsid w:val="00D64231"/>
    <w:rsid w:val="00D64334"/>
    <w:rsid w:val="00D64507"/>
    <w:rsid w:val="00D64828"/>
    <w:rsid w:val="00D64F04"/>
    <w:rsid w:val="00D65951"/>
    <w:rsid w:val="00D65E60"/>
    <w:rsid w:val="00D65F19"/>
    <w:rsid w:val="00D65F2F"/>
    <w:rsid w:val="00D660BA"/>
    <w:rsid w:val="00D665ED"/>
    <w:rsid w:val="00D66DC4"/>
    <w:rsid w:val="00D66ED1"/>
    <w:rsid w:val="00D67B26"/>
    <w:rsid w:val="00D67C54"/>
    <w:rsid w:val="00D7094F"/>
    <w:rsid w:val="00D70A3E"/>
    <w:rsid w:val="00D70C3D"/>
    <w:rsid w:val="00D71065"/>
    <w:rsid w:val="00D71930"/>
    <w:rsid w:val="00D71F3C"/>
    <w:rsid w:val="00D72303"/>
    <w:rsid w:val="00D7249E"/>
    <w:rsid w:val="00D728B3"/>
    <w:rsid w:val="00D7292C"/>
    <w:rsid w:val="00D72D36"/>
    <w:rsid w:val="00D72FA6"/>
    <w:rsid w:val="00D73108"/>
    <w:rsid w:val="00D73402"/>
    <w:rsid w:val="00D73512"/>
    <w:rsid w:val="00D73A8C"/>
    <w:rsid w:val="00D73C30"/>
    <w:rsid w:val="00D74AD0"/>
    <w:rsid w:val="00D74C7B"/>
    <w:rsid w:val="00D7500B"/>
    <w:rsid w:val="00D750D5"/>
    <w:rsid w:val="00D75277"/>
    <w:rsid w:val="00D75381"/>
    <w:rsid w:val="00D75EB1"/>
    <w:rsid w:val="00D75F08"/>
    <w:rsid w:val="00D760AC"/>
    <w:rsid w:val="00D76111"/>
    <w:rsid w:val="00D767F1"/>
    <w:rsid w:val="00D76A84"/>
    <w:rsid w:val="00D76B3F"/>
    <w:rsid w:val="00D76BC8"/>
    <w:rsid w:val="00D76F9F"/>
    <w:rsid w:val="00D77083"/>
    <w:rsid w:val="00D7764E"/>
    <w:rsid w:val="00D777FB"/>
    <w:rsid w:val="00D77856"/>
    <w:rsid w:val="00D77867"/>
    <w:rsid w:val="00D778E6"/>
    <w:rsid w:val="00D77ADE"/>
    <w:rsid w:val="00D77DA5"/>
    <w:rsid w:val="00D8045A"/>
    <w:rsid w:val="00D80602"/>
    <w:rsid w:val="00D80799"/>
    <w:rsid w:val="00D80CE7"/>
    <w:rsid w:val="00D80F55"/>
    <w:rsid w:val="00D81175"/>
    <w:rsid w:val="00D814ED"/>
    <w:rsid w:val="00D815D3"/>
    <w:rsid w:val="00D81889"/>
    <w:rsid w:val="00D81AFC"/>
    <w:rsid w:val="00D81E15"/>
    <w:rsid w:val="00D81F8C"/>
    <w:rsid w:val="00D82A33"/>
    <w:rsid w:val="00D82A9C"/>
    <w:rsid w:val="00D82FC3"/>
    <w:rsid w:val="00D83322"/>
    <w:rsid w:val="00D835B1"/>
    <w:rsid w:val="00D837D8"/>
    <w:rsid w:val="00D83B36"/>
    <w:rsid w:val="00D84A79"/>
    <w:rsid w:val="00D84CCD"/>
    <w:rsid w:val="00D85364"/>
    <w:rsid w:val="00D855D2"/>
    <w:rsid w:val="00D85630"/>
    <w:rsid w:val="00D859AB"/>
    <w:rsid w:val="00D8635A"/>
    <w:rsid w:val="00D8644C"/>
    <w:rsid w:val="00D8649F"/>
    <w:rsid w:val="00D86729"/>
    <w:rsid w:val="00D86979"/>
    <w:rsid w:val="00D86CC5"/>
    <w:rsid w:val="00D87216"/>
    <w:rsid w:val="00D873C8"/>
    <w:rsid w:val="00D87ADD"/>
    <w:rsid w:val="00D90201"/>
    <w:rsid w:val="00D904EE"/>
    <w:rsid w:val="00D90702"/>
    <w:rsid w:val="00D90C8B"/>
    <w:rsid w:val="00D924C7"/>
    <w:rsid w:val="00D92707"/>
    <w:rsid w:val="00D92912"/>
    <w:rsid w:val="00D93219"/>
    <w:rsid w:val="00D934EC"/>
    <w:rsid w:val="00D93619"/>
    <w:rsid w:val="00D94060"/>
    <w:rsid w:val="00D94093"/>
    <w:rsid w:val="00D94DEE"/>
    <w:rsid w:val="00D952AB"/>
    <w:rsid w:val="00D96022"/>
    <w:rsid w:val="00D962EB"/>
    <w:rsid w:val="00D96634"/>
    <w:rsid w:val="00D9694C"/>
    <w:rsid w:val="00D96AA8"/>
    <w:rsid w:val="00D96BC2"/>
    <w:rsid w:val="00D9712B"/>
    <w:rsid w:val="00D97B1B"/>
    <w:rsid w:val="00D97FFA"/>
    <w:rsid w:val="00DA013B"/>
    <w:rsid w:val="00DA0670"/>
    <w:rsid w:val="00DA0B82"/>
    <w:rsid w:val="00DA101A"/>
    <w:rsid w:val="00DA151A"/>
    <w:rsid w:val="00DA180C"/>
    <w:rsid w:val="00DA1846"/>
    <w:rsid w:val="00DA1955"/>
    <w:rsid w:val="00DA1EA1"/>
    <w:rsid w:val="00DA20FE"/>
    <w:rsid w:val="00DA27FA"/>
    <w:rsid w:val="00DA2EB5"/>
    <w:rsid w:val="00DA2EC3"/>
    <w:rsid w:val="00DA3EF6"/>
    <w:rsid w:val="00DA426D"/>
    <w:rsid w:val="00DA48A6"/>
    <w:rsid w:val="00DA51F8"/>
    <w:rsid w:val="00DA52A9"/>
    <w:rsid w:val="00DA53CB"/>
    <w:rsid w:val="00DA560C"/>
    <w:rsid w:val="00DA569F"/>
    <w:rsid w:val="00DA5EB7"/>
    <w:rsid w:val="00DA5F17"/>
    <w:rsid w:val="00DA6051"/>
    <w:rsid w:val="00DA650F"/>
    <w:rsid w:val="00DA6555"/>
    <w:rsid w:val="00DA66C8"/>
    <w:rsid w:val="00DA6863"/>
    <w:rsid w:val="00DA6B74"/>
    <w:rsid w:val="00DA712F"/>
    <w:rsid w:val="00DA715A"/>
    <w:rsid w:val="00DA715D"/>
    <w:rsid w:val="00DA736F"/>
    <w:rsid w:val="00DA7AA4"/>
    <w:rsid w:val="00DA7AFB"/>
    <w:rsid w:val="00DA7D4A"/>
    <w:rsid w:val="00DA7D6C"/>
    <w:rsid w:val="00DB01F1"/>
    <w:rsid w:val="00DB01F6"/>
    <w:rsid w:val="00DB030F"/>
    <w:rsid w:val="00DB086C"/>
    <w:rsid w:val="00DB0FA5"/>
    <w:rsid w:val="00DB1083"/>
    <w:rsid w:val="00DB10B6"/>
    <w:rsid w:val="00DB1245"/>
    <w:rsid w:val="00DB1640"/>
    <w:rsid w:val="00DB16A9"/>
    <w:rsid w:val="00DB184E"/>
    <w:rsid w:val="00DB1FFA"/>
    <w:rsid w:val="00DB20CC"/>
    <w:rsid w:val="00DB2187"/>
    <w:rsid w:val="00DB2293"/>
    <w:rsid w:val="00DB24D1"/>
    <w:rsid w:val="00DB2613"/>
    <w:rsid w:val="00DB3556"/>
    <w:rsid w:val="00DB38DE"/>
    <w:rsid w:val="00DB3AE0"/>
    <w:rsid w:val="00DB3B1D"/>
    <w:rsid w:val="00DB3C75"/>
    <w:rsid w:val="00DB3EE6"/>
    <w:rsid w:val="00DB45F5"/>
    <w:rsid w:val="00DB5190"/>
    <w:rsid w:val="00DB52E1"/>
    <w:rsid w:val="00DB5AFD"/>
    <w:rsid w:val="00DB5BA4"/>
    <w:rsid w:val="00DB5DF7"/>
    <w:rsid w:val="00DB6395"/>
    <w:rsid w:val="00DB6942"/>
    <w:rsid w:val="00DB7460"/>
    <w:rsid w:val="00DB76A7"/>
    <w:rsid w:val="00DB76CC"/>
    <w:rsid w:val="00DB7B19"/>
    <w:rsid w:val="00DB7C76"/>
    <w:rsid w:val="00DC005D"/>
    <w:rsid w:val="00DC047F"/>
    <w:rsid w:val="00DC0BF9"/>
    <w:rsid w:val="00DC0E85"/>
    <w:rsid w:val="00DC0F80"/>
    <w:rsid w:val="00DC114B"/>
    <w:rsid w:val="00DC1795"/>
    <w:rsid w:val="00DC19CC"/>
    <w:rsid w:val="00DC1A6A"/>
    <w:rsid w:val="00DC1C13"/>
    <w:rsid w:val="00DC209E"/>
    <w:rsid w:val="00DC272E"/>
    <w:rsid w:val="00DC31D0"/>
    <w:rsid w:val="00DC3546"/>
    <w:rsid w:val="00DC3836"/>
    <w:rsid w:val="00DC3A81"/>
    <w:rsid w:val="00DC3F4E"/>
    <w:rsid w:val="00DC4B87"/>
    <w:rsid w:val="00DC5297"/>
    <w:rsid w:val="00DC568D"/>
    <w:rsid w:val="00DC5E01"/>
    <w:rsid w:val="00DC6003"/>
    <w:rsid w:val="00DC619F"/>
    <w:rsid w:val="00DC688B"/>
    <w:rsid w:val="00DC6D37"/>
    <w:rsid w:val="00DC6DB8"/>
    <w:rsid w:val="00DC6DE4"/>
    <w:rsid w:val="00DC709A"/>
    <w:rsid w:val="00DC709D"/>
    <w:rsid w:val="00DC713A"/>
    <w:rsid w:val="00DC770B"/>
    <w:rsid w:val="00DC7C77"/>
    <w:rsid w:val="00DC7E95"/>
    <w:rsid w:val="00DD044A"/>
    <w:rsid w:val="00DD09BA"/>
    <w:rsid w:val="00DD0E0C"/>
    <w:rsid w:val="00DD1CE4"/>
    <w:rsid w:val="00DD1E96"/>
    <w:rsid w:val="00DD1EDF"/>
    <w:rsid w:val="00DD2031"/>
    <w:rsid w:val="00DD203C"/>
    <w:rsid w:val="00DD20FD"/>
    <w:rsid w:val="00DD2169"/>
    <w:rsid w:val="00DD263C"/>
    <w:rsid w:val="00DD28F2"/>
    <w:rsid w:val="00DD2C5C"/>
    <w:rsid w:val="00DD303E"/>
    <w:rsid w:val="00DD3261"/>
    <w:rsid w:val="00DD3BCB"/>
    <w:rsid w:val="00DD3C69"/>
    <w:rsid w:val="00DD41DA"/>
    <w:rsid w:val="00DD4BDB"/>
    <w:rsid w:val="00DD50F3"/>
    <w:rsid w:val="00DD5177"/>
    <w:rsid w:val="00DD5A7F"/>
    <w:rsid w:val="00DD5BA9"/>
    <w:rsid w:val="00DD5D54"/>
    <w:rsid w:val="00DD5EC4"/>
    <w:rsid w:val="00DD5F8B"/>
    <w:rsid w:val="00DD6A71"/>
    <w:rsid w:val="00DD6C76"/>
    <w:rsid w:val="00DD6F0A"/>
    <w:rsid w:val="00DD6F7D"/>
    <w:rsid w:val="00DD76D8"/>
    <w:rsid w:val="00DD78CE"/>
    <w:rsid w:val="00DD7900"/>
    <w:rsid w:val="00DD79F4"/>
    <w:rsid w:val="00DD7C3D"/>
    <w:rsid w:val="00DE01E2"/>
    <w:rsid w:val="00DE0AEF"/>
    <w:rsid w:val="00DE0F2A"/>
    <w:rsid w:val="00DE1193"/>
    <w:rsid w:val="00DE1D35"/>
    <w:rsid w:val="00DE1DEA"/>
    <w:rsid w:val="00DE1F89"/>
    <w:rsid w:val="00DE1FC7"/>
    <w:rsid w:val="00DE259D"/>
    <w:rsid w:val="00DE27A4"/>
    <w:rsid w:val="00DE2CE7"/>
    <w:rsid w:val="00DE2D43"/>
    <w:rsid w:val="00DE3032"/>
    <w:rsid w:val="00DE3062"/>
    <w:rsid w:val="00DE3285"/>
    <w:rsid w:val="00DE34F8"/>
    <w:rsid w:val="00DE3611"/>
    <w:rsid w:val="00DE36EA"/>
    <w:rsid w:val="00DE3F3E"/>
    <w:rsid w:val="00DE40E0"/>
    <w:rsid w:val="00DE4725"/>
    <w:rsid w:val="00DE4925"/>
    <w:rsid w:val="00DE4AAE"/>
    <w:rsid w:val="00DE53FC"/>
    <w:rsid w:val="00DE54A5"/>
    <w:rsid w:val="00DE5630"/>
    <w:rsid w:val="00DE5CF9"/>
    <w:rsid w:val="00DE60BB"/>
    <w:rsid w:val="00DE60F5"/>
    <w:rsid w:val="00DE62EF"/>
    <w:rsid w:val="00DE688D"/>
    <w:rsid w:val="00DE695E"/>
    <w:rsid w:val="00DE6A4E"/>
    <w:rsid w:val="00DE6AD3"/>
    <w:rsid w:val="00DE6C74"/>
    <w:rsid w:val="00DE6F5F"/>
    <w:rsid w:val="00DE6FDC"/>
    <w:rsid w:val="00DE7308"/>
    <w:rsid w:val="00DE735C"/>
    <w:rsid w:val="00DE7F98"/>
    <w:rsid w:val="00DF03CE"/>
    <w:rsid w:val="00DF0441"/>
    <w:rsid w:val="00DF1111"/>
    <w:rsid w:val="00DF11D6"/>
    <w:rsid w:val="00DF1486"/>
    <w:rsid w:val="00DF1764"/>
    <w:rsid w:val="00DF1F23"/>
    <w:rsid w:val="00DF1FB8"/>
    <w:rsid w:val="00DF20C9"/>
    <w:rsid w:val="00DF22A4"/>
    <w:rsid w:val="00DF22FA"/>
    <w:rsid w:val="00DF2497"/>
    <w:rsid w:val="00DF24DD"/>
    <w:rsid w:val="00DF2506"/>
    <w:rsid w:val="00DF257B"/>
    <w:rsid w:val="00DF2934"/>
    <w:rsid w:val="00DF2E3A"/>
    <w:rsid w:val="00DF2EB0"/>
    <w:rsid w:val="00DF3904"/>
    <w:rsid w:val="00DF3953"/>
    <w:rsid w:val="00DF3B5C"/>
    <w:rsid w:val="00DF3D3A"/>
    <w:rsid w:val="00DF45D1"/>
    <w:rsid w:val="00DF51EE"/>
    <w:rsid w:val="00DF521B"/>
    <w:rsid w:val="00DF5E23"/>
    <w:rsid w:val="00DF6774"/>
    <w:rsid w:val="00DF6C37"/>
    <w:rsid w:val="00DF7070"/>
    <w:rsid w:val="00DF71C8"/>
    <w:rsid w:val="00DF76A3"/>
    <w:rsid w:val="00DF7C3D"/>
    <w:rsid w:val="00E001DE"/>
    <w:rsid w:val="00E0077A"/>
    <w:rsid w:val="00E016F2"/>
    <w:rsid w:val="00E01ADB"/>
    <w:rsid w:val="00E02012"/>
    <w:rsid w:val="00E020B1"/>
    <w:rsid w:val="00E020D3"/>
    <w:rsid w:val="00E0231E"/>
    <w:rsid w:val="00E02AF4"/>
    <w:rsid w:val="00E02B6A"/>
    <w:rsid w:val="00E02D42"/>
    <w:rsid w:val="00E032D4"/>
    <w:rsid w:val="00E038CE"/>
    <w:rsid w:val="00E03ADE"/>
    <w:rsid w:val="00E03B96"/>
    <w:rsid w:val="00E03BB7"/>
    <w:rsid w:val="00E03FF8"/>
    <w:rsid w:val="00E04234"/>
    <w:rsid w:val="00E047F5"/>
    <w:rsid w:val="00E04DCD"/>
    <w:rsid w:val="00E0509C"/>
    <w:rsid w:val="00E05711"/>
    <w:rsid w:val="00E058E1"/>
    <w:rsid w:val="00E059CE"/>
    <w:rsid w:val="00E05A6E"/>
    <w:rsid w:val="00E05D3F"/>
    <w:rsid w:val="00E06066"/>
    <w:rsid w:val="00E06617"/>
    <w:rsid w:val="00E06A16"/>
    <w:rsid w:val="00E071B1"/>
    <w:rsid w:val="00E071B6"/>
    <w:rsid w:val="00E0726A"/>
    <w:rsid w:val="00E07307"/>
    <w:rsid w:val="00E07560"/>
    <w:rsid w:val="00E104BD"/>
    <w:rsid w:val="00E1068C"/>
    <w:rsid w:val="00E112F1"/>
    <w:rsid w:val="00E11CEE"/>
    <w:rsid w:val="00E11D16"/>
    <w:rsid w:val="00E11DAA"/>
    <w:rsid w:val="00E12214"/>
    <w:rsid w:val="00E124BD"/>
    <w:rsid w:val="00E12BD5"/>
    <w:rsid w:val="00E12DF1"/>
    <w:rsid w:val="00E12E57"/>
    <w:rsid w:val="00E13056"/>
    <w:rsid w:val="00E13108"/>
    <w:rsid w:val="00E133B6"/>
    <w:rsid w:val="00E13473"/>
    <w:rsid w:val="00E1354D"/>
    <w:rsid w:val="00E13AC0"/>
    <w:rsid w:val="00E14223"/>
    <w:rsid w:val="00E1424E"/>
    <w:rsid w:val="00E1440F"/>
    <w:rsid w:val="00E1533A"/>
    <w:rsid w:val="00E155B9"/>
    <w:rsid w:val="00E1579A"/>
    <w:rsid w:val="00E157AD"/>
    <w:rsid w:val="00E15899"/>
    <w:rsid w:val="00E15D76"/>
    <w:rsid w:val="00E16607"/>
    <w:rsid w:val="00E1676C"/>
    <w:rsid w:val="00E16829"/>
    <w:rsid w:val="00E172FE"/>
    <w:rsid w:val="00E17481"/>
    <w:rsid w:val="00E17A98"/>
    <w:rsid w:val="00E17D63"/>
    <w:rsid w:val="00E17E6A"/>
    <w:rsid w:val="00E20AD8"/>
    <w:rsid w:val="00E20DA9"/>
    <w:rsid w:val="00E210DD"/>
    <w:rsid w:val="00E213F7"/>
    <w:rsid w:val="00E21631"/>
    <w:rsid w:val="00E22190"/>
    <w:rsid w:val="00E226AE"/>
    <w:rsid w:val="00E22B5B"/>
    <w:rsid w:val="00E22C15"/>
    <w:rsid w:val="00E23CE3"/>
    <w:rsid w:val="00E24489"/>
    <w:rsid w:val="00E2472E"/>
    <w:rsid w:val="00E247E0"/>
    <w:rsid w:val="00E249B7"/>
    <w:rsid w:val="00E24A6B"/>
    <w:rsid w:val="00E24ACA"/>
    <w:rsid w:val="00E24ACF"/>
    <w:rsid w:val="00E24AE8"/>
    <w:rsid w:val="00E24D4A"/>
    <w:rsid w:val="00E250BA"/>
    <w:rsid w:val="00E25256"/>
    <w:rsid w:val="00E252AE"/>
    <w:rsid w:val="00E256C1"/>
    <w:rsid w:val="00E25A60"/>
    <w:rsid w:val="00E25D73"/>
    <w:rsid w:val="00E26298"/>
    <w:rsid w:val="00E263DB"/>
    <w:rsid w:val="00E26DF3"/>
    <w:rsid w:val="00E26E13"/>
    <w:rsid w:val="00E271C5"/>
    <w:rsid w:val="00E272F1"/>
    <w:rsid w:val="00E27A9D"/>
    <w:rsid w:val="00E30015"/>
    <w:rsid w:val="00E30724"/>
    <w:rsid w:val="00E30880"/>
    <w:rsid w:val="00E309F1"/>
    <w:rsid w:val="00E30CEC"/>
    <w:rsid w:val="00E31317"/>
    <w:rsid w:val="00E3143D"/>
    <w:rsid w:val="00E315F8"/>
    <w:rsid w:val="00E3181C"/>
    <w:rsid w:val="00E31EA5"/>
    <w:rsid w:val="00E31F18"/>
    <w:rsid w:val="00E3206F"/>
    <w:rsid w:val="00E323AB"/>
    <w:rsid w:val="00E32859"/>
    <w:rsid w:val="00E32905"/>
    <w:rsid w:val="00E330B6"/>
    <w:rsid w:val="00E33EF8"/>
    <w:rsid w:val="00E34DAC"/>
    <w:rsid w:val="00E358A4"/>
    <w:rsid w:val="00E36570"/>
    <w:rsid w:val="00E366C1"/>
    <w:rsid w:val="00E366F3"/>
    <w:rsid w:val="00E36796"/>
    <w:rsid w:val="00E36915"/>
    <w:rsid w:val="00E369F9"/>
    <w:rsid w:val="00E36B75"/>
    <w:rsid w:val="00E36C9D"/>
    <w:rsid w:val="00E36DC5"/>
    <w:rsid w:val="00E36EE3"/>
    <w:rsid w:val="00E36F09"/>
    <w:rsid w:val="00E36F0E"/>
    <w:rsid w:val="00E36F40"/>
    <w:rsid w:val="00E37642"/>
    <w:rsid w:val="00E37B89"/>
    <w:rsid w:val="00E37BF6"/>
    <w:rsid w:val="00E37C12"/>
    <w:rsid w:val="00E4050A"/>
    <w:rsid w:val="00E4094F"/>
    <w:rsid w:val="00E40B74"/>
    <w:rsid w:val="00E40C72"/>
    <w:rsid w:val="00E40D2C"/>
    <w:rsid w:val="00E41A3A"/>
    <w:rsid w:val="00E42299"/>
    <w:rsid w:val="00E424D0"/>
    <w:rsid w:val="00E42598"/>
    <w:rsid w:val="00E427D5"/>
    <w:rsid w:val="00E427D7"/>
    <w:rsid w:val="00E42AAC"/>
    <w:rsid w:val="00E42F52"/>
    <w:rsid w:val="00E43292"/>
    <w:rsid w:val="00E438E0"/>
    <w:rsid w:val="00E43BA3"/>
    <w:rsid w:val="00E43C69"/>
    <w:rsid w:val="00E4429B"/>
    <w:rsid w:val="00E449E7"/>
    <w:rsid w:val="00E44E27"/>
    <w:rsid w:val="00E455D2"/>
    <w:rsid w:val="00E460C1"/>
    <w:rsid w:val="00E467AB"/>
    <w:rsid w:val="00E46B6D"/>
    <w:rsid w:val="00E46C9F"/>
    <w:rsid w:val="00E46FD2"/>
    <w:rsid w:val="00E475F5"/>
    <w:rsid w:val="00E478CD"/>
    <w:rsid w:val="00E47BAB"/>
    <w:rsid w:val="00E47C1E"/>
    <w:rsid w:val="00E47EAD"/>
    <w:rsid w:val="00E5011B"/>
    <w:rsid w:val="00E5040D"/>
    <w:rsid w:val="00E50D98"/>
    <w:rsid w:val="00E50DDF"/>
    <w:rsid w:val="00E50F50"/>
    <w:rsid w:val="00E51362"/>
    <w:rsid w:val="00E51395"/>
    <w:rsid w:val="00E5159E"/>
    <w:rsid w:val="00E52180"/>
    <w:rsid w:val="00E5247F"/>
    <w:rsid w:val="00E526F6"/>
    <w:rsid w:val="00E52884"/>
    <w:rsid w:val="00E528E4"/>
    <w:rsid w:val="00E52E97"/>
    <w:rsid w:val="00E5318F"/>
    <w:rsid w:val="00E53D89"/>
    <w:rsid w:val="00E53F0A"/>
    <w:rsid w:val="00E53F38"/>
    <w:rsid w:val="00E540C5"/>
    <w:rsid w:val="00E54876"/>
    <w:rsid w:val="00E54E90"/>
    <w:rsid w:val="00E551F9"/>
    <w:rsid w:val="00E55270"/>
    <w:rsid w:val="00E5560D"/>
    <w:rsid w:val="00E559DD"/>
    <w:rsid w:val="00E55A3C"/>
    <w:rsid w:val="00E55B9F"/>
    <w:rsid w:val="00E55D73"/>
    <w:rsid w:val="00E56408"/>
    <w:rsid w:val="00E56456"/>
    <w:rsid w:val="00E56495"/>
    <w:rsid w:val="00E56601"/>
    <w:rsid w:val="00E56909"/>
    <w:rsid w:val="00E56B51"/>
    <w:rsid w:val="00E57947"/>
    <w:rsid w:val="00E60C07"/>
    <w:rsid w:val="00E60C77"/>
    <w:rsid w:val="00E60CAA"/>
    <w:rsid w:val="00E60F13"/>
    <w:rsid w:val="00E612BE"/>
    <w:rsid w:val="00E613EF"/>
    <w:rsid w:val="00E614B8"/>
    <w:rsid w:val="00E61591"/>
    <w:rsid w:val="00E61AE4"/>
    <w:rsid w:val="00E61D69"/>
    <w:rsid w:val="00E61FBD"/>
    <w:rsid w:val="00E620C7"/>
    <w:rsid w:val="00E62580"/>
    <w:rsid w:val="00E62BDD"/>
    <w:rsid w:val="00E62D3F"/>
    <w:rsid w:val="00E62E0B"/>
    <w:rsid w:val="00E632E7"/>
    <w:rsid w:val="00E634BB"/>
    <w:rsid w:val="00E64064"/>
    <w:rsid w:val="00E640CE"/>
    <w:rsid w:val="00E642F2"/>
    <w:rsid w:val="00E6468C"/>
    <w:rsid w:val="00E64923"/>
    <w:rsid w:val="00E649AD"/>
    <w:rsid w:val="00E64D9E"/>
    <w:rsid w:val="00E64EC5"/>
    <w:rsid w:val="00E64EDC"/>
    <w:rsid w:val="00E6557C"/>
    <w:rsid w:val="00E66074"/>
    <w:rsid w:val="00E663F9"/>
    <w:rsid w:val="00E6666B"/>
    <w:rsid w:val="00E6701E"/>
    <w:rsid w:val="00E6719A"/>
    <w:rsid w:val="00E67E4D"/>
    <w:rsid w:val="00E67FA0"/>
    <w:rsid w:val="00E700C4"/>
    <w:rsid w:val="00E701F4"/>
    <w:rsid w:val="00E70291"/>
    <w:rsid w:val="00E70A7D"/>
    <w:rsid w:val="00E70AF3"/>
    <w:rsid w:val="00E70BA5"/>
    <w:rsid w:val="00E70D61"/>
    <w:rsid w:val="00E71018"/>
    <w:rsid w:val="00E710E0"/>
    <w:rsid w:val="00E711BF"/>
    <w:rsid w:val="00E71E3F"/>
    <w:rsid w:val="00E71E42"/>
    <w:rsid w:val="00E722B8"/>
    <w:rsid w:val="00E72ECA"/>
    <w:rsid w:val="00E73194"/>
    <w:rsid w:val="00E736F6"/>
    <w:rsid w:val="00E73E24"/>
    <w:rsid w:val="00E73F42"/>
    <w:rsid w:val="00E7403D"/>
    <w:rsid w:val="00E745B9"/>
    <w:rsid w:val="00E749DC"/>
    <w:rsid w:val="00E74D45"/>
    <w:rsid w:val="00E75A21"/>
    <w:rsid w:val="00E75B15"/>
    <w:rsid w:val="00E75BCA"/>
    <w:rsid w:val="00E760B9"/>
    <w:rsid w:val="00E76132"/>
    <w:rsid w:val="00E7643B"/>
    <w:rsid w:val="00E7722D"/>
    <w:rsid w:val="00E77520"/>
    <w:rsid w:val="00E7786C"/>
    <w:rsid w:val="00E77910"/>
    <w:rsid w:val="00E77E44"/>
    <w:rsid w:val="00E8030F"/>
    <w:rsid w:val="00E803B5"/>
    <w:rsid w:val="00E8064A"/>
    <w:rsid w:val="00E80A3F"/>
    <w:rsid w:val="00E80AC8"/>
    <w:rsid w:val="00E80E43"/>
    <w:rsid w:val="00E810D5"/>
    <w:rsid w:val="00E816CD"/>
    <w:rsid w:val="00E81707"/>
    <w:rsid w:val="00E818C1"/>
    <w:rsid w:val="00E81945"/>
    <w:rsid w:val="00E822C4"/>
    <w:rsid w:val="00E8251A"/>
    <w:rsid w:val="00E829DA"/>
    <w:rsid w:val="00E82CB2"/>
    <w:rsid w:val="00E82DA8"/>
    <w:rsid w:val="00E82EE5"/>
    <w:rsid w:val="00E8376D"/>
    <w:rsid w:val="00E8395C"/>
    <w:rsid w:val="00E839D9"/>
    <w:rsid w:val="00E839FF"/>
    <w:rsid w:val="00E83D37"/>
    <w:rsid w:val="00E83F2E"/>
    <w:rsid w:val="00E84839"/>
    <w:rsid w:val="00E84BBE"/>
    <w:rsid w:val="00E84DF4"/>
    <w:rsid w:val="00E84EC9"/>
    <w:rsid w:val="00E84FC5"/>
    <w:rsid w:val="00E85228"/>
    <w:rsid w:val="00E85233"/>
    <w:rsid w:val="00E8536E"/>
    <w:rsid w:val="00E85532"/>
    <w:rsid w:val="00E855D1"/>
    <w:rsid w:val="00E85A42"/>
    <w:rsid w:val="00E85C05"/>
    <w:rsid w:val="00E85F19"/>
    <w:rsid w:val="00E86380"/>
    <w:rsid w:val="00E86386"/>
    <w:rsid w:val="00E86463"/>
    <w:rsid w:val="00E865B3"/>
    <w:rsid w:val="00E86606"/>
    <w:rsid w:val="00E86A0F"/>
    <w:rsid w:val="00E8740B"/>
    <w:rsid w:val="00E8763A"/>
    <w:rsid w:val="00E87DC0"/>
    <w:rsid w:val="00E9006D"/>
    <w:rsid w:val="00E901BB"/>
    <w:rsid w:val="00E90302"/>
    <w:rsid w:val="00E90776"/>
    <w:rsid w:val="00E908CB"/>
    <w:rsid w:val="00E90D70"/>
    <w:rsid w:val="00E9187C"/>
    <w:rsid w:val="00E918F1"/>
    <w:rsid w:val="00E91979"/>
    <w:rsid w:val="00E92184"/>
    <w:rsid w:val="00E92855"/>
    <w:rsid w:val="00E92B7E"/>
    <w:rsid w:val="00E92BF8"/>
    <w:rsid w:val="00E92C28"/>
    <w:rsid w:val="00E9317B"/>
    <w:rsid w:val="00E93431"/>
    <w:rsid w:val="00E937BD"/>
    <w:rsid w:val="00E937C9"/>
    <w:rsid w:val="00E93D48"/>
    <w:rsid w:val="00E943D0"/>
    <w:rsid w:val="00E944B4"/>
    <w:rsid w:val="00E94624"/>
    <w:rsid w:val="00E949EA"/>
    <w:rsid w:val="00E94A4E"/>
    <w:rsid w:val="00E95163"/>
    <w:rsid w:val="00E95350"/>
    <w:rsid w:val="00E95510"/>
    <w:rsid w:val="00E9575C"/>
    <w:rsid w:val="00E96069"/>
    <w:rsid w:val="00E9677E"/>
    <w:rsid w:val="00E96865"/>
    <w:rsid w:val="00E970AD"/>
    <w:rsid w:val="00EA029D"/>
    <w:rsid w:val="00EA02DE"/>
    <w:rsid w:val="00EA048D"/>
    <w:rsid w:val="00EA067A"/>
    <w:rsid w:val="00EA07B4"/>
    <w:rsid w:val="00EA0821"/>
    <w:rsid w:val="00EA09C0"/>
    <w:rsid w:val="00EA0AD1"/>
    <w:rsid w:val="00EA0DDB"/>
    <w:rsid w:val="00EA0E97"/>
    <w:rsid w:val="00EA1895"/>
    <w:rsid w:val="00EA1E00"/>
    <w:rsid w:val="00EA1E2E"/>
    <w:rsid w:val="00EA1E81"/>
    <w:rsid w:val="00EA23BA"/>
    <w:rsid w:val="00EA2709"/>
    <w:rsid w:val="00EA2722"/>
    <w:rsid w:val="00EA2741"/>
    <w:rsid w:val="00EA29B4"/>
    <w:rsid w:val="00EA2D74"/>
    <w:rsid w:val="00EA30BF"/>
    <w:rsid w:val="00EA35CF"/>
    <w:rsid w:val="00EA37D7"/>
    <w:rsid w:val="00EA3A8E"/>
    <w:rsid w:val="00EA3B54"/>
    <w:rsid w:val="00EA3EA6"/>
    <w:rsid w:val="00EA408C"/>
    <w:rsid w:val="00EA43A7"/>
    <w:rsid w:val="00EA45BB"/>
    <w:rsid w:val="00EA45EB"/>
    <w:rsid w:val="00EA47C7"/>
    <w:rsid w:val="00EA4BA2"/>
    <w:rsid w:val="00EA4D0F"/>
    <w:rsid w:val="00EA5A27"/>
    <w:rsid w:val="00EA5CB8"/>
    <w:rsid w:val="00EA6AAD"/>
    <w:rsid w:val="00EA710F"/>
    <w:rsid w:val="00EA7501"/>
    <w:rsid w:val="00EA772B"/>
    <w:rsid w:val="00EB051E"/>
    <w:rsid w:val="00EB0CC9"/>
    <w:rsid w:val="00EB0EB3"/>
    <w:rsid w:val="00EB1A7B"/>
    <w:rsid w:val="00EB1C1C"/>
    <w:rsid w:val="00EB1CDD"/>
    <w:rsid w:val="00EB2085"/>
    <w:rsid w:val="00EB20FE"/>
    <w:rsid w:val="00EB24D4"/>
    <w:rsid w:val="00EB2C8C"/>
    <w:rsid w:val="00EB329B"/>
    <w:rsid w:val="00EB3A63"/>
    <w:rsid w:val="00EB3E4A"/>
    <w:rsid w:val="00EB47FF"/>
    <w:rsid w:val="00EB4AFC"/>
    <w:rsid w:val="00EB5454"/>
    <w:rsid w:val="00EB641A"/>
    <w:rsid w:val="00EB647A"/>
    <w:rsid w:val="00EB64AA"/>
    <w:rsid w:val="00EB651D"/>
    <w:rsid w:val="00EB6833"/>
    <w:rsid w:val="00EB69BC"/>
    <w:rsid w:val="00EB7223"/>
    <w:rsid w:val="00EB728B"/>
    <w:rsid w:val="00EB73A4"/>
    <w:rsid w:val="00EB779B"/>
    <w:rsid w:val="00EB7E52"/>
    <w:rsid w:val="00EB7E80"/>
    <w:rsid w:val="00EC00AE"/>
    <w:rsid w:val="00EC00E4"/>
    <w:rsid w:val="00EC0975"/>
    <w:rsid w:val="00EC0FB2"/>
    <w:rsid w:val="00EC129C"/>
    <w:rsid w:val="00EC1533"/>
    <w:rsid w:val="00EC1ABA"/>
    <w:rsid w:val="00EC28BA"/>
    <w:rsid w:val="00EC3927"/>
    <w:rsid w:val="00EC3C0E"/>
    <w:rsid w:val="00EC41EF"/>
    <w:rsid w:val="00EC4213"/>
    <w:rsid w:val="00EC4558"/>
    <w:rsid w:val="00EC48B3"/>
    <w:rsid w:val="00EC497D"/>
    <w:rsid w:val="00EC4F38"/>
    <w:rsid w:val="00EC54B6"/>
    <w:rsid w:val="00EC6107"/>
    <w:rsid w:val="00EC6244"/>
    <w:rsid w:val="00EC62F4"/>
    <w:rsid w:val="00EC640D"/>
    <w:rsid w:val="00EC6A09"/>
    <w:rsid w:val="00EC6BF0"/>
    <w:rsid w:val="00EC6C98"/>
    <w:rsid w:val="00EC6CA2"/>
    <w:rsid w:val="00EC70C0"/>
    <w:rsid w:val="00EC710A"/>
    <w:rsid w:val="00EC71B3"/>
    <w:rsid w:val="00EC7580"/>
    <w:rsid w:val="00EC76E7"/>
    <w:rsid w:val="00ED00B7"/>
    <w:rsid w:val="00ED046E"/>
    <w:rsid w:val="00ED08E3"/>
    <w:rsid w:val="00ED0C57"/>
    <w:rsid w:val="00ED12D4"/>
    <w:rsid w:val="00ED1C8F"/>
    <w:rsid w:val="00ED2035"/>
    <w:rsid w:val="00ED256F"/>
    <w:rsid w:val="00ED2D27"/>
    <w:rsid w:val="00ED3194"/>
    <w:rsid w:val="00ED3429"/>
    <w:rsid w:val="00ED36F7"/>
    <w:rsid w:val="00ED410E"/>
    <w:rsid w:val="00ED43C9"/>
    <w:rsid w:val="00ED44AB"/>
    <w:rsid w:val="00ED4EB6"/>
    <w:rsid w:val="00ED530E"/>
    <w:rsid w:val="00ED53B0"/>
    <w:rsid w:val="00ED57EE"/>
    <w:rsid w:val="00ED5ADB"/>
    <w:rsid w:val="00ED627E"/>
    <w:rsid w:val="00ED650F"/>
    <w:rsid w:val="00ED6961"/>
    <w:rsid w:val="00ED6A60"/>
    <w:rsid w:val="00ED6B23"/>
    <w:rsid w:val="00ED732E"/>
    <w:rsid w:val="00ED76C6"/>
    <w:rsid w:val="00ED7D6C"/>
    <w:rsid w:val="00ED7FE6"/>
    <w:rsid w:val="00EE02F9"/>
    <w:rsid w:val="00EE0386"/>
    <w:rsid w:val="00EE041C"/>
    <w:rsid w:val="00EE0656"/>
    <w:rsid w:val="00EE0CCA"/>
    <w:rsid w:val="00EE0FD3"/>
    <w:rsid w:val="00EE108B"/>
    <w:rsid w:val="00EE1815"/>
    <w:rsid w:val="00EE1E9A"/>
    <w:rsid w:val="00EE1F81"/>
    <w:rsid w:val="00EE222D"/>
    <w:rsid w:val="00EE2BD2"/>
    <w:rsid w:val="00EE2CB6"/>
    <w:rsid w:val="00EE2E36"/>
    <w:rsid w:val="00EE32CF"/>
    <w:rsid w:val="00EE3417"/>
    <w:rsid w:val="00EE35CB"/>
    <w:rsid w:val="00EE360E"/>
    <w:rsid w:val="00EE36D5"/>
    <w:rsid w:val="00EE3878"/>
    <w:rsid w:val="00EE3F27"/>
    <w:rsid w:val="00EE414A"/>
    <w:rsid w:val="00EE46C6"/>
    <w:rsid w:val="00EE4AD2"/>
    <w:rsid w:val="00EE4C81"/>
    <w:rsid w:val="00EE56BD"/>
    <w:rsid w:val="00EE5C31"/>
    <w:rsid w:val="00EE5CCD"/>
    <w:rsid w:val="00EE5D8D"/>
    <w:rsid w:val="00EE68EE"/>
    <w:rsid w:val="00EE6B15"/>
    <w:rsid w:val="00EE6B38"/>
    <w:rsid w:val="00EE6DFA"/>
    <w:rsid w:val="00EE6F03"/>
    <w:rsid w:val="00EE750A"/>
    <w:rsid w:val="00EE7704"/>
    <w:rsid w:val="00EE7ECF"/>
    <w:rsid w:val="00EE7FEB"/>
    <w:rsid w:val="00EF03ED"/>
    <w:rsid w:val="00EF0451"/>
    <w:rsid w:val="00EF070D"/>
    <w:rsid w:val="00EF073A"/>
    <w:rsid w:val="00EF0B60"/>
    <w:rsid w:val="00EF0BE0"/>
    <w:rsid w:val="00EF1113"/>
    <w:rsid w:val="00EF17C8"/>
    <w:rsid w:val="00EF1DD1"/>
    <w:rsid w:val="00EF203F"/>
    <w:rsid w:val="00EF253B"/>
    <w:rsid w:val="00EF268D"/>
    <w:rsid w:val="00EF2F64"/>
    <w:rsid w:val="00EF3551"/>
    <w:rsid w:val="00EF3B9C"/>
    <w:rsid w:val="00EF3E5A"/>
    <w:rsid w:val="00EF414B"/>
    <w:rsid w:val="00EF42E4"/>
    <w:rsid w:val="00EF43A5"/>
    <w:rsid w:val="00EF4573"/>
    <w:rsid w:val="00EF4B64"/>
    <w:rsid w:val="00EF539A"/>
    <w:rsid w:val="00EF55DF"/>
    <w:rsid w:val="00EF5912"/>
    <w:rsid w:val="00EF5A21"/>
    <w:rsid w:val="00EF5A7B"/>
    <w:rsid w:val="00EF5BFA"/>
    <w:rsid w:val="00EF602B"/>
    <w:rsid w:val="00EF6455"/>
    <w:rsid w:val="00EF64A0"/>
    <w:rsid w:val="00EF6912"/>
    <w:rsid w:val="00EF71AE"/>
    <w:rsid w:val="00EF7219"/>
    <w:rsid w:val="00EF7601"/>
    <w:rsid w:val="00F01D9A"/>
    <w:rsid w:val="00F01EDB"/>
    <w:rsid w:val="00F0200F"/>
    <w:rsid w:val="00F020E1"/>
    <w:rsid w:val="00F021CA"/>
    <w:rsid w:val="00F02BB8"/>
    <w:rsid w:val="00F03200"/>
    <w:rsid w:val="00F03340"/>
    <w:rsid w:val="00F034C5"/>
    <w:rsid w:val="00F036CD"/>
    <w:rsid w:val="00F03A81"/>
    <w:rsid w:val="00F03B3D"/>
    <w:rsid w:val="00F03B6E"/>
    <w:rsid w:val="00F048E8"/>
    <w:rsid w:val="00F053EF"/>
    <w:rsid w:val="00F05480"/>
    <w:rsid w:val="00F05ADF"/>
    <w:rsid w:val="00F060FF"/>
    <w:rsid w:val="00F06151"/>
    <w:rsid w:val="00F064C3"/>
    <w:rsid w:val="00F06760"/>
    <w:rsid w:val="00F0694A"/>
    <w:rsid w:val="00F06ACC"/>
    <w:rsid w:val="00F06C9F"/>
    <w:rsid w:val="00F06F20"/>
    <w:rsid w:val="00F07C65"/>
    <w:rsid w:val="00F07CCE"/>
    <w:rsid w:val="00F100A6"/>
    <w:rsid w:val="00F108BB"/>
    <w:rsid w:val="00F10BB5"/>
    <w:rsid w:val="00F11678"/>
    <w:rsid w:val="00F116DE"/>
    <w:rsid w:val="00F118E1"/>
    <w:rsid w:val="00F11E7D"/>
    <w:rsid w:val="00F11EFB"/>
    <w:rsid w:val="00F121B4"/>
    <w:rsid w:val="00F12304"/>
    <w:rsid w:val="00F12E63"/>
    <w:rsid w:val="00F1337E"/>
    <w:rsid w:val="00F137AB"/>
    <w:rsid w:val="00F13968"/>
    <w:rsid w:val="00F13AA2"/>
    <w:rsid w:val="00F13B07"/>
    <w:rsid w:val="00F13CCD"/>
    <w:rsid w:val="00F13D27"/>
    <w:rsid w:val="00F1426B"/>
    <w:rsid w:val="00F146E7"/>
    <w:rsid w:val="00F1473C"/>
    <w:rsid w:val="00F149DF"/>
    <w:rsid w:val="00F14C15"/>
    <w:rsid w:val="00F14E9D"/>
    <w:rsid w:val="00F14EC7"/>
    <w:rsid w:val="00F15224"/>
    <w:rsid w:val="00F16142"/>
    <w:rsid w:val="00F164D5"/>
    <w:rsid w:val="00F16B7E"/>
    <w:rsid w:val="00F1723C"/>
    <w:rsid w:val="00F172B5"/>
    <w:rsid w:val="00F173D8"/>
    <w:rsid w:val="00F173DD"/>
    <w:rsid w:val="00F17690"/>
    <w:rsid w:val="00F17D27"/>
    <w:rsid w:val="00F17E2A"/>
    <w:rsid w:val="00F200A0"/>
    <w:rsid w:val="00F2081B"/>
    <w:rsid w:val="00F2086D"/>
    <w:rsid w:val="00F208E3"/>
    <w:rsid w:val="00F20A8C"/>
    <w:rsid w:val="00F20DEB"/>
    <w:rsid w:val="00F21379"/>
    <w:rsid w:val="00F2138B"/>
    <w:rsid w:val="00F21822"/>
    <w:rsid w:val="00F22149"/>
    <w:rsid w:val="00F22227"/>
    <w:rsid w:val="00F222B7"/>
    <w:rsid w:val="00F22388"/>
    <w:rsid w:val="00F22760"/>
    <w:rsid w:val="00F2345D"/>
    <w:rsid w:val="00F23925"/>
    <w:rsid w:val="00F24251"/>
    <w:rsid w:val="00F242D6"/>
    <w:rsid w:val="00F244E7"/>
    <w:rsid w:val="00F24511"/>
    <w:rsid w:val="00F2492F"/>
    <w:rsid w:val="00F2514A"/>
    <w:rsid w:val="00F25920"/>
    <w:rsid w:val="00F25B82"/>
    <w:rsid w:val="00F25BA5"/>
    <w:rsid w:val="00F2639D"/>
    <w:rsid w:val="00F269FE"/>
    <w:rsid w:val="00F27079"/>
    <w:rsid w:val="00F2710C"/>
    <w:rsid w:val="00F27490"/>
    <w:rsid w:val="00F275A9"/>
    <w:rsid w:val="00F2780A"/>
    <w:rsid w:val="00F27BA2"/>
    <w:rsid w:val="00F302A6"/>
    <w:rsid w:val="00F30CF5"/>
    <w:rsid w:val="00F3163E"/>
    <w:rsid w:val="00F31829"/>
    <w:rsid w:val="00F31D4C"/>
    <w:rsid w:val="00F31E15"/>
    <w:rsid w:val="00F3321A"/>
    <w:rsid w:val="00F33341"/>
    <w:rsid w:val="00F33489"/>
    <w:rsid w:val="00F33568"/>
    <w:rsid w:val="00F3414C"/>
    <w:rsid w:val="00F3433D"/>
    <w:rsid w:val="00F344D2"/>
    <w:rsid w:val="00F34EB7"/>
    <w:rsid w:val="00F35038"/>
    <w:rsid w:val="00F35122"/>
    <w:rsid w:val="00F356A4"/>
    <w:rsid w:val="00F358FC"/>
    <w:rsid w:val="00F359DE"/>
    <w:rsid w:val="00F36ED2"/>
    <w:rsid w:val="00F36F66"/>
    <w:rsid w:val="00F372AD"/>
    <w:rsid w:val="00F377E4"/>
    <w:rsid w:val="00F37A2A"/>
    <w:rsid w:val="00F37F47"/>
    <w:rsid w:val="00F403A3"/>
    <w:rsid w:val="00F403B4"/>
    <w:rsid w:val="00F4049A"/>
    <w:rsid w:val="00F40EEA"/>
    <w:rsid w:val="00F40EF8"/>
    <w:rsid w:val="00F40EFA"/>
    <w:rsid w:val="00F410DE"/>
    <w:rsid w:val="00F413D9"/>
    <w:rsid w:val="00F41861"/>
    <w:rsid w:val="00F41BB6"/>
    <w:rsid w:val="00F422C5"/>
    <w:rsid w:val="00F42708"/>
    <w:rsid w:val="00F42F97"/>
    <w:rsid w:val="00F4308F"/>
    <w:rsid w:val="00F432B0"/>
    <w:rsid w:val="00F436E8"/>
    <w:rsid w:val="00F43DDA"/>
    <w:rsid w:val="00F43F57"/>
    <w:rsid w:val="00F4406E"/>
    <w:rsid w:val="00F44587"/>
    <w:rsid w:val="00F4493E"/>
    <w:rsid w:val="00F45218"/>
    <w:rsid w:val="00F45B8E"/>
    <w:rsid w:val="00F45F0E"/>
    <w:rsid w:val="00F46131"/>
    <w:rsid w:val="00F462F4"/>
    <w:rsid w:val="00F46664"/>
    <w:rsid w:val="00F46A1C"/>
    <w:rsid w:val="00F46C89"/>
    <w:rsid w:val="00F46E53"/>
    <w:rsid w:val="00F47101"/>
    <w:rsid w:val="00F476FA"/>
    <w:rsid w:val="00F47735"/>
    <w:rsid w:val="00F4786E"/>
    <w:rsid w:val="00F5042B"/>
    <w:rsid w:val="00F504AE"/>
    <w:rsid w:val="00F50C46"/>
    <w:rsid w:val="00F50C8C"/>
    <w:rsid w:val="00F50DCC"/>
    <w:rsid w:val="00F51084"/>
    <w:rsid w:val="00F510D5"/>
    <w:rsid w:val="00F51F0B"/>
    <w:rsid w:val="00F520AD"/>
    <w:rsid w:val="00F520D4"/>
    <w:rsid w:val="00F5235A"/>
    <w:rsid w:val="00F52412"/>
    <w:rsid w:val="00F52A5C"/>
    <w:rsid w:val="00F535BE"/>
    <w:rsid w:val="00F53962"/>
    <w:rsid w:val="00F53FEF"/>
    <w:rsid w:val="00F55155"/>
    <w:rsid w:val="00F55A25"/>
    <w:rsid w:val="00F55A8F"/>
    <w:rsid w:val="00F55A9C"/>
    <w:rsid w:val="00F55F53"/>
    <w:rsid w:val="00F56249"/>
    <w:rsid w:val="00F562ED"/>
    <w:rsid w:val="00F56629"/>
    <w:rsid w:val="00F57125"/>
    <w:rsid w:val="00F57158"/>
    <w:rsid w:val="00F5722B"/>
    <w:rsid w:val="00F57760"/>
    <w:rsid w:val="00F57C9C"/>
    <w:rsid w:val="00F57E78"/>
    <w:rsid w:val="00F600B0"/>
    <w:rsid w:val="00F60313"/>
    <w:rsid w:val="00F60EE5"/>
    <w:rsid w:val="00F61077"/>
    <w:rsid w:val="00F61373"/>
    <w:rsid w:val="00F619D7"/>
    <w:rsid w:val="00F6210A"/>
    <w:rsid w:val="00F621EF"/>
    <w:rsid w:val="00F62379"/>
    <w:rsid w:val="00F62489"/>
    <w:rsid w:val="00F6251E"/>
    <w:rsid w:val="00F628A4"/>
    <w:rsid w:val="00F629EB"/>
    <w:rsid w:val="00F62D85"/>
    <w:rsid w:val="00F6314E"/>
    <w:rsid w:val="00F63878"/>
    <w:rsid w:val="00F63B26"/>
    <w:rsid w:val="00F63C68"/>
    <w:rsid w:val="00F64346"/>
    <w:rsid w:val="00F64520"/>
    <w:rsid w:val="00F64A56"/>
    <w:rsid w:val="00F64C66"/>
    <w:rsid w:val="00F64C68"/>
    <w:rsid w:val="00F64EDD"/>
    <w:rsid w:val="00F6547D"/>
    <w:rsid w:val="00F65ADF"/>
    <w:rsid w:val="00F65C41"/>
    <w:rsid w:val="00F66535"/>
    <w:rsid w:val="00F66ADC"/>
    <w:rsid w:val="00F66D71"/>
    <w:rsid w:val="00F66D7F"/>
    <w:rsid w:val="00F67547"/>
    <w:rsid w:val="00F6777C"/>
    <w:rsid w:val="00F679EE"/>
    <w:rsid w:val="00F67AC6"/>
    <w:rsid w:val="00F67DF4"/>
    <w:rsid w:val="00F70159"/>
    <w:rsid w:val="00F701E2"/>
    <w:rsid w:val="00F702E9"/>
    <w:rsid w:val="00F703AB"/>
    <w:rsid w:val="00F70C1E"/>
    <w:rsid w:val="00F70CA8"/>
    <w:rsid w:val="00F70F17"/>
    <w:rsid w:val="00F7112E"/>
    <w:rsid w:val="00F71A63"/>
    <w:rsid w:val="00F71BC1"/>
    <w:rsid w:val="00F71DB8"/>
    <w:rsid w:val="00F72A33"/>
    <w:rsid w:val="00F72E61"/>
    <w:rsid w:val="00F730B2"/>
    <w:rsid w:val="00F734AE"/>
    <w:rsid w:val="00F736B6"/>
    <w:rsid w:val="00F7384D"/>
    <w:rsid w:val="00F73A6E"/>
    <w:rsid w:val="00F73EBD"/>
    <w:rsid w:val="00F74106"/>
    <w:rsid w:val="00F74697"/>
    <w:rsid w:val="00F7472C"/>
    <w:rsid w:val="00F7493F"/>
    <w:rsid w:val="00F74B78"/>
    <w:rsid w:val="00F74F15"/>
    <w:rsid w:val="00F75D34"/>
    <w:rsid w:val="00F7629A"/>
    <w:rsid w:val="00F767DE"/>
    <w:rsid w:val="00F769BD"/>
    <w:rsid w:val="00F76C8A"/>
    <w:rsid w:val="00F7701C"/>
    <w:rsid w:val="00F77ECA"/>
    <w:rsid w:val="00F80280"/>
    <w:rsid w:val="00F8030F"/>
    <w:rsid w:val="00F8035E"/>
    <w:rsid w:val="00F806B1"/>
    <w:rsid w:val="00F8086E"/>
    <w:rsid w:val="00F811B0"/>
    <w:rsid w:val="00F81280"/>
    <w:rsid w:val="00F81481"/>
    <w:rsid w:val="00F819DE"/>
    <w:rsid w:val="00F81A44"/>
    <w:rsid w:val="00F81F6F"/>
    <w:rsid w:val="00F82303"/>
    <w:rsid w:val="00F82821"/>
    <w:rsid w:val="00F82971"/>
    <w:rsid w:val="00F82D86"/>
    <w:rsid w:val="00F82F51"/>
    <w:rsid w:val="00F8386C"/>
    <w:rsid w:val="00F8387A"/>
    <w:rsid w:val="00F8390C"/>
    <w:rsid w:val="00F83DE6"/>
    <w:rsid w:val="00F83F44"/>
    <w:rsid w:val="00F84204"/>
    <w:rsid w:val="00F84225"/>
    <w:rsid w:val="00F84AE6"/>
    <w:rsid w:val="00F851A3"/>
    <w:rsid w:val="00F85592"/>
    <w:rsid w:val="00F856DA"/>
    <w:rsid w:val="00F85D7C"/>
    <w:rsid w:val="00F85E1F"/>
    <w:rsid w:val="00F86005"/>
    <w:rsid w:val="00F86734"/>
    <w:rsid w:val="00F867AA"/>
    <w:rsid w:val="00F867FF"/>
    <w:rsid w:val="00F86F4D"/>
    <w:rsid w:val="00F8703E"/>
    <w:rsid w:val="00F8705E"/>
    <w:rsid w:val="00F87916"/>
    <w:rsid w:val="00F87C1E"/>
    <w:rsid w:val="00F87FA9"/>
    <w:rsid w:val="00F902D9"/>
    <w:rsid w:val="00F9030D"/>
    <w:rsid w:val="00F90486"/>
    <w:rsid w:val="00F9056E"/>
    <w:rsid w:val="00F9065C"/>
    <w:rsid w:val="00F90AAB"/>
    <w:rsid w:val="00F90F75"/>
    <w:rsid w:val="00F91E5C"/>
    <w:rsid w:val="00F920A7"/>
    <w:rsid w:val="00F92D03"/>
    <w:rsid w:val="00F93207"/>
    <w:rsid w:val="00F9323B"/>
    <w:rsid w:val="00F933DF"/>
    <w:rsid w:val="00F933FD"/>
    <w:rsid w:val="00F9357A"/>
    <w:rsid w:val="00F93633"/>
    <w:rsid w:val="00F94248"/>
    <w:rsid w:val="00F94307"/>
    <w:rsid w:val="00F94529"/>
    <w:rsid w:val="00F94579"/>
    <w:rsid w:val="00F94B6E"/>
    <w:rsid w:val="00F94CF5"/>
    <w:rsid w:val="00F95040"/>
    <w:rsid w:val="00F95542"/>
    <w:rsid w:val="00F95ABC"/>
    <w:rsid w:val="00F95E2B"/>
    <w:rsid w:val="00F9601C"/>
    <w:rsid w:val="00F969D5"/>
    <w:rsid w:val="00F97067"/>
    <w:rsid w:val="00F97274"/>
    <w:rsid w:val="00F975AC"/>
    <w:rsid w:val="00FA01FC"/>
    <w:rsid w:val="00FA05AB"/>
    <w:rsid w:val="00FA0862"/>
    <w:rsid w:val="00FA0877"/>
    <w:rsid w:val="00FA0A1B"/>
    <w:rsid w:val="00FA13BF"/>
    <w:rsid w:val="00FA1825"/>
    <w:rsid w:val="00FA1A89"/>
    <w:rsid w:val="00FA232F"/>
    <w:rsid w:val="00FA26FF"/>
    <w:rsid w:val="00FA2D3A"/>
    <w:rsid w:val="00FA2F49"/>
    <w:rsid w:val="00FA31A3"/>
    <w:rsid w:val="00FA3217"/>
    <w:rsid w:val="00FA3429"/>
    <w:rsid w:val="00FA3449"/>
    <w:rsid w:val="00FA37C1"/>
    <w:rsid w:val="00FA4172"/>
    <w:rsid w:val="00FA4349"/>
    <w:rsid w:val="00FA45CD"/>
    <w:rsid w:val="00FA45EC"/>
    <w:rsid w:val="00FA47A0"/>
    <w:rsid w:val="00FA4A24"/>
    <w:rsid w:val="00FA5187"/>
    <w:rsid w:val="00FA584A"/>
    <w:rsid w:val="00FA5A7F"/>
    <w:rsid w:val="00FA5E85"/>
    <w:rsid w:val="00FA5FC9"/>
    <w:rsid w:val="00FA6448"/>
    <w:rsid w:val="00FA6A6F"/>
    <w:rsid w:val="00FA6C1D"/>
    <w:rsid w:val="00FA718B"/>
    <w:rsid w:val="00FA740C"/>
    <w:rsid w:val="00FA750F"/>
    <w:rsid w:val="00FA7668"/>
    <w:rsid w:val="00FB0180"/>
    <w:rsid w:val="00FB04F9"/>
    <w:rsid w:val="00FB05E1"/>
    <w:rsid w:val="00FB0622"/>
    <w:rsid w:val="00FB1276"/>
    <w:rsid w:val="00FB16AB"/>
    <w:rsid w:val="00FB1C94"/>
    <w:rsid w:val="00FB2DE5"/>
    <w:rsid w:val="00FB30E3"/>
    <w:rsid w:val="00FB35A3"/>
    <w:rsid w:val="00FB3A7A"/>
    <w:rsid w:val="00FB4530"/>
    <w:rsid w:val="00FB4631"/>
    <w:rsid w:val="00FB4C09"/>
    <w:rsid w:val="00FB4E94"/>
    <w:rsid w:val="00FB502E"/>
    <w:rsid w:val="00FB64BD"/>
    <w:rsid w:val="00FB691D"/>
    <w:rsid w:val="00FB6CC7"/>
    <w:rsid w:val="00FB6DDD"/>
    <w:rsid w:val="00FB73EB"/>
    <w:rsid w:val="00FB77E5"/>
    <w:rsid w:val="00FB7A49"/>
    <w:rsid w:val="00FC03D6"/>
    <w:rsid w:val="00FC08EC"/>
    <w:rsid w:val="00FC0AA4"/>
    <w:rsid w:val="00FC10A6"/>
    <w:rsid w:val="00FC1299"/>
    <w:rsid w:val="00FC13E1"/>
    <w:rsid w:val="00FC1472"/>
    <w:rsid w:val="00FC18A1"/>
    <w:rsid w:val="00FC1ADE"/>
    <w:rsid w:val="00FC23F1"/>
    <w:rsid w:val="00FC2E3A"/>
    <w:rsid w:val="00FC306B"/>
    <w:rsid w:val="00FC31A7"/>
    <w:rsid w:val="00FC34F9"/>
    <w:rsid w:val="00FC3568"/>
    <w:rsid w:val="00FC431D"/>
    <w:rsid w:val="00FC4394"/>
    <w:rsid w:val="00FC49AF"/>
    <w:rsid w:val="00FC4F6F"/>
    <w:rsid w:val="00FC55B5"/>
    <w:rsid w:val="00FC5AAC"/>
    <w:rsid w:val="00FC5D22"/>
    <w:rsid w:val="00FC5DA5"/>
    <w:rsid w:val="00FC6D5D"/>
    <w:rsid w:val="00FC6F7B"/>
    <w:rsid w:val="00FC7442"/>
    <w:rsid w:val="00FC7DAA"/>
    <w:rsid w:val="00FD0321"/>
    <w:rsid w:val="00FD0661"/>
    <w:rsid w:val="00FD0858"/>
    <w:rsid w:val="00FD13DD"/>
    <w:rsid w:val="00FD181C"/>
    <w:rsid w:val="00FD1835"/>
    <w:rsid w:val="00FD192B"/>
    <w:rsid w:val="00FD1B43"/>
    <w:rsid w:val="00FD1E21"/>
    <w:rsid w:val="00FD1E91"/>
    <w:rsid w:val="00FD1FAB"/>
    <w:rsid w:val="00FD274F"/>
    <w:rsid w:val="00FD3359"/>
    <w:rsid w:val="00FD395B"/>
    <w:rsid w:val="00FD3A80"/>
    <w:rsid w:val="00FD3C4C"/>
    <w:rsid w:val="00FD3CF4"/>
    <w:rsid w:val="00FD3E10"/>
    <w:rsid w:val="00FD3F65"/>
    <w:rsid w:val="00FD3FD5"/>
    <w:rsid w:val="00FD44F4"/>
    <w:rsid w:val="00FD4AB5"/>
    <w:rsid w:val="00FD5066"/>
    <w:rsid w:val="00FD51D7"/>
    <w:rsid w:val="00FD521C"/>
    <w:rsid w:val="00FD5CB9"/>
    <w:rsid w:val="00FD5D51"/>
    <w:rsid w:val="00FD6122"/>
    <w:rsid w:val="00FD61C4"/>
    <w:rsid w:val="00FD61ED"/>
    <w:rsid w:val="00FD6418"/>
    <w:rsid w:val="00FD6863"/>
    <w:rsid w:val="00FD6959"/>
    <w:rsid w:val="00FD6CA8"/>
    <w:rsid w:val="00FD6EE9"/>
    <w:rsid w:val="00FD7114"/>
    <w:rsid w:val="00FD78CF"/>
    <w:rsid w:val="00FD7D48"/>
    <w:rsid w:val="00FE049B"/>
    <w:rsid w:val="00FE05D2"/>
    <w:rsid w:val="00FE11D1"/>
    <w:rsid w:val="00FE14FB"/>
    <w:rsid w:val="00FE16EA"/>
    <w:rsid w:val="00FE1B8F"/>
    <w:rsid w:val="00FE1D4B"/>
    <w:rsid w:val="00FE221A"/>
    <w:rsid w:val="00FE2403"/>
    <w:rsid w:val="00FE24B2"/>
    <w:rsid w:val="00FE27C9"/>
    <w:rsid w:val="00FE28CF"/>
    <w:rsid w:val="00FE2B2F"/>
    <w:rsid w:val="00FE2BFE"/>
    <w:rsid w:val="00FE2E63"/>
    <w:rsid w:val="00FE2EC4"/>
    <w:rsid w:val="00FE3063"/>
    <w:rsid w:val="00FE39C2"/>
    <w:rsid w:val="00FE3ACD"/>
    <w:rsid w:val="00FE3D1C"/>
    <w:rsid w:val="00FE40D4"/>
    <w:rsid w:val="00FE41F2"/>
    <w:rsid w:val="00FE47B1"/>
    <w:rsid w:val="00FE4AEC"/>
    <w:rsid w:val="00FE4C74"/>
    <w:rsid w:val="00FE52BF"/>
    <w:rsid w:val="00FE567B"/>
    <w:rsid w:val="00FE5890"/>
    <w:rsid w:val="00FE58A6"/>
    <w:rsid w:val="00FE667A"/>
    <w:rsid w:val="00FE6A01"/>
    <w:rsid w:val="00FE6C51"/>
    <w:rsid w:val="00FE74A5"/>
    <w:rsid w:val="00FE7542"/>
    <w:rsid w:val="00FE78C0"/>
    <w:rsid w:val="00FE7A1B"/>
    <w:rsid w:val="00FE7C4A"/>
    <w:rsid w:val="00FF015A"/>
    <w:rsid w:val="00FF0179"/>
    <w:rsid w:val="00FF051B"/>
    <w:rsid w:val="00FF066C"/>
    <w:rsid w:val="00FF0FDC"/>
    <w:rsid w:val="00FF1046"/>
    <w:rsid w:val="00FF12DF"/>
    <w:rsid w:val="00FF13BB"/>
    <w:rsid w:val="00FF1501"/>
    <w:rsid w:val="00FF1D58"/>
    <w:rsid w:val="00FF1DC9"/>
    <w:rsid w:val="00FF1F85"/>
    <w:rsid w:val="00FF1FDE"/>
    <w:rsid w:val="00FF290F"/>
    <w:rsid w:val="00FF2AB5"/>
    <w:rsid w:val="00FF2B6C"/>
    <w:rsid w:val="00FF2C8F"/>
    <w:rsid w:val="00FF2EE2"/>
    <w:rsid w:val="00FF3C03"/>
    <w:rsid w:val="00FF4122"/>
    <w:rsid w:val="00FF41A8"/>
    <w:rsid w:val="00FF4325"/>
    <w:rsid w:val="00FF44D6"/>
    <w:rsid w:val="00FF4D27"/>
    <w:rsid w:val="00FF4D8C"/>
    <w:rsid w:val="00FF51F5"/>
    <w:rsid w:val="00FF5A0A"/>
    <w:rsid w:val="00FF5C1F"/>
    <w:rsid w:val="00FF64C5"/>
    <w:rsid w:val="00FF6794"/>
    <w:rsid w:val="00FF69E4"/>
    <w:rsid w:val="00FF6A31"/>
    <w:rsid w:val="00FF6C32"/>
    <w:rsid w:val="00FF76A0"/>
    <w:rsid w:val="00FF7D6F"/>
    <w:rsid w:val="00FF7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1E36"/>
  <w15:chartTrackingRefBased/>
  <w15:docId w15:val="{FEAB5577-2786-4B20-B30E-76E301915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405DC"/>
    <w:rPr>
      <w:sz w:val="16"/>
      <w:szCs w:val="16"/>
    </w:rPr>
  </w:style>
  <w:style w:type="paragraph" w:styleId="CommentText">
    <w:name w:val="annotation text"/>
    <w:basedOn w:val="Normal"/>
    <w:link w:val="CommentTextChar"/>
    <w:uiPriority w:val="99"/>
    <w:unhideWhenUsed/>
    <w:rsid w:val="006405DC"/>
    <w:pPr>
      <w:spacing w:line="240" w:lineRule="auto"/>
    </w:pPr>
    <w:rPr>
      <w:sz w:val="20"/>
      <w:szCs w:val="20"/>
    </w:rPr>
  </w:style>
  <w:style w:type="character" w:customStyle="1" w:styleId="CommentTextChar">
    <w:name w:val="Comment Text Char"/>
    <w:basedOn w:val="DefaultParagraphFont"/>
    <w:link w:val="CommentText"/>
    <w:uiPriority w:val="99"/>
    <w:rsid w:val="006405DC"/>
    <w:rPr>
      <w:sz w:val="20"/>
      <w:szCs w:val="20"/>
    </w:rPr>
  </w:style>
  <w:style w:type="paragraph" w:styleId="CommentSubject">
    <w:name w:val="annotation subject"/>
    <w:basedOn w:val="CommentText"/>
    <w:next w:val="CommentText"/>
    <w:link w:val="CommentSubjectChar"/>
    <w:uiPriority w:val="99"/>
    <w:semiHidden/>
    <w:unhideWhenUsed/>
    <w:rsid w:val="006405DC"/>
    <w:rPr>
      <w:b/>
      <w:bCs/>
    </w:rPr>
  </w:style>
  <w:style w:type="character" w:customStyle="1" w:styleId="CommentSubjectChar">
    <w:name w:val="Comment Subject Char"/>
    <w:basedOn w:val="CommentTextChar"/>
    <w:link w:val="CommentSubject"/>
    <w:uiPriority w:val="99"/>
    <w:semiHidden/>
    <w:rsid w:val="006405DC"/>
    <w:rPr>
      <w:b/>
      <w:bCs/>
      <w:sz w:val="20"/>
      <w:szCs w:val="20"/>
    </w:rPr>
  </w:style>
  <w:style w:type="character" w:styleId="Hyperlink">
    <w:name w:val="Hyperlink"/>
    <w:basedOn w:val="DefaultParagraphFont"/>
    <w:uiPriority w:val="99"/>
    <w:unhideWhenUsed/>
    <w:rsid w:val="000F0DC9"/>
    <w:rPr>
      <w:color w:val="0563C1" w:themeColor="hyperlink"/>
      <w:u w:val="single"/>
    </w:rPr>
  </w:style>
  <w:style w:type="character" w:styleId="UnresolvedMention">
    <w:name w:val="Unresolved Mention"/>
    <w:basedOn w:val="DefaultParagraphFont"/>
    <w:uiPriority w:val="99"/>
    <w:semiHidden/>
    <w:unhideWhenUsed/>
    <w:rsid w:val="000F0DC9"/>
    <w:rPr>
      <w:color w:val="605E5C"/>
      <w:shd w:val="clear" w:color="auto" w:fill="E1DFDD"/>
    </w:rPr>
  </w:style>
  <w:style w:type="paragraph" w:styleId="Revision">
    <w:name w:val="Revision"/>
    <w:hidden/>
    <w:uiPriority w:val="99"/>
    <w:semiHidden/>
    <w:rsid w:val="002E572C"/>
    <w:pPr>
      <w:spacing w:after="0" w:line="240" w:lineRule="auto"/>
    </w:pPr>
  </w:style>
  <w:style w:type="paragraph" w:styleId="Bibliography">
    <w:name w:val="Bibliography"/>
    <w:basedOn w:val="Normal"/>
    <w:next w:val="Normal"/>
    <w:uiPriority w:val="37"/>
    <w:unhideWhenUsed/>
    <w:rsid w:val="00DE0AEF"/>
    <w:pPr>
      <w:spacing w:after="0" w:line="480" w:lineRule="auto"/>
      <w:ind w:left="720" w:hanging="720"/>
    </w:pPr>
  </w:style>
  <w:style w:type="paragraph" w:styleId="ListParagraph">
    <w:name w:val="List Paragraph"/>
    <w:basedOn w:val="Normal"/>
    <w:uiPriority w:val="34"/>
    <w:qFormat/>
    <w:rsid w:val="003F2B21"/>
    <w:pPr>
      <w:ind w:left="720"/>
      <w:contextualSpacing/>
    </w:pPr>
  </w:style>
  <w:style w:type="paragraph" w:styleId="Header">
    <w:name w:val="header"/>
    <w:basedOn w:val="Normal"/>
    <w:link w:val="HeaderChar"/>
    <w:uiPriority w:val="99"/>
    <w:unhideWhenUsed/>
    <w:rsid w:val="00165B2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65B22"/>
  </w:style>
  <w:style w:type="paragraph" w:styleId="Footer">
    <w:name w:val="footer"/>
    <w:basedOn w:val="Normal"/>
    <w:link w:val="FooterChar"/>
    <w:uiPriority w:val="99"/>
    <w:unhideWhenUsed/>
    <w:rsid w:val="00165B2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65B22"/>
  </w:style>
  <w:style w:type="table" w:styleId="TableGrid">
    <w:name w:val="Table Grid"/>
    <w:basedOn w:val="TableNormal"/>
    <w:uiPriority w:val="39"/>
    <w:rsid w:val="003B0F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F12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F12C1"/>
    <w:rPr>
      <w:rFonts w:ascii="Courier New" w:eastAsia="Times New Roman" w:hAnsi="Courier New" w:cs="Courier New"/>
      <w:sz w:val="20"/>
      <w:szCs w:val="20"/>
    </w:rPr>
  </w:style>
  <w:style w:type="character" w:customStyle="1" w:styleId="gnd-iwgdh3b">
    <w:name w:val="gnd-iwgdh3b"/>
    <w:basedOn w:val="DefaultParagraphFont"/>
    <w:rsid w:val="005F12C1"/>
  </w:style>
  <w:style w:type="character" w:styleId="PlaceholderText">
    <w:name w:val="Placeholder Text"/>
    <w:basedOn w:val="DefaultParagraphFont"/>
    <w:uiPriority w:val="99"/>
    <w:semiHidden/>
    <w:rsid w:val="00B63B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27">
      <w:bodyDiv w:val="1"/>
      <w:marLeft w:val="0"/>
      <w:marRight w:val="0"/>
      <w:marTop w:val="0"/>
      <w:marBottom w:val="0"/>
      <w:divBdr>
        <w:top w:val="none" w:sz="0" w:space="0" w:color="auto"/>
        <w:left w:val="none" w:sz="0" w:space="0" w:color="auto"/>
        <w:bottom w:val="none" w:sz="0" w:space="0" w:color="auto"/>
        <w:right w:val="none" w:sz="0" w:space="0" w:color="auto"/>
      </w:divBdr>
    </w:div>
    <w:div w:id="24868636">
      <w:bodyDiv w:val="1"/>
      <w:marLeft w:val="0"/>
      <w:marRight w:val="0"/>
      <w:marTop w:val="0"/>
      <w:marBottom w:val="0"/>
      <w:divBdr>
        <w:top w:val="none" w:sz="0" w:space="0" w:color="auto"/>
        <w:left w:val="none" w:sz="0" w:space="0" w:color="auto"/>
        <w:bottom w:val="none" w:sz="0" w:space="0" w:color="auto"/>
        <w:right w:val="none" w:sz="0" w:space="0" w:color="auto"/>
      </w:divBdr>
    </w:div>
    <w:div w:id="46759411">
      <w:bodyDiv w:val="1"/>
      <w:marLeft w:val="0"/>
      <w:marRight w:val="0"/>
      <w:marTop w:val="0"/>
      <w:marBottom w:val="0"/>
      <w:divBdr>
        <w:top w:val="none" w:sz="0" w:space="0" w:color="auto"/>
        <w:left w:val="none" w:sz="0" w:space="0" w:color="auto"/>
        <w:bottom w:val="none" w:sz="0" w:space="0" w:color="auto"/>
        <w:right w:val="none" w:sz="0" w:space="0" w:color="auto"/>
      </w:divBdr>
    </w:div>
    <w:div w:id="59448364">
      <w:bodyDiv w:val="1"/>
      <w:marLeft w:val="0"/>
      <w:marRight w:val="0"/>
      <w:marTop w:val="0"/>
      <w:marBottom w:val="0"/>
      <w:divBdr>
        <w:top w:val="none" w:sz="0" w:space="0" w:color="auto"/>
        <w:left w:val="none" w:sz="0" w:space="0" w:color="auto"/>
        <w:bottom w:val="none" w:sz="0" w:space="0" w:color="auto"/>
        <w:right w:val="none" w:sz="0" w:space="0" w:color="auto"/>
      </w:divBdr>
    </w:div>
    <w:div w:id="60104644">
      <w:bodyDiv w:val="1"/>
      <w:marLeft w:val="0"/>
      <w:marRight w:val="0"/>
      <w:marTop w:val="0"/>
      <w:marBottom w:val="0"/>
      <w:divBdr>
        <w:top w:val="none" w:sz="0" w:space="0" w:color="auto"/>
        <w:left w:val="none" w:sz="0" w:space="0" w:color="auto"/>
        <w:bottom w:val="none" w:sz="0" w:space="0" w:color="auto"/>
        <w:right w:val="none" w:sz="0" w:space="0" w:color="auto"/>
      </w:divBdr>
    </w:div>
    <w:div w:id="88015011">
      <w:bodyDiv w:val="1"/>
      <w:marLeft w:val="0"/>
      <w:marRight w:val="0"/>
      <w:marTop w:val="0"/>
      <w:marBottom w:val="0"/>
      <w:divBdr>
        <w:top w:val="none" w:sz="0" w:space="0" w:color="auto"/>
        <w:left w:val="none" w:sz="0" w:space="0" w:color="auto"/>
        <w:bottom w:val="none" w:sz="0" w:space="0" w:color="auto"/>
        <w:right w:val="none" w:sz="0" w:space="0" w:color="auto"/>
      </w:divBdr>
    </w:div>
    <w:div w:id="120266269">
      <w:bodyDiv w:val="1"/>
      <w:marLeft w:val="0"/>
      <w:marRight w:val="0"/>
      <w:marTop w:val="0"/>
      <w:marBottom w:val="0"/>
      <w:divBdr>
        <w:top w:val="none" w:sz="0" w:space="0" w:color="auto"/>
        <w:left w:val="none" w:sz="0" w:space="0" w:color="auto"/>
        <w:bottom w:val="none" w:sz="0" w:space="0" w:color="auto"/>
        <w:right w:val="none" w:sz="0" w:space="0" w:color="auto"/>
      </w:divBdr>
    </w:div>
    <w:div w:id="134371401">
      <w:bodyDiv w:val="1"/>
      <w:marLeft w:val="0"/>
      <w:marRight w:val="0"/>
      <w:marTop w:val="0"/>
      <w:marBottom w:val="0"/>
      <w:divBdr>
        <w:top w:val="none" w:sz="0" w:space="0" w:color="auto"/>
        <w:left w:val="none" w:sz="0" w:space="0" w:color="auto"/>
        <w:bottom w:val="none" w:sz="0" w:space="0" w:color="auto"/>
        <w:right w:val="none" w:sz="0" w:space="0" w:color="auto"/>
      </w:divBdr>
    </w:div>
    <w:div w:id="146673991">
      <w:bodyDiv w:val="1"/>
      <w:marLeft w:val="0"/>
      <w:marRight w:val="0"/>
      <w:marTop w:val="0"/>
      <w:marBottom w:val="0"/>
      <w:divBdr>
        <w:top w:val="none" w:sz="0" w:space="0" w:color="auto"/>
        <w:left w:val="none" w:sz="0" w:space="0" w:color="auto"/>
        <w:bottom w:val="none" w:sz="0" w:space="0" w:color="auto"/>
        <w:right w:val="none" w:sz="0" w:space="0" w:color="auto"/>
      </w:divBdr>
    </w:div>
    <w:div w:id="183134532">
      <w:bodyDiv w:val="1"/>
      <w:marLeft w:val="0"/>
      <w:marRight w:val="0"/>
      <w:marTop w:val="0"/>
      <w:marBottom w:val="0"/>
      <w:divBdr>
        <w:top w:val="none" w:sz="0" w:space="0" w:color="auto"/>
        <w:left w:val="none" w:sz="0" w:space="0" w:color="auto"/>
        <w:bottom w:val="none" w:sz="0" w:space="0" w:color="auto"/>
        <w:right w:val="none" w:sz="0" w:space="0" w:color="auto"/>
      </w:divBdr>
    </w:div>
    <w:div w:id="195386943">
      <w:bodyDiv w:val="1"/>
      <w:marLeft w:val="0"/>
      <w:marRight w:val="0"/>
      <w:marTop w:val="0"/>
      <w:marBottom w:val="0"/>
      <w:divBdr>
        <w:top w:val="none" w:sz="0" w:space="0" w:color="auto"/>
        <w:left w:val="none" w:sz="0" w:space="0" w:color="auto"/>
        <w:bottom w:val="none" w:sz="0" w:space="0" w:color="auto"/>
        <w:right w:val="none" w:sz="0" w:space="0" w:color="auto"/>
      </w:divBdr>
    </w:div>
    <w:div w:id="208760393">
      <w:bodyDiv w:val="1"/>
      <w:marLeft w:val="0"/>
      <w:marRight w:val="0"/>
      <w:marTop w:val="0"/>
      <w:marBottom w:val="0"/>
      <w:divBdr>
        <w:top w:val="none" w:sz="0" w:space="0" w:color="auto"/>
        <w:left w:val="none" w:sz="0" w:space="0" w:color="auto"/>
        <w:bottom w:val="none" w:sz="0" w:space="0" w:color="auto"/>
        <w:right w:val="none" w:sz="0" w:space="0" w:color="auto"/>
      </w:divBdr>
    </w:div>
    <w:div w:id="274138310">
      <w:bodyDiv w:val="1"/>
      <w:marLeft w:val="0"/>
      <w:marRight w:val="0"/>
      <w:marTop w:val="0"/>
      <w:marBottom w:val="0"/>
      <w:divBdr>
        <w:top w:val="none" w:sz="0" w:space="0" w:color="auto"/>
        <w:left w:val="none" w:sz="0" w:space="0" w:color="auto"/>
        <w:bottom w:val="none" w:sz="0" w:space="0" w:color="auto"/>
        <w:right w:val="none" w:sz="0" w:space="0" w:color="auto"/>
      </w:divBdr>
    </w:div>
    <w:div w:id="307901345">
      <w:bodyDiv w:val="1"/>
      <w:marLeft w:val="0"/>
      <w:marRight w:val="0"/>
      <w:marTop w:val="0"/>
      <w:marBottom w:val="0"/>
      <w:divBdr>
        <w:top w:val="none" w:sz="0" w:space="0" w:color="auto"/>
        <w:left w:val="none" w:sz="0" w:space="0" w:color="auto"/>
        <w:bottom w:val="none" w:sz="0" w:space="0" w:color="auto"/>
        <w:right w:val="none" w:sz="0" w:space="0" w:color="auto"/>
      </w:divBdr>
    </w:div>
    <w:div w:id="402917138">
      <w:bodyDiv w:val="1"/>
      <w:marLeft w:val="0"/>
      <w:marRight w:val="0"/>
      <w:marTop w:val="0"/>
      <w:marBottom w:val="0"/>
      <w:divBdr>
        <w:top w:val="none" w:sz="0" w:space="0" w:color="auto"/>
        <w:left w:val="none" w:sz="0" w:space="0" w:color="auto"/>
        <w:bottom w:val="none" w:sz="0" w:space="0" w:color="auto"/>
        <w:right w:val="none" w:sz="0" w:space="0" w:color="auto"/>
      </w:divBdr>
    </w:div>
    <w:div w:id="444009929">
      <w:bodyDiv w:val="1"/>
      <w:marLeft w:val="0"/>
      <w:marRight w:val="0"/>
      <w:marTop w:val="0"/>
      <w:marBottom w:val="0"/>
      <w:divBdr>
        <w:top w:val="none" w:sz="0" w:space="0" w:color="auto"/>
        <w:left w:val="none" w:sz="0" w:space="0" w:color="auto"/>
        <w:bottom w:val="none" w:sz="0" w:space="0" w:color="auto"/>
        <w:right w:val="none" w:sz="0" w:space="0" w:color="auto"/>
      </w:divBdr>
      <w:divsChild>
        <w:div w:id="2043898504">
          <w:marLeft w:val="480"/>
          <w:marRight w:val="0"/>
          <w:marTop w:val="0"/>
          <w:marBottom w:val="0"/>
          <w:divBdr>
            <w:top w:val="none" w:sz="0" w:space="0" w:color="auto"/>
            <w:left w:val="none" w:sz="0" w:space="0" w:color="auto"/>
            <w:bottom w:val="none" w:sz="0" w:space="0" w:color="auto"/>
            <w:right w:val="none" w:sz="0" w:space="0" w:color="auto"/>
          </w:divBdr>
          <w:divsChild>
            <w:div w:id="504248222">
              <w:marLeft w:val="0"/>
              <w:marRight w:val="0"/>
              <w:marTop w:val="0"/>
              <w:marBottom w:val="240"/>
              <w:divBdr>
                <w:top w:val="none" w:sz="0" w:space="0" w:color="auto"/>
                <w:left w:val="none" w:sz="0" w:space="0" w:color="auto"/>
                <w:bottom w:val="none" w:sz="0" w:space="0" w:color="auto"/>
                <w:right w:val="none" w:sz="0" w:space="0" w:color="auto"/>
              </w:divBdr>
            </w:div>
            <w:div w:id="1150173411">
              <w:marLeft w:val="0"/>
              <w:marRight w:val="0"/>
              <w:marTop w:val="0"/>
              <w:marBottom w:val="240"/>
              <w:divBdr>
                <w:top w:val="none" w:sz="0" w:space="0" w:color="auto"/>
                <w:left w:val="none" w:sz="0" w:space="0" w:color="auto"/>
                <w:bottom w:val="none" w:sz="0" w:space="0" w:color="auto"/>
                <w:right w:val="none" w:sz="0" w:space="0" w:color="auto"/>
              </w:divBdr>
            </w:div>
            <w:div w:id="1605847148">
              <w:marLeft w:val="0"/>
              <w:marRight w:val="0"/>
              <w:marTop w:val="0"/>
              <w:marBottom w:val="240"/>
              <w:divBdr>
                <w:top w:val="none" w:sz="0" w:space="0" w:color="auto"/>
                <w:left w:val="none" w:sz="0" w:space="0" w:color="auto"/>
                <w:bottom w:val="none" w:sz="0" w:space="0" w:color="auto"/>
                <w:right w:val="none" w:sz="0" w:space="0" w:color="auto"/>
              </w:divBdr>
            </w:div>
            <w:div w:id="2112046034">
              <w:marLeft w:val="0"/>
              <w:marRight w:val="0"/>
              <w:marTop w:val="0"/>
              <w:marBottom w:val="240"/>
              <w:divBdr>
                <w:top w:val="none" w:sz="0" w:space="0" w:color="auto"/>
                <w:left w:val="none" w:sz="0" w:space="0" w:color="auto"/>
                <w:bottom w:val="none" w:sz="0" w:space="0" w:color="auto"/>
                <w:right w:val="none" w:sz="0" w:space="0" w:color="auto"/>
              </w:divBdr>
            </w:div>
            <w:div w:id="1776709402">
              <w:marLeft w:val="0"/>
              <w:marRight w:val="0"/>
              <w:marTop w:val="0"/>
              <w:marBottom w:val="240"/>
              <w:divBdr>
                <w:top w:val="none" w:sz="0" w:space="0" w:color="auto"/>
                <w:left w:val="none" w:sz="0" w:space="0" w:color="auto"/>
                <w:bottom w:val="none" w:sz="0" w:space="0" w:color="auto"/>
                <w:right w:val="none" w:sz="0" w:space="0" w:color="auto"/>
              </w:divBdr>
            </w:div>
            <w:div w:id="1499610294">
              <w:marLeft w:val="0"/>
              <w:marRight w:val="0"/>
              <w:marTop w:val="0"/>
              <w:marBottom w:val="240"/>
              <w:divBdr>
                <w:top w:val="none" w:sz="0" w:space="0" w:color="auto"/>
                <w:left w:val="none" w:sz="0" w:space="0" w:color="auto"/>
                <w:bottom w:val="none" w:sz="0" w:space="0" w:color="auto"/>
                <w:right w:val="none" w:sz="0" w:space="0" w:color="auto"/>
              </w:divBdr>
            </w:div>
            <w:div w:id="745423281">
              <w:marLeft w:val="0"/>
              <w:marRight w:val="0"/>
              <w:marTop w:val="0"/>
              <w:marBottom w:val="240"/>
              <w:divBdr>
                <w:top w:val="none" w:sz="0" w:space="0" w:color="auto"/>
                <w:left w:val="none" w:sz="0" w:space="0" w:color="auto"/>
                <w:bottom w:val="none" w:sz="0" w:space="0" w:color="auto"/>
                <w:right w:val="none" w:sz="0" w:space="0" w:color="auto"/>
              </w:divBdr>
            </w:div>
            <w:div w:id="789202666">
              <w:marLeft w:val="0"/>
              <w:marRight w:val="0"/>
              <w:marTop w:val="0"/>
              <w:marBottom w:val="240"/>
              <w:divBdr>
                <w:top w:val="none" w:sz="0" w:space="0" w:color="auto"/>
                <w:left w:val="none" w:sz="0" w:space="0" w:color="auto"/>
                <w:bottom w:val="none" w:sz="0" w:space="0" w:color="auto"/>
                <w:right w:val="none" w:sz="0" w:space="0" w:color="auto"/>
              </w:divBdr>
            </w:div>
            <w:div w:id="439960559">
              <w:marLeft w:val="0"/>
              <w:marRight w:val="0"/>
              <w:marTop w:val="0"/>
              <w:marBottom w:val="240"/>
              <w:divBdr>
                <w:top w:val="none" w:sz="0" w:space="0" w:color="auto"/>
                <w:left w:val="none" w:sz="0" w:space="0" w:color="auto"/>
                <w:bottom w:val="none" w:sz="0" w:space="0" w:color="auto"/>
                <w:right w:val="none" w:sz="0" w:space="0" w:color="auto"/>
              </w:divBdr>
            </w:div>
            <w:div w:id="1449199334">
              <w:marLeft w:val="0"/>
              <w:marRight w:val="0"/>
              <w:marTop w:val="0"/>
              <w:marBottom w:val="240"/>
              <w:divBdr>
                <w:top w:val="none" w:sz="0" w:space="0" w:color="auto"/>
                <w:left w:val="none" w:sz="0" w:space="0" w:color="auto"/>
                <w:bottom w:val="none" w:sz="0" w:space="0" w:color="auto"/>
                <w:right w:val="none" w:sz="0" w:space="0" w:color="auto"/>
              </w:divBdr>
            </w:div>
            <w:div w:id="566578302">
              <w:marLeft w:val="0"/>
              <w:marRight w:val="0"/>
              <w:marTop w:val="0"/>
              <w:marBottom w:val="240"/>
              <w:divBdr>
                <w:top w:val="none" w:sz="0" w:space="0" w:color="auto"/>
                <w:left w:val="none" w:sz="0" w:space="0" w:color="auto"/>
                <w:bottom w:val="none" w:sz="0" w:space="0" w:color="auto"/>
                <w:right w:val="none" w:sz="0" w:space="0" w:color="auto"/>
              </w:divBdr>
            </w:div>
            <w:div w:id="664823463">
              <w:marLeft w:val="0"/>
              <w:marRight w:val="0"/>
              <w:marTop w:val="0"/>
              <w:marBottom w:val="240"/>
              <w:divBdr>
                <w:top w:val="none" w:sz="0" w:space="0" w:color="auto"/>
                <w:left w:val="none" w:sz="0" w:space="0" w:color="auto"/>
                <w:bottom w:val="none" w:sz="0" w:space="0" w:color="auto"/>
                <w:right w:val="none" w:sz="0" w:space="0" w:color="auto"/>
              </w:divBdr>
            </w:div>
            <w:div w:id="1257787567">
              <w:marLeft w:val="0"/>
              <w:marRight w:val="0"/>
              <w:marTop w:val="0"/>
              <w:marBottom w:val="240"/>
              <w:divBdr>
                <w:top w:val="none" w:sz="0" w:space="0" w:color="auto"/>
                <w:left w:val="none" w:sz="0" w:space="0" w:color="auto"/>
                <w:bottom w:val="none" w:sz="0" w:space="0" w:color="auto"/>
                <w:right w:val="none" w:sz="0" w:space="0" w:color="auto"/>
              </w:divBdr>
            </w:div>
            <w:div w:id="2058553447">
              <w:marLeft w:val="0"/>
              <w:marRight w:val="0"/>
              <w:marTop w:val="0"/>
              <w:marBottom w:val="240"/>
              <w:divBdr>
                <w:top w:val="none" w:sz="0" w:space="0" w:color="auto"/>
                <w:left w:val="none" w:sz="0" w:space="0" w:color="auto"/>
                <w:bottom w:val="none" w:sz="0" w:space="0" w:color="auto"/>
                <w:right w:val="none" w:sz="0" w:space="0" w:color="auto"/>
              </w:divBdr>
            </w:div>
            <w:div w:id="1846047813">
              <w:marLeft w:val="0"/>
              <w:marRight w:val="0"/>
              <w:marTop w:val="0"/>
              <w:marBottom w:val="240"/>
              <w:divBdr>
                <w:top w:val="none" w:sz="0" w:space="0" w:color="auto"/>
                <w:left w:val="none" w:sz="0" w:space="0" w:color="auto"/>
                <w:bottom w:val="none" w:sz="0" w:space="0" w:color="auto"/>
                <w:right w:val="none" w:sz="0" w:space="0" w:color="auto"/>
              </w:divBdr>
            </w:div>
            <w:div w:id="319508230">
              <w:marLeft w:val="0"/>
              <w:marRight w:val="0"/>
              <w:marTop w:val="0"/>
              <w:marBottom w:val="240"/>
              <w:divBdr>
                <w:top w:val="none" w:sz="0" w:space="0" w:color="auto"/>
                <w:left w:val="none" w:sz="0" w:space="0" w:color="auto"/>
                <w:bottom w:val="none" w:sz="0" w:space="0" w:color="auto"/>
                <w:right w:val="none" w:sz="0" w:space="0" w:color="auto"/>
              </w:divBdr>
            </w:div>
            <w:div w:id="694698173">
              <w:marLeft w:val="0"/>
              <w:marRight w:val="0"/>
              <w:marTop w:val="0"/>
              <w:marBottom w:val="240"/>
              <w:divBdr>
                <w:top w:val="none" w:sz="0" w:space="0" w:color="auto"/>
                <w:left w:val="none" w:sz="0" w:space="0" w:color="auto"/>
                <w:bottom w:val="none" w:sz="0" w:space="0" w:color="auto"/>
                <w:right w:val="none" w:sz="0" w:space="0" w:color="auto"/>
              </w:divBdr>
            </w:div>
            <w:div w:id="792943932">
              <w:marLeft w:val="0"/>
              <w:marRight w:val="0"/>
              <w:marTop w:val="0"/>
              <w:marBottom w:val="240"/>
              <w:divBdr>
                <w:top w:val="none" w:sz="0" w:space="0" w:color="auto"/>
                <w:left w:val="none" w:sz="0" w:space="0" w:color="auto"/>
                <w:bottom w:val="none" w:sz="0" w:space="0" w:color="auto"/>
                <w:right w:val="none" w:sz="0" w:space="0" w:color="auto"/>
              </w:divBdr>
            </w:div>
            <w:div w:id="1712416881">
              <w:marLeft w:val="0"/>
              <w:marRight w:val="0"/>
              <w:marTop w:val="0"/>
              <w:marBottom w:val="240"/>
              <w:divBdr>
                <w:top w:val="none" w:sz="0" w:space="0" w:color="auto"/>
                <w:left w:val="none" w:sz="0" w:space="0" w:color="auto"/>
                <w:bottom w:val="none" w:sz="0" w:space="0" w:color="auto"/>
                <w:right w:val="none" w:sz="0" w:space="0" w:color="auto"/>
              </w:divBdr>
            </w:div>
            <w:div w:id="1608200592">
              <w:marLeft w:val="0"/>
              <w:marRight w:val="0"/>
              <w:marTop w:val="0"/>
              <w:marBottom w:val="240"/>
              <w:divBdr>
                <w:top w:val="none" w:sz="0" w:space="0" w:color="auto"/>
                <w:left w:val="none" w:sz="0" w:space="0" w:color="auto"/>
                <w:bottom w:val="none" w:sz="0" w:space="0" w:color="auto"/>
                <w:right w:val="none" w:sz="0" w:space="0" w:color="auto"/>
              </w:divBdr>
            </w:div>
            <w:div w:id="126316711">
              <w:marLeft w:val="0"/>
              <w:marRight w:val="0"/>
              <w:marTop w:val="0"/>
              <w:marBottom w:val="240"/>
              <w:divBdr>
                <w:top w:val="none" w:sz="0" w:space="0" w:color="auto"/>
                <w:left w:val="none" w:sz="0" w:space="0" w:color="auto"/>
                <w:bottom w:val="none" w:sz="0" w:space="0" w:color="auto"/>
                <w:right w:val="none" w:sz="0" w:space="0" w:color="auto"/>
              </w:divBdr>
            </w:div>
            <w:div w:id="1784885482">
              <w:marLeft w:val="0"/>
              <w:marRight w:val="0"/>
              <w:marTop w:val="0"/>
              <w:marBottom w:val="240"/>
              <w:divBdr>
                <w:top w:val="none" w:sz="0" w:space="0" w:color="auto"/>
                <w:left w:val="none" w:sz="0" w:space="0" w:color="auto"/>
                <w:bottom w:val="none" w:sz="0" w:space="0" w:color="auto"/>
                <w:right w:val="none" w:sz="0" w:space="0" w:color="auto"/>
              </w:divBdr>
            </w:div>
            <w:div w:id="176389268">
              <w:marLeft w:val="0"/>
              <w:marRight w:val="0"/>
              <w:marTop w:val="0"/>
              <w:marBottom w:val="240"/>
              <w:divBdr>
                <w:top w:val="none" w:sz="0" w:space="0" w:color="auto"/>
                <w:left w:val="none" w:sz="0" w:space="0" w:color="auto"/>
                <w:bottom w:val="none" w:sz="0" w:space="0" w:color="auto"/>
                <w:right w:val="none" w:sz="0" w:space="0" w:color="auto"/>
              </w:divBdr>
            </w:div>
            <w:div w:id="1784566883">
              <w:marLeft w:val="0"/>
              <w:marRight w:val="0"/>
              <w:marTop w:val="0"/>
              <w:marBottom w:val="240"/>
              <w:divBdr>
                <w:top w:val="none" w:sz="0" w:space="0" w:color="auto"/>
                <w:left w:val="none" w:sz="0" w:space="0" w:color="auto"/>
                <w:bottom w:val="none" w:sz="0" w:space="0" w:color="auto"/>
                <w:right w:val="none" w:sz="0" w:space="0" w:color="auto"/>
              </w:divBdr>
            </w:div>
            <w:div w:id="1756317506">
              <w:marLeft w:val="0"/>
              <w:marRight w:val="0"/>
              <w:marTop w:val="0"/>
              <w:marBottom w:val="240"/>
              <w:divBdr>
                <w:top w:val="none" w:sz="0" w:space="0" w:color="auto"/>
                <w:left w:val="none" w:sz="0" w:space="0" w:color="auto"/>
                <w:bottom w:val="none" w:sz="0" w:space="0" w:color="auto"/>
                <w:right w:val="none" w:sz="0" w:space="0" w:color="auto"/>
              </w:divBdr>
            </w:div>
            <w:div w:id="1426612973">
              <w:marLeft w:val="0"/>
              <w:marRight w:val="0"/>
              <w:marTop w:val="0"/>
              <w:marBottom w:val="240"/>
              <w:divBdr>
                <w:top w:val="none" w:sz="0" w:space="0" w:color="auto"/>
                <w:left w:val="none" w:sz="0" w:space="0" w:color="auto"/>
                <w:bottom w:val="none" w:sz="0" w:space="0" w:color="auto"/>
                <w:right w:val="none" w:sz="0" w:space="0" w:color="auto"/>
              </w:divBdr>
            </w:div>
            <w:div w:id="1293949950">
              <w:marLeft w:val="0"/>
              <w:marRight w:val="0"/>
              <w:marTop w:val="0"/>
              <w:marBottom w:val="240"/>
              <w:divBdr>
                <w:top w:val="none" w:sz="0" w:space="0" w:color="auto"/>
                <w:left w:val="none" w:sz="0" w:space="0" w:color="auto"/>
                <w:bottom w:val="none" w:sz="0" w:space="0" w:color="auto"/>
                <w:right w:val="none" w:sz="0" w:space="0" w:color="auto"/>
              </w:divBdr>
            </w:div>
            <w:div w:id="1591543264">
              <w:marLeft w:val="0"/>
              <w:marRight w:val="0"/>
              <w:marTop w:val="0"/>
              <w:marBottom w:val="240"/>
              <w:divBdr>
                <w:top w:val="none" w:sz="0" w:space="0" w:color="auto"/>
                <w:left w:val="none" w:sz="0" w:space="0" w:color="auto"/>
                <w:bottom w:val="none" w:sz="0" w:space="0" w:color="auto"/>
                <w:right w:val="none" w:sz="0" w:space="0" w:color="auto"/>
              </w:divBdr>
            </w:div>
            <w:div w:id="1783114859">
              <w:marLeft w:val="0"/>
              <w:marRight w:val="0"/>
              <w:marTop w:val="0"/>
              <w:marBottom w:val="240"/>
              <w:divBdr>
                <w:top w:val="none" w:sz="0" w:space="0" w:color="auto"/>
                <w:left w:val="none" w:sz="0" w:space="0" w:color="auto"/>
                <w:bottom w:val="none" w:sz="0" w:space="0" w:color="auto"/>
                <w:right w:val="none" w:sz="0" w:space="0" w:color="auto"/>
              </w:divBdr>
            </w:div>
            <w:div w:id="681664945">
              <w:marLeft w:val="0"/>
              <w:marRight w:val="0"/>
              <w:marTop w:val="0"/>
              <w:marBottom w:val="240"/>
              <w:divBdr>
                <w:top w:val="none" w:sz="0" w:space="0" w:color="auto"/>
                <w:left w:val="none" w:sz="0" w:space="0" w:color="auto"/>
                <w:bottom w:val="none" w:sz="0" w:space="0" w:color="auto"/>
                <w:right w:val="none" w:sz="0" w:space="0" w:color="auto"/>
              </w:divBdr>
            </w:div>
            <w:div w:id="1832407398">
              <w:marLeft w:val="0"/>
              <w:marRight w:val="0"/>
              <w:marTop w:val="0"/>
              <w:marBottom w:val="240"/>
              <w:divBdr>
                <w:top w:val="none" w:sz="0" w:space="0" w:color="auto"/>
                <w:left w:val="none" w:sz="0" w:space="0" w:color="auto"/>
                <w:bottom w:val="none" w:sz="0" w:space="0" w:color="auto"/>
                <w:right w:val="none" w:sz="0" w:space="0" w:color="auto"/>
              </w:divBdr>
            </w:div>
            <w:div w:id="1383214687">
              <w:marLeft w:val="0"/>
              <w:marRight w:val="0"/>
              <w:marTop w:val="0"/>
              <w:marBottom w:val="240"/>
              <w:divBdr>
                <w:top w:val="none" w:sz="0" w:space="0" w:color="auto"/>
                <w:left w:val="none" w:sz="0" w:space="0" w:color="auto"/>
                <w:bottom w:val="none" w:sz="0" w:space="0" w:color="auto"/>
                <w:right w:val="none" w:sz="0" w:space="0" w:color="auto"/>
              </w:divBdr>
            </w:div>
            <w:div w:id="234709537">
              <w:marLeft w:val="0"/>
              <w:marRight w:val="0"/>
              <w:marTop w:val="0"/>
              <w:marBottom w:val="240"/>
              <w:divBdr>
                <w:top w:val="none" w:sz="0" w:space="0" w:color="auto"/>
                <w:left w:val="none" w:sz="0" w:space="0" w:color="auto"/>
                <w:bottom w:val="none" w:sz="0" w:space="0" w:color="auto"/>
                <w:right w:val="none" w:sz="0" w:space="0" w:color="auto"/>
              </w:divBdr>
            </w:div>
            <w:div w:id="881557315">
              <w:marLeft w:val="0"/>
              <w:marRight w:val="0"/>
              <w:marTop w:val="0"/>
              <w:marBottom w:val="240"/>
              <w:divBdr>
                <w:top w:val="none" w:sz="0" w:space="0" w:color="auto"/>
                <w:left w:val="none" w:sz="0" w:space="0" w:color="auto"/>
                <w:bottom w:val="none" w:sz="0" w:space="0" w:color="auto"/>
                <w:right w:val="none" w:sz="0" w:space="0" w:color="auto"/>
              </w:divBdr>
            </w:div>
            <w:div w:id="1298334446">
              <w:marLeft w:val="0"/>
              <w:marRight w:val="0"/>
              <w:marTop w:val="0"/>
              <w:marBottom w:val="240"/>
              <w:divBdr>
                <w:top w:val="none" w:sz="0" w:space="0" w:color="auto"/>
                <w:left w:val="none" w:sz="0" w:space="0" w:color="auto"/>
                <w:bottom w:val="none" w:sz="0" w:space="0" w:color="auto"/>
                <w:right w:val="none" w:sz="0" w:space="0" w:color="auto"/>
              </w:divBdr>
            </w:div>
            <w:div w:id="2103336876">
              <w:marLeft w:val="0"/>
              <w:marRight w:val="0"/>
              <w:marTop w:val="0"/>
              <w:marBottom w:val="240"/>
              <w:divBdr>
                <w:top w:val="none" w:sz="0" w:space="0" w:color="auto"/>
                <w:left w:val="none" w:sz="0" w:space="0" w:color="auto"/>
                <w:bottom w:val="none" w:sz="0" w:space="0" w:color="auto"/>
                <w:right w:val="none" w:sz="0" w:space="0" w:color="auto"/>
              </w:divBdr>
            </w:div>
            <w:div w:id="1804814043">
              <w:marLeft w:val="0"/>
              <w:marRight w:val="0"/>
              <w:marTop w:val="0"/>
              <w:marBottom w:val="240"/>
              <w:divBdr>
                <w:top w:val="none" w:sz="0" w:space="0" w:color="auto"/>
                <w:left w:val="none" w:sz="0" w:space="0" w:color="auto"/>
                <w:bottom w:val="none" w:sz="0" w:space="0" w:color="auto"/>
                <w:right w:val="none" w:sz="0" w:space="0" w:color="auto"/>
              </w:divBdr>
            </w:div>
            <w:div w:id="1357197974">
              <w:marLeft w:val="0"/>
              <w:marRight w:val="0"/>
              <w:marTop w:val="0"/>
              <w:marBottom w:val="240"/>
              <w:divBdr>
                <w:top w:val="none" w:sz="0" w:space="0" w:color="auto"/>
                <w:left w:val="none" w:sz="0" w:space="0" w:color="auto"/>
                <w:bottom w:val="none" w:sz="0" w:space="0" w:color="auto"/>
                <w:right w:val="none" w:sz="0" w:space="0" w:color="auto"/>
              </w:divBdr>
            </w:div>
            <w:div w:id="884753748">
              <w:marLeft w:val="0"/>
              <w:marRight w:val="0"/>
              <w:marTop w:val="0"/>
              <w:marBottom w:val="240"/>
              <w:divBdr>
                <w:top w:val="none" w:sz="0" w:space="0" w:color="auto"/>
                <w:left w:val="none" w:sz="0" w:space="0" w:color="auto"/>
                <w:bottom w:val="none" w:sz="0" w:space="0" w:color="auto"/>
                <w:right w:val="none" w:sz="0" w:space="0" w:color="auto"/>
              </w:divBdr>
            </w:div>
            <w:div w:id="1131559777">
              <w:marLeft w:val="0"/>
              <w:marRight w:val="0"/>
              <w:marTop w:val="0"/>
              <w:marBottom w:val="240"/>
              <w:divBdr>
                <w:top w:val="none" w:sz="0" w:space="0" w:color="auto"/>
                <w:left w:val="none" w:sz="0" w:space="0" w:color="auto"/>
                <w:bottom w:val="none" w:sz="0" w:space="0" w:color="auto"/>
                <w:right w:val="none" w:sz="0" w:space="0" w:color="auto"/>
              </w:divBdr>
            </w:div>
            <w:div w:id="599216773">
              <w:marLeft w:val="0"/>
              <w:marRight w:val="0"/>
              <w:marTop w:val="0"/>
              <w:marBottom w:val="240"/>
              <w:divBdr>
                <w:top w:val="none" w:sz="0" w:space="0" w:color="auto"/>
                <w:left w:val="none" w:sz="0" w:space="0" w:color="auto"/>
                <w:bottom w:val="none" w:sz="0" w:space="0" w:color="auto"/>
                <w:right w:val="none" w:sz="0" w:space="0" w:color="auto"/>
              </w:divBdr>
            </w:div>
            <w:div w:id="1497263270">
              <w:marLeft w:val="0"/>
              <w:marRight w:val="0"/>
              <w:marTop w:val="0"/>
              <w:marBottom w:val="240"/>
              <w:divBdr>
                <w:top w:val="none" w:sz="0" w:space="0" w:color="auto"/>
                <w:left w:val="none" w:sz="0" w:space="0" w:color="auto"/>
                <w:bottom w:val="none" w:sz="0" w:space="0" w:color="auto"/>
                <w:right w:val="none" w:sz="0" w:space="0" w:color="auto"/>
              </w:divBdr>
            </w:div>
            <w:div w:id="1226644301">
              <w:marLeft w:val="0"/>
              <w:marRight w:val="0"/>
              <w:marTop w:val="0"/>
              <w:marBottom w:val="240"/>
              <w:divBdr>
                <w:top w:val="none" w:sz="0" w:space="0" w:color="auto"/>
                <w:left w:val="none" w:sz="0" w:space="0" w:color="auto"/>
                <w:bottom w:val="none" w:sz="0" w:space="0" w:color="auto"/>
                <w:right w:val="none" w:sz="0" w:space="0" w:color="auto"/>
              </w:divBdr>
            </w:div>
            <w:div w:id="1577546073">
              <w:marLeft w:val="0"/>
              <w:marRight w:val="0"/>
              <w:marTop w:val="0"/>
              <w:marBottom w:val="240"/>
              <w:divBdr>
                <w:top w:val="none" w:sz="0" w:space="0" w:color="auto"/>
                <w:left w:val="none" w:sz="0" w:space="0" w:color="auto"/>
                <w:bottom w:val="none" w:sz="0" w:space="0" w:color="auto"/>
                <w:right w:val="none" w:sz="0" w:space="0" w:color="auto"/>
              </w:divBdr>
            </w:div>
            <w:div w:id="2093817542">
              <w:marLeft w:val="0"/>
              <w:marRight w:val="0"/>
              <w:marTop w:val="0"/>
              <w:marBottom w:val="240"/>
              <w:divBdr>
                <w:top w:val="none" w:sz="0" w:space="0" w:color="auto"/>
                <w:left w:val="none" w:sz="0" w:space="0" w:color="auto"/>
                <w:bottom w:val="none" w:sz="0" w:space="0" w:color="auto"/>
                <w:right w:val="none" w:sz="0" w:space="0" w:color="auto"/>
              </w:divBdr>
            </w:div>
            <w:div w:id="381949646">
              <w:marLeft w:val="0"/>
              <w:marRight w:val="0"/>
              <w:marTop w:val="0"/>
              <w:marBottom w:val="240"/>
              <w:divBdr>
                <w:top w:val="none" w:sz="0" w:space="0" w:color="auto"/>
                <w:left w:val="none" w:sz="0" w:space="0" w:color="auto"/>
                <w:bottom w:val="none" w:sz="0" w:space="0" w:color="auto"/>
                <w:right w:val="none" w:sz="0" w:space="0" w:color="auto"/>
              </w:divBdr>
            </w:div>
            <w:div w:id="1994406731">
              <w:marLeft w:val="0"/>
              <w:marRight w:val="0"/>
              <w:marTop w:val="0"/>
              <w:marBottom w:val="240"/>
              <w:divBdr>
                <w:top w:val="none" w:sz="0" w:space="0" w:color="auto"/>
                <w:left w:val="none" w:sz="0" w:space="0" w:color="auto"/>
                <w:bottom w:val="none" w:sz="0" w:space="0" w:color="auto"/>
                <w:right w:val="none" w:sz="0" w:space="0" w:color="auto"/>
              </w:divBdr>
            </w:div>
            <w:div w:id="1322931131">
              <w:marLeft w:val="0"/>
              <w:marRight w:val="0"/>
              <w:marTop w:val="0"/>
              <w:marBottom w:val="240"/>
              <w:divBdr>
                <w:top w:val="none" w:sz="0" w:space="0" w:color="auto"/>
                <w:left w:val="none" w:sz="0" w:space="0" w:color="auto"/>
                <w:bottom w:val="none" w:sz="0" w:space="0" w:color="auto"/>
                <w:right w:val="none" w:sz="0" w:space="0" w:color="auto"/>
              </w:divBdr>
            </w:div>
            <w:div w:id="1556231911">
              <w:marLeft w:val="0"/>
              <w:marRight w:val="0"/>
              <w:marTop w:val="0"/>
              <w:marBottom w:val="240"/>
              <w:divBdr>
                <w:top w:val="none" w:sz="0" w:space="0" w:color="auto"/>
                <w:left w:val="none" w:sz="0" w:space="0" w:color="auto"/>
                <w:bottom w:val="none" w:sz="0" w:space="0" w:color="auto"/>
                <w:right w:val="none" w:sz="0" w:space="0" w:color="auto"/>
              </w:divBdr>
            </w:div>
            <w:div w:id="1264806522">
              <w:marLeft w:val="0"/>
              <w:marRight w:val="0"/>
              <w:marTop w:val="0"/>
              <w:marBottom w:val="240"/>
              <w:divBdr>
                <w:top w:val="none" w:sz="0" w:space="0" w:color="auto"/>
                <w:left w:val="none" w:sz="0" w:space="0" w:color="auto"/>
                <w:bottom w:val="none" w:sz="0" w:space="0" w:color="auto"/>
                <w:right w:val="none" w:sz="0" w:space="0" w:color="auto"/>
              </w:divBdr>
            </w:div>
            <w:div w:id="2060274931">
              <w:marLeft w:val="0"/>
              <w:marRight w:val="0"/>
              <w:marTop w:val="0"/>
              <w:marBottom w:val="240"/>
              <w:divBdr>
                <w:top w:val="none" w:sz="0" w:space="0" w:color="auto"/>
                <w:left w:val="none" w:sz="0" w:space="0" w:color="auto"/>
                <w:bottom w:val="none" w:sz="0" w:space="0" w:color="auto"/>
                <w:right w:val="none" w:sz="0" w:space="0" w:color="auto"/>
              </w:divBdr>
            </w:div>
            <w:div w:id="416755108">
              <w:marLeft w:val="0"/>
              <w:marRight w:val="0"/>
              <w:marTop w:val="0"/>
              <w:marBottom w:val="240"/>
              <w:divBdr>
                <w:top w:val="none" w:sz="0" w:space="0" w:color="auto"/>
                <w:left w:val="none" w:sz="0" w:space="0" w:color="auto"/>
                <w:bottom w:val="none" w:sz="0" w:space="0" w:color="auto"/>
                <w:right w:val="none" w:sz="0" w:space="0" w:color="auto"/>
              </w:divBdr>
            </w:div>
            <w:div w:id="224026585">
              <w:marLeft w:val="0"/>
              <w:marRight w:val="0"/>
              <w:marTop w:val="0"/>
              <w:marBottom w:val="240"/>
              <w:divBdr>
                <w:top w:val="none" w:sz="0" w:space="0" w:color="auto"/>
                <w:left w:val="none" w:sz="0" w:space="0" w:color="auto"/>
                <w:bottom w:val="none" w:sz="0" w:space="0" w:color="auto"/>
                <w:right w:val="none" w:sz="0" w:space="0" w:color="auto"/>
              </w:divBdr>
            </w:div>
            <w:div w:id="971518274">
              <w:marLeft w:val="0"/>
              <w:marRight w:val="0"/>
              <w:marTop w:val="0"/>
              <w:marBottom w:val="240"/>
              <w:divBdr>
                <w:top w:val="none" w:sz="0" w:space="0" w:color="auto"/>
                <w:left w:val="none" w:sz="0" w:space="0" w:color="auto"/>
                <w:bottom w:val="none" w:sz="0" w:space="0" w:color="auto"/>
                <w:right w:val="none" w:sz="0" w:space="0" w:color="auto"/>
              </w:divBdr>
            </w:div>
            <w:div w:id="1465385511">
              <w:marLeft w:val="0"/>
              <w:marRight w:val="0"/>
              <w:marTop w:val="0"/>
              <w:marBottom w:val="240"/>
              <w:divBdr>
                <w:top w:val="none" w:sz="0" w:space="0" w:color="auto"/>
                <w:left w:val="none" w:sz="0" w:space="0" w:color="auto"/>
                <w:bottom w:val="none" w:sz="0" w:space="0" w:color="auto"/>
                <w:right w:val="none" w:sz="0" w:space="0" w:color="auto"/>
              </w:divBdr>
            </w:div>
            <w:div w:id="687022816">
              <w:marLeft w:val="0"/>
              <w:marRight w:val="0"/>
              <w:marTop w:val="0"/>
              <w:marBottom w:val="240"/>
              <w:divBdr>
                <w:top w:val="none" w:sz="0" w:space="0" w:color="auto"/>
                <w:left w:val="none" w:sz="0" w:space="0" w:color="auto"/>
                <w:bottom w:val="none" w:sz="0" w:space="0" w:color="auto"/>
                <w:right w:val="none" w:sz="0" w:space="0" w:color="auto"/>
              </w:divBdr>
            </w:div>
            <w:div w:id="2034072176">
              <w:marLeft w:val="0"/>
              <w:marRight w:val="0"/>
              <w:marTop w:val="0"/>
              <w:marBottom w:val="240"/>
              <w:divBdr>
                <w:top w:val="none" w:sz="0" w:space="0" w:color="auto"/>
                <w:left w:val="none" w:sz="0" w:space="0" w:color="auto"/>
                <w:bottom w:val="none" w:sz="0" w:space="0" w:color="auto"/>
                <w:right w:val="none" w:sz="0" w:space="0" w:color="auto"/>
              </w:divBdr>
            </w:div>
            <w:div w:id="1087193207">
              <w:marLeft w:val="0"/>
              <w:marRight w:val="0"/>
              <w:marTop w:val="0"/>
              <w:marBottom w:val="240"/>
              <w:divBdr>
                <w:top w:val="none" w:sz="0" w:space="0" w:color="auto"/>
                <w:left w:val="none" w:sz="0" w:space="0" w:color="auto"/>
                <w:bottom w:val="none" w:sz="0" w:space="0" w:color="auto"/>
                <w:right w:val="none" w:sz="0" w:space="0" w:color="auto"/>
              </w:divBdr>
            </w:div>
            <w:div w:id="856622202">
              <w:marLeft w:val="0"/>
              <w:marRight w:val="0"/>
              <w:marTop w:val="0"/>
              <w:marBottom w:val="240"/>
              <w:divBdr>
                <w:top w:val="none" w:sz="0" w:space="0" w:color="auto"/>
                <w:left w:val="none" w:sz="0" w:space="0" w:color="auto"/>
                <w:bottom w:val="none" w:sz="0" w:space="0" w:color="auto"/>
                <w:right w:val="none" w:sz="0" w:space="0" w:color="auto"/>
              </w:divBdr>
            </w:div>
            <w:div w:id="1132208583">
              <w:marLeft w:val="0"/>
              <w:marRight w:val="0"/>
              <w:marTop w:val="0"/>
              <w:marBottom w:val="240"/>
              <w:divBdr>
                <w:top w:val="none" w:sz="0" w:space="0" w:color="auto"/>
                <w:left w:val="none" w:sz="0" w:space="0" w:color="auto"/>
                <w:bottom w:val="none" w:sz="0" w:space="0" w:color="auto"/>
                <w:right w:val="none" w:sz="0" w:space="0" w:color="auto"/>
              </w:divBdr>
            </w:div>
            <w:div w:id="1674524722">
              <w:marLeft w:val="0"/>
              <w:marRight w:val="0"/>
              <w:marTop w:val="0"/>
              <w:marBottom w:val="240"/>
              <w:divBdr>
                <w:top w:val="none" w:sz="0" w:space="0" w:color="auto"/>
                <w:left w:val="none" w:sz="0" w:space="0" w:color="auto"/>
                <w:bottom w:val="none" w:sz="0" w:space="0" w:color="auto"/>
                <w:right w:val="none" w:sz="0" w:space="0" w:color="auto"/>
              </w:divBdr>
            </w:div>
            <w:div w:id="1800144708">
              <w:marLeft w:val="0"/>
              <w:marRight w:val="0"/>
              <w:marTop w:val="0"/>
              <w:marBottom w:val="240"/>
              <w:divBdr>
                <w:top w:val="none" w:sz="0" w:space="0" w:color="auto"/>
                <w:left w:val="none" w:sz="0" w:space="0" w:color="auto"/>
                <w:bottom w:val="none" w:sz="0" w:space="0" w:color="auto"/>
                <w:right w:val="none" w:sz="0" w:space="0" w:color="auto"/>
              </w:divBdr>
            </w:div>
            <w:div w:id="1133016589">
              <w:marLeft w:val="0"/>
              <w:marRight w:val="0"/>
              <w:marTop w:val="0"/>
              <w:marBottom w:val="240"/>
              <w:divBdr>
                <w:top w:val="none" w:sz="0" w:space="0" w:color="auto"/>
                <w:left w:val="none" w:sz="0" w:space="0" w:color="auto"/>
                <w:bottom w:val="none" w:sz="0" w:space="0" w:color="auto"/>
                <w:right w:val="none" w:sz="0" w:space="0" w:color="auto"/>
              </w:divBdr>
            </w:div>
            <w:div w:id="1923560092">
              <w:marLeft w:val="0"/>
              <w:marRight w:val="0"/>
              <w:marTop w:val="0"/>
              <w:marBottom w:val="240"/>
              <w:divBdr>
                <w:top w:val="none" w:sz="0" w:space="0" w:color="auto"/>
                <w:left w:val="none" w:sz="0" w:space="0" w:color="auto"/>
                <w:bottom w:val="none" w:sz="0" w:space="0" w:color="auto"/>
                <w:right w:val="none" w:sz="0" w:space="0" w:color="auto"/>
              </w:divBdr>
            </w:div>
            <w:div w:id="398408481">
              <w:marLeft w:val="0"/>
              <w:marRight w:val="0"/>
              <w:marTop w:val="0"/>
              <w:marBottom w:val="240"/>
              <w:divBdr>
                <w:top w:val="none" w:sz="0" w:space="0" w:color="auto"/>
                <w:left w:val="none" w:sz="0" w:space="0" w:color="auto"/>
                <w:bottom w:val="none" w:sz="0" w:space="0" w:color="auto"/>
                <w:right w:val="none" w:sz="0" w:space="0" w:color="auto"/>
              </w:divBdr>
            </w:div>
            <w:div w:id="1938294341">
              <w:marLeft w:val="0"/>
              <w:marRight w:val="0"/>
              <w:marTop w:val="0"/>
              <w:marBottom w:val="240"/>
              <w:divBdr>
                <w:top w:val="none" w:sz="0" w:space="0" w:color="auto"/>
                <w:left w:val="none" w:sz="0" w:space="0" w:color="auto"/>
                <w:bottom w:val="none" w:sz="0" w:space="0" w:color="auto"/>
                <w:right w:val="none" w:sz="0" w:space="0" w:color="auto"/>
              </w:divBdr>
            </w:div>
            <w:div w:id="426006331">
              <w:marLeft w:val="0"/>
              <w:marRight w:val="0"/>
              <w:marTop w:val="0"/>
              <w:marBottom w:val="240"/>
              <w:divBdr>
                <w:top w:val="none" w:sz="0" w:space="0" w:color="auto"/>
                <w:left w:val="none" w:sz="0" w:space="0" w:color="auto"/>
                <w:bottom w:val="none" w:sz="0" w:space="0" w:color="auto"/>
                <w:right w:val="none" w:sz="0" w:space="0" w:color="auto"/>
              </w:divBdr>
            </w:div>
            <w:div w:id="450711665">
              <w:marLeft w:val="0"/>
              <w:marRight w:val="0"/>
              <w:marTop w:val="0"/>
              <w:marBottom w:val="240"/>
              <w:divBdr>
                <w:top w:val="none" w:sz="0" w:space="0" w:color="auto"/>
                <w:left w:val="none" w:sz="0" w:space="0" w:color="auto"/>
                <w:bottom w:val="none" w:sz="0" w:space="0" w:color="auto"/>
                <w:right w:val="none" w:sz="0" w:space="0" w:color="auto"/>
              </w:divBdr>
            </w:div>
            <w:div w:id="218788898">
              <w:marLeft w:val="0"/>
              <w:marRight w:val="0"/>
              <w:marTop w:val="0"/>
              <w:marBottom w:val="240"/>
              <w:divBdr>
                <w:top w:val="none" w:sz="0" w:space="0" w:color="auto"/>
                <w:left w:val="none" w:sz="0" w:space="0" w:color="auto"/>
                <w:bottom w:val="none" w:sz="0" w:space="0" w:color="auto"/>
                <w:right w:val="none" w:sz="0" w:space="0" w:color="auto"/>
              </w:divBdr>
            </w:div>
            <w:div w:id="2033417335">
              <w:marLeft w:val="0"/>
              <w:marRight w:val="0"/>
              <w:marTop w:val="0"/>
              <w:marBottom w:val="240"/>
              <w:divBdr>
                <w:top w:val="none" w:sz="0" w:space="0" w:color="auto"/>
                <w:left w:val="none" w:sz="0" w:space="0" w:color="auto"/>
                <w:bottom w:val="none" w:sz="0" w:space="0" w:color="auto"/>
                <w:right w:val="none" w:sz="0" w:space="0" w:color="auto"/>
              </w:divBdr>
            </w:div>
            <w:div w:id="463623618">
              <w:marLeft w:val="0"/>
              <w:marRight w:val="0"/>
              <w:marTop w:val="0"/>
              <w:marBottom w:val="240"/>
              <w:divBdr>
                <w:top w:val="none" w:sz="0" w:space="0" w:color="auto"/>
                <w:left w:val="none" w:sz="0" w:space="0" w:color="auto"/>
                <w:bottom w:val="none" w:sz="0" w:space="0" w:color="auto"/>
                <w:right w:val="none" w:sz="0" w:space="0" w:color="auto"/>
              </w:divBdr>
            </w:div>
            <w:div w:id="157886656">
              <w:marLeft w:val="0"/>
              <w:marRight w:val="0"/>
              <w:marTop w:val="0"/>
              <w:marBottom w:val="240"/>
              <w:divBdr>
                <w:top w:val="none" w:sz="0" w:space="0" w:color="auto"/>
                <w:left w:val="none" w:sz="0" w:space="0" w:color="auto"/>
                <w:bottom w:val="none" w:sz="0" w:space="0" w:color="auto"/>
                <w:right w:val="none" w:sz="0" w:space="0" w:color="auto"/>
              </w:divBdr>
            </w:div>
            <w:div w:id="1743332023">
              <w:marLeft w:val="0"/>
              <w:marRight w:val="0"/>
              <w:marTop w:val="0"/>
              <w:marBottom w:val="240"/>
              <w:divBdr>
                <w:top w:val="none" w:sz="0" w:space="0" w:color="auto"/>
                <w:left w:val="none" w:sz="0" w:space="0" w:color="auto"/>
                <w:bottom w:val="none" w:sz="0" w:space="0" w:color="auto"/>
                <w:right w:val="none" w:sz="0" w:space="0" w:color="auto"/>
              </w:divBdr>
            </w:div>
            <w:div w:id="1323773656">
              <w:marLeft w:val="0"/>
              <w:marRight w:val="0"/>
              <w:marTop w:val="0"/>
              <w:marBottom w:val="240"/>
              <w:divBdr>
                <w:top w:val="none" w:sz="0" w:space="0" w:color="auto"/>
                <w:left w:val="none" w:sz="0" w:space="0" w:color="auto"/>
                <w:bottom w:val="none" w:sz="0" w:space="0" w:color="auto"/>
                <w:right w:val="none" w:sz="0" w:space="0" w:color="auto"/>
              </w:divBdr>
            </w:div>
            <w:div w:id="684870890">
              <w:marLeft w:val="0"/>
              <w:marRight w:val="0"/>
              <w:marTop w:val="0"/>
              <w:marBottom w:val="240"/>
              <w:divBdr>
                <w:top w:val="none" w:sz="0" w:space="0" w:color="auto"/>
                <w:left w:val="none" w:sz="0" w:space="0" w:color="auto"/>
                <w:bottom w:val="none" w:sz="0" w:space="0" w:color="auto"/>
                <w:right w:val="none" w:sz="0" w:space="0" w:color="auto"/>
              </w:divBdr>
            </w:div>
            <w:div w:id="1588226648">
              <w:marLeft w:val="0"/>
              <w:marRight w:val="0"/>
              <w:marTop w:val="0"/>
              <w:marBottom w:val="240"/>
              <w:divBdr>
                <w:top w:val="none" w:sz="0" w:space="0" w:color="auto"/>
                <w:left w:val="none" w:sz="0" w:space="0" w:color="auto"/>
                <w:bottom w:val="none" w:sz="0" w:space="0" w:color="auto"/>
                <w:right w:val="none" w:sz="0" w:space="0" w:color="auto"/>
              </w:divBdr>
            </w:div>
            <w:div w:id="1301377847">
              <w:marLeft w:val="0"/>
              <w:marRight w:val="0"/>
              <w:marTop w:val="0"/>
              <w:marBottom w:val="240"/>
              <w:divBdr>
                <w:top w:val="none" w:sz="0" w:space="0" w:color="auto"/>
                <w:left w:val="none" w:sz="0" w:space="0" w:color="auto"/>
                <w:bottom w:val="none" w:sz="0" w:space="0" w:color="auto"/>
                <w:right w:val="none" w:sz="0" w:space="0" w:color="auto"/>
              </w:divBdr>
            </w:div>
            <w:div w:id="509609736">
              <w:marLeft w:val="0"/>
              <w:marRight w:val="0"/>
              <w:marTop w:val="0"/>
              <w:marBottom w:val="240"/>
              <w:divBdr>
                <w:top w:val="none" w:sz="0" w:space="0" w:color="auto"/>
                <w:left w:val="none" w:sz="0" w:space="0" w:color="auto"/>
                <w:bottom w:val="none" w:sz="0" w:space="0" w:color="auto"/>
                <w:right w:val="none" w:sz="0" w:space="0" w:color="auto"/>
              </w:divBdr>
            </w:div>
            <w:div w:id="997226001">
              <w:marLeft w:val="0"/>
              <w:marRight w:val="0"/>
              <w:marTop w:val="0"/>
              <w:marBottom w:val="240"/>
              <w:divBdr>
                <w:top w:val="none" w:sz="0" w:space="0" w:color="auto"/>
                <w:left w:val="none" w:sz="0" w:space="0" w:color="auto"/>
                <w:bottom w:val="none" w:sz="0" w:space="0" w:color="auto"/>
                <w:right w:val="none" w:sz="0" w:space="0" w:color="auto"/>
              </w:divBdr>
            </w:div>
            <w:div w:id="406197539">
              <w:marLeft w:val="0"/>
              <w:marRight w:val="0"/>
              <w:marTop w:val="0"/>
              <w:marBottom w:val="240"/>
              <w:divBdr>
                <w:top w:val="none" w:sz="0" w:space="0" w:color="auto"/>
                <w:left w:val="none" w:sz="0" w:space="0" w:color="auto"/>
                <w:bottom w:val="none" w:sz="0" w:space="0" w:color="auto"/>
                <w:right w:val="none" w:sz="0" w:space="0" w:color="auto"/>
              </w:divBdr>
            </w:div>
            <w:div w:id="1570531169">
              <w:marLeft w:val="0"/>
              <w:marRight w:val="0"/>
              <w:marTop w:val="0"/>
              <w:marBottom w:val="240"/>
              <w:divBdr>
                <w:top w:val="none" w:sz="0" w:space="0" w:color="auto"/>
                <w:left w:val="none" w:sz="0" w:space="0" w:color="auto"/>
                <w:bottom w:val="none" w:sz="0" w:space="0" w:color="auto"/>
                <w:right w:val="none" w:sz="0" w:space="0" w:color="auto"/>
              </w:divBdr>
            </w:div>
            <w:div w:id="583221093">
              <w:marLeft w:val="0"/>
              <w:marRight w:val="0"/>
              <w:marTop w:val="0"/>
              <w:marBottom w:val="240"/>
              <w:divBdr>
                <w:top w:val="none" w:sz="0" w:space="0" w:color="auto"/>
                <w:left w:val="none" w:sz="0" w:space="0" w:color="auto"/>
                <w:bottom w:val="none" w:sz="0" w:space="0" w:color="auto"/>
                <w:right w:val="none" w:sz="0" w:space="0" w:color="auto"/>
              </w:divBdr>
            </w:div>
            <w:div w:id="622464401">
              <w:marLeft w:val="0"/>
              <w:marRight w:val="0"/>
              <w:marTop w:val="0"/>
              <w:marBottom w:val="240"/>
              <w:divBdr>
                <w:top w:val="none" w:sz="0" w:space="0" w:color="auto"/>
                <w:left w:val="none" w:sz="0" w:space="0" w:color="auto"/>
                <w:bottom w:val="none" w:sz="0" w:space="0" w:color="auto"/>
                <w:right w:val="none" w:sz="0" w:space="0" w:color="auto"/>
              </w:divBdr>
            </w:div>
            <w:div w:id="1921015529">
              <w:marLeft w:val="0"/>
              <w:marRight w:val="0"/>
              <w:marTop w:val="0"/>
              <w:marBottom w:val="240"/>
              <w:divBdr>
                <w:top w:val="none" w:sz="0" w:space="0" w:color="auto"/>
                <w:left w:val="none" w:sz="0" w:space="0" w:color="auto"/>
                <w:bottom w:val="none" w:sz="0" w:space="0" w:color="auto"/>
                <w:right w:val="none" w:sz="0" w:space="0" w:color="auto"/>
              </w:divBdr>
            </w:div>
            <w:div w:id="1105808274">
              <w:marLeft w:val="0"/>
              <w:marRight w:val="0"/>
              <w:marTop w:val="0"/>
              <w:marBottom w:val="240"/>
              <w:divBdr>
                <w:top w:val="none" w:sz="0" w:space="0" w:color="auto"/>
                <w:left w:val="none" w:sz="0" w:space="0" w:color="auto"/>
                <w:bottom w:val="none" w:sz="0" w:space="0" w:color="auto"/>
                <w:right w:val="none" w:sz="0" w:space="0" w:color="auto"/>
              </w:divBdr>
            </w:div>
            <w:div w:id="1337879856">
              <w:marLeft w:val="0"/>
              <w:marRight w:val="0"/>
              <w:marTop w:val="0"/>
              <w:marBottom w:val="240"/>
              <w:divBdr>
                <w:top w:val="none" w:sz="0" w:space="0" w:color="auto"/>
                <w:left w:val="none" w:sz="0" w:space="0" w:color="auto"/>
                <w:bottom w:val="none" w:sz="0" w:space="0" w:color="auto"/>
                <w:right w:val="none" w:sz="0" w:space="0" w:color="auto"/>
              </w:divBdr>
            </w:div>
            <w:div w:id="77022487">
              <w:marLeft w:val="0"/>
              <w:marRight w:val="0"/>
              <w:marTop w:val="0"/>
              <w:marBottom w:val="240"/>
              <w:divBdr>
                <w:top w:val="none" w:sz="0" w:space="0" w:color="auto"/>
                <w:left w:val="none" w:sz="0" w:space="0" w:color="auto"/>
                <w:bottom w:val="none" w:sz="0" w:space="0" w:color="auto"/>
                <w:right w:val="none" w:sz="0" w:space="0" w:color="auto"/>
              </w:divBdr>
            </w:div>
            <w:div w:id="693768643">
              <w:marLeft w:val="0"/>
              <w:marRight w:val="0"/>
              <w:marTop w:val="0"/>
              <w:marBottom w:val="240"/>
              <w:divBdr>
                <w:top w:val="none" w:sz="0" w:space="0" w:color="auto"/>
                <w:left w:val="none" w:sz="0" w:space="0" w:color="auto"/>
                <w:bottom w:val="none" w:sz="0" w:space="0" w:color="auto"/>
                <w:right w:val="none" w:sz="0" w:space="0" w:color="auto"/>
              </w:divBdr>
            </w:div>
            <w:div w:id="187500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046691">
      <w:bodyDiv w:val="1"/>
      <w:marLeft w:val="0"/>
      <w:marRight w:val="0"/>
      <w:marTop w:val="0"/>
      <w:marBottom w:val="0"/>
      <w:divBdr>
        <w:top w:val="none" w:sz="0" w:space="0" w:color="auto"/>
        <w:left w:val="none" w:sz="0" w:space="0" w:color="auto"/>
        <w:bottom w:val="none" w:sz="0" w:space="0" w:color="auto"/>
        <w:right w:val="none" w:sz="0" w:space="0" w:color="auto"/>
      </w:divBdr>
    </w:div>
    <w:div w:id="485829910">
      <w:bodyDiv w:val="1"/>
      <w:marLeft w:val="0"/>
      <w:marRight w:val="0"/>
      <w:marTop w:val="0"/>
      <w:marBottom w:val="0"/>
      <w:divBdr>
        <w:top w:val="none" w:sz="0" w:space="0" w:color="auto"/>
        <w:left w:val="none" w:sz="0" w:space="0" w:color="auto"/>
        <w:bottom w:val="none" w:sz="0" w:space="0" w:color="auto"/>
        <w:right w:val="none" w:sz="0" w:space="0" w:color="auto"/>
      </w:divBdr>
    </w:div>
    <w:div w:id="497692429">
      <w:bodyDiv w:val="1"/>
      <w:marLeft w:val="0"/>
      <w:marRight w:val="0"/>
      <w:marTop w:val="0"/>
      <w:marBottom w:val="0"/>
      <w:divBdr>
        <w:top w:val="none" w:sz="0" w:space="0" w:color="auto"/>
        <w:left w:val="none" w:sz="0" w:space="0" w:color="auto"/>
        <w:bottom w:val="none" w:sz="0" w:space="0" w:color="auto"/>
        <w:right w:val="none" w:sz="0" w:space="0" w:color="auto"/>
      </w:divBdr>
    </w:div>
    <w:div w:id="505367285">
      <w:bodyDiv w:val="1"/>
      <w:marLeft w:val="0"/>
      <w:marRight w:val="0"/>
      <w:marTop w:val="0"/>
      <w:marBottom w:val="0"/>
      <w:divBdr>
        <w:top w:val="none" w:sz="0" w:space="0" w:color="auto"/>
        <w:left w:val="none" w:sz="0" w:space="0" w:color="auto"/>
        <w:bottom w:val="none" w:sz="0" w:space="0" w:color="auto"/>
        <w:right w:val="none" w:sz="0" w:space="0" w:color="auto"/>
      </w:divBdr>
    </w:div>
    <w:div w:id="582252855">
      <w:bodyDiv w:val="1"/>
      <w:marLeft w:val="0"/>
      <w:marRight w:val="0"/>
      <w:marTop w:val="0"/>
      <w:marBottom w:val="0"/>
      <w:divBdr>
        <w:top w:val="none" w:sz="0" w:space="0" w:color="auto"/>
        <w:left w:val="none" w:sz="0" w:space="0" w:color="auto"/>
        <w:bottom w:val="none" w:sz="0" w:space="0" w:color="auto"/>
        <w:right w:val="none" w:sz="0" w:space="0" w:color="auto"/>
      </w:divBdr>
    </w:div>
    <w:div w:id="603732932">
      <w:bodyDiv w:val="1"/>
      <w:marLeft w:val="0"/>
      <w:marRight w:val="0"/>
      <w:marTop w:val="0"/>
      <w:marBottom w:val="0"/>
      <w:divBdr>
        <w:top w:val="none" w:sz="0" w:space="0" w:color="auto"/>
        <w:left w:val="none" w:sz="0" w:space="0" w:color="auto"/>
        <w:bottom w:val="none" w:sz="0" w:space="0" w:color="auto"/>
        <w:right w:val="none" w:sz="0" w:space="0" w:color="auto"/>
      </w:divBdr>
    </w:div>
    <w:div w:id="620383427">
      <w:bodyDiv w:val="1"/>
      <w:marLeft w:val="0"/>
      <w:marRight w:val="0"/>
      <w:marTop w:val="0"/>
      <w:marBottom w:val="0"/>
      <w:divBdr>
        <w:top w:val="none" w:sz="0" w:space="0" w:color="auto"/>
        <w:left w:val="none" w:sz="0" w:space="0" w:color="auto"/>
        <w:bottom w:val="none" w:sz="0" w:space="0" w:color="auto"/>
        <w:right w:val="none" w:sz="0" w:space="0" w:color="auto"/>
      </w:divBdr>
    </w:div>
    <w:div w:id="647899840">
      <w:bodyDiv w:val="1"/>
      <w:marLeft w:val="0"/>
      <w:marRight w:val="0"/>
      <w:marTop w:val="0"/>
      <w:marBottom w:val="0"/>
      <w:divBdr>
        <w:top w:val="none" w:sz="0" w:space="0" w:color="auto"/>
        <w:left w:val="none" w:sz="0" w:space="0" w:color="auto"/>
        <w:bottom w:val="none" w:sz="0" w:space="0" w:color="auto"/>
        <w:right w:val="none" w:sz="0" w:space="0" w:color="auto"/>
      </w:divBdr>
    </w:div>
    <w:div w:id="654644981">
      <w:bodyDiv w:val="1"/>
      <w:marLeft w:val="0"/>
      <w:marRight w:val="0"/>
      <w:marTop w:val="0"/>
      <w:marBottom w:val="0"/>
      <w:divBdr>
        <w:top w:val="none" w:sz="0" w:space="0" w:color="auto"/>
        <w:left w:val="none" w:sz="0" w:space="0" w:color="auto"/>
        <w:bottom w:val="none" w:sz="0" w:space="0" w:color="auto"/>
        <w:right w:val="none" w:sz="0" w:space="0" w:color="auto"/>
      </w:divBdr>
    </w:div>
    <w:div w:id="678390631">
      <w:bodyDiv w:val="1"/>
      <w:marLeft w:val="0"/>
      <w:marRight w:val="0"/>
      <w:marTop w:val="0"/>
      <w:marBottom w:val="0"/>
      <w:divBdr>
        <w:top w:val="none" w:sz="0" w:space="0" w:color="auto"/>
        <w:left w:val="none" w:sz="0" w:space="0" w:color="auto"/>
        <w:bottom w:val="none" w:sz="0" w:space="0" w:color="auto"/>
        <w:right w:val="none" w:sz="0" w:space="0" w:color="auto"/>
      </w:divBdr>
    </w:div>
    <w:div w:id="680544503">
      <w:bodyDiv w:val="1"/>
      <w:marLeft w:val="0"/>
      <w:marRight w:val="0"/>
      <w:marTop w:val="0"/>
      <w:marBottom w:val="0"/>
      <w:divBdr>
        <w:top w:val="none" w:sz="0" w:space="0" w:color="auto"/>
        <w:left w:val="none" w:sz="0" w:space="0" w:color="auto"/>
        <w:bottom w:val="none" w:sz="0" w:space="0" w:color="auto"/>
        <w:right w:val="none" w:sz="0" w:space="0" w:color="auto"/>
      </w:divBdr>
    </w:div>
    <w:div w:id="707223641">
      <w:bodyDiv w:val="1"/>
      <w:marLeft w:val="0"/>
      <w:marRight w:val="0"/>
      <w:marTop w:val="0"/>
      <w:marBottom w:val="0"/>
      <w:divBdr>
        <w:top w:val="none" w:sz="0" w:space="0" w:color="auto"/>
        <w:left w:val="none" w:sz="0" w:space="0" w:color="auto"/>
        <w:bottom w:val="none" w:sz="0" w:space="0" w:color="auto"/>
        <w:right w:val="none" w:sz="0" w:space="0" w:color="auto"/>
      </w:divBdr>
      <w:divsChild>
        <w:div w:id="1808430206">
          <w:marLeft w:val="1080"/>
          <w:marRight w:val="0"/>
          <w:marTop w:val="75"/>
          <w:marBottom w:val="30"/>
          <w:divBdr>
            <w:top w:val="none" w:sz="0" w:space="0" w:color="auto"/>
            <w:left w:val="none" w:sz="0" w:space="0" w:color="auto"/>
            <w:bottom w:val="none" w:sz="0" w:space="0" w:color="auto"/>
            <w:right w:val="none" w:sz="0" w:space="0" w:color="auto"/>
          </w:divBdr>
        </w:div>
      </w:divsChild>
    </w:div>
    <w:div w:id="731466156">
      <w:bodyDiv w:val="1"/>
      <w:marLeft w:val="0"/>
      <w:marRight w:val="0"/>
      <w:marTop w:val="0"/>
      <w:marBottom w:val="0"/>
      <w:divBdr>
        <w:top w:val="none" w:sz="0" w:space="0" w:color="auto"/>
        <w:left w:val="none" w:sz="0" w:space="0" w:color="auto"/>
        <w:bottom w:val="none" w:sz="0" w:space="0" w:color="auto"/>
        <w:right w:val="none" w:sz="0" w:space="0" w:color="auto"/>
      </w:divBdr>
    </w:div>
    <w:div w:id="739908064">
      <w:bodyDiv w:val="1"/>
      <w:marLeft w:val="0"/>
      <w:marRight w:val="0"/>
      <w:marTop w:val="0"/>
      <w:marBottom w:val="0"/>
      <w:divBdr>
        <w:top w:val="none" w:sz="0" w:space="0" w:color="auto"/>
        <w:left w:val="none" w:sz="0" w:space="0" w:color="auto"/>
        <w:bottom w:val="none" w:sz="0" w:space="0" w:color="auto"/>
        <w:right w:val="none" w:sz="0" w:space="0" w:color="auto"/>
      </w:divBdr>
    </w:div>
    <w:div w:id="746464255">
      <w:bodyDiv w:val="1"/>
      <w:marLeft w:val="0"/>
      <w:marRight w:val="0"/>
      <w:marTop w:val="0"/>
      <w:marBottom w:val="0"/>
      <w:divBdr>
        <w:top w:val="none" w:sz="0" w:space="0" w:color="auto"/>
        <w:left w:val="none" w:sz="0" w:space="0" w:color="auto"/>
        <w:bottom w:val="none" w:sz="0" w:space="0" w:color="auto"/>
        <w:right w:val="none" w:sz="0" w:space="0" w:color="auto"/>
      </w:divBdr>
    </w:div>
    <w:div w:id="763262083">
      <w:bodyDiv w:val="1"/>
      <w:marLeft w:val="0"/>
      <w:marRight w:val="0"/>
      <w:marTop w:val="0"/>
      <w:marBottom w:val="0"/>
      <w:divBdr>
        <w:top w:val="none" w:sz="0" w:space="0" w:color="auto"/>
        <w:left w:val="none" w:sz="0" w:space="0" w:color="auto"/>
        <w:bottom w:val="none" w:sz="0" w:space="0" w:color="auto"/>
        <w:right w:val="none" w:sz="0" w:space="0" w:color="auto"/>
      </w:divBdr>
    </w:div>
    <w:div w:id="818226258">
      <w:bodyDiv w:val="1"/>
      <w:marLeft w:val="0"/>
      <w:marRight w:val="0"/>
      <w:marTop w:val="0"/>
      <w:marBottom w:val="0"/>
      <w:divBdr>
        <w:top w:val="none" w:sz="0" w:space="0" w:color="auto"/>
        <w:left w:val="none" w:sz="0" w:space="0" w:color="auto"/>
        <w:bottom w:val="none" w:sz="0" w:space="0" w:color="auto"/>
        <w:right w:val="none" w:sz="0" w:space="0" w:color="auto"/>
      </w:divBdr>
    </w:div>
    <w:div w:id="841362152">
      <w:bodyDiv w:val="1"/>
      <w:marLeft w:val="0"/>
      <w:marRight w:val="0"/>
      <w:marTop w:val="0"/>
      <w:marBottom w:val="0"/>
      <w:divBdr>
        <w:top w:val="none" w:sz="0" w:space="0" w:color="auto"/>
        <w:left w:val="none" w:sz="0" w:space="0" w:color="auto"/>
        <w:bottom w:val="none" w:sz="0" w:space="0" w:color="auto"/>
        <w:right w:val="none" w:sz="0" w:space="0" w:color="auto"/>
      </w:divBdr>
    </w:div>
    <w:div w:id="868883240">
      <w:bodyDiv w:val="1"/>
      <w:marLeft w:val="0"/>
      <w:marRight w:val="0"/>
      <w:marTop w:val="0"/>
      <w:marBottom w:val="0"/>
      <w:divBdr>
        <w:top w:val="none" w:sz="0" w:space="0" w:color="auto"/>
        <w:left w:val="none" w:sz="0" w:space="0" w:color="auto"/>
        <w:bottom w:val="none" w:sz="0" w:space="0" w:color="auto"/>
        <w:right w:val="none" w:sz="0" w:space="0" w:color="auto"/>
      </w:divBdr>
    </w:div>
    <w:div w:id="897400456">
      <w:bodyDiv w:val="1"/>
      <w:marLeft w:val="0"/>
      <w:marRight w:val="0"/>
      <w:marTop w:val="0"/>
      <w:marBottom w:val="0"/>
      <w:divBdr>
        <w:top w:val="none" w:sz="0" w:space="0" w:color="auto"/>
        <w:left w:val="none" w:sz="0" w:space="0" w:color="auto"/>
        <w:bottom w:val="none" w:sz="0" w:space="0" w:color="auto"/>
        <w:right w:val="none" w:sz="0" w:space="0" w:color="auto"/>
      </w:divBdr>
    </w:div>
    <w:div w:id="922496216">
      <w:bodyDiv w:val="1"/>
      <w:marLeft w:val="0"/>
      <w:marRight w:val="0"/>
      <w:marTop w:val="0"/>
      <w:marBottom w:val="0"/>
      <w:divBdr>
        <w:top w:val="none" w:sz="0" w:space="0" w:color="auto"/>
        <w:left w:val="none" w:sz="0" w:space="0" w:color="auto"/>
        <w:bottom w:val="none" w:sz="0" w:space="0" w:color="auto"/>
        <w:right w:val="none" w:sz="0" w:space="0" w:color="auto"/>
      </w:divBdr>
    </w:div>
    <w:div w:id="923152475">
      <w:bodyDiv w:val="1"/>
      <w:marLeft w:val="0"/>
      <w:marRight w:val="0"/>
      <w:marTop w:val="0"/>
      <w:marBottom w:val="0"/>
      <w:divBdr>
        <w:top w:val="none" w:sz="0" w:space="0" w:color="auto"/>
        <w:left w:val="none" w:sz="0" w:space="0" w:color="auto"/>
        <w:bottom w:val="none" w:sz="0" w:space="0" w:color="auto"/>
        <w:right w:val="none" w:sz="0" w:space="0" w:color="auto"/>
      </w:divBdr>
    </w:div>
    <w:div w:id="927694821">
      <w:bodyDiv w:val="1"/>
      <w:marLeft w:val="0"/>
      <w:marRight w:val="0"/>
      <w:marTop w:val="0"/>
      <w:marBottom w:val="0"/>
      <w:divBdr>
        <w:top w:val="none" w:sz="0" w:space="0" w:color="auto"/>
        <w:left w:val="none" w:sz="0" w:space="0" w:color="auto"/>
        <w:bottom w:val="none" w:sz="0" w:space="0" w:color="auto"/>
        <w:right w:val="none" w:sz="0" w:space="0" w:color="auto"/>
      </w:divBdr>
    </w:div>
    <w:div w:id="993142699">
      <w:bodyDiv w:val="1"/>
      <w:marLeft w:val="0"/>
      <w:marRight w:val="0"/>
      <w:marTop w:val="0"/>
      <w:marBottom w:val="0"/>
      <w:divBdr>
        <w:top w:val="none" w:sz="0" w:space="0" w:color="auto"/>
        <w:left w:val="none" w:sz="0" w:space="0" w:color="auto"/>
        <w:bottom w:val="none" w:sz="0" w:space="0" w:color="auto"/>
        <w:right w:val="none" w:sz="0" w:space="0" w:color="auto"/>
      </w:divBdr>
    </w:div>
    <w:div w:id="994142765">
      <w:bodyDiv w:val="1"/>
      <w:marLeft w:val="0"/>
      <w:marRight w:val="0"/>
      <w:marTop w:val="0"/>
      <w:marBottom w:val="0"/>
      <w:divBdr>
        <w:top w:val="none" w:sz="0" w:space="0" w:color="auto"/>
        <w:left w:val="none" w:sz="0" w:space="0" w:color="auto"/>
        <w:bottom w:val="none" w:sz="0" w:space="0" w:color="auto"/>
        <w:right w:val="none" w:sz="0" w:space="0" w:color="auto"/>
      </w:divBdr>
    </w:div>
    <w:div w:id="1002971239">
      <w:bodyDiv w:val="1"/>
      <w:marLeft w:val="0"/>
      <w:marRight w:val="0"/>
      <w:marTop w:val="0"/>
      <w:marBottom w:val="0"/>
      <w:divBdr>
        <w:top w:val="none" w:sz="0" w:space="0" w:color="auto"/>
        <w:left w:val="none" w:sz="0" w:space="0" w:color="auto"/>
        <w:bottom w:val="none" w:sz="0" w:space="0" w:color="auto"/>
        <w:right w:val="none" w:sz="0" w:space="0" w:color="auto"/>
      </w:divBdr>
    </w:div>
    <w:div w:id="1034116679">
      <w:bodyDiv w:val="1"/>
      <w:marLeft w:val="0"/>
      <w:marRight w:val="0"/>
      <w:marTop w:val="0"/>
      <w:marBottom w:val="0"/>
      <w:divBdr>
        <w:top w:val="none" w:sz="0" w:space="0" w:color="auto"/>
        <w:left w:val="none" w:sz="0" w:space="0" w:color="auto"/>
        <w:bottom w:val="none" w:sz="0" w:space="0" w:color="auto"/>
        <w:right w:val="none" w:sz="0" w:space="0" w:color="auto"/>
      </w:divBdr>
    </w:div>
    <w:div w:id="1045367702">
      <w:bodyDiv w:val="1"/>
      <w:marLeft w:val="0"/>
      <w:marRight w:val="0"/>
      <w:marTop w:val="0"/>
      <w:marBottom w:val="0"/>
      <w:divBdr>
        <w:top w:val="none" w:sz="0" w:space="0" w:color="auto"/>
        <w:left w:val="none" w:sz="0" w:space="0" w:color="auto"/>
        <w:bottom w:val="none" w:sz="0" w:space="0" w:color="auto"/>
        <w:right w:val="none" w:sz="0" w:space="0" w:color="auto"/>
      </w:divBdr>
    </w:div>
    <w:div w:id="1087579239">
      <w:bodyDiv w:val="1"/>
      <w:marLeft w:val="0"/>
      <w:marRight w:val="0"/>
      <w:marTop w:val="0"/>
      <w:marBottom w:val="0"/>
      <w:divBdr>
        <w:top w:val="none" w:sz="0" w:space="0" w:color="auto"/>
        <w:left w:val="none" w:sz="0" w:space="0" w:color="auto"/>
        <w:bottom w:val="none" w:sz="0" w:space="0" w:color="auto"/>
        <w:right w:val="none" w:sz="0" w:space="0" w:color="auto"/>
      </w:divBdr>
    </w:div>
    <w:div w:id="1091314069">
      <w:bodyDiv w:val="1"/>
      <w:marLeft w:val="0"/>
      <w:marRight w:val="0"/>
      <w:marTop w:val="0"/>
      <w:marBottom w:val="0"/>
      <w:divBdr>
        <w:top w:val="none" w:sz="0" w:space="0" w:color="auto"/>
        <w:left w:val="none" w:sz="0" w:space="0" w:color="auto"/>
        <w:bottom w:val="none" w:sz="0" w:space="0" w:color="auto"/>
        <w:right w:val="none" w:sz="0" w:space="0" w:color="auto"/>
      </w:divBdr>
    </w:div>
    <w:div w:id="1092749826">
      <w:bodyDiv w:val="1"/>
      <w:marLeft w:val="0"/>
      <w:marRight w:val="0"/>
      <w:marTop w:val="0"/>
      <w:marBottom w:val="0"/>
      <w:divBdr>
        <w:top w:val="none" w:sz="0" w:space="0" w:color="auto"/>
        <w:left w:val="none" w:sz="0" w:space="0" w:color="auto"/>
        <w:bottom w:val="none" w:sz="0" w:space="0" w:color="auto"/>
        <w:right w:val="none" w:sz="0" w:space="0" w:color="auto"/>
      </w:divBdr>
    </w:div>
    <w:div w:id="1094861326">
      <w:bodyDiv w:val="1"/>
      <w:marLeft w:val="0"/>
      <w:marRight w:val="0"/>
      <w:marTop w:val="0"/>
      <w:marBottom w:val="0"/>
      <w:divBdr>
        <w:top w:val="none" w:sz="0" w:space="0" w:color="auto"/>
        <w:left w:val="none" w:sz="0" w:space="0" w:color="auto"/>
        <w:bottom w:val="none" w:sz="0" w:space="0" w:color="auto"/>
        <w:right w:val="none" w:sz="0" w:space="0" w:color="auto"/>
      </w:divBdr>
    </w:div>
    <w:div w:id="1124345573">
      <w:bodyDiv w:val="1"/>
      <w:marLeft w:val="0"/>
      <w:marRight w:val="0"/>
      <w:marTop w:val="0"/>
      <w:marBottom w:val="0"/>
      <w:divBdr>
        <w:top w:val="none" w:sz="0" w:space="0" w:color="auto"/>
        <w:left w:val="none" w:sz="0" w:space="0" w:color="auto"/>
        <w:bottom w:val="none" w:sz="0" w:space="0" w:color="auto"/>
        <w:right w:val="none" w:sz="0" w:space="0" w:color="auto"/>
      </w:divBdr>
    </w:div>
    <w:div w:id="1144783174">
      <w:bodyDiv w:val="1"/>
      <w:marLeft w:val="0"/>
      <w:marRight w:val="0"/>
      <w:marTop w:val="0"/>
      <w:marBottom w:val="0"/>
      <w:divBdr>
        <w:top w:val="none" w:sz="0" w:space="0" w:color="auto"/>
        <w:left w:val="none" w:sz="0" w:space="0" w:color="auto"/>
        <w:bottom w:val="none" w:sz="0" w:space="0" w:color="auto"/>
        <w:right w:val="none" w:sz="0" w:space="0" w:color="auto"/>
      </w:divBdr>
    </w:div>
    <w:div w:id="1177966019">
      <w:bodyDiv w:val="1"/>
      <w:marLeft w:val="0"/>
      <w:marRight w:val="0"/>
      <w:marTop w:val="0"/>
      <w:marBottom w:val="0"/>
      <w:divBdr>
        <w:top w:val="none" w:sz="0" w:space="0" w:color="auto"/>
        <w:left w:val="none" w:sz="0" w:space="0" w:color="auto"/>
        <w:bottom w:val="none" w:sz="0" w:space="0" w:color="auto"/>
        <w:right w:val="none" w:sz="0" w:space="0" w:color="auto"/>
      </w:divBdr>
      <w:divsChild>
        <w:div w:id="569997669">
          <w:marLeft w:val="1080"/>
          <w:marRight w:val="0"/>
          <w:marTop w:val="75"/>
          <w:marBottom w:val="30"/>
          <w:divBdr>
            <w:top w:val="none" w:sz="0" w:space="0" w:color="auto"/>
            <w:left w:val="none" w:sz="0" w:space="0" w:color="auto"/>
            <w:bottom w:val="none" w:sz="0" w:space="0" w:color="auto"/>
            <w:right w:val="none" w:sz="0" w:space="0" w:color="auto"/>
          </w:divBdr>
        </w:div>
      </w:divsChild>
    </w:div>
    <w:div w:id="1189368125">
      <w:bodyDiv w:val="1"/>
      <w:marLeft w:val="0"/>
      <w:marRight w:val="0"/>
      <w:marTop w:val="0"/>
      <w:marBottom w:val="0"/>
      <w:divBdr>
        <w:top w:val="none" w:sz="0" w:space="0" w:color="auto"/>
        <w:left w:val="none" w:sz="0" w:space="0" w:color="auto"/>
        <w:bottom w:val="none" w:sz="0" w:space="0" w:color="auto"/>
        <w:right w:val="none" w:sz="0" w:space="0" w:color="auto"/>
      </w:divBdr>
    </w:div>
    <w:div w:id="1245842568">
      <w:bodyDiv w:val="1"/>
      <w:marLeft w:val="0"/>
      <w:marRight w:val="0"/>
      <w:marTop w:val="0"/>
      <w:marBottom w:val="0"/>
      <w:divBdr>
        <w:top w:val="none" w:sz="0" w:space="0" w:color="auto"/>
        <w:left w:val="none" w:sz="0" w:space="0" w:color="auto"/>
        <w:bottom w:val="none" w:sz="0" w:space="0" w:color="auto"/>
        <w:right w:val="none" w:sz="0" w:space="0" w:color="auto"/>
      </w:divBdr>
    </w:div>
    <w:div w:id="1257860506">
      <w:bodyDiv w:val="1"/>
      <w:marLeft w:val="0"/>
      <w:marRight w:val="0"/>
      <w:marTop w:val="0"/>
      <w:marBottom w:val="0"/>
      <w:divBdr>
        <w:top w:val="none" w:sz="0" w:space="0" w:color="auto"/>
        <w:left w:val="none" w:sz="0" w:space="0" w:color="auto"/>
        <w:bottom w:val="none" w:sz="0" w:space="0" w:color="auto"/>
        <w:right w:val="none" w:sz="0" w:space="0" w:color="auto"/>
      </w:divBdr>
    </w:div>
    <w:div w:id="1308710179">
      <w:bodyDiv w:val="1"/>
      <w:marLeft w:val="0"/>
      <w:marRight w:val="0"/>
      <w:marTop w:val="0"/>
      <w:marBottom w:val="0"/>
      <w:divBdr>
        <w:top w:val="none" w:sz="0" w:space="0" w:color="auto"/>
        <w:left w:val="none" w:sz="0" w:space="0" w:color="auto"/>
        <w:bottom w:val="none" w:sz="0" w:space="0" w:color="auto"/>
        <w:right w:val="none" w:sz="0" w:space="0" w:color="auto"/>
      </w:divBdr>
    </w:div>
    <w:div w:id="1382054101">
      <w:bodyDiv w:val="1"/>
      <w:marLeft w:val="0"/>
      <w:marRight w:val="0"/>
      <w:marTop w:val="0"/>
      <w:marBottom w:val="0"/>
      <w:divBdr>
        <w:top w:val="none" w:sz="0" w:space="0" w:color="auto"/>
        <w:left w:val="none" w:sz="0" w:space="0" w:color="auto"/>
        <w:bottom w:val="none" w:sz="0" w:space="0" w:color="auto"/>
        <w:right w:val="none" w:sz="0" w:space="0" w:color="auto"/>
      </w:divBdr>
    </w:div>
    <w:div w:id="1456631062">
      <w:bodyDiv w:val="1"/>
      <w:marLeft w:val="0"/>
      <w:marRight w:val="0"/>
      <w:marTop w:val="0"/>
      <w:marBottom w:val="0"/>
      <w:divBdr>
        <w:top w:val="none" w:sz="0" w:space="0" w:color="auto"/>
        <w:left w:val="none" w:sz="0" w:space="0" w:color="auto"/>
        <w:bottom w:val="none" w:sz="0" w:space="0" w:color="auto"/>
        <w:right w:val="none" w:sz="0" w:space="0" w:color="auto"/>
      </w:divBdr>
    </w:div>
    <w:div w:id="1469857215">
      <w:bodyDiv w:val="1"/>
      <w:marLeft w:val="0"/>
      <w:marRight w:val="0"/>
      <w:marTop w:val="0"/>
      <w:marBottom w:val="0"/>
      <w:divBdr>
        <w:top w:val="none" w:sz="0" w:space="0" w:color="auto"/>
        <w:left w:val="none" w:sz="0" w:space="0" w:color="auto"/>
        <w:bottom w:val="none" w:sz="0" w:space="0" w:color="auto"/>
        <w:right w:val="none" w:sz="0" w:space="0" w:color="auto"/>
      </w:divBdr>
    </w:div>
    <w:div w:id="1477987150">
      <w:bodyDiv w:val="1"/>
      <w:marLeft w:val="0"/>
      <w:marRight w:val="0"/>
      <w:marTop w:val="0"/>
      <w:marBottom w:val="0"/>
      <w:divBdr>
        <w:top w:val="none" w:sz="0" w:space="0" w:color="auto"/>
        <w:left w:val="none" w:sz="0" w:space="0" w:color="auto"/>
        <w:bottom w:val="none" w:sz="0" w:space="0" w:color="auto"/>
        <w:right w:val="none" w:sz="0" w:space="0" w:color="auto"/>
      </w:divBdr>
    </w:div>
    <w:div w:id="1513029793">
      <w:bodyDiv w:val="1"/>
      <w:marLeft w:val="0"/>
      <w:marRight w:val="0"/>
      <w:marTop w:val="0"/>
      <w:marBottom w:val="0"/>
      <w:divBdr>
        <w:top w:val="none" w:sz="0" w:space="0" w:color="auto"/>
        <w:left w:val="none" w:sz="0" w:space="0" w:color="auto"/>
        <w:bottom w:val="none" w:sz="0" w:space="0" w:color="auto"/>
        <w:right w:val="none" w:sz="0" w:space="0" w:color="auto"/>
      </w:divBdr>
    </w:div>
    <w:div w:id="1520194210">
      <w:bodyDiv w:val="1"/>
      <w:marLeft w:val="0"/>
      <w:marRight w:val="0"/>
      <w:marTop w:val="0"/>
      <w:marBottom w:val="0"/>
      <w:divBdr>
        <w:top w:val="none" w:sz="0" w:space="0" w:color="auto"/>
        <w:left w:val="none" w:sz="0" w:space="0" w:color="auto"/>
        <w:bottom w:val="none" w:sz="0" w:space="0" w:color="auto"/>
        <w:right w:val="none" w:sz="0" w:space="0" w:color="auto"/>
      </w:divBdr>
    </w:div>
    <w:div w:id="1527594774">
      <w:bodyDiv w:val="1"/>
      <w:marLeft w:val="0"/>
      <w:marRight w:val="0"/>
      <w:marTop w:val="0"/>
      <w:marBottom w:val="0"/>
      <w:divBdr>
        <w:top w:val="none" w:sz="0" w:space="0" w:color="auto"/>
        <w:left w:val="none" w:sz="0" w:space="0" w:color="auto"/>
        <w:bottom w:val="none" w:sz="0" w:space="0" w:color="auto"/>
        <w:right w:val="none" w:sz="0" w:space="0" w:color="auto"/>
      </w:divBdr>
    </w:div>
    <w:div w:id="1554193229">
      <w:bodyDiv w:val="1"/>
      <w:marLeft w:val="0"/>
      <w:marRight w:val="0"/>
      <w:marTop w:val="0"/>
      <w:marBottom w:val="0"/>
      <w:divBdr>
        <w:top w:val="none" w:sz="0" w:space="0" w:color="auto"/>
        <w:left w:val="none" w:sz="0" w:space="0" w:color="auto"/>
        <w:bottom w:val="none" w:sz="0" w:space="0" w:color="auto"/>
        <w:right w:val="none" w:sz="0" w:space="0" w:color="auto"/>
      </w:divBdr>
    </w:div>
    <w:div w:id="1577520559">
      <w:bodyDiv w:val="1"/>
      <w:marLeft w:val="0"/>
      <w:marRight w:val="0"/>
      <w:marTop w:val="0"/>
      <w:marBottom w:val="0"/>
      <w:divBdr>
        <w:top w:val="none" w:sz="0" w:space="0" w:color="auto"/>
        <w:left w:val="none" w:sz="0" w:space="0" w:color="auto"/>
        <w:bottom w:val="none" w:sz="0" w:space="0" w:color="auto"/>
        <w:right w:val="none" w:sz="0" w:space="0" w:color="auto"/>
      </w:divBdr>
    </w:div>
    <w:div w:id="1610698627">
      <w:bodyDiv w:val="1"/>
      <w:marLeft w:val="0"/>
      <w:marRight w:val="0"/>
      <w:marTop w:val="0"/>
      <w:marBottom w:val="0"/>
      <w:divBdr>
        <w:top w:val="none" w:sz="0" w:space="0" w:color="auto"/>
        <w:left w:val="none" w:sz="0" w:space="0" w:color="auto"/>
        <w:bottom w:val="none" w:sz="0" w:space="0" w:color="auto"/>
        <w:right w:val="none" w:sz="0" w:space="0" w:color="auto"/>
      </w:divBdr>
    </w:div>
    <w:div w:id="1661927820">
      <w:bodyDiv w:val="1"/>
      <w:marLeft w:val="0"/>
      <w:marRight w:val="0"/>
      <w:marTop w:val="0"/>
      <w:marBottom w:val="0"/>
      <w:divBdr>
        <w:top w:val="none" w:sz="0" w:space="0" w:color="auto"/>
        <w:left w:val="none" w:sz="0" w:space="0" w:color="auto"/>
        <w:bottom w:val="none" w:sz="0" w:space="0" w:color="auto"/>
        <w:right w:val="none" w:sz="0" w:space="0" w:color="auto"/>
      </w:divBdr>
    </w:div>
    <w:div w:id="1667784906">
      <w:bodyDiv w:val="1"/>
      <w:marLeft w:val="0"/>
      <w:marRight w:val="0"/>
      <w:marTop w:val="0"/>
      <w:marBottom w:val="0"/>
      <w:divBdr>
        <w:top w:val="none" w:sz="0" w:space="0" w:color="auto"/>
        <w:left w:val="none" w:sz="0" w:space="0" w:color="auto"/>
        <w:bottom w:val="none" w:sz="0" w:space="0" w:color="auto"/>
        <w:right w:val="none" w:sz="0" w:space="0" w:color="auto"/>
      </w:divBdr>
    </w:div>
    <w:div w:id="1670332198">
      <w:bodyDiv w:val="1"/>
      <w:marLeft w:val="0"/>
      <w:marRight w:val="0"/>
      <w:marTop w:val="0"/>
      <w:marBottom w:val="0"/>
      <w:divBdr>
        <w:top w:val="none" w:sz="0" w:space="0" w:color="auto"/>
        <w:left w:val="none" w:sz="0" w:space="0" w:color="auto"/>
        <w:bottom w:val="none" w:sz="0" w:space="0" w:color="auto"/>
        <w:right w:val="none" w:sz="0" w:space="0" w:color="auto"/>
      </w:divBdr>
    </w:div>
    <w:div w:id="1707952096">
      <w:bodyDiv w:val="1"/>
      <w:marLeft w:val="0"/>
      <w:marRight w:val="0"/>
      <w:marTop w:val="0"/>
      <w:marBottom w:val="0"/>
      <w:divBdr>
        <w:top w:val="none" w:sz="0" w:space="0" w:color="auto"/>
        <w:left w:val="none" w:sz="0" w:space="0" w:color="auto"/>
        <w:bottom w:val="none" w:sz="0" w:space="0" w:color="auto"/>
        <w:right w:val="none" w:sz="0" w:space="0" w:color="auto"/>
      </w:divBdr>
    </w:div>
    <w:div w:id="1715806462">
      <w:bodyDiv w:val="1"/>
      <w:marLeft w:val="0"/>
      <w:marRight w:val="0"/>
      <w:marTop w:val="0"/>
      <w:marBottom w:val="0"/>
      <w:divBdr>
        <w:top w:val="none" w:sz="0" w:space="0" w:color="auto"/>
        <w:left w:val="none" w:sz="0" w:space="0" w:color="auto"/>
        <w:bottom w:val="none" w:sz="0" w:space="0" w:color="auto"/>
        <w:right w:val="none" w:sz="0" w:space="0" w:color="auto"/>
      </w:divBdr>
    </w:div>
    <w:div w:id="1731726873">
      <w:bodyDiv w:val="1"/>
      <w:marLeft w:val="0"/>
      <w:marRight w:val="0"/>
      <w:marTop w:val="0"/>
      <w:marBottom w:val="0"/>
      <w:divBdr>
        <w:top w:val="none" w:sz="0" w:space="0" w:color="auto"/>
        <w:left w:val="none" w:sz="0" w:space="0" w:color="auto"/>
        <w:bottom w:val="none" w:sz="0" w:space="0" w:color="auto"/>
        <w:right w:val="none" w:sz="0" w:space="0" w:color="auto"/>
      </w:divBdr>
    </w:div>
    <w:div w:id="1745759464">
      <w:bodyDiv w:val="1"/>
      <w:marLeft w:val="0"/>
      <w:marRight w:val="0"/>
      <w:marTop w:val="0"/>
      <w:marBottom w:val="0"/>
      <w:divBdr>
        <w:top w:val="none" w:sz="0" w:space="0" w:color="auto"/>
        <w:left w:val="none" w:sz="0" w:space="0" w:color="auto"/>
        <w:bottom w:val="none" w:sz="0" w:space="0" w:color="auto"/>
        <w:right w:val="none" w:sz="0" w:space="0" w:color="auto"/>
      </w:divBdr>
    </w:div>
    <w:div w:id="1758018773">
      <w:bodyDiv w:val="1"/>
      <w:marLeft w:val="0"/>
      <w:marRight w:val="0"/>
      <w:marTop w:val="0"/>
      <w:marBottom w:val="0"/>
      <w:divBdr>
        <w:top w:val="none" w:sz="0" w:space="0" w:color="auto"/>
        <w:left w:val="none" w:sz="0" w:space="0" w:color="auto"/>
        <w:bottom w:val="none" w:sz="0" w:space="0" w:color="auto"/>
        <w:right w:val="none" w:sz="0" w:space="0" w:color="auto"/>
      </w:divBdr>
    </w:div>
    <w:div w:id="1797524019">
      <w:bodyDiv w:val="1"/>
      <w:marLeft w:val="0"/>
      <w:marRight w:val="0"/>
      <w:marTop w:val="0"/>
      <w:marBottom w:val="0"/>
      <w:divBdr>
        <w:top w:val="none" w:sz="0" w:space="0" w:color="auto"/>
        <w:left w:val="none" w:sz="0" w:space="0" w:color="auto"/>
        <w:bottom w:val="none" w:sz="0" w:space="0" w:color="auto"/>
        <w:right w:val="none" w:sz="0" w:space="0" w:color="auto"/>
      </w:divBdr>
    </w:div>
    <w:div w:id="1831018067">
      <w:bodyDiv w:val="1"/>
      <w:marLeft w:val="0"/>
      <w:marRight w:val="0"/>
      <w:marTop w:val="0"/>
      <w:marBottom w:val="0"/>
      <w:divBdr>
        <w:top w:val="none" w:sz="0" w:space="0" w:color="auto"/>
        <w:left w:val="none" w:sz="0" w:space="0" w:color="auto"/>
        <w:bottom w:val="none" w:sz="0" w:space="0" w:color="auto"/>
        <w:right w:val="none" w:sz="0" w:space="0" w:color="auto"/>
      </w:divBdr>
    </w:div>
    <w:div w:id="1845633916">
      <w:bodyDiv w:val="1"/>
      <w:marLeft w:val="0"/>
      <w:marRight w:val="0"/>
      <w:marTop w:val="0"/>
      <w:marBottom w:val="0"/>
      <w:divBdr>
        <w:top w:val="none" w:sz="0" w:space="0" w:color="auto"/>
        <w:left w:val="none" w:sz="0" w:space="0" w:color="auto"/>
        <w:bottom w:val="none" w:sz="0" w:space="0" w:color="auto"/>
        <w:right w:val="none" w:sz="0" w:space="0" w:color="auto"/>
      </w:divBdr>
    </w:div>
    <w:div w:id="1850485207">
      <w:bodyDiv w:val="1"/>
      <w:marLeft w:val="0"/>
      <w:marRight w:val="0"/>
      <w:marTop w:val="0"/>
      <w:marBottom w:val="0"/>
      <w:divBdr>
        <w:top w:val="none" w:sz="0" w:space="0" w:color="auto"/>
        <w:left w:val="none" w:sz="0" w:space="0" w:color="auto"/>
        <w:bottom w:val="none" w:sz="0" w:space="0" w:color="auto"/>
        <w:right w:val="none" w:sz="0" w:space="0" w:color="auto"/>
      </w:divBdr>
    </w:div>
    <w:div w:id="1898323615">
      <w:bodyDiv w:val="1"/>
      <w:marLeft w:val="0"/>
      <w:marRight w:val="0"/>
      <w:marTop w:val="0"/>
      <w:marBottom w:val="0"/>
      <w:divBdr>
        <w:top w:val="none" w:sz="0" w:space="0" w:color="auto"/>
        <w:left w:val="none" w:sz="0" w:space="0" w:color="auto"/>
        <w:bottom w:val="none" w:sz="0" w:space="0" w:color="auto"/>
        <w:right w:val="none" w:sz="0" w:space="0" w:color="auto"/>
      </w:divBdr>
    </w:div>
    <w:div w:id="1927611551">
      <w:bodyDiv w:val="1"/>
      <w:marLeft w:val="0"/>
      <w:marRight w:val="0"/>
      <w:marTop w:val="0"/>
      <w:marBottom w:val="0"/>
      <w:divBdr>
        <w:top w:val="none" w:sz="0" w:space="0" w:color="auto"/>
        <w:left w:val="none" w:sz="0" w:space="0" w:color="auto"/>
        <w:bottom w:val="none" w:sz="0" w:space="0" w:color="auto"/>
        <w:right w:val="none" w:sz="0" w:space="0" w:color="auto"/>
      </w:divBdr>
    </w:div>
    <w:div w:id="1940747140">
      <w:bodyDiv w:val="1"/>
      <w:marLeft w:val="0"/>
      <w:marRight w:val="0"/>
      <w:marTop w:val="0"/>
      <w:marBottom w:val="0"/>
      <w:divBdr>
        <w:top w:val="none" w:sz="0" w:space="0" w:color="auto"/>
        <w:left w:val="none" w:sz="0" w:space="0" w:color="auto"/>
        <w:bottom w:val="none" w:sz="0" w:space="0" w:color="auto"/>
        <w:right w:val="none" w:sz="0" w:space="0" w:color="auto"/>
      </w:divBdr>
    </w:div>
    <w:div w:id="1957979805">
      <w:bodyDiv w:val="1"/>
      <w:marLeft w:val="0"/>
      <w:marRight w:val="0"/>
      <w:marTop w:val="0"/>
      <w:marBottom w:val="0"/>
      <w:divBdr>
        <w:top w:val="none" w:sz="0" w:space="0" w:color="auto"/>
        <w:left w:val="none" w:sz="0" w:space="0" w:color="auto"/>
        <w:bottom w:val="none" w:sz="0" w:space="0" w:color="auto"/>
        <w:right w:val="none" w:sz="0" w:space="0" w:color="auto"/>
      </w:divBdr>
      <w:divsChild>
        <w:div w:id="164054524">
          <w:marLeft w:val="480"/>
          <w:marRight w:val="0"/>
          <w:marTop w:val="0"/>
          <w:marBottom w:val="0"/>
          <w:divBdr>
            <w:top w:val="none" w:sz="0" w:space="0" w:color="auto"/>
            <w:left w:val="none" w:sz="0" w:space="0" w:color="auto"/>
            <w:bottom w:val="none" w:sz="0" w:space="0" w:color="auto"/>
            <w:right w:val="none" w:sz="0" w:space="0" w:color="auto"/>
          </w:divBdr>
          <w:divsChild>
            <w:div w:id="1263996877">
              <w:marLeft w:val="0"/>
              <w:marRight w:val="0"/>
              <w:marTop w:val="0"/>
              <w:marBottom w:val="240"/>
              <w:divBdr>
                <w:top w:val="none" w:sz="0" w:space="0" w:color="auto"/>
                <w:left w:val="none" w:sz="0" w:space="0" w:color="auto"/>
                <w:bottom w:val="none" w:sz="0" w:space="0" w:color="auto"/>
                <w:right w:val="none" w:sz="0" w:space="0" w:color="auto"/>
              </w:divBdr>
            </w:div>
            <w:div w:id="923220252">
              <w:marLeft w:val="0"/>
              <w:marRight w:val="0"/>
              <w:marTop w:val="0"/>
              <w:marBottom w:val="240"/>
              <w:divBdr>
                <w:top w:val="none" w:sz="0" w:space="0" w:color="auto"/>
                <w:left w:val="none" w:sz="0" w:space="0" w:color="auto"/>
                <w:bottom w:val="none" w:sz="0" w:space="0" w:color="auto"/>
                <w:right w:val="none" w:sz="0" w:space="0" w:color="auto"/>
              </w:divBdr>
            </w:div>
            <w:div w:id="36201971">
              <w:marLeft w:val="0"/>
              <w:marRight w:val="0"/>
              <w:marTop w:val="0"/>
              <w:marBottom w:val="240"/>
              <w:divBdr>
                <w:top w:val="none" w:sz="0" w:space="0" w:color="auto"/>
                <w:left w:val="none" w:sz="0" w:space="0" w:color="auto"/>
                <w:bottom w:val="none" w:sz="0" w:space="0" w:color="auto"/>
                <w:right w:val="none" w:sz="0" w:space="0" w:color="auto"/>
              </w:divBdr>
            </w:div>
            <w:div w:id="1074546158">
              <w:marLeft w:val="0"/>
              <w:marRight w:val="0"/>
              <w:marTop w:val="0"/>
              <w:marBottom w:val="240"/>
              <w:divBdr>
                <w:top w:val="none" w:sz="0" w:space="0" w:color="auto"/>
                <w:left w:val="none" w:sz="0" w:space="0" w:color="auto"/>
                <w:bottom w:val="none" w:sz="0" w:space="0" w:color="auto"/>
                <w:right w:val="none" w:sz="0" w:space="0" w:color="auto"/>
              </w:divBdr>
            </w:div>
            <w:div w:id="1405223178">
              <w:marLeft w:val="0"/>
              <w:marRight w:val="0"/>
              <w:marTop w:val="0"/>
              <w:marBottom w:val="240"/>
              <w:divBdr>
                <w:top w:val="none" w:sz="0" w:space="0" w:color="auto"/>
                <w:left w:val="none" w:sz="0" w:space="0" w:color="auto"/>
                <w:bottom w:val="none" w:sz="0" w:space="0" w:color="auto"/>
                <w:right w:val="none" w:sz="0" w:space="0" w:color="auto"/>
              </w:divBdr>
            </w:div>
            <w:div w:id="1484666126">
              <w:marLeft w:val="0"/>
              <w:marRight w:val="0"/>
              <w:marTop w:val="0"/>
              <w:marBottom w:val="240"/>
              <w:divBdr>
                <w:top w:val="none" w:sz="0" w:space="0" w:color="auto"/>
                <w:left w:val="none" w:sz="0" w:space="0" w:color="auto"/>
                <w:bottom w:val="none" w:sz="0" w:space="0" w:color="auto"/>
                <w:right w:val="none" w:sz="0" w:space="0" w:color="auto"/>
              </w:divBdr>
            </w:div>
            <w:div w:id="8028013">
              <w:marLeft w:val="0"/>
              <w:marRight w:val="0"/>
              <w:marTop w:val="0"/>
              <w:marBottom w:val="240"/>
              <w:divBdr>
                <w:top w:val="none" w:sz="0" w:space="0" w:color="auto"/>
                <w:left w:val="none" w:sz="0" w:space="0" w:color="auto"/>
                <w:bottom w:val="none" w:sz="0" w:space="0" w:color="auto"/>
                <w:right w:val="none" w:sz="0" w:space="0" w:color="auto"/>
              </w:divBdr>
            </w:div>
            <w:div w:id="916018268">
              <w:marLeft w:val="0"/>
              <w:marRight w:val="0"/>
              <w:marTop w:val="0"/>
              <w:marBottom w:val="240"/>
              <w:divBdr>
                <w:top w:val="none" w:sz="0" w:space="0" w:color="auto"/>
                <w:left w:val="none" w:sz="0" w:space="0" w:color="auto"/>
                <w:bottom w:val="none" w:sz="0" w:space="0" w:color="auto"/>
                <w:right w:val="none" w:sz="0" w:space="0" w:color="auto"/>
              </w:divBdr>
            </w:div>
            <w:div w:id="1749880416">
              <w:marLeft w:val="0"/>
              <w:marRight w:val="0"/>
              <w:marTop w:val="0"/>
              <w:marBottom w:val="240"/>
              <w:divBdr>
                <w:top w:val="none" w:sz="0" w:space="0" w:color="auto"/>
                <w:left w:val="none" w:sz="0" w:space="0" w:color="auto"/>
                <w:bottom w:val="none" w:sz="0" w:space="0" w:color="auto"/>
                <w:right w:val="none" w:sz="0" w:space="0" w:color="auto"/>
              </w:divBdr>
            </w:div>
            <w:div w:id="2115633620">
              <w:marLeft w:val="0"/>
              <w:marRight w:val="0"/>
              <w:marTop w:val="0"/>
              <w:marBottom w:val="240"/>
              <w:divBdr>
                <w:top w:val="none" w:sz="0" w:space="0" w:color="auto"/>
                <w:left w:val="none" w:sz="0" w:space="0" w:color="auto"/>
                <w:bottom w:val="none" w:sz="0" w:space="0" w:color="auto"/>
                <w:right w:val="none" w:sz="0" w:space="0" w:color="auto"/>
              </w:divBdr>
            </w:div>
            <w:div w:id="512458622">
              <w:marLeft w:val="0"/>
              <w:marRight w:val="0"/>
              <w:marTop w:val="0"/>
              <w:marBottom w:val="240"/>
              <w:divBdr>
                <w:top w:val="none" w:sz="0" w:space="0" w:color="auto"/>
                <w:left w:val="none" w:sz="0" w:space="0" w:color="auto"/>
                <w:bottom w:val="none" w:sz="0" w:space="0" w:color="auto"/>
                <w:right w:val="none" w:sz="0" w:space="0" w:color="auto"/>
              </w:divBdr>
            </w:div>
            <w:div w:id="793327434">
              <w:marLeft w:val="0"/>
              <w:marRight w:val="0"/>
              <w:marTop w:val="0"/>
              <w:marBottom w:val="240"/>
              <w:divBdr>
                <w:top w:val="none" w:sz="0" w:space="0" w:color="auto"/>
                <w:left w:val="none" w:sz="0" w:space="0" w:color="auto"/>
                <w:bottom w:val="none" w:sz="0" w:space="0" w:color="auto"/>
                <w:right w:val="none" w:sz="0" w:space="0" w:color="auto"/>
              </w:divBdr>
            </w:div>
            <w:div w:id="841898701">
              <w:marLeft w:val="0"/>
              <w:marRight w:val="0"/>
              <w:marTop w:val="0"/>
              <w:marBottom w:val="240"/>
              <w:divBdr>
                <w:top w:val="none" w:sz="0" w:space="0" w:color="auto"/>
                <w:left w:val="none" w:sz="0" w:space="0" w:color="auto"/>
                <w:bottom w:val="none" w:sz="0" w:space="0" w:color="auto"/>
                <w:right w:val="none" w:sz="0" w:space="0" w:color="auto"/>
              </w:divBdr>
            </w:div>
            <w:div w:id="105463963">
              <w:marLeft w:val="0"/>
              <w:marRight w:val="0"/>
              <w:marTop w:val="0"/>
              <w:marBottom w:val="240"/>
              <w:divBdr>
                <w:top w:val="none" w:sz="0" w:space="0" w:color="auto"/>
                <w:left w:val="none" w:sz="0" w:space="0" w:color="auto"/>
                <w:bottom w:val="none" w:sz="0" w:space="0" w:color="auto"/>
                <w:right w:val="none" w:sz="0" w:space="0" w:color="auto"/>
              </w:divBdr>
            </w:div>
            <w:div w:id="424151623">
              <w:marLeft w:val="0"/>
              <w:marRight w:val="0"/>
              <w:marTop w:val="0"/>
              <w:marBottom w:val="240"/>
              <w:divBdr>
                <w:top w:val="none" w:sz="0" w:space="0" w:color="auto"/>
                <w:left w:val="none" w:sz="0" w:space="0" w:color="auto"/>
                <w:bottom w:val="none" w:sz="0" w:space="0" w:color="auto"/>
                <w:right w:val="none" w:sz="0" w:space="0" w:color="auto"/>
              </w:divBdr>
            </w:div>
            <w:div w:id="1055617316">
              <w:marLeft w:val="0"/>
              <w:marRight w:val="0"/>
              <w:marTop w:val="0"/>
              <w:marBottom w:val="240"/>
              <w:divBdr>
                <w:top w:val="none" w:sz="0" w:space="0" w:color="auto"/>
                <w:left w:val="none" w:sz="0" w:space="0" w:color="auto"/>
                <w:bottom w:val="none" w:sz="0" w:space="0" w:color="auto"/>
                <w:right w:val="none" w:sz="0" w:space="0" w:color="auto"/>
              </w:divBdr>
            </w:div>
            <w:div w:id="635373174">
              <w:marLeft w:val="0"/>
              <w:marRight w:val="0"/>
              <w:marTop w:val="0"/>
              <w:marBottom w:val="240"/>
              <w:divBdr>
                <w:top w:val="none" w:sz="0" w:space="0" w:color="auto"/>
                <w:left w:val="none" w:sz="0" w:space="0" w:color="auto"/>
                <w:bottom w:val="none" w:sz="0" w:space="0" w:color="auto"/>
                <w:right w:val="none" w:sz="0" w:space="0" w:color="auto"/>
              </w:divBdr>
            </w:div>
            <w:div w:id="1427112151">
              <w:marLeft w:val="0"/>
              <w:marRight w:val="0"/>
              <w:marTop w:val="0"/>
              <w:marBottom w:val="240"/>
              <w:divBdr>
                <w:top w:val="none" w:sz="0" w:space="0" w:color="auto"/>
                <w:left w:val="none" w:sz="0" w:space="0" w:color="auto"/>
                <w:bottom w:val="none" w:sz="0" w:space="0" w:color="auto"/>
                <w:right w:val="none" w:sz="0" w:space="0" w:color="auto"/>
              </w:divBdr>
            </w:div>
            <w:div w:id="1009255049">
              <w:marLeft w:val="0"/>
              <w:marRight w:val="0"/>
              <w:marTop w:val="0"/>
              <w:marBottom w:val="240"/>
              <w:divBdr>
                <w:top w:val="none" w:sz="0" w:space="0" w:color="auto"/>
                <w:left w:val="none" w:sz="0" w:space="0" w:color="auto"/>
                <w:bottom w:val="none" w:sz="0" w:space="0" w:color="auto"/>
                <w:right w:val="none" w:sz="0" w:space="0" w:color="auto"/>
              </w:divBdr>
            </w:div>
            <w:div w:id="1457942806">
              <w:marLeft w:val="0"/>
              <w:marRight w:val="0"/>
              <w:marTop w:val="0"/>
              <w:marBottom w:val="240"/>
              <w:divBdr>
                <w:top w:val="none" w:sz="0" w:space="0" w:color="auto"/>
                <w:left w:val="none" w:sz="0" w:space="0" w:color="auto"/>
                <w:bottom w:val="none" w:sz="0" w:space="0" w:color="auto"/>
                <w:right w:val="none" w:sz="0" w:space="0" w:color="auto"/>
              </w:divBdr>
            </w:div>
            <w:div w:id="2114400219">
              <w:marLeft w:val="0"/>
              <w:marRight w:val="0"/>
              <w:marTop w:val="0"/>
              <w:marBottom w:val="240"/>
              <w:divBdr>
                <w:top w:val="none" w:sz="0" w:space="0" w:color="auto"/>
                <w:left w:val="none" w:sz="0" w:space="0" w:color="auto"/>
                <w:bottom w:val="none" w:sz="0" w:space="0" w:color="auto"/>
                <w:right w:val="none" w:sz="0" w:space="0" w:color="auto"/>
              </w:divBdr>
            </w:div>
            <w:div w:id="2052461830">
              <w:marLeft w:val="0"/>
              <w:marRight w:val="0"/>
              <w:marTop w:val="0"/>
              <w:marBottom w:val="240"/>
              <w:divBdr>
                <w:top w:val="none" w:sz="0" w:space="0" w:color="auto"/>
                <w:left w:val="none" w:sz="0" w:space="0" w:color="auto"/>
                <w:bottom w:val="none" w:sz="0" w:space="0" w:color="auto"/>
                <w:right w:val="none" w:sz="0" w:space="0" w:color="auto"/>
              </w:divBdr>
            </w:div>
            <w:div w:id="647825705">
              <w:marLeft w:val="0"/>
              <w:marRight w:val="0"/>
              <w:marTop w:val="0"/>
              <w:marBottom w:val="240"/>
              <w:divBdr>
                <w:top w:val="none" w:sz="0" w:space="0" w:color="auto"/>
                <w:left w:val="none" w:sz="0" w:space="0" w:color="auto"/>
                <w:bottom w:val="none" w:sz="0" w:space="0" w:color="auto"/>
                <w:right w:val="none" w:sz="0" w:space="0" w:color="auto"/>
              </w:divBdr>
            </w:div>
            <w:div w:id="30226633">
              <w:marLeft w:val="0"/>
              <w:marRight w:val="0"/>
              <w:marTop w:val="0"/>
              <w:marBottom w:val="240"/>
              <w:divBdr>
                <w:top w:val="none" w:sz="0" w:space="0" w:color="auto"/>
                <w:left w:val="none" w:sz="0" w:space="0" w:color="auto"/>
                <w:bottom w:val="none" w:sz="0" w:space="0" w:color="auto"/>
                <w:right w:val="none" w:sz="0" w:space="0" w:color="auto"/>
              </w:divBdr>
            </w:div>
            <w:div w:id="571740807">
              <w:marLeft w:val="0"/>
              <w:marRight w:val="0"/>
              <w:marTop w:val="0"/>
              <w:marBottom w:val="240"/>
              <w:divBdr>
                <w:top w:val="none" w:sz="0" w:space="0" w:color="auto"/>
                <w:left w:val="none" w:sz="0" w:space="0" w:color="auto"/>
                <w:bottom w:val="none" w:sz="0" w:space="0" w:color="auto"/>
                <w:right w:val="none" w:sz="0" w:space="0" w:color="auto"/>
              </w:divBdr>
            </w:div>
            <w:div w:id="1428575360">
              <w:marLeft w:val="0"/>
              <w:marRight w:val="0"/>
              <w:marTop w:val="0"/>
              <w:marBottom w:val="240"/>
              <w:divBdr>
                <w:top w:val="none" w:sz="0" w:space="0" w:color="auto"/>
                <w:left w:val="none" w:sz="0" w:space="0" w:color="auto"/>
                <w:bottom w:val="none" w:sz="0" w:space="0" w:color="auto"/>
                <w:right w:val="none" w:sz="0" w:space="0" w:color="auto"/>
              </w:divBdr>
            </w:div>
            <w:div w:id="1615165552">
              <w:marLeft w:val="0"/>
              <w:marRight w:val="0"/>
              <w:marTop w:val="0"/>
              <w:marBottom w:val="240"/>
              <w:divBdr>
                <w:top w:val="none" w:sz="0" w:space="0" w:color="auto"/>
                <w:left w:val="none" w:sz="0" w:space="0" w:color="auto"/>
                <w:bottom w:val="none" w:sz="0" w:space="0" w:color="auto"/>
                <w:right w:val="none" w:sz="0" w:space="0" w:color="auto"/>
              </w:divBdr>
            </w:div>
            <w:div w:id="2104378370">
              <w:marLeft w:val="0"/>
              <w:marRight w:val="0"/>
              <w:marTop w:val="0"/>
              <w:marBottom w:val="240"/>
              <w:divBdr>
                <w:top w:val="none" w:sz="0" w:space="0" w:color="auto"/>
                <w:left w:val="none" w:sz="0" w:space="0" w:color="auto"/>
                <w:bottom w:val="none" w:sz="0" w:space="0" w:color="auto"/>
                <w:right w:val="none" w:sz="0" w:space="0" w:color="auto"/>
              </w:divBdr>
            </w:div>
            <w:div w:id="512769811">
              <w:marLeft w:val="0"/>
              <w:marRight w:val="0"/>
              <w:marTop w:val="0"/>
              <w:marBottom w:val="240"/>
              <w:divBdr>
                <w:top w:val="none" w:sz="0" w:space="0" w:color="auto"/>
                <w:left w:val="none" w:sz="0" w:space="0" w:color="auto"/>
                <w:bottom w:val="none" w:sz="0" w:space="0" w:color="auto"/>
                <w:right w:val="none" w:sz="0" w:space="0" w:color="auto"/>
              </w:divBdr>
            </w:div>
            <w:div w:id="1202402823">
              <w:marLeft w:val="0"/>
              <w:marRight w:val="0"/>
              <w:marTop w:val="0"/>
              <w:marBottom w:val="240"/>
              <w:divBdr>
                <w:top w:val="none" w:sz="0" w:space="0" w:color="auto"/>
                <w:left w:val="none" w:sz="0" w:space="0" w:color="auto"/>
                <w:bottom w:val="none" w:sz="0" w:space="0" w:color="auto"/>
                <w:right w:val="none" w:sz="0" w:space="0" w:color="auto"/>
              </w:divBdr>
            </w:div>
            <w:div w:id="864756210">
              <w:marLeft w:val="0"/>
              <w:marRight w:val="0"/>
              <w:marTop w:val="0"/>
              <w:marBottom w:val="240"/>
              <w:divBdr>
                <w:top w:val="none" w:sz="0" w:space="0" w:color="auto"/>
                <w:left w:val="none" w:sz="0" w:space="0" w:color="auto"/>
                <w:bottom w:val="none" w:sz="0" w:space="0" w:color="auto"/>
                <w:right w:val="none" w:sz="0" w:space="0" w:color="auto"/>
              </w:divBdr>
            </w:div>
            <w:div w:id="1211266002">
              <w:marLeft w:val="0"/>
              <w:marRight w:val="0"/>
              <w:marTop w:val="0"/>
              <w:marBottom w:val="240"/>
              <w:divBdr>
                <w:top w:val="none" w:sz="0" w:space="0" w:color="auto"/>
                <w:left w:val="none" w:sz="0" w:space="0" w:color="auto"/>
                <w:bottom w:val="none" w:sz="0" w:space="0" w:color="auto"/>
                <w:right w:val="none" w:sz="0" w:space="0" w:color="auto"/>
              </w:divBdr>
            </w:div>
            <w:div w:id="1739785202">
              <w:marLeft w:val="0"/>
              <w:marRight w:val="0"/>
              <w:marTop w:val="0"/>
              <w:marBottom w:val="240"/>
              <w:divBdr>
                <w:top w:val="none" w:sz="0" w:space="0" w:color="auto"/>
                <w:left w:val="none" w:sz="0" w:space="0" w:color="auto"/>
                <w:bottom w:val="none" w:sz="0" w:space="0" w:color="auto"/>
                <w:right w:val="none" w:sz="0" w:space="0" w:color="auto"/>
              </w:divBdr>
            </w:div>
            <w:div w:id="1516110130">
              <w:marLeft w:val="0"/>
              <w:marRight w:val="0"/>
              <w:marTop w:val="0"/>
              <w:marBottom w:val="240"/>
              <w:divBdr>
                <w:top w:val="none" w:sz="0" w:space="0" w:color="auto"/>
                <w:left w:val="none" w:sz="0" w:space="0" w:color="auto"/>
                <w:bottom w:val="none" w:sz="0" w:space="0" w:color="auto"/>
                <w:right w:val="none" w:sz="0" w:space="0" w:color="auto"/>
              </w:divBdr>
            </w:div>
            <w:div w:id="1368871633">
              <w:marLeft w:val="0"/>
              <w:marRight w:val="0"/>
              <w:marTop w:val="0"/>
              <w:marBottom w:val="240"/>
              <w:divBdr>
                <w:top w:val="none" w:sz="0" w:space="0" w:color="auto"/>
                <w:left w:val="none" w:sz="0" w:space="0" w:color="auto"/>
                <w:bottom w:val="none" w:sz="0" w:space="0" w:color="auto"/>
                <w:right w:val="none" w:sz="0" w:space="0" w:color="auto"/>
              </w:divBdr>
            </w:div>
            <w:div w:id="944460445">
              <w:marLeft w:val="0"/>
              <w:marRight w:val="0"/>
              <w:marTop w:val="0"/>
              <w:marBottom w:val="240"/>
              <w:divBdr>
                <w:top w:val="none" w:sz="0" w:space="0" w:color="auto"/>
                <w:left w:val="none" w:sz="0" w:space="0" w:color="auto"/>
                <w:bottom w:val="none" w:sz="0" w:space="0" w:color="auto"/>
                <w:right w:val="none" w:sz="0" w:space="0" w:color="auto"/>
              </w:divBdr>
            </w:div>
            <w:div w:id="2076200867">
              <w:marLeft w:val="0"/>
              <w:marRight w:val="0"/>
              <w:marTop w:val="0"/>
              <w:marBottom w:val="240"/>
              <w:divBdr>
                <w:top w:val="none" w:sz="0" w:space="0" w:color="auto"/>
                <w:left w:val="none" w:sz="0" w:space="0" w:color="auto"/>
                <w:bottom w:val="none" w:sz="0" w:space="0" w:color="auto"/>
                <w:right w:val="none" w:sz="0" w:space="0" w:color="auto"/>
              </w:divBdr>
            </w:div>
            <w:div w:id="1154880579">
              <w:marLeft w:val="0"/>
              <w:marRight w:val="0"/>
              <w:marTop w:val="0"/>
              <w:marBottom w:val="240"/>
              <w:divBdr>
                <w:top w:val="none" w:sz="0" w:space="0" w:color="auto"/>
                <w:left w:val="none" w:sz="0" w:space="0" w:color="auto"/>
                <w:bottom w:val="none" w:sz="0" w:space="0" w:color="auto"/>
                <w:right w:val="none" w:sz="0" w:space="0" w:color="auto"/>
              </w:divBdr>
            </w:div>
            <w:div w:id="1838039570">
              <w:marLeft w:val="0"/>
              <w:marRight w:val="0"/>
              <w:marTop w:val="0"/>
              <w:marBottom w:val="240"/>
              <w:divBdr>
                <w:top w:val="none" w:sz="0" w:space="0" w:color="auto"/>
                <w:left w:val="none" w:sz="0" w:space="0" w:color="auto"/>
                <w:bottom w:val="none" w:sz="0" w:space="0" w:color="auto"/>
                <w:right w:val="none" w:sz="0" w:space="0" w:color="auto"/>
              </w:divBdr>
            </w:div>
            <w:div w:id="1061371818">
              <w:marLeft w:val="0"/>
              <w:marRight w:val="0"/>
              <w:marTop w:val="0"/>
              <w:marBottom w:val="240"/>
              <w:divBdr>
                <w:top w:val="none" w:sz="0" w:space="0" w:color="auto"/>
                <w:left w:val="none" w:sz="0" w:space="0" w:color="auto"/>
                <w:bottom w:val="none" w:sz="0" w:space="0" w:color="auto"/>
                <w:right w:val="none" w:sz="0" w:space="0" w:color="auto"/>
              </w:divBdr>
            </w:div>
            <w:div w:id="1976565995">
              <w:marLeft w:val="0"/>
              <w:marRight w:val="0"/>
              <w:marTop w:val="0"/>
              <w:marBottom w:val="240"/>
              <w:divBdr>
                <w:top w:val="none" w:sz="0" w:space="0" w:color="auto"/>
                <w:left w:val="none" w:sz="0" w:space="0" w:color="auto"/>
                <w:bottom w:val="none" w:sz="0" w:space="0" w:color="auto"/>
                <w:right w:val="none" w:sz="0" w:space="0" w:color="auto"/>
              </w:divBdr>
            </w:div>
            <w:div w:id="1233660216">
              <w:marLeft w:val="0"/>
              <w:marRight w:val="0"/>
              <w:marTop w:val="0"/>
              <w:marBottom w:val="240"/>
              <w:divBdr>
                <w:top w:val="none" w:sz="0" w:space="0" w:color="auto"/>
                <w:left w:val="none" w:sz="0" w:space="0" w:color="auto"/>
                <w:bottom w:val="none" w:sz="0" w:space="0" w:color="auto"/>
                <w:right w:val="none" w:sz="0" w:space="0" w:color="auto"/>
              </w:divBdr>
            </w:div>
            <w:div w:id="1484352306">
              <w:marLeft w:val="0"/>
              <w:marRight w:val="0"/>
              <w:marTop w:val="0"/>
              <w:marBottom w:val="240"/>
              <w:divBdr>
                <w:top w:val="none" w:sz="0" w:space="0" w:color="auto"/>
                <w:left w:val="none" w:sz="0" w:space="0" w:color="auto"/>
                <w:bottom w:val="none" w:sz="0" w:space="0" w:color="auto"/>
                <w:right w:val="none" w:sz="0" w:space="0" w:color="auto"/>
              </w:divBdr>
            </w:div>
            <w:div w:id="2041011052">
              <w:marLeft w:val="0"/>
              <w:marRight w:val="0"/>
              <w:marTop w:val="0"/>
              <w:marBottom w:val="240"/>
              <w:divBdr>
                <w:top w:val="none" w:sz="0" w:space="0" w:color="auto"/>
                <w:left w:val="none" w:sz="0" w:space="0" w:color="auto"/>
                <w:bottom w:val="none" w:sz="0" w:space="0" w:color="auto"/>
                <w:right w:val="none" w:sz="0" w:space="0" w:color="auto"/>
              </w:divBdr>
            </w:div>
            <w:div w:id="1646278337">
              <w:marLeft w:val="0"/>
              <w:marRight w:val="0"/>
              <w:marTop w:val="0"/>
              <w:marBottom w:val="240"/>
              <w:divBdr>
                <w:top w:val="none" w:sz="0" w:space="0" w:color="auto"/>
                <w:left w:val="none" w:sz="0" w:space="0" w:color="auto"/>
                <w:bottom w:val="none" w:sz="0" w:space="0" w:color="auto"/>
                <w:right w:val="none" w:sz="0" w:space="0" w:color="auto"/>
              </w:divBdr>
            </w:div>
            <w:div w:id="464198864">
              <w:marLeft w:val="0"/>
              <w:marRight w:val="0"/>
              <w:marTop w:val="0"/>
              <w:marBottom w:val="240"/>
              <w:divBdr>
                <w:top w:val="none" w:sz="0" w:space="0" w:color="auto"/>
                <w:left w:val="none" w:sz="0" w:space="0" w:color="auto"/>
                <w:bottom w:val="none" w:sz="0" w:space="0" w:color="auto"/>
                <w:right w:val="none" w:sz="0" w:space="0" w:color="auto"/>
              </w:divBdr>
            </w:div>
            <w:div w:id="1870603108">
              <w:marLeft w:val="0"/>
              <w:marRight w:val="0"/>
              <w:marTop w:val="0"/>
              <w:marBottom w:val="240"/>
              <w:divBdr>
                <w:top w:val="none" w:sz="0" w:space="0" w:color="auto"/>
                <w:left w:val="none" w:sz="0" w:space="0" w:color="auto"/>
                <w:bottom w:val="none" w:sz="0" w:space="0" w:color="auto"/>
                <w:right w:val="none" w:sz="0" w:space="0" w:color="auto"/>
              </w:divBdr>
            </w:div>
            <w:div w:id="1265651447">
              <w:marLeft w:val="0"/>
              <w:marRight w:val="0"/>
              <w:marTop w:val="0"/>
              <w:marBottom w:val="240"/>
              <w:divBdr>
                <w:top w:val="none" w:sz="0" w:space="0" w:color="auto"/>
                <w:left w:val="none" w:sz="0" w:space="0" w:color="auto"/>
                <w:bottom w:val="none" w:sz="0" w:space="0" w:color="auto"/>
                <w:right w:val="none" w:sz="0" w:space="0" w:color="auto"/>
              </w:divBdr>
            </w:div>
            <w:div w:id="1828936609">
              <w:marLeft w:val="0"/>
              <w:marRight w:val="0"/>
              <w:marTop w:val="0"/>
              <w:marBottom w:val="240"/>
              <w:divBdr>
                <w:top w:val="none" w:sz="0" w:space="0" w:color="auto"/>
                <w:left w:val="none" w:sz="0" w:space="0" w:color="auto"/>
                <w:bottom w:val="none" w:sz="0" w:space="0" w:color="auto"/>
                <w:right w:val="none" w:sz="0" w:space="0" w:color="auto"/>
              </w:divBdr>
            </w:div>
            <w:div w:id="1576164932">
              <w:marLeft w:val="0"/>
              <w:marRight w:val="0"/>
              <w:marTop w:val="0"/>
              <w:marBottom w:val="240"/>
              <w:divBdr>
                <w:top w:val="none" w:sz="0" w:space="0" w:color="auto"/>
                <w:left w:val="none" w:sz="0" w:space="0" w:color="auto"/>
                <w:bottom w:val="none" w:sz="0" w:space="0" w:color="auto"/>
                <w:right w:val="none" w:sz="0" w:space="0" w:color="auto"/>
              </w:divBdr>
            </w:div>
            <w:div w:id="34547075">
              <w:marLeft w:val="0"/>
              <w:marRight w:val="0"/>
              <w:marTop w:val="0"/>
              <w:marBottom w:val="240"/>
              <w:divBdr>
                <w:top w:val="none" w:sz="0" w:space="0" w:color="auto"/>
                <w:left w:val="none" w:sz="0" w:space="0" w:color="auto"/>
                <w:bottom w:val="none" w:sz="0" w:space="0" w:color="auto"/>
                <w:right w:val="none" w:sz="0" w:space="0" w:color="auto"/>
              </w:divBdr>
            </w:div>
            <w:div w:id="310791384">
              <w:marLeft w:val="0"/>
              <w:marRight w:val="0"/>
              <w:marTop w:val="0"/>
              <w:marBottom w:val="240"/>
              <w:divBdr>
                <w:top w:val="none" w:sz="0" w:space="0" w:color="auto"/>
                <w:left w:val="none" w:sz="0" w:space="0" w:color="auto"/>
                <w:bottom w:val="none" w:sz="0" w:space="0" w:color="auto"/>
                <w:right w:val="none" w:sz="0" w:space="0" w:color="auto"/>
              </w:divBdr>
            </w:div>
            <w:div w:id="491217770">
              <w:marLeft w:val="0"/>
              <w:marRight w:val="0"/>
              <w:marTop w:val="0"/>
              <w:marBottom w:val="240"/>
              <w:divBdr>
                <w:top w:val="none" w:sz="0" w:space="0" w:color="auto"/>
                <w:left w:val="none" w:sz="0" w:space="0" w:color="auto"/>
                <w:bottom w:val="none" w:sz="0" w:space="0" w:color="auto"/>
                <w:right w:val="none" w:sz="0" w:space="0" w:color="auto"/>
              </w:divBdr>
            </w:div>
            <w:div w:id="1904483602">
              <w:marLeft w:val="0"/>
              <w:marRight w:val="0"/>
              <w:marTop w:val="0"/>
              <w:marBottom w:val="240"/>
              <w:divBdr>
                <w:top w:val="none" w:sz="0" w:space="0" w:color="auto"/>
                <w:left w:val="none" w:sz="0" w:space="0" w:color="auto"/>
                <w:bottom w:val="none" w:sz="0" w:space="0" w:color="auto"/>
                <w:right w:val="none" w:sz="0" w:space="0" w:color="auto"/>
              </w:divBdr>
            </w:div>
            <w:div w:id="976884016">
              <w:marLeft w:val="0"/>
              <w:marRight w:val="0"/>
              <w:marTop w:val="0"/>
              <w:marBottom w:val="240"/>
              <w:divBdr>
                <w:top w:val="none" w:sz="0" w:space="0" w:color="auto"/>
                <w:left w:val="none" w:sz="0" w:space="0" w:color="auto"/>
                <w:bottom w:val="none" w:sz="0" w:space="0" w:color="auto"/>
                <w:right w:val="none" w:sz="0" w:space="0" w:color="auto"/>
              </w:divBdr>
            </w:div>
            <w:div w:id="1727601516">
              <w:marLeft w:val="0"/>
              <w:marRight w:val="0"/>
              <w:marTop w:val="0"/>
              <w:marBottom w:val="240"/>
              <w:divBdr>
                <w:top w:val="none" w:sz="0" w:space="0" w:color="auto"/>
                <w:left w:val="none" w:sz="0" w:space="0" w:color="auto"/>
                <w:bottom w:val="none" w:sz="0" w:space="0" w:color="auto"/>
                <w:right w:val="none" w:sz="0" w:space="0" w:color="auto"/>
              </w:divBdr>
            </w:div>
            <w:div w:id="298614753">
              <w:marLeft w:val="0"/>
              <w:marRight w:val="0"/>
              <w:marTop w:val="0"/>
              <w:marBottom w:val="240"/>
              <w:divBdr>
                <w:top w:val="none" w:sz="0" w:space="0" w:color="auto"/>
                <w:left w:val="none" w:sz="0" w:space="0" w:color="auto"/>
                <w:bottom w:val="none" w:sz="0" w:space="0" w:color="auto"/>
                <w:right w:val="none" w:sz="0" w:space="0" w:color="auto"/>
              </w:divBdr>
            </w:div>
            <w:div w:id="407117722">
              <w:marLeft w:val="0"/>
              <w:marRight w:val="0"/>
              <w:marTop w:val="0"/>
              <w:marBottom w:val="240"/>
              <w:divBdr>
                <w:top w:val="none" w:sz="0" w:space="0" w:color="auto"/>
                <w:left w:val="none" w:sz="0" w:space="0" w:color="auto"/>
                <w:bottom w:val="none" w:sz="0" w:space="0" w:color="auto"/>
                <w:right w:val="none" w:sz="0" w:space="0" w:color="auto"/>
              </w:divBdr>
            </w:div>
            <w:div w:id="1735927474">
              <w:marLeft w:val="0"/>
              <w:marRight w:val="0"/>
              <w:marTop w:val="0"/>
              <w:marBottom w:val="240"/>
              <w:divBdr>
                <w:top w:val="none" w:sz="0" w:space="0" w:color="auto"/>
                <w:left w:val="none" w:sz="0" w:space="0" w:color="auto"/>
                <w:bottom w:val="none" w:sz="0" w:space="0" w:color="auto"/>
                <w:right w:val="none" w:sz="0" w:space="0" w:color="auto"/>
              </w:divBdr>
            </w:div>
            <w:div w:id="125124451">
              <w:marLeft w:val="0"/>
              <w:marRight w:val="0"/>
              <w:marTop w:val="0"/>
              <w:marBottom w:val="240"/>
              <w:divBdr>
                <w:top w:val="none" w:sz="0" w:space="0" w:color="auto"/>
                <w:left w:val="none" w:sz="0" w:space="0" w:color="auto"/>
                <w:bottom w:val="none" w:sz="0" w:space="0" w:color="auto"/>
                <w:right w:val="none" w:sz="0" w:space="0" w:color="auto"/>
              </w:divBdr>
            </w:div>
            <w:div w:id="1160774285">
              <w:marLeft w:val="0"/>
              <w:marRight w:val="0"/>
              <w:marTop w:val="0"/>
              <w:marBottom w:val="240"/>
              <w:divBdr>
                <w:top w:val="none" w:sz="0" w:space="0" w:color="auto"/>
                <w:left w:val="none" w:sz="0" w:space="0" w:color="auto"/>
                <w:bottom w:val="none" w:sz="0" w:space="0" w:color="auto"/>
                <w:right w:val="none" w:sz="0" w:space="0" w:color="auto"/>
              </w:divBdr>
            </w:div>
            <w:div w:id="1629431397">
              <w:marLeft w:val="0"/>
              <w:marRight w:val="0"/>
              <w:marTop w:val="0"/>
              <w:marBottom w:val="240"/>
              <w:divBdr>
                <w:top w:val="none" w:sz="0" w:space="0" w:color="auto"/>
                <w:left w:val="none" w:sz="0" w:space="0" w:color="auto"/>
                <w:bottom w:val="none" w:sz="0" w:space="0" w:color="auto"/>
                <w:right w:val="none" w:sz="0" w:space="0" w:color="auto"/>
              </w:divBdr>
            </w:div>
            <w:div w:id="1961060225">
              <w:marLeft w:val="0"/>
              <w:marRight w:val="0"/>
              <w:marTop w:val="0"/>
              <w:marBottom w:val="240"/>
              <w:divBdr>
                <w:top w:val="none" w:sz="0" w:space="0" w:color="auto"/>
                <w:left w:val="none" w:sz="0" w:space="0" w:color="auto"/>
                <w:bottom w:val="none" w:sz="0" w:space="0" w:color="auto"/>
                <w:right w:val="none" w:sz="0" w:space="0" w:color="auto"/>
              </w:divBdr>
            </w:div>
            <w:div w:id="1874226193">
              <w:marLeft w:val="0"/>
              <w:marRight w:val="0"/>
              <w:marTop w:val="0"/>
              <w:marBottom w:val="240"/>
              <w:divBdr>
                <w:top w:val="none" w:sz="0" w:space="0" w:color="auto"/>
                <w:left w:val="none" w:sz="0" w:space="0" w:color="auto"/>
                <w:bottom w:val="none" w:sz="0" w:space="0" w:color="auto"/>
                <w:right w:val="none" w:sz="0" w:space="0" w:color="auto"/>
              </w:divBdr>
            </w:div>
            <w:div w:id="1921401417">
              <w:marLeft w:val="0"/>
              <w:marRight w:val="0"/>
              <w:marTop w:val="0"/>
              <w:marBottom w:val="240"/>
              <w:divBdr>
                <w:top w:val="none" w:sz="0" w:space="0" w:color="auto"/>
                <w:left w:val="none" w:sz="0" w:space="0" w:color="auto"/>
                <w:bottom w:val="none" w:sz="0" w:space="0" w:color="auto"/>
                <w:right w:val="none" w:sz="0" w:space="0" w:color="auto"/>
              </w:divBdr>
            </w:div>
            <w:div w:id="2106338454">
              <w:marLeft w:val="0"/>
              <w:marRight w:val="0"/>
              <w:marTop w:val="0"/>
              <w:marBottom w:val="240"/>
              <w:divBdr>
                <w:top w:val="none" w:sz="0" w:space="0" w:color="auto"/>
                <w:left w:val="none" w:sz="0" w:space="0" w:color="auto"/>
                <w:bottom w:val="none" w:sz="0" w:space="0" w:color="auto"/>
                <w:right w:val="none" w:sz="0" w:space="0" w:color="auto"/>
              </w:divBdr>
            </w:div>
            <w:div w:id="134879695">
              <w:marLeft w:val="0"/>
              <w:marRight w:val="0"/>
              <w:marTop w:val="0"/>
              <w:marBottom w:val="240"/>
              <w:divBdr>
                <w:top w:val="none" w:sz="0" w:space="0" w:color="auto"/>
                <w:left w:val="none" w:sz="0" w:space="0" w:color="auto"/>
                <w:bottom w:val="none" w:sz="0" w:space="0" w:color="auto"/>
                <w:right w:val="none" w:sz="0" w:space="0" w:color="auto"/>
              </w:divBdr>
            </w:div>
            <w:div w:id="519513425">
              <w:marLeft w:val="0"/>
              <w:marRight w:val="0"/>
              <w:marTop w:val="0"/>
              <w:marBottom w:val="240"/>
              <w:divBdr>
                <w:top w:val="none" w:sz="0" w:space="0" w:color="auto"/>
                <w:left w:val="none" w:sz="0" w:space="0" w:color="auto"/>
                <w:bottom w:val="none" w:sz="0" w:space="0" w:color="auto"/>
                <w:right w:val="none" w:sz="0" w:space="0" w:color="auto"/>
              </w:divBdr>
            </w:div>
            <w:div w:id="926697120">
              <w:marLeft w:val="0"/>
              <w:marRight w:val="0"/>
              <w:marTop w:val="0"/>
              <w:marBottom w:val="240"/>
              <w:divBdr>
                <w:top w:val="none" w:sz="0" w:space="0" w:color="auto"/>
                <w:left w:val="none" w:sz="0" w:space="0" w:color="auto"/>
                <w:bottom w:val="none" w:sz="0" w:space="0" w:color="auto"/>
                <w:right w:val="none" w:sz="0" w:space="0" w:color="auto"/>
              </w:divBdr>
            </w:div>
            <w:div w:id="376055814">
              <w:marLeft w:val="0"/>
              <w:marRight w:val="0"/>
              <w:marTop w:val="0"/>
              <w:marBottom w:val="240"/>
              <w:divBdr>
                <w:top w:val="none" w:sz="0" w:space="0" w:color="auto"/>
                <w:left w:val="none" w:sz="0" w:space="0" w:color="auto"/>
                <w:bottom w:val="none" w:sz="0" w:space="0" w:color="auto"/>
                <w:right w:val="none" w:sz="0" w:space="0" w:color="auto"/>
              </w:divBdr>
            </w:div>
            <w:div w:id="48961196">
              <w:marLeft w:val="0"/>
              <w:marRight w:val="0"/>
              <w:marTop w:val="0"/>
              <w:marBottom w:val="240"/>
              <w:divBdr>
                <w:top w:val="none" w:sz="0" w:space="0" w:color="auto"/>
                <w:left w:val="none" w:sz="0" w:space="0" w:color="auto"/>
                <w:bottom w:val="none" w:sz="0" w:space="0" w:color="auto"/>
                <w:right w:val="none" w:sz="0" w:space="0" w:color="auto"/>
              </w:divBdr>
            </w:div>
            <w:div w:id="1512793034">
              <w:marLeft w:val="0"/>
              <w:marRight w:val="0"/>
              <w:marTop w:val="0"/>
              <w:marBottom w:val="240"/>
              <w:divBdr>
                <w:top w:val="none" w:sz="0" w:space="0" w:color="auto"/>
                <w:left w:val="none" w:sz="0" w:space="0" w:color="auto"/>
                <w:bottom w:val="none" w:sz="0" w:space="0" w:color="auto"/>
                <w:right w:val="none" w:sz="0" w:space="0" w:color="auto"/>
              </w:divBdr>
            </w:div>
            <w:div w:id="1338384962">
              <w:marLeft w:val="0"/>
              <w:marRight w:val="0"/>
              <w:marTop w:val="0"/>
              <w:marBottom w:val="240"/>
              <w:divBdr>
                <w:top w:val="none" w:sz="0" w:space="0" w:color="auto"/>
                <w:left w:val="none" w:sz="0" w:space="0" w:color="auto"/>
                <w:bottom w:val="none" w:sz="0" w:space="0" w:color="auto"/>
                <w:right w:val="none" w:sz="0" w:space="0" w:color="auto"/>
              </w:divBdr>
            </w:div>
            <w:div w:id="1237858258">
              <w:marLeft w:val="0"/>
              <w:marRight w:val="0"/>
              <w:marTop w:val="0"/>
              <w:marBottom w:val="240"/>
              <w:divBdr>
                <w:top w:val="none" w:sz="0" w:space="0" w:color="auto"/>
                <w:left w:val="none" w:sz="0" w:space="0" w:color="auto"/>
                <w:bottom w:val="none" w:sz="0" w:space="0" w:color="auto"/>
                <w:right w:val="none" w:sz="0" w:space="0" w:color="auto"/>
              </w:divBdr>
            </w:div>
            <w:div w:id="13924785">
              <w:marLeft w:val="0"/>
              <w:marRight w:val="0"/>
              <w:marTop w:val="0"/>
              <w:marBottom w:val="240"/>
              <w:divBdr>
                <w:top w:val="none" w:sz="0" w:space="0" w:color="auto"/>
                <w:left w:val="none" w:sz="0" w:space="0" w:color="auto"/>
                <w:bottom w:val="none" w:sz="0" w:space="0" w:color="auto"/>
                <w:right w:val="none" w:sz="0" w:space="0" w:color="auto"/>
              </w:divBdr>
            </w:div>
            <w:div w:id="569845687">
              <w:marLeft w:val="0"/>
              <w:marRight w:val="0"/>
              <w:marTop w:val="0"/>
              <w:marBottom w:val="240"/>
              <w:divBdr>
                <w:top w:val="none" w:sz="0" w:space="0" w:color="auto"/>
                <w:left w:val="none" w:sz="0" w:space="0" w:color="auto"/>
                <w:bottom w:val="none" w:sz="0" w:space="0" w:color="auto"/>
                <w:right w:val="none" w:sz="0" w:space="0" w:color="auto"/>
              </w:divBdr>
            </w:div>
            <w:div w:id="919827616">
              <w:marLeft w:val="0"/>
              <w:marRight w:val="0"/>
              <w:marTop w:val="0"/>
              <w:marBottom w:val="240"/>
              <w:divBdr>
                <w:top w:val="none" w:sz="0" w:space="0" w:color="auto"/>
                <w:left w:val="none" w:sz="0" w:space="0" w:color="auto"/>
                <w:bottom w:val="none" w:sz="0" w:space="0" w:color="auto"/>
                <w:right w:val="none" w:sz="0" w:space="0" w:color="auto"/>
              </w:divBdr>
            </w:div>
            <w:div w:id="1163737687">
              <w:marLeft w:val="0"/>
              <w:marRight w:val="0"/>
              <w:marTop w:val="0"/>
              <w:marBottom w:val="240"/>
              <w:divBdr>
                <w:top w:val="none" w:sz="0" w:space="0" w:color="auto"/>
                <w:left w:val="none" w:sz="0" w:space="0" w:color="auto"/>
                <w:bottom w:val="none" w:sz="0" w:space="0" w:color="auto"/>
                <w:right w:val="none" w:sz="0" w:space="0" w:color="auto"/>
              </w:divBdr>
            </w:div>
            <w:div w:id="762922274">
              <w:marLeft w:val="0"/>
              <w:marRight w:val="0"/>
              <w:marTop w:val="0"/>
              <w:marBottom w:val="240"/>
              <w:divBdr>
                <w:top w:val="none" w:sz="0" w:space="0" w:color="auto"/>
                <w:left w:val="none" w:sz="0" w:space="0" w:color="auto"/>
                <w:bottom w:val="none" w:sz="0" w:space="0" w:color="auto"/>
                <w:right w:val="none" w:sz="0" w:space="0" w:color="auto"/>
              </w:divBdr>
            </w:div>
            <w:div w:id="1426026720">
              <w:marLeft w:val="0"/>
              <w:marRight w:val="0"/>
              <w:marTop w:val="0"/>
              <w:marBottom w:val="240"/>
              <w:divBdr>
                <w:top w:val="none" w:sz="0" w:space="0" w:color="auto"/>
                <w:left w:val="none" w:sz="0" w:space="0" w:color="auto"/>
                <w:bottom w:val="none" w:sz="0" w:space="0" w:color="auto"/>
                <w:right w:val="none" w:sz="0" w:space="0" w:color="auto"/>
              </w:divBdr>
            </w:div>
            <w:div w:id="1702823216">
              <w:marLeft w:val="0"/>
              <w:marRight w:val="0"/>
              <w:marTop w:val="0"/>
              <w:marBottom w:val="240"/>
              <w:divBdr>
                <w:top w:val="none" w:sz="0" w:space="0" w:color="auto"/>
                <w:left w:val="none" w:sz="0" w:space="0" w:color="auto"/>
                <w:bottom w:val="none" w:sz="0" w:space="0" w:color="auto"/>
                <w:right w:val="none" w:sz="0" w:space="0" w:color="auto"/>
              </w:divBdr>
            </w:div>
            <w:div w:id="26759624">
              <w:marLeft w:val="0"/>
              <w:marRight w:val="0"/>
              <w:marTop w:val="0"/>
              <w:marBottom w:val="240"/>
              <w:divBdr>
                <w:top w:val="none" w:sz="0" w:space="0" w:color="auto"/>
                <w:left w:val="none" w:sz="0" w:space="0" w:color="auto"/>
                <w:bottom w:val="none" w:sz="0" w:space="0" w:color="auto"/>
                <w:right w:val="none" w:sz="0" w:space="0" w:color="auto"/>
              </w:divBdr>
            </w:div>
            <w:div w:id="164714201">
              <w:marLeft w:val="0"/>
              <w:marRight w:val="0"/>
              <w:marTop w:val="0"/>
              <w:marBottom w:val="240"/>
              <w:divBdr>
                <w:top w:val="none" w:sz="0" w:space="0" w:color="auto"/>
                <w:left w:val="none" w:sz="0" w:space="0" w:color="auto"/>
                <w:bottom w:val="none" w:sz="0" w:space="0" w:color="auto"/>
                <w:right w:val="none" w:sz="0" w:space="0" w:color="auto"/>
              </w:divBdr>
            </w:div>
            <w:div w:id="1480266655">
              <w:marLeft w:val="0"/>
              <w:marRight w:val="0"/>
              <w:marTop w:val="0"/>
              <w:marBottom w:val="240"/>
              <w:divBdr>
                <w:top w:val="none" w:sz="0" w:space="0" w:color="auto"/>
                <w:left w:val="none" w:sz="0" w:space="0" w:color="auto"/>
                <w:bottom w:val="none" w:sz="0" w:space="0" w:color="auto"/>
                <w:right w:val="none" w:sz="0" w:space="0" w:color="auto"/>
              </w:divBdr>
            </w:div>
            <w:div w:id="974603995">
              <w:marLeft w:val="0"/>
              <w:marRight w:val="0"/>
              <w:marTop w:val="0"/>
              <w:marBottom w:val="240"/>
              <w:divBdr>
                <w:top w:val="none" w:sz="0" w:space="0" w:color="auto"/>
                <w:left w:val="none" w:sz="0" w:space="0" w:color="auto"/>
                <w:bottom w:val="none" w:sz="0" w:space="0" w:color="auto"/>
                <w:right w:val="none" w:sz="0" w:space="0" w:color="auto"/>
              </w:divBdr>
            </w:div>
            <w:div w:id="1505168030">
              <w:marLeft w:val="0"/>
              <w:marRight w:val="0"/>
              <w:marTop w:val="0"/>
              <w:marBottom w:val="240"/>
              <w:divBdr>
                <w:top w:val="none" w:sz="0" w:space="0" w:color="auto"/>
                <w:left w:val="none" w:sz="0" w:space="0" w:color="auto"/>
                <w:bottom w:val="none" w:sz="0" w:space="0" w:color="auto"/>
                <w:right w:val="none" w:sz="0" w:space="0" w:color="auto"/>
              </w:divBdr>
            </w:div>
            <w:div w:id="1330518003">
              <w:marLeft w:val="0"/>
              <w:marRight w:val="0"/>
              <w:marTop w:val="0"/>
              <w:marBottom w:val="240"/>
              <w:divBdr>
                <w:top w:val="none" w:sz="0" w:space="0" w:color="auto"/>
                <w:left w:val="none" w:sz="0" w:space="0" w:color="auto"/>
                <w:bottom w:val="none" w:sz="0" w:space="0" w:color="auto"/>
                <w:right w:val="none" w:sz="0" w:space="0" w:color="auto"/>
              </w:divBdr>
            </w:div>
            <w:div w:id="1393579211">
              <w:marLeft w:val="0"/>
              <w:marRight w:val="0"/>
              <w:marTop w:val="0"/>
              <w:marBottom w:val="240"/>
              <w:divBdr>
                <w:top w:val="none" w:sz="0" w:space="0" w:color="auto"/>
                <w:left w:val="none" w:sz="0" w:space="0" w:color="auto"/>
                <w:bottom w:val="none" w:sz="0" w:space="0" w:color="auto"/>
                <w:right w:val="none" w:sz="0" w:space="0" w:color="auto"/>
              </w:divBdr>
            </w:div>
            <w:div w:id="22715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93934">
      <w:bodyDiv w:val="1"/>
      <w:marLeft w:val="0"/>
      <w:marRight w:val="0"/>
      <w:marTop w:val="0"/>
      <w:marBottom w:val="0"/>
      <w:divBdr>
        <w:top w:val="none" w:sz="0" w:space="0" w:color="auto"/>
        <w:left w:val="none" w:sz="0" w:space="0" w:color="auto"/>
        <w:bottom w:val="none" w:sz="0" w:space="0" w:color="auto"/>
        <w:right w:val="none" w:sz="0" w:space="0" w:color="auto"/>
      </w:divBdr>
    </w:div>
    <w:div w:id="2030796279">
      <w:bodyDiv w:val="1"/>
      <w:marLeft w:val="0"/>
      <w:marRight w:val="0"/>
      <w:marTop w:val="0"/>
      <w:marBottom w:val="0"/>
      <w:divBdr>
        <w:top w:val="none" w:sz="0" w:space="0" w:color="auto"/>
        <w:left w:val="none" w:sz="0" w:space="0" w:color="auto"/>
        <w:bottom w:val="none" w:sz="0" w:space="0" w:color="auto"/>
        <w:right w:val="none" w:sz="0" w:space="0" w:color="auto"/>
      </w:divBdr>
    </w:div>
    <w:div w:id="2069834759">
      <w:bodyDiv w:val="1"/>
      <w:marLeft w:val="0"/>
      <w:marRight w:val="0"/>
      <w:marTop w:val="0"/>
      <w:marBottom w:val="0"/>
      <w:divBdr>
        <w:top w:val="none" w:sz="0" w:space="0" w:color="auto"/>
        <w:left w:val="none" w:sz="0" w:space="0" w:color="auto"/>
        <w:bottom w:val="none" w:sz="0" w:space="0" w:color="auto"/>
        <w:right w:val="none" w:sz="0" w:space="0" w:color="auto"/>
      </w:divBdr>
    </w:div>
    <w:div w:id="2081058243">
      <w:bodyDiv w:val="1"/>
      <w:marLeft w:val="0"/>
      <w:marRight w:val="0"/>
      <w:marTop w:val="0"/>
      <w:marBottom w:val="0"/>
      <w:divBdr>
        <w:top w:val="none" w:sz="0" w:space="0" w:color="auto"/>
        <w:left w:val="none" w:sz="0" w:space="0" w:color="auto"/>
        <w:bottom w:val="none" w:sz="0" w:space="0" w:color="auto"/>
        <w:right w:val="none" w:sz="0" w:space="0" w:color="auto"/>
      </w:divBdr>
    </w:div>
    <w:div w:id="2101683801">
      <w:bodyDiv w:val="1"/>
      <w:marLeft w:val="0"/>
      <w:marRight w:val="0"/>
      <w:marTop w:val="0"/>
      <w:marBottom w:val="0"/>
      <w:divBdr>
        <w:top w:val="none" w:sz="0" w:space="0" w:color="auto"/>
        <w:left w:val="none" w:sz="0" w:space="0" w:color="auto"/>
        <w:bottom w:val="none" w:sz="0" w:space="0" w:color="auto"/>
        <w:right w:val="none" w:sz="0" w:space="0" w:color="auto"/>
      </w:divBdr>
    </w:div>
    <w:div w:id="2107917337">
      <w:bodyDiv w:val="1"/>
      <w:marLeft w:val="0"/>
      <w:marRight w:val="0"/>
      <w:marTop w:val="0"/>
      <w:marBottom w:val="0"/>
      <w:divBdr>
        <w:top w:val="none" w:sz="0" w:space="0" w:color="auto"/>
        <w:left w:val="none" w:sz="0" w:space="0" w:color="auto"/>
        <w:bottom w:val="none" w:sz="0" w:space="0" w:color="auto"/>
        <w:right w:val="none" w:sz="0" w:space="0" w:color="auto"/>
      </w:divBdr>
    </w:div>
    <w:div w:id="2118020030">
      <w:bodyDiv w:val="1"/>
      <w:marLeft w:val="0"/>
      <w:marRight w:val="0"/>
      <w:marTop w:val="0"/>
      <w:marBottom w:val="0"/>
      <w:divBdr>
        <w:top w:val="none" w:sz="0" w:space="0" w:color="auto"/>
        <w:left w:val="none" w:sz="0" w:space="0" w:color="auto"/>
        <w:bottom w:val="none" w:sz="0" w:space="0" w:color="auto"/>
        <w:right w:val="none" w:sz="0" w:space="0" w:color="auto"/>
      </w:divBdr>
    </w:div>
    <w:div w:id="2139102597">
      <w:bodyDiv w:val="1"/>
      <w:marLeft w:val="0"/>
      <w:marRight w:val="0"/>
      <w:marTop w:val="0"/>
      <w:marBottom w:val="0"/>
      <w:divBdr>
        <w:top w:val="none" w:sz="0" w:space="0" w:color="auto"/>
        <w:left w:val="none" w:sz="0" w:space="0" w:color="auto"/>
        <w:bottom w:val="none" w:sz="0" w:space="0" w:color="auto"/>
        <w:right w:val="none" w:sz="0" w:space="0" w:color="auto"/>
      </w:divBdr>
    </w:div>
    <w:div w:id="2144956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2AE85-A844-4833-8662-33A45F305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1467</TotalTime>
  <Pages>2</Pages>
  <Words>405</Words>
  <Characters>2401</Characters>
  <Application>Microsoft Office Word</Application>
  <DocSecurity>0</DocSecurity>
  <Lines>200</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66</cp:revision>
  <dcterms:created xsi:type="dcterms:W3CDTF">2026-02-18T17:54:00Z</dcterms:created>
  <dcterms:modified xsi:type="dcterms:W3CDTF">2026-07-16T17:32:00Z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zotero-version="6.0.27"&gt;&lt;session id="boHypPIm"/&gt;&lt;style id="http://www.zotero.org/styles/behavior-genetics" hasBibliography="1" bibliographyStyleHasBeenSet="0"/&gt;&lt;prefs&gt;&lt;pref name="fieldType" value="Field"/&gt;&lt;/prefs&gt;&lt;/data&gt;</vt:lpwstr>
  </property>
</Properties>
</file>