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1F4D8" w14:textId="692E3DE8" w:rsidR="00291112" w:rsidRPr="001F3E7C" w:rsidRDefault="00291112" w:rsidP="00454997">
      <w:pPr>
        <w:spacing w:after="0" w:line="480" w:lineRule="auto"/>
        <w:jc w:val="center"/>
        <w:rPr>
          <w:rFonts w:ascii="Times New Roman" w:hAnsi="Times New Roman" w:cs="Times New Roman"/>
          <w:b/>
          <w:bCs/>
          <w:u w:val="single"/>
        </w:rPr>
      </w:pPr>
      <w:bookmarkStart w:id="0" w:name="_Hlk164412114"/>
      <w:bookmarkEnd w:id="0"/>
      <w:r w:rsidRPr="001F3E7C">
        <w:rPr>
          <w:rFonts w:ascii="Times New Roman" w:hAnsi="Times New Roman" w:cs="Times New Roman"/>
          <w:b/>
          <w:bCs/>
          <w:u w:val="single"/>
        </w:rPr>
        <w:t>Tables</w:t>
      </w:r>
    </w:p>
    <w:p w14:paraId="772A7528" w14:textId="77777777" w:rsidR="004746F3" w:rsidRPr="001F3E7C" w:rsidRDefault="004746F3" w:rsidP="004746F3">
      <w:pPr>
        <w:spacing w:after="0" w:line="480" w:lineRule="auto"/>
        <w:contextualSpacing/>
        <w:rPr>
          <w:rFonts w:ascii="Times New Roman" w:hAnsi="Times New Roman" w:cs="Times New Roman"/>
          <w:b/>
          <w:bCs/>
        </w:rPr>
      </w:pPr>
      <w:r w:rsidRPr="001F3E7C">
        <w:rPr>
          <w:rFonts w:ascii="Times New Roman" w:hAnsi="Times New Roman" w:cs="Times New Roman"/>
          <w:b/>
          <w:bCs/>
        </w:rPr>
        <w:t xml:space="preserve">Table 1. </w:t>
      </w:r>
    </w:p>
    <w:p w14:paraId="1F7765E4" w14:textId="79882619" w:rsidR="004746F3" w:rsidRPr="001F3E7C" w:rsidRDefault="004746F3" w:rsidP="004746F3">
      <w:pPr>
        <w:spacing w:after="0" w:line="480" w:lineRule="auto"/>
        <w:contextualSpacing/>
        <w:rPr>
          <w:rFonts w:ascii="Times New Roman" w:hAnsi="Times New Roman" w:cs="Times New Roman"/>
          <w:i/>
          <w:iCs/>
        </w:rPr>
      </w:pPr>
      <w:r w:rsidRPr="001F3E7C">
        <w:rPr>
          <w:rFonts w:ascii="Times New Roman" w:hAnsi="Times New Roman" w:cs="Times New Roman"/>
          <w:i/>
          <w:iCs/>
        </w:rPr>
        <w:t>Sample Descriptive Statistics.</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7"/>
        <w:gridCol w:w="1789"/>
        <w:gridCol w:w="1792"/>
        <w:gridCol w:w="1792"/>
        <w:gridCol w:w="1790"/>
      </w:tblGrid>
      <w:tr w:rsidR="001835C8" w:rsidRPr="001F3E7C" w14:paraId="029A8450" w14:textId="08D5C8A7" w:rsidTr="00B806D2">
        <w:trPr>
          <w:trHeight w:val="281"/>
        </w:trPr>
        <w:tc>
          <w:tcPr>
            <w:tcW w:w="1174" w:type="pct"/>
            <w:tcBorders>
              <w:top w:val="single" w:sz="4" w:space="0" w:color="auto"/>
              <w:bottom w:val="single" w:sz="4" w:space="0" w:color="auto"/>
            </w:tcBorders>
            <w:vAlign w:val="center"/>
          </w:tcPr>
          <w:p w14:paraId="428C99B8" w14:textId="77777777" w:rsidR="001835C8" w:rsidRPr="001F3E7C" w:rsidRDefault="001835C8" w:rsidP="00D855FA">
            <w:pPr>
              <w:spacing w:line="360" w:lineRule="auto"/>
              <w:contextualSpacing/>
              <w:rPr>
                <w:rFonts w:ascii="Times New Roman" w:hAnsi="Times New Roman" w:cs="Times New Roman"/>
              </w:rPr>
            </w:pPr>
          </w:p>
        </w:tc>
        <w:tc>
          <w:tcPr>
            <w:tcW w:w="1913" w:type="pct"/>
            <w:gridSpan w:val="2"/>
            <w:tcBorders>
              <w:top w:val="single" w:sz="4" w:space="0" w:color="auto"/>
              <w:bottom w:val="single" w:sz="4" w:space="0" w:color="auto"/>
            </w:tcBorders>
            <w:vAlign w:val="center"/>
          </w:tcPr>
          <w:p w14:paraId="26F20309"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Twins &amp; Full Siblings</w:t>
            </w:r>
          </w:p>
        </w:tc>
        <w:tc>
          <w:tcPr>
            <w:tcW w:w="957" w:type="pct"/>
            <w:tcBorders>
              <w:top w:val="single" w:sz="4" w:space="0" w:color="auto"/>
              <w:bottom w:val="single" w:sz="4" w:space="0" w:color="auto"/>
            </w:tcBorders>
            <w:vAlign w:val="center"/>
          </w:tcPr>
          <w:p w14:paraId="2D6B25EB"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Unrelated Individuals</w:t>
            </w:r>
          </w:p>
        </w:tc>
        <w:tc>
          <w:tcPr>
            <w:tcW w:w="956" w:type="pct"/>
            <w:tcBorders>
              <w:top w:val="single" w:sz="4" w:space="0" w:color="auto"/>
              <w:bottom w:val="single" w:sz="4" w:space="0" w:color="auto"/>
            </w:tcBorders>
            <w:vAlign w:val="center"/>
          </w:tcPr>
          <w:p w14:paraId="0C7F6BBD" w14:textId="3D34AFFD" w:rsidR="001835C8" w:rsidRPr="001F3E7C" w:rsidRDefault="00731D51" w:rsidP="00B806D2">
            <w:pPr>
              <w:spacing w:line="360" w:lineRule="auto"/>
              <w:contextualSpacing/>
              <w:jc w:val="center"/>
              <w:rPr>
                <w:rFonts w:ascii="Times New Roman" w:hAnsi="Times New Roman" w:cs="Times New Roman"/>
              </w:rPr>
            </w:pPr>
            <w:r>
              <w:rPr>
                <w:rFonts w:ascii="Times New Roman" w:hAnsi="Times New Roman" w:cs="Times New Roman"/>
              </w:rPr>
              <w:t>Subsample Comparison</w:t>
            </w:r>
          </w:p>
        </w:tc>
      </w:tr>
      <w:tr w:rsidR="001835C8" w:rsidRPr="001F3E7C" w14:paraId="1E5A76D0" w14:textId="5FFE2846" w:rsidTr="00B806D2">
        <w:trPr>
          <w:trHeight w:val="281"/>
        </w:trPr>
        <w:tc>
          <w:tcPr>
            <w:tcW w:w="1174" w:type="pct"/>
            <w:tcBorders>
              <w:top w:val="single" w:sz="4" w:space="0" w:color="auto"/>
              <w:bottom w:val="single" w:sz="4" w:space="0" w:color="auto"/>
            </w:tcBorders>
            <w:vAlign w:val="center"/>
          </w:tcPr>
          <w:p w14:paraId="7CD29FAA"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Variable</w:t>
            </w:r>
          </w:p>
        </w:tc>
        <w:tc>
          <w:tcPr>
            <w:tcW w:w="956" w:type="pct"/>
            <w:tcBorders>
              <w:top w:val="single" w:sz="4" w:space="0" w:color="auto"/>
              <w:bottom w:val="single" w:sz="4" w:space="0" w:color="auto"/>
            </w:tcBorders>
            <w:vAlign w:val="center"/>
          </w:tcPr>
          <w:p w14:paraId="37443C37"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Statistics</w:t>
            </w:r>
          </w:p>
        </w:tc>
        <w:tc>
          <w:tcPr>
            <w:tcW w:w="957" w:type="pct"/>
            <w:tcBorders>
              <w:top w:val="single" w:sz="4" w:space="0" w:color="auto"/>
              <w:bottom w:val="single" w:sz="4" w:space="0" w:color="auto"/>
            </w:tcBorders>
            <w:vAlign w:val="center"/>
          </w:tcPr>
          <w:p w14:paraId="4FC6D356"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ICC</w:t>
            </w:r>
          </w:p>
        </w:tc>
        <w:tc>
          <w:tcPr>
            <w:tcW w:w="957" w:type="pct"/>
            <w:tcBorders>
              <w:top w:val="single" w:sz="4" w:space="0" w:color="auto"/>
              <w:bottom w:val="single" w:sz="4" w:space="0" w:color="auto"/>
            </w:tcBorders>
            <w:vAlign w:val="center"/>
          </w:tcPr>
          <w:p w14:paraId="19A65D6A"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Statistics</w:t>
            </w:r>
          </w:p>
        </w:tc>
        <w:tc>
          <w:tcPr>
            <w:tcW w:w="956" w:type="pct"/>
            <w:tcBorders>
              <w:top w:val="single" w:sz="4" w:space="0" w:color="auto"/>
              <w:bottom w:val="single" w:sz="4" w:space="0" w:color="auto"/>
            </w:tcBorders>
            <w:vAlign w:val="center"/>
          </w:tcPr>
          <w:p w14:paraId="345C0123" w14:textId="14B6CEAA" w:rsidR="001835C8" w:rsidRPr="001F3E7C" w:rsidRDefault="001835C8" w:rsidP="00B806D2">
            <w:pPr>
              <w:spacing w:line="360" w:lineRule="auto"/>
              <w:contextualSpacing/>
              <w:jc w:val="center"/>
              <w:rPr>
                <w:rFonts w:ascii="Times New Roman" w:hAnsi="Times New Roman" w:cs="Times New Roman"/>
              </w:rPr>
            </w:pPr>
            <w:r w:rsidRPr="00D04C23">
              <w:rPr>
                <w:rFonts w:ascii="Times New Roman" w:hAnsi="Times New Roman" w:cs="Times New Roman"/>
                <w:i/>
                <w:iCs/>
              </w:rPr>
              <w:t>p</w:t>
            </w:r>
            <w:r w:rsidR="003534B7">
              <w:rPr>
                <w:rFonts w:ascii="Times New Roman" w:hAnsi="Times New Roman" w:cs="Times New Roman"/>
              </w:rPr>
              <w:t>-value</w:t>
            </w:r>
          </w:p>
        </w:tc>
      </w:tr>
      <w:tr w:rsidR="001835C8" w:rsidRPr="001F3E7C" w14:paraId="4F16108D" w14:textId="37031B99" w:rsidTr="00B806D2">
        <w:trPr>
          <w:trHeight w:val="287"/>
        </w:trPr>
        <w:tc>
          <w:tcPr>
            <w:tcW w:w="1174" w:type="pct"/>
            <w:tcBorders>
              <w:top w:val="single" w:sz="4" w:space="0" w:color="auto"/>
            </w:tcBorders>
            <w:vAlign w:val="center"/>
          </w:tcPr>
          <w:p w14:paraId="0F8CD219"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Number of individuals</w:t>
            </w:r>
          </w:p>
        </w:tc>
        <w:tc>
          <w:tcPr>
            <w:tcW w:w="956" w:type="pct"/>
            <w:tcBorders>
              <w:top w:val="single" w:sz="4" w:space="0" w:color="auto"/>
            </w:tcBorders>
            <w:vAlign w:val="center"/>
          </w:tcPr>
          <w:p w14:paraId="2864B5F7"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1,589</w:t>
            </w:r>
          </w:p>
        </w:tc>
        <w:tc>
          <w:tcPr>
            <w:tcW w:w="957" w:type="pct"/>
            <w:tcBorders>
              <w:top w:val="single" w:sz="4" w:space="0" w:color="auto"/>
            </w:tcBorders>
            <w:vAlign w:val="center"/>
          </w:tcPr>
          <w:p w14:paraId="3AA59701"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tcBorders>
              <w:top w:val="single" w:sz="4" w:space="0" w:color="auto"/>
            </w:tcBorders>
            <w:vAlign w:val="center"/>
          </w:tcPr>
          <w:p w14:paraId="7D9EC5C5"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7,635</w:t>
            </w:r>
          </w:p>
        </w:tc>
        <w:tc>
          <w:tcPr>
            <w:tcW w:w="956" w:type="pct"/>
            <w:tcBorders>
              <w:top w:val="single" w:sz="4" w:space="0" w:color="auto"/>
            </w:tcBorders>
            <w:vAlign w:val="center"/>
          </w:tcPr>
          <w:p w14:paraId="0D469BD2" w14:textId="77777777" w:rsidR="001835C8" w:rsidRPr="001F3E7C" w:rsidRDefault="001835C8" w:rsidP="00B806D2">
            <w:pPr>
              <w:spacing w:line="360" w:lineRule="auto"/>
              <w:contextualSpacing/>
              <w:jc w:val="center"/>
              <w:rPr>
                <w:rFonts w:ascii="Times New Roman" w:hAnsi="Times New Roman" w:cs="Times New Roman"/>
              </w:rPr>
            </w:pPr>
          </w:p>
        </w:tc>
      </w:tr>
      <w:tr w:rsidR="001835C8" w:rsidRPr="001F3E7C" w14:paraId="53460426" w14:textId="368D1A4F" w:rsidTr="00B806D2">
        <w:trPr>
          <w:trHeight w:val="281"/>
        </w:trPr>
        <w:tc>
          <w:tcPr>
            <w:tcW w:w="1174" w:type="pct"/>
            <w:vAlign w:val="center"/>
          </w:tcPr>
          <w:p w14:paraId="1C85BFFA"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Number of families</w:t>
            </w:r>
          </w:p>
        </w:tc>
        <w:tc>
          <w:tcPr>
            <w:tcW w:w="956" w:type="pct"/>
            <w:vAlign w:val="center"/>
          </w:tcPr>
          <w:p w14:paraId="522289A0"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777</w:t>
            </w:r>
          </w:p>
        </w:tc>
        <w:tc>
          <w:tcPr>
            <w:tcW w:w="957" w:type="pct"/>
            <w:vAlign w:val="center"/>
          </w:tcPr>
          <w:p w14:paraId="1206949F"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218054E8" w14:textId="77777777" w:rsidR="001835C8" w:rsidRPr="001F3E7C" w:rsidRDefault="001835C8" w:rsidP="00D855FA">
            <w:pPr>
              <w:spacing w:line="360" w:lineRule="auto"/>
              <w:contextualSpacing/>
              <w:jc w:val="center"/>
              <w:rPr>
                <w:rFonts w:ascii="Times New Roman" w:hAnsi="Times New Roman" w:cs="Times New Roman"/>
              </w:rPr>
            </w:pPr>
          </w:p>
        </w:tc>
        <w:tc>
          <w:tcPr>
            <w:tcW w:w="956" w:type="pct"/>
            <w:vAlign w:val="center"/>
          </w:tcPr>
          <w:p w14:paraId="5E372370" w14:textId="77777777" w:rsidR="001835C8" w:rsidRPr="001F3E7C" w:rsidRDefault="001835C8" w:rsidP="00B806D2">
            <w:pPr>
              <w:spacing w:line="360" w:lineRule="auto"/>
              <w:contextualSpacing/>
              <w:jc w:val="center"/>
              <w:rPr>
                <w:rFonts w:ascii="Times New Roman" w:hAnsi="Times New Roman" w:cs="Times New Roman"/>
              </w:rPr>
            </w:pPr>
          </w:p>
        </w:tc>
      </w:tr>
      <w:tr w:rsidR="001835C8" w:rsidRPr="001F3E7C" w14:paraId="66A1C520" w14:textId="578E7ABA" w:rsidTr="00B806D2">
        <w:trPr>
          <w:trHeight w:val="281"/>
        </w:trPr>
        <w:tc>
          <w:tcPr>
            <w:tcW w:w="1174" w:type="pct"/>
            <w:vAlign w:val="center"/>
          </w:tcPr>
          <w:p w14:paraId="401A04AA"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Age at Wave 1</w:t>
            </w:r>
          </w:p>
        </w:tc>
        <w:tc>
          <w:tcPr>
            <w:tcW w:w="956" w:type="pct"/>
            <w:vAlign w:val="center"/>
          </w:tcPr>
          <w:p w14:paraId="4131C5F3"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16.10 (1.66)</w:t>
            </w:r>
          </w:p>
        </w:tc>
        <w:tc>
          <w:tcPr>
            <w:tcW w:w="957" w:type="pct"/>
            <w:vAlign w:val="center"/>
          </w:tcPr>
          <w:p w14:paraId="2D83CD1A"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36.3%</w:t>
            </w:r>
          </w:p>
        </w:tc>
        <w:tc>
          <w:tcPr>
            <w:tcW w:w="957" w:type="pct"/>
            <w:vAlign w:val="center"/>
          </w:tcPr>
          <w:p w14:paraId="34601F69"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16.08 (1.72)</w:t>
            </w:r>
          </w:p>
        </w:tc>
        <w:tc>
          <w:tcPr>
            <w:tcW w:w="956" w:type="pct"/>
            <w:vAlign w:val="center"/>
          </w:tcPr>
          <w:p w14:paraId="10071FCB" w14:textId="0F6EBA08" w:rsidR="001835C8" w:rsidRPr="001F3E7C" w:rsidRDefault="00B806D2" w:rsidP="00B806D2">
            <w:pPr>
              <w:spacing w:line="360" w:lineRule="auto"/>
              <w:contextualSpacing/>
              <w:jc w:val="center"/>
              <w:rPr>
                <w:rFonts w:ascii="Times New Roman" w:hAnsi="Times New Roman" w:cs="Times New Roman"/>
              </w:rPr>
            </w:pPr>
            <w:r>
              <w:rPr>
                <w:rFonts w:ascii="Times New Roman" w:hAnsi="Times New Roman" w:cs="Times New Roman"/>
              </w:rPr>
              <w:t>.783</w:t>
            </w:r>
          </w:p>
        </w:tc>
      </w:tr>
      <w:tr w:rsidR="001835C8" w:rsidRPr="001F3E7C" w14:paraId="41F7A418" w14:textId="7BDAB3E0" w:rsidTr="00B806D2">
        <w:trPr>
          <w:trHeight w:val="281"/>
        </w:trPr>
        <w:tc>
          <w:tcPr>
            <w:tcW w:w="1174" w:type="pct"/>
            <w:vAlign w:val="center"/>
          </w:tcPr>
          <w:p w14:paraId="67144F7D"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Female sex</w:t>
            </w:r>
          </w:p>
        </w:tc>
        <w:tc>
          <w:tcPr>
            <w:tcW w:w="956" w:type="pct"/>
            <w:vAlign w:val="center"/>
          </w:tcPr>
          <w:p w14:paraId="113A59B6"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815 (51.3%)</w:t>
            </w:r>
          </w:p>
        </w:tc>
        <w:tc>
          <w:tcPr>
            <w:tcW w:w="957" w:type="pct"/>
            <w:vAlign w:val="center"/>
          </w:tcPr>
          <w:p w14:paraId="069052CB"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26.5%</w:t>
            </w:r>
          </w:p>
        </w:tc>
        <w:tc>
          <w:tcPr>
            <w:tcW w:w="957" w:type="pct"/>
            <w:vAlign w:val="center"/>
          </w:tcPr>
          <w:p w14:paraId="69C4E7A5"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4,041 (52.9%)</w:t>
            </w:r>
          </w:p>
        </w:tc>
        <w:tc>
          <w:tcPr>
            <w:tcW w:w="956" w:type="pct"/>
            <w:vAlign w:val="center"/>
          </w:tcPr>
          <w:p w14:paraId="103392A9" w14:textId="144D845B" w:rsidR="001835C8" w:rsidRPr="001F3E7C" w:rsidRDefault="00B806D2" w:rsidP="00B806D2">
            <w:pPr>
              <w:spacing w:line="360" w:lineRule="auto"/>
              <w:contextualSpacing/>
              <w:jc w:val="center"/>
              <w:rPr>
                <w:rFonts w:ascii="Times New Roman" w:hAnsi="Times New Roman" w:cs="Times New Roman"/>
              </w:rPr>
            </w:pPr>
            <w:r>
              <w:rPr>
                <w:rFonts w:ascii="Times New Roman" w:hAnsi="Times New Roman" w:cs="Times New Roman"/>
              </w:rPr>
              <w:t>.097</w:t>
            </w:r>
          </w:p>
        </w:tc>
      </w:tr>
      <w:tr w:rsidR="001835C8" w:rsidRPr="001F3E7C" w14:paraId="7B755B91" w14:textId="23D21679" w:rsidTr="00B806D2">
        <w:trPr>
          <w:trHeight w:val="281"/>
        </w:trPr>
        <w:tc>
          <w:tcPr>
            <w:tcW w:w="1174" w:type="pct"/>
            <w:vAlign w:val="center"/>
          </w:tcPr>
          <w:p w14:paraId="545F0FEC"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Genetic ancestry</w:t>
            </w:r>
          </w:p>
        </w:tc>
        <w:tc>
          <w:tcPr>
            <w:tcW w:w="956" w:type="pct"/>
            <w:vAlign w:val="center"/>
          </w:tcPr>
          <w:p w14:paraId="5DF2BD74"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445AFA7C"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100%</w:t>
            </w:r>
            <w:r w:rsidRPr="001F3E7C">
              <w:rPr>
                <w:rFonts w:ascii="Times New Roman" w:hAnsi="Times New Roman" w:cs="Times New Roman"/>
                <w:vertAlign w:val="superscript"/>
              </w:rPr>
              <w:t>a</w:t>
            </w:r>
          </w:p>
        </w:tc>
        <w:tc>
          <w:tcPr>
            <w:tcW w:w="957" w:type="pct"/>
            <w:vAlign w:val="center"/>
          </w:tcPr>
          <w:p w14:paraId="71483DBC" w14:textId="77777777" w:rsidR="001835C8" w:rsidRPr="001F3E7C" w:rsidRDefault="001835C8" w:rsidP="00D855FA">
            <w:pPr>
              <w:spacing w:line="360" w:lineRule="auto"/>
              <w:contextualSpacing/>
              <w:jc w:val="center"/>
              <w:rPr>
                <w:rFonts w:ascii="Times New Roman" w:hAnsi="Times New Roman" w:cs="Times New Roman"/>
              </w:rPr>
            </w:pPr>
          </w:p>
        </w:tc>
        <w:tc>
          <w:tcPr>
            <w:tcW w:w="956" w:type="pct"/>
            <w:vAlign w:val="center"/>
          </w:tcPr>
          <w:p w14:paraId="4DB4F560" w14:textId="77777777" w:rsidR="001835C8" w:rsidRPr="001F3E7C" w:rsidRDefault="001835C8" w:rsidP="00B806D2">
            <w:pPr>
              <w:spacing w:line="360" w:lineRule="auto"/>
              <w:contextualSpacing/>
              <w:jc w:val="center"/>
              <w:rPr>
                <w:rFonts w:ascii="Times New Roman" w:hAnsi="Times New Roman" w:cs="Times New Roman"/>
              </w:rPr>
            </w:pPr>
          </w:p>
        </w:tc>
      </w:tr>
      <w:tr w:rsidR="00643F23" w:rsidRPr="001F3E7C" w14:paraId="5C6D9834" w14:textId="6E6B009E" w:rsidTr="00B806D2">
        <w:trPr>
          <w:trHeight w:val="281"/>
        </w:trPr>
        <w:tc>
          <w:tcPr>
            <w:tcW w:w="1174" w:type="pct"/>
            <w:vAlign w:val="center"/>
          </w:tcPr>
          <w:p w14:paraId="6046B6B2" w14:textId="77777777" w:rsidR="00643F23" w:rsidRPr="001F3E7C" w:rsidRDefault="00643F23" w:rsidP="00D855FA">
            <w:pPr>
              <w:spacing w:line="360" w:lineRule="auto"/>
              <w:ind w:left="342"/>
              <w:contextualSpacing/>
              <w:rPr>
                <w:rFonts w:ascii="Times New Roman" w:hAnsi="Times New Roman" w:cs="Times New Roman"/>
              </w:rPr>
            </w:pPr>
            <w:r w:rsidRPr="001F3E7C">
              <w:rPr>
                <w:rFonts w:ascii="Times New Roman" w:hAnsi="Times New Roman" w:cs="Times New Roman"/>
              </w:rPr>
              <w:t>European</w:t>
            </w:r>
          </w:p>
        </w:tc>
        <w:tc>
          <w:tcPr>
            <w:tcW w:w="956" w:type="pct"/>
            <w:vAlign w:val="center"/>
          </w:tcPr>
          <w:p w14:paraId="13DBAF98" w14:textId="77777777" w:rsidR="00643F23" w:rsidRPr="001F3E7C" w:rsidRDefault="00643F23" w:rsidP="00D855FA">
            <w:pPr>
              <w:spacing w:line="360" w:lineRule="auto"/>
              <w:contextualSpacing/>
              <w:jc w:val="center"/>
              <w:rPr>
                <w:rFonts w:ascii="Times New Roman" w:hAnsi="Times New Roman" w:cs="Times New Roman"/>
              </w:rPr>
            </w:pPr>
            <w:r w:rsidRPr="001F3E7C">
              <w:rPr>
                <w:rFonts w:ascii="Times New Roman" w:hAnsi="Times New Roman" w:cs="Times New Roman"/>
              </w:rPr>
              <w:t>987 (62.1%)</w:t>
            </w:r>
          </w:p>
        </w:tc>
        <w:tc>
          <w:tcPr>
            <w:tcW w:w="957" w:type="pct"/>
            <w:vAlign w:val="center"/>
          </w:tcPr>
          <w:p w14:paraId="6DEC2764" w14:textId="77777777" w:rsidR="00643F23" w:rsidRPr="001F3E7C" w:rsidRDefault="00643F23" w:rsidP="00D855FA">
            <w:pPr>
              <w:spacing w:line="360" w:lineRule="auto"/>
              <w:contextualSpacing/>
              <w:jc w:val="center"/>
              <w:rPr>
                <w:rFonts w:ascii="Times New Roman" w:hAnsi="Times New Roman" w:cs="Times New Roman"/>
              </w:rPr>
            </w:pPr>
          </w:p>
        </w:tc>
        <w:tc>
          <w:tcPr>
            <w:tcW w:w="957" w:type="pct"/>
            <w:vAlign w:val="center"/>
          </w:tcPr>
          <w:p w14:paraId="17B02AFB" w14:textId="77777777" w:rsidR="00643F23" w:rsidRPr="001F3E7C" w:rsidRDefault="00643F23" w:rsidP="00D855FA">
            <w:pPr>
              <w:spacing w:line="360" w:lineRule="auto"/>
              <w:contextualSpacing/>
              <w:jc w:val="center"/>
              <w:rPr>
                <w:rFonts w:ascii="Times New Roman" w:hAnsi="Times New Roman" w:cs="Times New Roman"/>
              </w:rPr>
            </w:pPr>
            <w:r w:rsidRPr="001F3E7C">
              <w:rPr>
                <w:rFonts w:ascii="Times New Roman" w:hAnsi="Times New Roman" w:cs="Times New Roman"/>
              </w:rPr>
              <w:t>4,741 (62.1%)</w:t>
            </w:r>
          </w:p>
        </w:tc>
        <w:tc>
          <w:tcPr>
            <w:tcW w:w="956" w:type="pct"/>
            <w:vMerge w:val="restart"/>
            <w:vAlign w:val="center"/>
          </w:tcPr>
          <w:p w14:paraId="1A03AF7A" w14:textId="57359B92" w:rsidR="00643F23" w:rsidRPr="001F3E7C" w:rsidRDefault="00643F23" w:rsidP="00B806D2">
            <w:pPr>
              <w:spacing w:line="360" w:lineRule="auto"/>
              <w:contextualSpacing/>
              <w:jc w:val="center"/>
              <w:rPr>
                <w:rFonts w:ascii="Times New Roman" w:hAnsi="Times New Roman" w:cs="Times New Roman"/>
              </w:rPr>
            </w:pPr>
            <w:r>
              <w:rPr>
                <w:rFonts w:ascii="Times New Roman" w:hAnsi="Times New Roman" w:cs="Times New Roman"/>
              </w:rPr>
              <w:t>.118</w:t>
            </w:r>
          </w:p>
        </w:tc>
      </w:tr>
      <w:tr w:rsidR="00643F23" w:rsidRPr="001F3E7C" w14:paraId="5A34986E" w14:textId="5841C4AD" w:rsidTr="00B806D2">
        <w:trPr>
          <w:trHeight w:val="281"/>
        </w:trPr>
        <w:tc>
          <w:tcPr>
            <w:tcW w:w="1174" w:type="pct"/>
            <w:vAlign w:val="center"/>
          </w:tcPr>
          <w:p w14:paraId="7374E57E" w14:textId="77777777" w:rsidR="00643F23" w:rsidRPr="001F3E7C" w:rsidRDefault="00643F23" w:rsidP="00D855FA">
            <w:pPr>
              <w:spacing w:line="360" w:lineRule="auto"/>
              <w:ind w:left="342"/>
              <w:contextualSpacing/>
              <w:rPr>
                <w:rFonts w:ascii="Times New Roman" w:hAnsi="Times New Roman" w:cs="Times New Roman"/>
              </w:rPr>
            </w:pPr>
            <w:r w:rsidRPr="001F3E7C">
              <w:rPr>
                <w:rFonts w:ascii="Times New Roman" w:hAnsi="Times New Roman" w:cs="Times New Roman"/>
              </w:rPr>
              <w:t>African</w:t>
            </w:r>
          </w:p>
        </w:tc>
        <w:tc>
          <w:tcPr>
            <w:tcW w:w="956" w:type="pct"/>
            <w:vAlign w:val="center"/>
          </w:tcPr>
          <w:p w14:paraId="66951479" w14:textId="77777777" w:rsidR="00643F23" w:rsidRPr="001F3E7C" w:rsidRDefault="00643F23" w:rsidP="00D855FA">
            <w:pPr>
              <w:spacing w:line="360" w:lineRule="auto"/>
              <w:contextualSpacing/>
              <w:jc w:val="center"/>
              <w:rPr>
                <w:rFonts w:ascii="Times New Roman" w:hAnsi="Times New Roman" w:cs="Times New Roman"/>
              </w:rPr>
            </w:pPr>
            <w:r w:rsidRPr="001F3E7C">
              <w:rPr>
                <w:rFonts w:ascii="Times New Roman" w:hAnsi="Times New Roman" w:cs="Times New Roman"/>
              </w:rPr>
              <w:t>281 (17.7%)</w:t>
            </w:r>
          </w:p>
        </w:tc>
        <w:tc>
          <w:tcPr>
            <w:tcW w:w="957" w:type="pct"/>
            <w:vAlign w:val="center"/>
          </w:tcPr>
          <w:p w14:paraId="003F4FFC" w14:textId="77777777" w:rsidR="00643F23" w:rsidRPr="001F3E7C" w:rsidRDefault="00643F23" w:rsidP="00D855FA">
            <w:pPr>
              <w:spacing w:line="360" w:lineRule="auto"/>
              <w:contextualSpacing/>
              <w:jc w:val="center"/>
              <w:rPr>
                <w:rFonts w:ascii="Times New Roman" w:hAnsi="Times New Roman" w:cs="Times New Roman"/>
              </w:rPr>
            </w:pPr>
          </w:p>
        </w:tc>
        <w:tc>
          <w:tcPr>
            <w:tcW w:w="957" w:type="pct"/>
            <w:vAlign w:val="center"/>
          </w:tcPr>
          <w:p w14:paraId="17EC2AD9" w14:textId="77777777" w:rsidR="00643F23" w:rsidRPr="001F3E7C" w:rsidRDefault="00643F23" w:rsidP="00D855FA">
            <w:pPr>
              <w:spacing w:line="360" w:lineRule="auto"/>
              <w:contextualSpacing/>
              <w:jc w:val="center"/>
              <w:rPr>
                <w:rFonts w:ascii="Times New Roman" w:hAnsi="Times New Roman" w:cs="Times New Roman"/>
              </w:rPr>
            </w:pPr>
            <w:r w:rsidRPr="001F3E7C">
              <w:rPr>
                <w:rFonts w:ascii="Times New Roman" w:hAnsi="Times New Roman" w:cs="Times New Roman"/>
              </w:rPr>
              <w:t>1,695 (22.2%)</w:t>
            </w:r>
          </w:p>
        </w:tc>
        <w:tc>
          <w:tcPr>
            <w:tcW w:w="956" w:type="pct"/>
            <w:vMerge/>
            <w:vAlign w:val="center"/>
          </w:tcPr>
          <w:p w14:paraId="6E2307A6" w14:textId="77777777" w:rsidR="00643F23" w:rsidRPr="001F3E7C" w:rsidRDefault="00643F23" w:rsidP="00B806D2">
            <w:pPr>
              <w:spacing w:line="360" w:lineRule="auto"/>
              <w:contextualSpacing/>
              <w:jc w:val="center"/>
              <w:rPr>
                <w:rFonts w:ascii="Times New Roman" w:hAnsi="Times New Roman" w:cs="Times New Roman"/>
              </w:rPr>
            </w:pPr>
          </w:p>
        </w:tc>
      </w:tr>
      <w:tr w:rsidR="00643F23" w:rsidRPr="001F3E7C" w14:paraId="22D6A997" w14:textId="6A5AB3FC" w:rsidTr="00B806D2">
        <w:trPr>
          <w:trHeight w:val="281"/>
        </w:trPr>
        <w:tc>
          <w:tcPr>
            <w:tcW w:w="1174" w:type="pct"/>
            <w:vAlign w:val="center"/>
          </w:tcPr>
          <w:p w14:paraId="2EC894C0" w14:textId="77777777" w:rsidR="00643F23" w:rsidRPr="001F3E7C" w:rsidRDefault="00643F23" w:rsidP="00D855FA">
            <w:pPr>
              <w:spacing w:line="360" w:lineRule="auto"/>
              <w:ind w:left="342"/>
              <w:contextualSpacing/>
              <w:rPr>
                <w:rFonts w:ascii="Times New Roman" w:hAnsi="Times New Roman" w:cs="Times New Roman"/>
              </w:rPr>
            </w:pPr>
            <w:r w:rsidRPr="001F3E7C">
              <w:rPr>
                <w:rFonts w:ascii="Times New Roman" w:hAnsi="Times New Roman" w:cs="Times New Roman"/>
              </w:rPr>
              <w:t>East Asian</w:t>
            </w:r>
          </w:p>
        </w:tc>
        <w:tc>
          <w:tcPr>
            <w:tcW w:w="956" w:type="pct"/>
            <w:vAlign w:val="center"/>
          </w:tcPr>
          <w:p w14:paraId="5FFF5F2B" w14:textId="77777777" w:rsidR="00643F23" w:rsidRPr="001F3E7C" w:rsidRDefault="00643F23" w:rsidP="00D855FA">
            <w:pPr>
              <w:spacing w:line="360" w:lineRule="auto"/>
              <w:contextualSpacing/>
              <w:jc w:val="center"/>
              <w:rPr>
                <w:rFonts w:ascii="Times New Roman" w:hAnsi="Times New Roman" w:cs="Times New Roman"/>
              </w:rPr>
            </w:pPr>
            <w:r w:rsidRPr="001F3E7C">
              <w:rPr>
                <w:rFonts w:ascii="Times New Roman" w:hAnsi="Times New Roman" w:cs="Times New Roman"/>
              </w:rPr>
              <w:t>66 (4.2%)</w:t>
            </w:r>
          </w:p>
        </w:tc>
        <w:tc>
          <w:tcPr>
            <w:tcW w:w="957" w:type="pct"/>
            <w:vAlign w:val="center"/>
          </w:tcPr>
          <w:p w14:paraId="62F2D128" w14:textId="77777777" w:rsidR="00643F23" w:rsidRPr="001F3E7C" w:rsidRDefault="00643F23" w:rsidP="00D855FA">
            <w:pPr>
              <w:spacing w:line="360" w:lineRule="auto"/>
              <w:contextualSpacing/>
              <w:jc w:val="center"/>
              <w:rPr>
                <w:rFonts w:ascii="Times New Roman" w:hAnsi="Times New Roman" w:cs="Times New Roman"/>
              </w:rPr>
            </w:pPr>
          </w:p>
        </w:tc>
        <w:tc>
          <w:tcPr>
            <w:tcW w:w="957" w:type="pct"/>
            <w:vAlign w:val="center"/>
          </w:tcPr>
          <w:p w14:paraId="184ED1E3" w14:textId="77777777" w:rsidR="00643F23" w:rsidRPr="001F3E7C" w:rsidRDefault="00643F23" w:rsidP="00D855FA">
            <w:pPr>
              <w:spacing w:line="360" w:lineRule="auto"/>
              <w:contextualSpacing/>
              <w:jc w:val="center"/>
              <w:rPr>
                <w:rFonts w:ascii="Times New Roman" w:hAnsi="Times New Roman" w:cs="Times New Roman"/>
              </w:rPr>
            </w:pPr>
            <w:r w:rsidRPr="001F3E7C">
              <w:rPr>
                <w:rFonts w:ascii="Times New Roman" w:hAnsi="Times New Roman" w:cs="Times New Roman"/>
              </w:rPr>
              <w:t>371 (4.9%)</w:t>
            </w:r>
          </w:p>
        </w:tc>
        <w:tc>
          <w:tcPr>
            <w:tcW w:w="956" w:type="pct"/>
            <w:vMerge/>
            <w:vAlign w:val="center"/>
          </w:tcPr>
          <w:p w14:paraId="34B7BD1D" w14:textId="77777777" w:rsidR="00643F23" w:rsidRPr="001F3E7C" w:rsidRDefault="00643F23" w:rsidP="00B806D2">
            <w:pPr>
              <w:spacing w:line="360" w:lineRule="auto"/>
              <w:contextualSpacing/>
              <w:jc w:val="center"/>
              <w:rPr>
                <w:rFonts w:ascii="Times New Roman" w:hAnsi="Times New Roman" w:cs="Times New Roman"/>
              </w:rPr>
            </w:pPr>
          </w:p>
        </w:tc>
      </w:tr>
      <w:tr w:rsidR="00643F23" w:rsidRPr="001F3E7C" w14:paraId="14C5D852" w14:textId="38292C73" w:rsidTr="00B806D2">
        <w:trPr>
          <w:trHeight w:val="281"/>
        </w:trPr>
        <w:tc>
          <w:tcPr>
            <w:tcW w:w="1174" w:type="pct"/>
            <w:vAlign w:val="center"/>
          </w:tcPr>
          <w:p w14:paraId="2034BB35" w14:textId="77777777" w:rsidR="00643F23" w:rsidRPr="001F3E7C" w:rsidRDefault="00643F23" w:rsidP="00D855FA">
            <w:pPr>
              <w:spacing w:line="360" w:lineRule="auto"/>
              <w:ind w:left="342"/>
              <w:contextualSpacing/>
              <w:rPr>
                <w:rFonts w:ascii="Times New Roman" w:hAnsi="Times New Roman" w:cs="Times New Roman"/>
              </w:rPr>
            </w:pPr>
            <w:r w:rsidRPr="001F3E7C">
              <w:rPr>
                <w:rFonts w:ascii="Times New Roman" w:hAnsi="Times New Roman" w:cs="Times New Roman"/>
              </w:rPr>
              <w:t>Hispanic</w:t>
            </w:r>
          </w:p>
        </w:tc>
        <w:tc>
          <w:tcPr>
            <w:tcW w:w="956" w:type="pct"/>
            <w:vAlign w:val="center"/>
          </w:tcPr>
          <w:p w14:paraId="21FEA052" w14:textId="77777777" w:rsidR="00643F23" w:rsidRPr="001F3E7C" w:rsidRDefault="00643F23" w:rsidP="00D855FA">
            <w:pPr>
              <w:spacing w:line="360" w:lineRule="auto"/>
              <w:contextualSpacing/>
              <w:jc w:val="center"/>
              <w:rPr>
                <w:rFonts w:ascii="Times New Roman" w:hAnsi="Times New Roman" w:cs="Times New Roman"/>
              </w:rPr>
            </w:pPr>
            <w:r w:rsidRPr="001F3E7C">
              <w:rPr>
                <w:rFonts w:ascii="Times New Roman" w:hAnsi="Times New Roman" w:cs="Times New Roman"/>
              </w:rPr>
              <w:t>160 (10.1%)</w:t>
            </w:r>
          </w:p>
        </w:tc>
        <w:tc>
          <w:tcPr>
            <w:tcW w:w="957" w:type="pct"/>
            <w:vAlign w:val="center"/>
          </w:tcPr>
          <w:p w14:paraId="405928E1" w14:textId="77777777" w:rsidR="00643F23" w:rsidRPr="001F3E7C" w:rsidRDefault="00643F23" w:rsidP="00D855FA">
            <w:pPr>
              <w:spacing w:line="360" w:lineRule="auto"/>
              <w:contextualSpacing/>
              <w:jc w:val="center"/>
              <w:rPr>
                <w:rFonts w:ascii="Times New Roman" w:hAnsi="Times New Roman" w:cs="Times New Roman"/>
              </w:rPr>
            </w:pPr>
          </w:p>
        </w:tc>
        <w:tc>
          <w:tcPr>
            <w:tcW w:w="957" w:type="pct"/>
            <w:vAlign w:val="center"/>
          </w:tcPr>
          <w:p w14:paraId="37821755" w14:textId="77777777" w:rsidR="00643F23" w:rsidRPr="001F3E7C" w:rsidRDefault="00643F23" w:rsidP="00D855FA">
            <w:pPr>
              <w:spacing w:line="360" w:lineRule="auto"/>
              <w:contextualSpacing/>
              <w:jc w:val="center"/>
              <w:rPr>
                <w:rFonts w:ascii="Times New Roman" w:hAnsi="Times New Roman" w:cs="Times New Roman"/>
              </w:rPr>
            </w:pPr>
            <w:r w:rsidRPr="001F3E7C">
              <w:rPr>
                <w:rFonts w:ascii="Times New Roman" w:hAnsi="Times New Roman" w:cs="Times New Roman"/>
              </w:rPr>
              <w:t>828 (10.8%)</w:t>
            </w:r>
          </w:p>
        </w:tc>
        <w:tc>
          <w:tcPr>
            <w:tcW w:w="956" w:type="pct"/>
            <w:vMerge/>
            <w:vAlign w:val="center"/>
          </w:tcPr>
          <w:p w14:paraId="1E9AF84B" w14:textId="77777777" w:rsidR="00643F23" w:rsidRPr="001F3E7C" w:rsidRDefault="00643F23" w:rsidP="00B806D2">
            <w:pPr>
              <w:spacing w:line="360" w:lineRule="auto"/>
              <w:contextualSpacing/>
              <w:jc w:val="center"/>
              <w:rPr>
                <w:rFonts w:ascii="Times New Roman" w:hAnsi="Times New Roman" w:cs="Times New Roman"/>
              </w:rPr>
            </w:pPr>
          </w:p>
        </w:tc>
      </w:tr>
      <w:tr w:rsidR="001835C8" w:rsidRPr="001F3E7C" w14:paraId="19C54311" w14:textId="27701F27" w:rsidTr="00B806D2">
        <w:trPr>
          <w:trHeight w:val="281"/>
        </w:trPr>
        <w:tc>
          <w:tcPr>
            <w:tcW w:w="1174" w:type="pct"/>
            <w:vAlign w:val="center"/>
          </w:tcPr>
          <w:p w14:paraId="05087D5C"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 xml:space="preserve">Self-identified race/ethnicity </w:t>
            </w:r>
            <w:r w:rsidRPr="001F3E7C">
              <w:rPr>
                <w:rFonts w:ascii="Times New Roman" w:hAnsi="Times New Roman" w:cs="Times New Roman"/>
                <w:vertAlign w:val="superscript"/>
              </w:rPr>
              <w:t>b</w:t>
            </w:r>
          </w:p>
        </w:tc>
        <w:tc>
          <w:tcPr>
            <w:tcW w:w="956" w:type="pct"/>
            <w:vAlign w:val="center"/>
          </w:tcPr>
          <w:p w14:paraId="31BDF569"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5F7C7F74"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46327BD4" w14:textId="77777777" w:rsidR="001835C8" w:rsidRPr="001F3E7C" w:rsidRDefault="001835C8" w:rsidP="00D855FA">
            <w:pPr>
              <w:spacing w:line="360" w:lineRule="auto"/>
              <w:contextualSpacing/>
              <w:jc w:val="center"/>
              <w:rPr>
                <w:rFonts w:ascii="Times New Roman" w:hAnsi="Times New Roman" w:cs="Times New Roman"/>
              </w:rPr>
            </w:pPr>
          </w:p>
        </w:tc>
        <w:tc>
          <w:tcPr>
            <w:tcW w:w="956" w:type="pct"/>
            <w:vAlign w:val="center"/>
          </w:tcPr>
          <w:p w14:paraId="1367E81F" w14:textId="77777777" w:rsidR="001835C8" w:rsidRPr="001F3E7C" w:rsidRDefault="001835C8" w:rsidP="00B806D2">
            <w:pPr>
              <w:spacing w:line="360" w:lineRule="auto"/>
              <w:contextualSpacing/>
              <w:jc w:val="center"/>
              <w:rPr>
                <w:rFonts w:ascii="Times New Roman" w:hAnsi="Times New Roman" w:cs="Times New Roman"/>
              </w:rPr>
            </w:pPr>
          </w:p>
        </w:tc>
      </w:tr>
      <w:tr w:rsidR="001835C8" w:rsidRPr="001F3E7C" w14:paraId="6A863A39" w14:textId="3FFEB1C4" w:rsidTr="00B806D2">
        <w:trPr>
          <w:trHeight w:val="281"/>
        </w:trPr>
        <w:tc>
          <w:tcPr>
            <w:tcW w:w="1174" w:type="pct"/>
            <w:vAlign w:val="center"/>
          </w:tcPr>
          <w:p w14:paraId="3FAAAEDB" w14:textId="77777777" w:rsidR="001835C8" w:rsidRPr="001F3E7C" w:rsidRDefault="001835C8" w:rsidP="00D855FA">
            <w:pPr>
              <w:spacing w:line="360" w:lineRule="auto"/>
              <w:ind w:left="343"/>
              <w:contextualSpacing/>
              <w:rPr>
                <w:rFonts w:ascii="Times New Roman" w:hAnsi="Times New Roman" w:cs="Times New Roman"/>
              </w:rPr>
            </w:pPr>
            <w:r w:rsidRPr="001F3E7C">
              <w:rPr>
                <w:rFonts w:ascii="Times New Roman" w:hAnsi="Times New Roman" w:cs="Times New Roman"/>
              </w:rPr>
              <w:t>White</w:t>
            </w:r>
          </w:p>
        </w:tc>
        <w:tc>
          <w:tcPr>
            <w:tcW w:w="956" w:type="pct"/>
            <w:vAlign w:val="center"/>
          </w:tcPr>
          <w:p w14:paraId="1202CC92"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1,102 (69.4%)</w:t>
            </w:r>
          </w:p>
        </w:tc>
        <w:tc>
          <w:tcPr>
            <w:tcW w:w="957" w:type="pct"/>
            <w:vAlign w:val="center"/>
          </w:tcPr>
          <w:p w14:paraId="106EBBAF"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0322D65C"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5,190 (68.0%)</w:t>
            </w:r>
          </w:p>
        </w:tc>
        <w:tc>
          <w:tcPr>
            <w:tcW w:w="956" w:type="pct"/>
            <w:vAlign w:val="center"/>
          </w:tcPr>
          <w:p w14:paraId="28F66FDD" w14:textId="5F8A2D1F" w:rsidR="001835C8" w:rsidRPr="001F3E7C" w:rsidRDefault="00643F23" w:rsidP="00B806D2">
            <w:pPr>
              <w:spacing w:line="360" w:lineRule="auto"/>
              <w:contextualSpacing/>
              <w:jc w:val="center"/>
              <w:rPr>
                <w:rFonts w:ascii="Times New Roman" w:hAnsi="Times New Roman" w:cs="Times New Roman"/>
              </w:rPr>
            </w:pPr>
            <w:r>
              <w:rPr>
                <w:rFonts w:ascii="Times New Roman" w:hAnsi="Times New Roman" w:cs="Times New Roman"/>
              </w:rPr>
              <w:t>.179</w:t>
            </w:r>
          </w:p>
        </w:tc>
      </w:tr>
      <w:tr w:rsidR="001835C8" w:rsidRPr="001F3E7C" w14:paraId="66213807" w14:textId="6A8AB5CB" w:rsidTr="00B806D2">
        <w:trPr>
          <w:trHeight w:val="281"/>
        </w:trPr>
        <w:tc>
          <w:tcPr>
            <w:tcW w:w="1174" w:type="pct"/>
            <w:vAlign w:val="center"/>
          </w:tcPr>
          <w:p w14:paraId="3A747C65" w14:textId="77777777" w:rsidR="001835C8" w:rsidRPr="001F3E7C" w:rsidRDefault="001835C8" w:rsidP="00D855FA">
            <w:pPr>
              <w:spacing w:line="360" w:lineRule="auto"/>
              <w:ind w:left="343"/>
              <w:contextualSpacing/>
              <w:rPr>
                <w:rFonts w:ascii="Times New Roman" w:hAnsi="Times New Roman" w:cs="Times New Roman"/>
              </w:rPr>
            </w:pPr>
            <w:r w:rsidRPr="001F3E7C">
              <w:rPr>
                <w:rFonts w:ascii="Times New Roman" w:hAnsi="Times New Roman" w:cs="Times New Roman"/>
              </w:rPr>
              <w:t>Black/African</w:t>
            </w:r>
          </w:p>
        </w:tc>
        <w:tc>
          <w:tcPr>
            <w:tcW w:w="956" w:type="pct"/>
            <w:vAlign w:val="center"/>
          </w:tcPr>
          <w:p w14:paraId="21D4F773"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296 (18.6%)</w:t>
            </w:r>
          </w:p>
        </w:tc>
        <w:tc>
          <w:tcPr>
            <w:tcW w:w="957" w:type="pct"/>
            <w:vAlign w:val="center"/>
          </w:tcPr>
          <w:p w14:paraId="0225B892"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7C265895"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1,680 (22.0%)</w:t>
            </w:r>
          </w:p>
        </w:tc>
        <w:tc>
          <w:tcPr>
            <w:tcW w:w="956" w:type="pct"/>
            <w:vAlign w:val="center"/>
          </w:tcPr>
          <w:p w14:paraId="666D2574" w14:textId="3F17E23F" w:rsidR="001835C8" w:rsidRPr="001F3E7C" w:rsidRDefault="00643F23" w:rsidP="00B806D2">
            <w:pPr>
              <w:spacing w:line="360" w:lineRule="auto"/>
              <w:contextualSpacing/>
              <w:jc w:val="center"/>
              <w:rPr>
                <w:rFonts w:ascii="Times New Roman" w:hAnsi="Times New Roman" w:cs="Times New Roman"/>
              </w:rPr>
            </w:pPr>
            <w:r>
              <w:rPr>
                <w:rFonts w:ascii="Times New Roman" w:hAnsi="Times New Roman" w:cs="Times New Roman"/>
              </w:rPr>
              <w:t>.033</w:t>
            </w:r>
          </w:p>
        </w:tc>
      </w:tr>
      <w:tr w:rsidR="001835C8" w:rsidRPr="001F3E7C" w14:paraId="2A4935A6" w14:textId="47E6A012" w:rsidTr="00B806D2">
        <w:trPr>
          <w:trHeight w:val="281"/>
        </w:trPr>
        <w:tc>
          <w:tcPr>
            <w:tcW w:w="1174" w:type="pct"/>
            <w:vAlign w:val="center"/>
          </w:tcPr>
          <w:p w14:paraId="236F44AE" w14:textId="77777777" w:rsidR="001835C8" w:rsidRPr="001F3E7C" w:rsidRDefault="001835C8" w:rsidP="00D855FA">
            <w:pPr>
              <w:spacing w:line="360" w:lineRule="auto"/>
              <w:ind w:left="343"/>
              <w:contextualSpacing/>
              <w:rPr>
                <w:rFonts w:ascii="Times New Roman" w:hAnsi="Times New Roman" w:cs="Times New Roman"/>
              </w:rPr>
            </w:pPr>
            <w:r w:rsidRPr="001F3E7C">
              <w:rPr>
                <w:rFonts w:ascii="Times New Roman" w:hAnsi="Times New Roman" w:cs="Times New Roman"/>
              </w:rPr>
              <w:t>Native</w:t>
            </w:r>
          </w:p>
        </w:tc>
        <w:tc>
          <w:tcPr>
            <w:tcW w:w="956" w:type="pct"/>
            <w:vAlign w:val="center"/>
          </w:tcPr>
          <w:p w14:paraId="7EAA7C68"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48 (3.0%)</w:t>
            </w:r>
          </w:p>
        </w:tc>
        <w:tc>
          <w:tcPr>
            <w:tcW w:w="957" w:type="pct"/>
            <w:vAlign w:val="center"/>
          </w:tcPr>
          <w:p w14:paraId="6D73A0A2"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07E654A0"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193 (2.5%)</w:t>
            </w:r>
          </w:p>
        </w:tc>
        <w:tc>
          <w:tcPr>
            <w:tcW w:w="956" w:type="pct"/>
            <w:vAlign w:val="center"/>
          </w:tcPr>
          <w:p w14:paraId="7597A52F" w14:textId="7F28F318" w:rsidR="001835C8" w:rsidRPr="001F3E7C" w:rsidRDefault="00643F23" w:rsidP="00B806D2">
            <w:pPr>
              <w:spacing w:line="360" w:lineRule="auto"/>
              <w:contextualSpacing/>
              <w:jc w:val="center"/>
              <w:rPr>
                <w:rFonts w:ascii="Times New Roman" w:hAnsi="Times New Roman" w:cs="Times New Roman"/>
              </w:rPr>
            </w:pPr>
            <w:r>
              <w:rPr>
                <w:rFonts w:ascii="Times New Roman" w:hAnsi="Times New Roman" w:cs="Times New Roman"/>
              </w:rPr>
              <w:t>.346</w:t>
            </w:r>
          </w:p>
        </w:tc>
      </w:tr>
      <w:tr w:rsidR="001835C8" w:rsidRPr="001F3E7C" w14:paraId="59CA1586" w14:textId="042A0DC6" w:rsidTr="00B806D2">
        <w:trPr>
          <w:trHeight w:val="281"/>
        </w:trPr>
        <w:tc>
          <w:tcPr>
            <w:tcW w:w="1174" w:type="pct"/>
            <w:vAlign w:val="center"/>
          </w:tcPr>
          <w:p w14:paraId="559BEBA2" w14:textId="77777777" w:rsidR="001835C8" w:rsidRPr="001F3E7C" w:rsidRDefault="001835C8" w:rsidP="00D855FA">
            <w:pPr>
              <w:spacing w:line="360" w:lineRule="auto"/>
              <w:ind w:left="343"/>
              <w:contextualSpacing/>
              <w:rPr>
                <w:rFonts w:ascii="Times New Roman" w:hAnsi="Times New Roman" w:cs="Times New Roman"/>
              </w:rPr>
            </w:pPr>
            <w:r w:rsidRPr="001F3E7C">
              <w:rPr>
                <w:rFonts w:ascii="Times New Roman" w:hAnsi="Times New Roman" w:cs="Times New Roman"/>
              </w:rPr>
              <w:t>Asian/Pacific Islander</w:t>
            </w:r>
          </w:p>
        </w:tc>
        <w:tc>
          <w:tcPr>
            <w:tcW w:w="956" w:type="pct"/>
            <w:vAlign w:val="center"/>
          </w:tcPr>
          <w:p w14:paraId="59AB86E2"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77 (4.8%)</w:t>
            </w:r>
          </w:p>
        </w:tc>
        <w:tc>
          <w:tcPr>
            <w:tcW w:w="957" w:type="pct"/>
            <w:vAlign w:val="center"/>
          </w:tcPr>
          <w:p w14:paraId="24626E8F"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6F383159"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405 (5.3%)</w:t>
            </w:r>
          </w:p>
        </w:tc>
        <w:tc>
          <w:tcPr>
            <w:tcW w:w="956" w:type="pct"/>
            <w:vAlign w:val="center"/>
          </w:tcPr>
          <w:p w14:paraId="5C5F213F" w14:textId="2139CDC7" w:rsidR="001835C8" w:rsidRPr="001F3E7C" w:rsidRDefault="00643F23" w:rsidP="00B806D2">
            <w:pPr>
              <w:spacing w:line="360" w:lineRule="auto"/>
              <w:contextualSpacing/>
              <w:jc w:val="center"/>
              <w:rPr>
                <w:rFonts w:ascii="Times New Roman" w:hAnsi="Times New Roman" w:cs="Times New Roman"/>
              </w:rPr>
            </w:pPr>
            <w:r>
              <w:rPr>
                <w:rFonts w:ascii="Times New Roman" w:hAnsi="Times New Roman" w:cs="Times New Roman"/>
              </w:rPr>
              <w:t>.427</w:t>
            </w:r>
          </w:p>
        </w:tc>
      </w:tr>
      <w:tr w:rsidR="001835C8" w:rsidRPr="001F3E7C" w14:paraId="7D029754" w14:textId="71FEED8E" w:rsidTr="00B806D2">
        <w:trPr>
          <w:trHeight w:val="281"/>
        </w:trPr>
        <w:tc>
          <w:tcPr>
            <w:tcW w:w="1174" w:type="pct"/>
            <w:vAlign w:val="center"/>
          </w:tcPr>
          <w:p w14:paraId="38A888A0" w14:textId="77777777" w:rsidR="001835C8" w:rsidRPr="001F3E7C" w:rsidRDefault="001835C8" w:rsidP="00D855FA">
            <w:pPr>
              <w:spacing w:line="360" w:lineRule="auto"/>
              <w:ind w:left="343"/>
              <w:contextualSpacing/>
              <w:rPr>
                <w:rFonts w:ascii="Times New Roman" w:hAnsi="Times New Roman" w:cs="Times New Roman"/>
              </w:rPr>
            </w:pPr>
            <w:r w:rsidRPr="001F3E7C">
              <w:rPr>
                <w:rFonts w:ascii="Times New Roman" w:hAnsi="Times New Roman" w:cs="Times New Roman"/>
              </w:rPr>
              <w:t>Other</w:t>
            </w:r>
          </w:p>
        </w:tc>
        <w:tc>
          <w:tcPr>
            <w:tcW w:w="956" w:type="pct"/>
            <w:vAlign w:val="center"/>
          </w:tcPr>
          <w:p w14:paraId="348E3EE3"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130 (8.2%)</w:t>
            </w:r>
          </w:p>
        </w:tc>
        <w:tc>
          <w:tcPr>
            <w:tcW w:w="957" w:type="pct"/>
            <w:vAlign w:val="center"/>
          </w:tcPr>
          <w:p w14:paraId="500F5F5C"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78CA1E8A"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426 (5.6%)</w:t>
            </w:r>
          </w:p>
        </w:tc>
        <w:tc>
          <w:tcPr>
            <w:tcW w:w="956" w:type="pct"/>
            <w:vAlign w:val="center"/>
          </w:tcPr>
          <w:p w14:paraId="5BEC5925" w14:textId="7ADE442C" w:rsidR="001835C8" w:rsidRPr="001F3E7C" w:rsidRDefault="00643F23" w:rsidP="00B806D2">
            <w:pPr>
              <w:spacing w:line="360" w:lineRule="auto"/>
              <w:contextualSpacing/>
              <w:jc w:val="center"/>
              <w:rPr>
                <w:rFonts w:ascii="Times New Roman" w:hAnsi="Times New Roman" w:cs="Times New Roman"/>
              </w:rPr>
            </w:pPr>
            <w:r>
              <w:rPr>
                <w:rFonts w:ascii="Times New Roman" w:hAnsi="Times New Roman" w:cs="Times New Roman"/>
              </w:rPr>
              <w:t>.007</w:t>
            </w:r>
          </w:p>
        </w:tc>
      </w:tr>
      <w:tr w:rsidR="001835C8" w:rsidRPr="001F3E7C" w14:paraId="000FCC32" w14:textId="29C564C1" w:rsidTr="00B806D2">
        <w:trPr>
          <w:trHeight w:val="281"/>
        </w:trPr>
        <w:tc>
          <w:tcPr>
            <w:tcW w:w="1174" w:type="pct"/>
            <w:vAlign w:val="center"/>
          </w:tcPr>
          <w:p w14:paraId="677473D0" w14:textId="77777777" w:rsidR="001835C8" w:rsidRPr="001F3E7C" w:rsidRDefault="001835C8" w:rsidP="00D855FA">
            <w:pPr>
              <w:spacing w:line="360" w:lineRule="auto"/>
              <w:ind w:left="343"/>
              <w:contextualSpacing/>
              <w:rPr>
                <w:rFonts w:ascii="Times New Roman" w:hAnsi="Times New Roman" w:cs="Times New Roman"/>
              </w:rPr>
            </w:pPr>
            <w:r w:rsidRPr="001F3E7C">
              <w:rPr>
                <w:rFonts w:ascii="Times New Roman" w:hAnsi="Times New Roman" w:cs="Times New Roman"/>
              </w:rPr>
              <w:t>Hispanic</w:t>
            </w:r>
          </w:p>
        </w:tc>
        <w:tc>
          <w:tcPr>
            <w:tcW w:w="956" w:type="pct"/>
            <w:vAlign w:val="center"/>
          </w:tcPr>
          <w:p w14:paraId="798BEDF7"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194 (12.2%)</w:t>
            </w:r>
          </w:p>
        </w:tc>
        <w:tc>
          <w:tcPr>
            <w:tcW w:w="957" w:type="pct"/>
            <w:vAlign w:val="center"/>
          </w:tcPr>
          <w:p w14:paraId="08352328"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799263E9"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817 (10.7%)</w:t>
            </w:r>
          </w:p>
        </w:tc>
        <w:tc>
          <w:tcPr>
            <w:tcW w:w="956" w:type="pct"/>
            <w:vAlign w:val="center"/>
          </w:tcPr>
          <w:p w14:paraId="14B71A2E" w14:textId="7AF7F59D" w:rsidR="001835C8" w:rsidRPr="001F3E7C" w:rsidRDefault="00643F23" w:rsidP="00B806D2">
            <w:pPr>
              <w:spacing w:line="360" w:lineRule="auto"/>
              <w:contextualSpacing/>
              <w:jc w:val="center"/>
              <w:rPr>
                <w:rFonts w:ascii="Times New Roman" w:hAnsi="Times New Roman" w:cs="Times New Roman"/>
              </w:rPr>
            </w:pPr>
            <w:r>
              <w:rPr>
                <w:rFonts w:ascii="Times New Roman" w:hAnsi="Times New Roman" w:cs="Times New Roman"/>
              </w:rPr>
              <w:t>.159</w:t>
            </w:r>
          </w:p>
        </w:tc>
      </w:tr>
      <w:tr w:rsidR="001835C8" w:rsidRPr="001F3E7C" w14:paraId="44D5A98F" w14:textId="28084DFA" w:rsidTr="00B806D2">
        <w:trPr>
          <w:trHeight w:val="281"/>
        </w:trPr>
        <w:tc>
          <w:tcPr>
            <w:tcW w:w="1174" w:type="pct"/>
            <w:vAlign w:val="center"/>
          </w:tcPr>
          <w:p w14:paraId="79195907"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Annual household income</w:t>
            </w:r>
          </w:p>
        </w:tc>
        <w:tc>
          <w:tcPr>
            <w:tcW w:w="956" w:type="pct"/>
            <w:vAlign w:val="center"/>
          </w:tcPr>
          <w:p w14:paraId="5C794A98"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$47,741 ($59,568)</w:t>
            </w:r>
          </w:p>
        </w:tc>
        <w:tc>
          <w:tcPr>
            <w:tcW w:w="957" w:type="pct"/>
            <w:vAlign w:val="center"/>
          </w:tcPr>
          <w:p w14:paraId="342F83CF"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100%</w:t>
            </w:r>
            <w:r w:rsidRPr="001F3E7C">
              <w:rPr>
                <w:rFonts w:ascii="Times New Roman" w:hAnsi="Times New Roman" w:cs="Times New Roman"/>
                <w:vertAlign w:val="superscript"/>
              </w:rPr>
              <w:t>a</w:t>
            </w:r>
          </w:p>
        </w:tc>
        <w:tc>
          <w:tcPr>
            <w:tcW w:w="957" w:type="pct"/>
            <w:vAlign w:val="center"/>
          </w:tcPr>
          <w:p w14:paraId="1DE066D5"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$46,179 ($44,273)</w:t>
            </w:r>
          </w:p>
        </w:tc>
        <w:tc>
          <w:tcPr>
            <w:tcW w:w="956" w:type="pct"/>
            <w:vAlign w:val="center"/>
          </w:tcPr>
          <w:p w14:paraId="61A43102" w14:textId="3B753C40" w:rsidR="001835C8" w:rsidRPr="001F3E7C" w:rsidRDefault="00290935" w:rsidP="00B806D2">
            <w:pPr>
              <w:spacing w:line="360" w:lineRule="auto"/>
              <w:contextualSpacing/>
              <w:jc w:val="center"/>
              <w:rPr>
                <w:rFonts w:ascii="Times New Roman" w:hAnsi="Times New Roman" w:cs="Times New Roman"/>
              </w:rPr>
            </w:pPr>
            <w:r>
              <w:rPr>
                <w:rFonts w:ascii="Times New Roman" w:hAnsi="Times New Roman" w:cs="Times New Roman"/>
              </w:rPr>
              <w:t>.425</w:t>
            </w:r>
          </w:p>
        </w:tc>
      </w:tr>
      <w:tr w:rsidR="001835C8" w:rsidRPr="001F3E7C" w14:paraId="28644FDE" w14:textId="7D26A130" w:rsidTr="00B806D2">
        <w:trPr>
          <w:trHeight w:val="281"/>
        </w:trPr>
        <w:tc>
          <w:tcPr>
            <w:tcW w:w="1174" w:type="pct"/>
            <w:vAlign w:val="center"/>
          </w:tcPr>
          <w:p w14:paraId="53D6A4EB"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 xml:space="preserve">Parental education </w:t>
            </w:r>
            <w:r w:rsidRPr="001F3E7C">
              <w:rPr>
                <w:rFonts w:ascii="Times New Roman" w:hAnsi="Times New Roman" w:cs="Times New Roman"/>
                <w:vertAlign w:val="superscript"/>
              </w:rPr>
              <w:t>c</w:t>
            </w:r>
          </w:p>
        </w:tc>
        <w:tc>
          <w:tcPr>
            <w:tcW w:w="956" w:type="pct"/>
            <w:vAlign w:val="center"/>
          </w:tcPr>
          <w:p w14:paraId="6C81C0A2"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48C7EAF5"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100%</w:t>
            </w:r>
            <w:r w:rsidRPr="001F3E7C">
              <w:rPr>
                <w:rFonts w:ascii="Times New Roman" w:hAnsi="Times New Roman" w:cs="Times New Roman"/>
                <w:vertAlign w:val="superscript"/>
              </w:rPr>
              <w:t>a</w:t>
            </w:r>
          </w:p>
        </w:tc>
        <w:tc>
          <w:tcPr>
            <w:tcW w:w="957" w:type="pct"/>
            <w:vAlign w:val="center"/>
          </w:tcPr>
          <w:p w14:paraId="388D8641" w14:textId="77777777" w:rsidR="001835C8" w:rsidRPr="001F3E7C" w:rsidRDefault="001835C8" w:rsidP="00D855FA">
            <w:pPr>
              <w:spacing w:line="360" w:lineRule="auto"/>
              <w:contextualSpacing/>
              <w:jc w:val="center"/>
              <w:rPr>
                <w:rFonts w:ascii="Times New Roman" w:hAnsi="Times New Roman" w:cs="Times New Roman"/>
              </w:rPr>
            </w:pPr>
          </w:p>
        </w:tc>
        <w:tc>
          <w:tcPr>
            <w:tcW w:w="956" w:type="pct"/>
            <w:vAlign w:val="center"/>
          </w:tcPr>
          <w:p w14:paraId="4E02A845" w14:textId="77777777" w:rsidR="001835C8" w:rsidRPr="001F3E7C" w:rsidRDefault="001835C8" w:rsidP="00B806D2">
            <w:pPr>
              <w:spacing w:line="360" w:lineRule="auto"/>
              <w:contextualSpacing/>
              <w:jc w:val="center"/>
              <w:rPr>
                <w:rFonts w:ascii="Times New Roman" w:hAnsi="Times New Roman" w:cs="Times New Roman"/>
              </w:rPr>
            </w:pPr>
          </w:p>
        </w:tc>
      </w:tr>
      <w:tr w:rsidR="00290935" w:rsidRPr="001F3E7C" w14:paraId="5D8FC58A" w14:textId="5A0CF759" w:rsidTr="00B806D2">
        <w:trPr>
          <w:trHeight w:val="281"/>
        </w:trPr>
        <w:tc>
          <w:tcPr>
            <w:tcW w:w="1174" w:type="pct"/>
            <w:vAlign w:val="center"/>
          </w:tcPr>
          <w:p w14:paraId="2B58D2D6" w14:textId="77777777" w:rsidR="00290935" w:rsidRPr="001F3E7C" w:rsidRDefault="00290935" w:rsidP="00D855FA">
            <w:pPr>
              <w:spacing w:line="360" w:lineRule="auto"/>
              <w:ind w:left="342"/>
              <w:contextualSpacing/>
              <w:rPr>
                <w:rFonts w:ascii="Times New Roman" w:hAnsi="Times New Roman" w:cs="Times New Roman"/>
              </w:rPr>
            </w:pPr>
            <w:r w:rsidRPr="001F3E7C">
              <w:rPr>
                <w:rFonts w:ascii="Times New Roman" w:hAnsi="Times New Roman" w:cs="Times New Roman"/>
              </w:rPr>
              <w:t>Never went to school</w:t>
            </w:r>
          </w:p>
        </w:tc>
        <w:tc>
          <w:tcPr>
            <w:tcW w:w="956" w:type="pct"/>
            <w:vAlign w:val="center"/>
          </w:tcPr>
          <w:p w14:paraId="099D37C2" w14:textId="77777777" w:rsidR="00290935" w:rsidRPr="001F3E7C" w:rsidRDefault="00290935" w:rsidP="00D855FA">
            <w:pPr>
              <w:spacing w:line="360" w:lineRule="auto"/>
              <w:contextualSpacing/>
              <w:jc w:val="center"/>
              <w:rPr>
                <w:rFonts w:ascii="Times New Roman" w:hAnsi="Times New Roman" w:cs="Times New Roman"/>
              </w:rPr>
            </w:pPr>
            <w:r w:rsidRPr="001F3E7C">
              <w:rPr>
                <w:rFonts w:ascii="Times New Roman" w:hAnsi="Times New Roman" w:cs="Times New Roman"/>
              </w:rPr>
              <w:t>2 (&lt;0.1%)</w:t>
            </w:r>
          </w:p>
        </w:tc>
        <w:tc>
          <w:tcPr>
            <w:tcW w:w="957" w:type="pct"/>
            <w:vAlign w:val="center"/>
          </w:tcPr>
          <w:p w14:paraId="6F70C30C" w14:textId="77777777" w:rsidR="00290935" w:rsidRPr="001F3E7C" w:rsidRDefault="00290935" w:rsidP="00D855FA">
            <w:pPr>
              <w:spacing w:line="360" w:lineRule="auto"/>
              <w:contextualSpacing/>
              <w:jc w:val="center"/>
              <w:rPr>
                <w:rFonts w:ascii="Times New Roman" w:hAnsi="Times New Roman" w:cs="Times New Roman"/>
              </w:rPr>
            </w:pPr>
          </w:p>
        </w:tc>
        <w:tc>
          <w:tcPr>
            <w:tcW w:w="957" w:type="pct"/>
            <w:vAlign w:val="center"/>
          </w:tcPr>
          <w:p w14:paraId="53F79EB1" w14:textId="77777777" w:rsidR="00290935" w:rsidRPr="001F3E7C" w:rsidRDefault="00290935" w:rsidP="00D855FA">
            <w:pPr>
              <w:spacing w:line="360" w:lineRule="auto"/>
              <w:contextualSpacing/>
              <w:jc w:val="center"/>
              <w:rPr>
                <w:rFonts w:ascii="Times New Roman" w:hAnsi="Times New Roman" w:cs="Times New Roman"/>
              </w:rPr>
            </w:pPr>
            <w:r w:rsidRPr="001F3E7C">
              <w:rPr>
                <w:rFonts w:ascii="Times New Roman" w:hAnsi="Times New Roman" w:cs="Times New Roman"/>
              </w:rPr>
              <w:t>5 (&lt;0.1%)</w:t>
            </w:r>
          </w:p>
        </w:tc>
        <w:tc>
          <w:tcPr>
            <w:tcW w:w="956" w:type="pct"/>
            <w:vMerge w:val="restart"/>
            <w:vAlign w:val="center"/>
          </w:tcPr>
          <w:p w14:paraId="3E79FCB4" w14:textId="34AC8FDC" w:rsidR="00290935" w:rsidRPr="001F3E7C" w:rsidRDefault="00290935" w:rsidP="00B806D2">
            <w:pPr>
              <w:spacing w:line="360" w:lineRule="auto"/>
              <w:contextualSpacing/>
              <w:jc w:val="center"/>
              <w:rPr>
                <w:rFonts w:ascii="Times New Roman" w:hAnsi="Times New Roman" w:cs="Times New Roman"/>
              </w:rPr>
            </w:pPr>
            <w:r>
              <w:rPr>
                <w:rFonts w:ascii="Times New Roman" w:hAnsi="Times New Roman" w:cs="Times New Roman"/>
              </w:rPr>
              <w:t>.975</w:t>
            </w:r>
          </w:p>
        </w:tc>
      </w:tr>
      <w:tr w:rsidR="00290935" w:rsidRPr="001F3E7C" w14:paraId="0C8526FA" w14:textId="374E82E8" w:rsidTr="00B806D2">
        <w:trPr>
          <w:trHeight w:val="281"/>
        </w:trPr>
        <w:tc>
          <w:tcPr>
            <w:tcW w:w="1174" w:type="pct"/>
            <w:vAlign w:val="center"/>
          </w:tcPr>
          <w:p w14:paraId="6F9A25C8" w14:textId="77777777" w:rsidR="00290935" w:rsidRPr="001F3E7C" w:rsidRDefault="00290935" w:rsidP="00D855FA">
            <w:pPr>
              <w:spacing w:line="360" w:lineRule="auto"/>
              <w:ind w:left="342"/>
              <w:contextualSpacing/>
              <w:rPr>
                <w:rFonts w:ascii="Times New Roman" w:hAnsi="Times New Roman" w:cs="Times New Roman"/>
              </w:rPr>
            </w:pPr>
            <w:r w:rsidRPr="001F3E7C">
              <w:rPr>
                <w:rFonts w:ascii="Times New Roman" w:hAnsi="Times New Roman" w:cs="Times New Roman"/>
              </w:rPr>
              <w:t>8</w:t>
            </w:r>
            <w:r w:rsidRPr="001F3E7C">
              <w:rPr>
                <w:rFonts w:ascii="Times New Roman" w:hAnsi="Times New Roman" w:cs="Times New Roman"/>
                <w:vertAlign w:val="superscript"/>
              </w:rPr>
              <w:t>th</w:t>
            </w:r>
            <w:r w:rsidRPr="001F3E7C">
              <w:rPr>
                <w:rFonts w:ascii="Times New Roman" w:hAnsi="Times New Roman" w:cs="Times New Roman"/>
              </w:rPr>
              <w:t xml:space="preserve"> grade or less</w:t>
            </w:r>
          </w:p>
        </w:tc>
        <w:tc>
          <w:tcPr>
            <w:tcW w:w="956" w:type="pct"/>
            <w:vAlign w:val="center"/>
          </w:tcPr>
          <w:p w14:paraId="07A86405" w14:textId="77777777" w:rsidR="00290935" w:rsidRPr="001F3E7C" w:rsidRDefault="00290935" w:rsidP="00D855FA">
            <w:pPr>
              <w:spacing w:line="360" w:lineRule="auto"/>
              <w:contextualSpacing/>
              <w:jc w:val="center"/>
              <w:rPr>
                <w:rFonts w:ascii="Times New Roman" w:hAnsi="Times New Roman" w:cs="Times New Roman"/>
              </w:rPr>
            </w:pPr>
            <w:r w:rsidRPr="001F3E7C">
              <w:rPr>
                <w:rFonts w:ascii="Times New Roman" w:hAnsi="Times New Roman" w:cs="Times New Roman"/>
              </w:rPr>
              <w:t>48 (3.0%)</w:t>
            </w:r>
          </w:p>
        </w:tc>
        <w:tc>
          <w:tcPr>
            <w:tcW w:w="957" w:type="pct"/>
            <w:vAlign w:val="center"/>
          </w:tcPr>
          <w:p w14:paraId="6211B8C1" w14:textId="77777777" w:rsidR="00290935" w:rsidRPr="001F3E7C" w:rsidRDefault="00290935" w:rsidP="00D855FA">
            <w:pPr>
              <w:spacing w:line="360" w:lineRule="auto"/>
              <w:contextualSpacing/>
              <w:jc w:val="center"/>
              <w:rPr>
                <w:rFonts w:ascii="Times New Roman" w:hAnsi="Times New Roman" w:cs="Times New Roman"/>
              </w:rPr>
            </w:pPr>
          </w:p>
        </w:tc>
        <w:tc>
          <w:tcPr>
            <w:tcW w:w="957" w:type="pct"/>
            <w:vAlign w:val="center"/>
          </w:tcPr>
          <w:p w14:paraId="5CE9B301" w14:textId="77777777" w:rsidR="00290935" w:rsidRPr="001F3E7C" w:rsidRDefault="00290935" w:rsidP="00D855FA">
            <w:pPr>
              <w:spacing w:line="360" w:lineRule="auto"/>
              <w:contextualSpacing/>
              <w:jc w:val="center"/>
              <w:rPr>
                <w:rFonts w:ascii="Times New Roman" w:hAnsi="Times New Roman" w:cs="Times New Roman"/>
              </w:rPr>
            </w:pPr>
            <w:r w:rsidRPr="001F3E7C">
              <w:rPr>
                <w:rFonts w:ascii="Times New Roman" w:hAnsi="Times New Roman" w:cs="Times New Roman"/>
              </w:rPr>
              <w:t>213 (2.7%)</w:t>
            </w:r>
          </w:p>
        </w:tc>
        <w:tc>
          <w:tcPr>
            <w:tcW w:w="956" w:type="pct"/>
            <w:vMerge/>
            <w:vAlign w:val="center"/>
          </w:tcPr>
          <w:p w14:paraId="5A00DDF7" w14:textId="77777777" w:rsidR="00290935" w:rsidRPr="001F3E7C" w:rsidRDefault="00290935" w:rsidP="00B806D2">
            <w:pPr>
              <w:spacing w:line="360" w:lineRule="auto"/>
              <w:contextualSpacing/>
              <w:jc w:val="center"/>
              <w:rPr>
                <w:rFonts w:ascii="Times New Roman" w:hAnsi="Times New Roman" w:cs="Times New Roman"/>
              </w:rPr>
            </w:pPr>
          </w:p>
        </w:tc>
      </w:tr>
      <w:tr w:rsidR="00290935" w:rsidRPr="001F3E7C" w14:paraId="16CB0A5F" w14:textId="57D71C18" w:rsidTr="00B806D2">
        <w:trPr>
          <w:trHeight w:val="281"/>
        </w:trPr>
        <w:tc>
          <w:tcPr>
            <w:tcW w:w="1174" w:type="pct"/>
            <w:vAlign w:val="center"/>
          </w:tcPr>
          <w:p w14:paraId="6B34F0BA" w14:textId="77777777" w:rsidR="00290935" w:rsidRPr="001F3E7C" w:rsidRDefault="00290935" w:rsidP="00D855FA">
            <w:pPr>
              <w:spacing w:line="360" w:lineRule="auto"/>
              <w:ind w:left="342"/>
              <w:contextualSpacing/>
              <w:rPr>
                <w:rFonts w:ascii="Times New Roman" w:hAnsi="Times New Roman" w:cs="Times New Roman"/>
              </w:rPr>
            </w:pPr>
            <w:r w:rsidRPr="001F3E7C">
              <w:rPr>
                <w:rFonts w:ascii="Times New Roman" w:hAnsi="Times New Roman" w:cs="Times New Roman"/>
              </w:rPr>
              <w:t>Less than high school</w:t>
            </w:r>
          </w:p>
        </w:tc>
        <w:tc>
          <w:tcPr>
            <w:tcW w:w="956" w:type="pct"/>
            <w:vAlign w:val="center"/>
          </w:tcPr>
          <w:p w14:paraId="6903FA57" w14:textId="77777777" w:rsidR="00290935" w:rsidRPr="001F3E7C" w:rsidRDefault="00290935" w:rsidP="00D855FA">
            <w:pPr>
              <w:spacing w:line="360" w:lineRule="auto"/>
              <w:contextualSpacing/>
              <w:jc w:val="center"/>
              <w:rPr>
                <w:rFonts w:ascii="Times New Roman" w:hAnsi="Times New Roman" w:cs="Times New Roman"/>
              </w:rPr>
            </w:pPr>
            <w:r w:rsidRPr="001F3E7C">
              <w:rPr>
                <w:rFonts w:ascii="Times New Roman" w:hAnsi="Times New Roman" w:cs="Times New Roman"/>
              </w:rPr>
              <w:t>111 (7.0%)</w:t>
            </w:r>
          </w:p>
        </w:tc>
        <w:tc>
          <w:tcPr>
            <w:tcW w:w="957" w:type="pct"/>
            <w:vAlign w:val="center"/>
          </w:tcPr>
          <w:p w14:paraId="58A7D5AA" w14:textId="77777777" w:rsidR="00290935" w:rsidRPr="001F3E7C" w:rsidRDefault="00290935" w:rsidP="00D855FA">
            <w:pPr>
              <w:spacing w:line="360" w:lineRule="auto"/>
              <w:contextualSpacing/>
              <w:jc w:val="center"/>
              <w:rPr>
                <w:rFonts w:ascii="Times New Roman" w:hAnsi="Times New Roman" w:cs="Times New Roman"/>
              </w:rPr>
            </w:pPr>
          </w:p>
        </w:tc>
        <w:tc>
          <w:tcPr>
            <w:tcW w:w="957" w:type="pct"/>
            <w:vAlign w:val="center"/>
          </w:tcPr>
          <w:p w14:paraId="39BCB07A" w14:textId="77777777" w:rsidR="00290935" w:rsidRPr="001F3E7C" w:rsidRDefault="00290935" w:rsidP="00D855FA">
            <w:pPr>
              <w:spacing w:line="360" w:lineRule="auto"/>
              <w:contextualSpacing/>
              <w:jc w:val="center"/>
              <w:rPr>
                <w:rFonts w:ascii="Times New Roman" w:hAnsi="Times New Roman" w:cs="Times New Roman"/>
              </w:rPr>
            </w:pPr>
            <w:r w:rsidRPr="001F3E7C">
              <w:rPr>
                <w:rFonts w:ascii="Times New Roman" w:hAnsi="Times New Roman" w:cs="Times New Roman"/>
              </w:rPr>
              <w:t>569 (7.5%)</w:t>
            </w:r>
          </w:p>
        </w:tc>
        <w:tc>
          <w:tcPr>
            <w:tcW w:w="956" w:type="pct"/>
            <w:vMerge/>
            <w:vAlign w:val="center"/>
          </w:tcPr>
          <w:p w14:paraId="725DB7A8" w14:textId="77777777" w:rsidR="00290935" w:rsidRPr="001F3E7C" w:rsidRDefault="00290935" w:rsidP="00B806D2">
            <w:pPr>
              <w:spacing w:line="360" w:lineRule="auto"/>
              <w:contextualSpacing/>
              <w:jc w:val="center"/>
              <w:rPr>
                <w:rFonts w:ascii="Times New Roman" w:hAnsi="Times New Roman" w:cs="Times New Roman"/>
              </w:rPr>
            </w:pPr>
          </w:p>
        </w:tc>
      </w:tr>
      <w:tr w:rsidR="00290935" w:rsidRPr="001F3E7C" w14:paraId="7004B2C4" w14:textId="6A9DE030" w:rsidTr="00B806D2">
        <w:trPr>
          <w:trHeight w:val="281"/>
        </w:trPr>
        <w:tc>
          <w:tcPr>
            <w:tcW w:w="1174" w:type="pct"/>
            <w:vAlign w:val="center"/>
          </w:tcPr>
          <w:p w14:paraId="06598E05" w14:textId="77777777" w:rsidR="00290935" w:rsidRPr="001F3E7C" w:rsidRDefault="00290935" w:rsidP="00D855FA">
            <w:pPr>
              <w:spacing w:line="360" w:lineRule="auto"/>
              <w:ind w:left="342"/>
              <w:contextualSpacing/>
              <w:rPr>
                <w:rFonts w:ascii="Times New Roman" w:hAnsi="Times New Roman" w:cs="Times New Roman"/>
              </w:rPr>
            </w:pPr>
            <w:r w:rsidRPr="001F3E7C">
              <w:rPr>
                <w:rFonts w:ascii="Times New Roman" w:hAnsi="Times New Roman" w:cs="Times New Roman"/>
              </w:rPr>
              <w:lastRenderedPageBreak/>
              <w:t>High school graduate</w:t>
            </w:r>
          </w:p>
        </w:tc>
        <w:tc>
          <w:tcPr>
            <w:tcW w:w="956" w:type="pct"/>
            <w:vAlign w:val="center"/>
          </w:tcPr>
          <w:p w14:paraId="34AA0F70" w14:textId="77777777" w:rsidR="00290935" w:rsidRPr="001F3E7C" w:rsidRDefault="00290935" w:rsidP="00D855FA">
            <w:pPr>
              <w:spacing w:line="360" w:lineRule="auto"/>
              <w:contextualSpacing/>
              <w:jc w:val="center"/>
              <w:rPr>
                <w:rFonts w:ascii="Times New Roman" w:hAnsi="Times New Roman" w:cs="Times New Roman"/>
              </w:rPr>
            </w:pPr>
            <w:r w:rsidRPr="001F3E7C">
              <w:rPr>
                <w:rFonts w:ascii="Times New Roman" w:hAnsi="Times New Roman" w:cs="Times New Roman"/>
              </w:rPr>
              <w:t>475 (29.9%)</w:t>
            </w:r>
          </w:p>
        </w:tc>
        <w:tc>
          <w:tcPr>
            <w:tcW w:w="957" w:type="pct"/>
            <w:vAlign w:val="center"/>
          </w:tcPr>
          <w:p w14:paraId="7B1F094F" w14:textId="77777777" w:rsidR="00290935" w:rsidRPr="001F3E7C" w:rsidRDefault="00290935" w:rsidP="00D855FA">
            <w:pPr>
              <w:spacing w:line="360" w:lineRule="auto"/>
              <w:contextualSpacing/>
              <w:jc w:val="center"/>
              <w:rPr>
                <w:rFonts w:ascii="Times New Roman" w:hAnsi="Times New Roman" w:cs="Times New Roman"/>
              </w:rPr>
            </w:pPr>
          </w:p>
        </w:tc>
        <w:tc>
          <w:tcPr>
            <w:tcW w:w="957" w:type="pct"/>
            <w:vAlign w:val="center"/>
          </w:tcPr>
          <w:p w14:paraId="70B522CB" w14:textId="77777777" w:rsidR="00290935" w:rsidRPr="001F3E7C" w:rsidRDefault="00290935" w:rsidP="00D855FA">
            <w:pPr>
              <w:spacing w:line="360" w:lineRule="auto"/>
              <w:contextualSpacing/>
              <w:jc w:val="center"/>
              <w:rPr>
                <w:rFonts w:ascii="Times New Roman" w:hAnsi="Times New Roman" w:cs="Times New Roman"/>
              </w:rPr>
            </w:pPr>
            <w:r w:rsidRPr="001F3E7C">
              <w:rPr>
                <w:rFonts w:ascii="Times New Roman" w:hAnsi="Times New Roman" w:cs="Times New Roman"/>
              </w:rPr>
              <w:t>2,256 (29.5%)</w:t>
            </w:r>
          </w:p>
        </w:tc>
        <w:tc>
          <w:tcPr>
            <w:tcW w:w="956" w:type="pct"/>
            <w:vMerge/>
            <w:vAlign w:val="center"/>
          </w:tcPr>
          <w:p w14:paraId="45AE88F3" w14:textId="77777777" w:rsidR="00290935" w:rsidRPr="001F3E7C" w:rsidRDefault="00290935" w:rsidP="00B806D2">
            <w:pPr>
              <w:spacing w:line="360" w:lineRule="auto"/>
              <w:contextualSpacing/>
              <w:jc w:val="center"/>
              <w:rPr>
                <w:rFonts w:ascii="Times New Roman" w:hAnsi="Times New Roman" w:cs="Times New Roman"/>
              </w:rPr>
            </w:pPr>
          </w:p>
        </w:tc>
      </w:tr>
      <w:tr w:rsidR="00290935" w:rsidRPr="001F3E7C" w14:paraId="63433454" w14:textId="4FF5DC48" w:rsidTr="00B806D2">
        <w:trPr>
          <w:trHeight w:val="281"/>
        </w:trPr>
        <w:tc>
          <w:tcPr>
            <w:tcW w:w="1174" w:type="pct"/>
            <w:vAlign w:val="center"/>
          </w:tcPr>
          <w:p w14:paraId="7F4AEE21" w14:textId="77777777" w:rsidR="00290935" w:rsidRPr="001F3E7C" w:rsidRDefault="00290935" w:rsidP="00D855FA">
            <w:pPr>
              <w:spacing w:line="360" w:lineRule="auto"/>
              <w:ind w:left="342"/>
              <w:contextualSpacing/>
              <w:rPr>
                <w:rFonts w:ascii="Times New Roman" w:hAnsi="Times New Roman" w:cs="Times New Roman"/>
              </w:rPr>
            </w:pPr>
            <w:r w:rsidRPr="001F3E7C">
              <w:rPr>
                <w:rFonts w:ascii="Times New Roman" w:hAnsi="Times New Roman" w:cs="Times New Roman"/>
              </w:rPr>
              <w:t>Less than college</w:t>
            </w:r>
          </w:p>
        </w:tc>
        <w:tc>
          <w:tcPr>
            <w:tcW w:w="956" w:type="pct"/>
            <w:vAlign w:val="center"/>
          </w:tcPr>
          <w:p w14:paraId="789E5B99" w14:textId="77777777" w:rsidR="00290935" w:rsidRPr="001F3E7C" w:rsidRDefault="00290935" w:rsidP="00D855FA">
            <w:pPr>
              <w:spacing w:line="360" w:lineRule="auto"/>
              <w:contextualSpacing/>
              <w:jc w:val="center"/>
              <w:rPr>
                <w:rFonts w:ascii="Times New Roman" w:hAnsi="Times New Roman" w:cs="Times New Roman"/>
              </w:rPr>
            </w:pPr>
            <w:r w:rsidRPr="001F3E7C">
              <w:rPr>
                <w:rFonts w:ascii="Times New Roman" w:hAnsi="Times New Roman" w:cs="Times New Roman"/>
              </w:rPr>
              <w:t>348 (21.9%)</w:t>
            </w:r>
          </w:p>
        </w:tc>
        <w:tc>
          <w:tcPr>
            <w:tcW w:w="957" w:type="pct"/>
            <w:vAlign w:val="center"/>
          </w:tcPr>
          <w:p w14:paraId="6E2D0746" w14:textId="77777777" w:rsidR="00290935" w:rsidRPr="001F3E7C" w:rsidRDefault="00290935" w:rsidP="00D855FA">
            <w:pPr>
              <w:spacing w:line="360" w:lineRule="auto"/>
              <w:contextualSpacing/>
              <w:jc w:val="center"/>
              <w:rPr>
                <w:rFonts w:ascii="Times New Roman" w:hAnsi="Times New Roman" w:cs="Times New Roman"/>
              </w:rPr>
            </w:pPr>
          </w:p>
        </w:tc>
        <w:tc>
          <w:tcPr>
            <w:tcW w:w="957" w:type="pct"/>
            <w:vAlign w:val="center"/>
          </w:tcPr>
          <w:p w14:paraId="507CEAA9" w14:textId="77777777" w:rsidR="00290935" w:rsidRPr="001F3E7C" w:rsidRDefault="00290935" w:rsidP="00D855FA">
            <w:pPr>
              <w:spacing w:line="360" w:lineRule="auto"/>
              <w:contextualSpacing/>
              <w:jc w:val="center"/>
              <w:rPr>
                <w:rFonts w:ascii="Times New Roman" w:hAnsi="Times New Roman" w:cs="Times New Roman"/>
              </w:rPr>
            </w:pPr>
            <w:r w:rsidRPr="001F3E7C">
              <w:rPr>
                <w:rFonts w:ascii="Times New Roman" w:hAnsi="Times New Roman" w:cs="Times New Roman"/>
              </w:rPr>
              <w:t>1,582 (20.7%)</w:t>
            </w:r>
          </w:p>
        </w:tc>
        <w:tc>
          <w:tcPr>
            <w:tcW w:w="956" w:type="pct"/>
            <w:vMerge/>
            <w:vAlign w:val="center"/>
          </w:tcPr>
          <w:p w14:paraId="26109AC9" w14:textId="77777777" w:rsidR="00290935" w:rsidRPr="001F3E7C" w:rsidRDefault="00290935" w:rsidP="00B806D2">
            <w:pPr>
              <w:spacing w:line="360" w:lineRule="auto"/>
              <w:contextualSpacing/>
              <w:jc w:val="center"/>
              <w:rPr>
                <w:rFonts w:ascii="Times New Roman" w:hAnsi="Times New Roman" w:cs="Times New Roman"/>
              </w:rPr>
            </w:pPr>
          </w:p>
        </w:tc>
      </w:tr>
      <w:tr w:rsidR="00290935" w:rsidRPr="001F3E7C" w14:paraId="2B308531" w14:textId="031960C8" w:rsidTr="00B806D2">
        <w:trPr>
          <w:trHeight w:val="281"/>
        </w:trPr>
        <w:tc>
          <w:tcPr>
            <w:tcW w:w="1174" w:type="pct"/>
            <w:vAlign w:val="center"/>
          </w:tcPr>
          <w:p w14:paraId="243B59AD" w14:textId="77777777" w:rsidR="00290935" w:rsidRPr="001F3E7C" w:rsidRDefault="00290935" w:rsidP="00D855FA">
            <w:pPr>
              <w:spacing w:line="360" w:lineRule="auto"/>
              <w:ind w:left="342"/>
              <w:contextualSpacing/>
              <w:rPr>
                <w:rFonts w:ascii="Times New Roman" w:hAnsi="Times New Roman" w:cs="Times New Roman"/>
              </w:rPr>
            </w:pPr>
            <w:r w:rsidRPr="001F3E7C">
              <w:rPr>
                <w:rFonts w:ascii="Times New Roman" w:hAnsi="Times New Roman" w:cs="Times New Roman"/>
              </w:rPr>
              <w:t>College graduate</w:t>
            </w:r>
          </w:p>
        </w:tc>
        <w:tc>
          <w:tcPr>
            <w:tcW w:w="956" w:type="pct"/>
            <w:vAlign w:val="center"/>
          </w:tcPr>
          <w:p w14:paraId="13EC0F8D" w14:textId="77777777" w:rsidR="00290935" w:rsidRPr="001F3E7C" w:rsidRDefault="00290935" w:rsidP="00D855FA">
            <w:pPr>
              <w:spacing w:line="360" w:lineRule="auto"/>
              <w:contextualSpacing/>
              <w:jc w:val="center"/>
              <w:rPr>
                <w:rFonts w:ascii="Times New Roman" w:hAnsi="Times New Roman" w:cs="Times New Roman"/>
              </w:rPr>
            </w:pPr>
            <w:r w:rsidRPr="001F3E7C">
              <w:rPr>
                <w:rFonts w:ascii="Times New Roman" w:hAnsi="Times New Roman" w:cs="Times New Roman"/>
              </w:rPr>
              <w:t>368 (23.2%)</w:t>
            </w:r>
          </w:p>
        </w:tc>
        <w:tc>
          <w:tcPr>
            <w:tcW w:w="957" w:type="pct"/>
            <w:vAlign w:val="center"/>
          </w:tcPr>
          <w:p w14:paraId="621D558F" w14:textId="77777777" w:rsidR="00290935" w:rsidRPr="001F3E7C" w:rsidRDefault="00290935" w:rsidP="00D855FA">
            <w:pPr>
              <w:spacing w:line="360" w:lineRule="auto"/>
              <w:contextualSpacing/>
              <w:jc w:val="center"/>
              <w:rPr>
                <w:rFonts w:ascii="Times New Roman" w:hAnsi="Times New Roman" w:cs="Times New Roman"/>
              </w:rPr>
            </w:pPr>
          </w:p>
        </w:tc>
        <w:tc>
          <w:tcPr>
            <w:tcW w:w="957" w:type="pct"/>
            <w:vAlign w:val="center"/>
          </w:tcPr>
          <w:p w14:paraId="1A6837C7" w14:textId="77777777" w:rsidR="00290935" w:rsidRPr="001F3E7C" w:rsidRDefault="00290935" w:rsidP="00D855FA">
            <w:pPr>
              <w:spacing w:line="360" w:lineRule="auto"/>
              <w:contextualSpacing/>
              <w:jc w:val="center"/>
              <w:rPr>
                <w:rFonts w:ascii="Times New Roman" w:hAnsi="Times New Roman" w:cs="Times New Roman"/>
              </w:rPr>
            </w:pPr>
            <w:r w:rsidRPr="001F3E7C">
              <w:rPr>
                <w:rFonts w:ascii="Times New Roman" w:hAnsi="Times New Roman" w:cs="Times New Roman"/>
              </w:rPr>
              <w:t>1,729 (22.6%)</w:t>
            </w:r>
          </w:p>
        </w:tc>
        <w:tc>
          <w:tcPr>
            <w:tcW w:w="956" w:type="pct"/>
            <w:vMerge/>
            <w:vAlign w:val="center"/>
          </w:tcPr>
          <w:p w14:paraId="7FA29C03" w14:textId="77777777" w:rsidR="00290935" w:rsidRPr="001F3E7C" w:rsidRDefault="00290935" w:rsidP="00B806D2">
            <w:pPr>
              <w:spacing w:line="360" w:lineRule="auto"/>
              <w:contextualSpacing/>
              <w:jc w:val="center"/>
              <w:rPr>
                <w:rFonts w:ascii="Times New Roman" w:hAnsi="Times New Roman" w:cs="Times New Roman"/>
              </w:rPr>
            </w:pPr>
          </w:p>
        </w:tc>
      </w:tr>
      <w:tr w:rsidR="00290935" w:rsidRPr="001F3E7C" w14:paraId="324B42DD" w14:textId="28824B6C" w:rsidTr="00B806D2">
        <w:trPr>
          <w:trHeight w:val="287"/>
        </w:trPr>
        <w:tc>
          <w:tcPr>
            <w:tcW w:w="1174" w:type="pct"/>
            <w:vAlign w:val="center"/>
          </w:tcPr>
          <w:p w14:paraId="7F726F9B" w14:textId="77777777" w:rsidR="00290935" w:rsidRPr="001F3E7C" w:rsidRDefault="00290935" w:rsidP="00D855FA">
            <w:pPr>
              <w:spacing w:line="360" w:lineRule="auto"/>
              <w:ind w:left="342"/>
              <w:contextualSpacing/>
              <w:rPr>
                <w:rFonts w:ascii="Times New Roman" w:hAnsi="Times New Roman" w:cs="Times New Roman"/>
              </w:rPr>
            </w:pPr>
            <w:r w:rsidRPr="001F3E7C">
              <w:rPr>
                <w:rFonts w:ascii="Times New Roman" w:hAnsi="Times New Roman" w:cs="Times New Roman"/>
              </w:rPr>
              <w:t>More than college</w:t>
            </w:r>
          </w:p>
        </w:tc>
        <w:tc>
          <w:tcPr>
            <w:tcW w:w="956" w:type="pct"/>
            <w:vAlign w:val="center"/>
          </w:tcPr>
          <w:p w14:paraId="64308019" w14:textId="77777777" w:rsidR="00290935" w:rsidRPr="001F3E7C" w:rsidRDefault="00290935" w:rsidP="00D855FA">
            <w:pPr>
              <w:spacing w:line="360" w:lineRule="auto"/>
              <w:contextualSpacing/>
              <w:jc w:val="center"/>
              <w:rPr>
                <w:rFonts w:ascii="Times New Roman" w:hAnsi="Times New Roman" w:cs="Times New Roman"/>
              </w:rPr>
            </w:pPr>
            <w:r w:rsidRPr="001F3E7C">
              <w:rPr>
                <w:rFonts w:ascii="Times New Roman" w:hAnsi="Times New Roman" w:cs="Times New Roman"/>
              </w:rPr>
              <w:t>173 (10.9%)</w:t>
            </w:r>
          </w:p>
        </w:tc>
        <w:tc>
          <w:tcPr>
            <w:tcW w:w="957" w:type="pct"/>
            <w:vAlign w:val="center"/>
          </w:tcPr>
          <w:p w14:paraId="33AF2369" w14:textId="77777777" w:rsidR="00290935" w:rsidRPr="001F3E7C" w:rsidRDefault="00290935" w:rsidP="00D855FA">
            <w:pPr>
              <w:spacing w:line="360" w:lineRule="auto"/>
              <w:contextualSpacing/>
              <w:jc w:val="center"/>
              <w:rPr>
                <w:rFonts w:ascii="Times New Roman" w:hAnsi="Times New Roman" w:cs="Times New Roman"/>
              </w:rPr>
            </w:pPr>
          </w:p>
        </w:tc>
        <w:tc>
          <w:tcPr>
            <w:tcW w:w="957" w:type="pct"/>
            <w:vAlign w:val="center"/>
          </w:tcPr>
          <w:p w14:paraId="60EE554D" w14:textId="77777777" w:rsidR="00290935" w:rsidRPr="001F3E7C" w:rsidRDefault="00290935" w:rsidP="00D855FA">
            <w:pPr>
              <w:spacing w:line="360" w:lineRule="auto"/>
              <w:contextualSpacing/>
              <w:jc w:val="center"/>
              <w:rPr>
                <w:rFonts w:ascii="Times New Roman" w:hAnsi="Times New Roman" w:cs="Times New Roman"/>
              </w:rPr>
            </w:pPr>
            <w:r w:rsidRPr="001F3E7C">
              <w:rPr>
                <w:rFonts w:ascii="Times New Roman" w:hAnsi="Times New Roman" w:cs="Times New Roman"/>
              </w:rPr>
              <w:t>863 (11.3%)</w:t>
            </w:r>
          </w:p>
        </w:tc>
        <w:tc>
          <w:tcPr>
            <w:tcW w:w="956" w:type="pct"/>
            <w:vMerge/>
            <w:vAlign w:val="center"/>
          </w:tcPr>
          <w:p w14:paraId="29942502" w14:textId="77777777" w:rsidR="00290935" w:rsidRPr="001F3E7C" w:rsidRDefault="00290935" w:rsidP="00B806D2">
            <w:pPr>
              <w:spacing w:line="360" w:lineRule="auto"/>
              <w:contextualSpacing/>
              <w:jc w:val="center"/>
              <w:rPr>
                <w:rFonts w:ascii="Times New Roman" w:hAnsi="Times New Roman" w:cs="Times New Roman"/>
              </w:rPr>
            </w:pPr>
          </w:p>
        </w:tc>
      </w:tr>
      <w:tr w:rsidR="001835C8" w:rsidRPr="001F3E7C" w14:paraId="6E909DFF" w14:textId="4287DD14" w:rsidTr="00B806D2">
        <w:trPr>
          <w:trHeight w:val="287"/>
        </w:trPr>
        <w:tc>
          <w:tcPr>
            <w:tcW w:w="1174" w:type="pct"/>
            <w:vAlign w:val="center"/>
          </w:tcPr>
          <w:p w14:paraId="0C50F49A"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PGS</w:t>
            </w:r>
          </w:p>
        </w:tc>
        <w:tc>
          <w:tcPr>
            <w:tcW w:w="956" w:type="pct"/>
            <w:vAlign w:val="center"/>
          </w:tcPr>
          <w:p w14:paraId="18C46308"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-0.03 (0.99)</w:t>
            </w:r>
          </w:p>
        </w:tc>
        <w:tc>
          <w:tcPr>
            <w:tcW w:w="957" w:type="pct"/>
            <w:vAlign w:val="center"/>
          </w:tcPr>
          <w:p w14:paraId="4117EE64"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57.0%</w:t>
            </w:r>
          </w:p>
        </w:tc>
        <w:tc>
          <w:tcPr>
            <w:tcW w:w="957" w:type="pct"/>
            <w:vAlign w:val="center"/>
          </w:tcPr>
          <w:p w14:paraId="4E214CEA"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0.00 (0.99)</w:t>
            </w:r>
          </w:p>
        </w:tc>
        <w:tc>
          <w:tcPr>
            <w:tcW w:w="956" w:type="pct"/>
            <w:vAlign w:val="center"/>
          </w:tcPr>
          <w:p w14:paraId="71391285" w14:textId="1A77ED09" w:rsidR="001835C8" w:rsidRPr="001F3E7C" w:rsidRDefault="00290935" w:rsidP="00B806D2">
            <w:pPr>
              <w:spacing w:line="360" w:lineRule="auto"/>
              <w:contextualSpacing/>
              <w:jc w:val="center"/>
              <w:rPr>
                <w:rFonts w:ascii="Times New Roman" w:hAnsi="Times New Roman" w:cs="Times New Roman"/>
              </w:rPr>
            </w:pPr>
            <w:r>
              <w:rPr>
                <w:rFonts w:ascii="Times New Roman" w:hAnsi="Times New Roman" w:cs="Times New Roman"/>
              </w:rPr>
              <w:t>.462</w:t>
            </w:r>
          </w:p>
        </w:tc>
      </w:tr>
      <w:tr w:rsidR="001835C8" w:rsidRPr="001F3E7C" w14:paraId="03693A32" w14:textId="4947FD18" w:rsidTr="00B806D2">
        <w:trPr>
          <w:trHeight w:val="287"/>
        </w:trPr>
        <w:tc>
          <w:tcPr>
            <w:tcW w:w="1174" w:type="pct"/>
            <w:vAlign w:val="center"/>
          </w:tcPr>
          <w:p w14:paraId="3D0A3C8B"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Parental relationship</w:t>
            </w:r>
          </w:p>
        </w:tc>
        <w:tc>
          <w:tcPr>
            <w:tcW w:w="956" w:type="pct"/>
            <w:vAlign w:val="center"/>
          </w:tcPr>
          <w:p w14:paraId="4CC1728B"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3454145D"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189E13C5" w14:textId="77777777" w:rsidR="001835C8" w:rsidRPr="001F3E7C" w:rsidRDefault="001835C8" w:rsidP="00D855FA">
            <w:pPr>
              <w:spacing w:line="360" w:lineRule="auto"/>
              <w:contextualSpacing/>
              <w:jc w:val="center"/>
              <w:rPr>
                <w:rFonts w:ascii="Times New Roman" w:hAnsi="Times New Roman" w:cs="Times New Roman"/>
              </w:rPr>
            </w:pPr>
          </w:p>
        </w:tc>
        <w:tc>
          <w:tcPr>
            <w:tcW w:w="956" w:type="pct"/>
            <w:vAlign w:val="center"/>
          </w:tcPr>
          <w:p w14:paraId="69C55FE7" w14:textId="77777777" w:rsidR="001835C8" w:rsidRPr="001F3E7C" w:rsidRDefault="001835C8" w:rsidP="00B806D2">
            <w:pPr>
              <w:spacing w:line="360" w:lineRule="auto"/>
              <w:contextualSpacing/>
              <w:jc w:val="center"/>
              <w:rPr>
                <w:rFonts w:ascii="Times New Roman" w:hAnsi="Times New Roman" w:cs="Times New Roman"/>
              </w:rPr>
            </w:pPr>
          </w:p>
        </w:tc>
      </w:tr>
      <w:tr w:rsidR="001835C8" w:rsidRPr="001F3E7C" w14:paraId="5BA6BD77" w14:textId="00B6E928" w:rsidTr="00B806D2">
        <w:trPr>
          <w:trHeight w:val="287"/>
        </w:trPr>
        <w:tc>
          <w:tcPr>
            <w:tcW w:w="1174" w:type="pct"/>
            <w:vAlign w:val="center"/>
          </w:tcPr>
          <w:p w14:paraId="76EA4A88" w14:textId="0BB86698" w:rsidR="001835C8" w:rsidRPr="001F3E7C" w:rsidRDefault="001835C8" w:rsidP="00D855FA">
            <w:pPr>
              <w:spacing w:line="360" w:lineRule="auto"/>
              <w:ind w:left="342"/>
              <w:contextualSpacing/>
              <w:rPr>
                <w:rFonts w:ascii="Times New Roman" w:hAnsi="Times New Roman" w:cs="Times New Roman"/>
              </w:rPr>
            </w:pPr>
            <w:r w:rsidRPr="001F3E7C">
              <w:rPr>
                <w:rFonts w:ascii="Times New Roman" w:hAnsi="Times New Roman" w:cs="Times New Roman"/>
              </w:rPr>
              <w:t>Parent report</w:t>
            </w:r>
            <w:r w:rsidR="005076D1">
              <w:rPr>
                <w:rFonts w:ascii="Times New Roman" w:hAnsi="Times New Roman" w:cs="Times New Roman"/>
              </w:rPr>
              <w:t>ed</w:t>
            </w:r>
          </w:p>
        </w:tc>
        <w:tc>
          <w:tcPr>
            <w:tcW w:w="956" w:type="pct"/>
            <w:vAlign w:val="center"/>
          </w:tcPr>
          <w:p w14:paraId="153A305B"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-0.02 (1.01)</w:t>
            </w:r>
          </w:p>
        </w:tc>
        <w:tc>
          <w:tcPr>
            <w:tcW w:w="957" w:type="pct"/>
            <w:vAlign w:val="center"/>
          </w:tcPr>
          <w:p w14:paraId="745DCABA"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50.0%</w:t>
            </w:r>
          </w:p>
        </w:tc>
        <w:tc>
          <w:tcPr>
            <w:tcW w:w="957" w:type="pct"/>
            <w:vAlign w:val="center"/>
          </w:tcPr>
          <w:p w14:paraId="4D374033"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-0.01 (0.99)</w:t>
            </w:r>
          </w:p>
        </w:tc>
        <w:tc>
          <w:tcPr>
            <w:tcW w:w="956" w:type="pct"/>
            <w:vAlign w:val="center"/>
          </w:tcPr>
          <w:p w14:paraId="041B62DA" w14:textId="1D98E5CA" w:rsidR="001835C8" w:rsidRPr="001F3E7C" w:rsidRDefault="00290935" w:rsidP="00B806D2">
            <w:pPr>
              <w:spacing w:line="360" w:lineRule="auto"/>
              <w:contextualSpacing/>
              <w:jc w:val="center"/>
              <w:rPr>
                <w:rFonts w:ascii="Times New Roman" w:hAnsi="Times New Roman" w:cs="Times New Roman"/>
              </w:rPr>
            </w:pPr>
            <w:r>
              <w:rPr>
                <w:rFonts w:ascii="Times New Roman" w:hAnsi="Times New Roman" w:cs="Times New Roman"/>
              </w:rPr>
              <w:t>.827</w:t>
            </w:r>
          </w:p>
        </w:tc>
      </w:tr>
      <w:tr w:rsidR="001835C8" w:rsidRPr="001F3E7C" w14:paraId="07A01728" w14:textId="20280CD2" w:rsidTr="00B806D2">
        <w:trPr>
          <w:trHeight w:val="287"/>
        </w:trPr>
        <w:tc>
          <w:tcPr>
            <w:tcW w:w="1174" w:type="pct"/>
            <w:vAlign w:val="center"/>
          </w:tcPr>
          <w:p w14:paraId="26BF6F60" w14:textId="2AB3180E" w:rsidR="001835C8" w:rsidRPr="001F3E7C" w:rsidRDefault="001835C8" w:rsidP="00D855FA">
            <w:pPr>
              <w:spacing w:line="360" w:lineRule="auto"/>
              <w:ind w:left="342"/>
              <w:contextualSpacing/>
              <w:rPr>
                <w:rFonts w:ascii="Times New Roman" w:hAnsi="Times New Roman" w:cs="Times New Roman"/>
              </w:rPr>
            </w:pPr>
            <w:r w:rsidRPr="001F3E7C">
              <w:rPr>
                <w:rFonts w:ascii="Times New Roman" w:hAnsi="Times New Roman" w:cs="Times New Roman"/>
              </w:rPr>
              <w:t>Child report</w:t>
            </w:r>
            <w:r w:rsidR="005076D1">
              <w:rPr>
                <w:rFonts w:ascii="Times New Roman" w:hAnsi="Times New Roman" w:cs="Times New Roman"/>
              </w:rPr>
              <w:t>ed</w:t>
            </w:r>
          </w:p>
        </w:tc>
        <w:tc>
          <w:tcPr>
            <w:tcW w:w="956" w:type="pct"/>
            <w:vAlign w:val="center"/>
          </w:tcPr>
          <w:p w14:paraId="192073FE"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0.04 (0.98)</w:t>
            </w:r>
          </w:p>
        </w:tc>
        <w:tc>
          <w:tcPr>
            <w:tcW w:w="957" w:type="pct"/>
            <w:vAlign w:val="center"/>
          </w:tcPr>
          <w:p w14:paraId="0D0EA102"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27.7%</w:t>
            </w:r>
          </w:p>
        </w:tc>
        <w:tc>
          <w:tcPr>
            <w:tcW w:w="957" w:type="pct"/>
            <w:vAlign w:val="center"/>
          </w:tcPr>
          <w:p w14:paraId="05437304"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0.00 (1.00)</w:t>
            </w:r>
          </w:p>
        </w:tc>
        <w:tc>
          <w:tcPr>
            <w:tcW w:w="956" w:type="pct"/>
            <w:vAlign w:val="center"/>
          </w:tcPr>
          <w:p w14:paraId="3B809F38" w14:textId="59BB1712" w:rsidR="001835C8" w:rsidRPr="001F3E7C" w:rsidRDefault="00290935" w:rsidP="00B806D2">
            <w:pPr>
              <w:spacing w:line="360" w:lineRule="auto"/>
              <w:contextualSpacing/>
              <w:jc w:val="center"/>
              <w:rPr>
                <w:rFonts w:ascii="Times New Roman" w:hAnsi="Times New Roman" w:cs="Times New Roman"/>
              </w:rPr>
            </w:pPr>
            <w:r>
              <w:rPr>
                <w:rFonts w:ascii="Times New Roman" w:hAnsi="Times New Roman" w:cs="Times New Roman"/>
              </w:rPr>
              <w:t>.871</w:t>
            </w:r>
          </w:p>
        </w:tc>
      </w:tr>
      <w:tr w:rsidR="001835C8" w:rsidRPr="001F3E7C" w14:paraId="1E226D52" w14:textId="089B11E6" w:rsidTr="00B806D2">
        <w:trPr>
          <w:trHeight w:val="287"/>
        </w:trPr>
        <w:tc>
          <w:tcPr>
            <w:tcW w:w="1174" w:type="pct"/>
            <w:vAlign w:val="center"/>
          </w:tcPr>
          <w:p w14:paraId="23A4FD93"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Delinquent peer affiliation</w:t>
            </w:r>
          </w:p>
        </w:tc>
        <w:tc>
          <w:tcPr>
            <w:tcW w:w="956" w:type="pct"/>
            <w:vAlign w:val="center"/>
          </w:tcPr>
          <w:p w14:paraId="0BA0B20B"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0.03 (0.99)</w:t>
            </w:r>
          </w:p>
        </w:tc>
        <w:tc>
          <w:tcPr>
            <w:tcW w:w="957" w:type="pct"/>
            <w:vAlign w:val="center"/>
          </w:tcPr>
          <w:p w14:paraId="2EDB07F8"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38.6%</w:t>
            </w:r>
          </w:p>
        </w:tc>
        <w:tc>
          <w:tcPr>
            <w:tcW w:w="957" w:type="pct"/>
            <w:vAlign w:val="center"/>
          </w:tcPr>
          <w:p w14:paraId="23CD82DF"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-0.01 (1.00)</w:t>
            </w:r>
          </w:p>
        </w:tc>
        <w:tc>
          <w:tcPr>
            <w:tcW w:w="956" w:type="pct"/>
            <w:vAlign w:val="center"/>
          </w:tcPr>
          <w:p w14:paraId="400A5436" w14:textId="3964C046" w:rsidR="001835C8" w:rsidRPr="001F3E7C" w:rsidRDefault="00290935" w:rsidP="00B806D2">
            <w:pPr>
              <w:spacing w:line="360" w:lineRule="auto"/>
              <w:contextualSpacing/>
              <w:jc w:val="center"/>
              <w:rPr>
                <w:rFonts w:ascii="Times New Roman" w:hAnsi="Times New Roman" w:cs="Times New Roman"/>
              </w:rPr>
            </w:pPr>
            <w:r>
              <w:rPr>
                <w:rFonts w:ascii="Times New Roman" w:hAnsi="Times New Roman" w:cs="Times New Roman"/>
              </w:rPr>
              <w:t>.777</w:t>
            </w:r>
          </w:p>
        </w:tc>
      </w:tr>
      <w:tr w:rsidR="001835C8" w:rsidRPr="001F3E7C" w14:paraId="7D2654B7" w14:textId="718B396A" w:rsidTr="00B806D2">
        <w:trPr>
          <w:trHeight w:val="287"/>
        </w:trPr>
        <w:tc>
          <w:tcPr>
            <w:tcW w:w="1174" w:type="pct"/>
            <w:vAlign w:val="center"/>
          </w:tcPr>
          <w:p w14:paraId="29C8A122"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School connectedness</w:t>
            </w:r>
          </w:p>
        </w:tc>
        <w:tc>
          <w:tcPr>
            <w:tcW w:w="956" w:type="pct"/>
            <w:vAlign w:val="center"/>
          </w:tcPr>
          <w:p w14:paraId="10DA4DA0"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0.02 (1.00)</w:t>
            </w:r>
          </w:p>
        </w:tc>
        <w:tc>
          <w:tcPr>
            <w:tcW w:w="957" w:type="pct"/>
            <w:vAlign w:val="center"/>
          </w:tcPr>
          <w:p w14:paraId="21E0B66A"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27.0%</w:t>
            </w:r>
          </w:p>
        </w:tc>
        <w:tc>
          <w:tcPr>
            <w:tcW w:w="957" w:type="pct"/>
            <w:vAlign w:val="center"/>
          </w:tcPr>
          <w:p w14:paraId="44C2B854"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0.00 (1.00)</w:t>
            </w:r>
          </w:p>
        </w:tc>
        <w:tc>
          <w:tcPr>
            <w:tcW w:w="956" w:type="pct"/>
            <w:vAlign w:val="center"/>
          </w:tcPr>
          <w:p w14:paraId="05267D6A" w14:textId="68BA3386" w:rsidR="001835C8" w:rsidRPr="001F3E7C" w:rsidRDefault="00290935" w:rsidP="00B806D2">
            <w:pPr>
              <w:spacing w:line="360" w:lineRule="auto"/>
              <w:contextualSpacing/>
              <w:jc w:val="center"/>
              <w:rPr>
                <w:rFonts w:ascii="Times New Roman" w:hAnsi="Times New Roman" w:cs="Times New Roman"/>
              </w:rPr>
            </w:pPr>
            <w:r>
              <w:rPr>
                <w:rFonts w:ascii="Times New Roman" w:hAnsi="Times New Roman" w:cs="Times New Roman"/>
              </w:rPr>
              <w:t>.656</w:t>
            </w:r>
          </w:p>
        </w:tc>
      </w:tr>
      <w:tr w:rsidR="001835C8" w:rsidRPr="001F3E7C" w14:paraId="5056A9FA" w14:textId="23D46AFC" w:rsidTr="00B806D2">
        <w:trPr>
          <w:trHeight w:val="287"/>
        </w:trPr>
        <w:tc>
          <w:tcPr>
            <w:tcW w:w="1174" w:type="pct"/>
            <w:vAlign w:val="center"/>
          </w:tcPr>
          <w:p w14:paraId="301EEEB9" w14:textId="77777777" w:rsidR="001835C8" w:rsidRPr="001F3E7C" w:rsidRDefault="001835C8" w:rsidP="007D38E2">
            <w:pPr>
              <w:spacing w:line="360" w:lineRule="auto"/>
              <w:contextualSpacing/>
              <w:rPr>
                <w:rFonts w:ascii="Times New Roman" w:hAnsi="Times New Roman" w:cs="Times New Roman"/>
              </w:rPr>
            </w:pPr>
            <w:r w:rsidRPr="001F3E7C">
              <w:rPr>
                <w:rFonts w:ascii="Times New Roman" w:hAnsi="Times New Roman" w:cs="Times New Roman"/>
              </w:rPr>
              <w:t>Substance use behavior</w:t>
            </w:r>
          </w:p>
        </w:tc>
        <w:tc>
          <w:tcPr>
            <w:tcW w:w="956" w:type="pct"/>
            <w:vAlign w:val="center"/>
          </w:tcPr>
          <w:p w14:paraId="2DB8F1D2" w14:textId="77777777" w:rsidR="001835C8" w:rsidRPr="001F3E7C" w:rsidRDefault="001835C8" w:rsidP="007D38E2">
            <w:pPr>
              <w:spacing w:line="360" w:lineRule="auto"/>
              <w:contextualSpacing/>
              <w:jc w:val="center"/>
              <w:rPr>
                <w:rFonts w:ascii="Times New Roman" w:hAnsi="Times New Roman" w:cs="Times New Roman"/>
              </w:rPr>
            </w:pPr>
            <w:r w:rsidRPr="001F3E7C">
              <w:rPr>
                <w:rFonts w:ascii="Times New Roman" w:hAnsi="Times New Roman" w:cs="Times New Roman"/>
              </w:rPr>
              <w:t>-0.05 (0.99)</w:t>
            </w:r>
          </w:p>
        </w:tc>
        <w:tc>
          <w:tcPr>
            <w:tcW w:w="957" w:type="pct"/>
            <w:vAlign w:val="center"/>
          </w:tcPr>
          <w:p w14:paraId="2B21CB20" w14:textId="77777777" w:rsidR="001835C8" w:rsidRPr="001F3E7C" w:rsidRDefault="001835C8" w:rsidP="007D38E2">
            <w:pPr>
              <w:spacing w:line="360" w:lineRule="auto"/>
              <w:contextualSpacing/>
              <w:jc w:val="center"/>
              <w:rPr>
                <w:rFonts w:ascii="Times New Roman" w:hAnsi="Times New Roman" w:cs="Times New Roman"/>
              </w:rPr>
            </w:pPr>
            <w:r w:rsidRPr="001F3E7C">
              <w:rPr>
                <w:rFonts w:ascii="Times New Roman" w:hAnsi="Times New Roman" w:cs="Times New Roman"/>
              </w:rPr>
              <w:t>39.0%</w:t>
            </w:r>
          </w:p>
        </w:tc>
        <w:tc>
          <w:tcPr>
            <w:tcW w:w="957" w:type="pct"/>
            <w:vAlign w:val="center"/>
          </w:tcPr>
          <w:p w14:paraId="4A7A4931" w14:textId="77777777" w:rsidR="001835C8" w:rsidRPr="001F3E7C" w:rsidRDefault="001835C8" w:rsidP="007D38E2">
            <w:pPr>
              <w:spacing w:line="360" w:lineRule="auto"/>
              <w:contextualSpacing/>
              <w:jc w:val="center"/>
              <w:rPr>
                <w:rFonts w:ascii="Times New Roman" w:hAnsi="Times New Roman" w:cs="Times New Roman"/>
              </w:rPr>
            </w:pPr>
            <w:r w:rsidRPr="001F3E7C">
              <w:rPr>
                <w:rFonts w:ascii="Times New Roman" w:hAnsi="Times New Roman" w:cs="Times New Roman"/>
              </w:rPr>
              <w:t>0.01 (1.00)</w:t>
            </w:r>
          </w:p>
        </w:tc>
        <w:tc>
          <w:tcPr>
            <w:tcW w:w="956" w:type="pct"/>
            <w:vAlign w:val="center"/>
          </w:tcPr>
          <w:p w14:paraId="271919D8" w14:textId="30F93E9C" w:rsidR="001835C8" w:rsidRPr="001F3E7C" w:rsidRDefault="00290935" w:rsidP="00B806D2">
            <w:pPr>
              <w:spacing w:line="360" w:lineRule="auto"/>
              <w:contextualSpacing/>
              <w:jc w:val="center"/>
              <w:rPr>
                <w:rFonts w:ascii="Times New Roman" w:hAnsi="Times New Roman" w:cs="Times New Roman"/>
              </w:rPr>
            </w:pPr>
            <w:r>
              <w:rPr>
                <w:rFonts w:ascii="Times New Roman" w:hAnsi="Times New Roman" w:cs="Times New Roman"/>
              </w:rPr>
              <w:t>.243</w:t>
            </w:r>
          </w:p>
        </w:tc>
      </w:tr>
      <w:tr w:rsidR="001835C8" w:rsidRPr="001F3E7C" w14:paraId="4CFF3504" w14:textId="48BA0187" w:rsidTr="00B806D2">
        <w:trPr>
          <w:trHeight w:val="287"/>
        </w:trPr>
        <w:tc>
          <w:tcPr>
            <w:tcW w:w="1174" w:type="pct"/>
            <w:vAlign w:val="center"/>
          </w:tcPr>
          <w:p w14:paraId="428CE764"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Antisocial behavior</w:t>
            </w:r>
          </w:p>
        </w:tc>
        <w:tc>
          <w:tcPr>
            <w:tcW w:w="956" w:type="pct"/>
            <w:vAlign w:val="center"/>
          </w:tcPr>
          <w:p w14:paraId="3295CB5C"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-0.07 (0.96)</w:t>
            </w:r>
          </w:p>
        </w:tc>
        <w:tc>
          <w:tcPr>
            <w:tcW w:w="957" w:type="pct"/>
            <w:vAlign w:val="center"/>
          </w:tcPr>
          <w:p w14:paraId="37A74EB5"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25.1%</w:t>
            </w:r>
          </w:p>
        </w:tc>
        <w:tc>
          <w:tcPr>
            <w:tcW w:w="957" w:type="pct"/>
            <w:vAlign w:val="center"/>
          </w:tcPr>
          <w:p w14:paraId="288337C4"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0.00 (1.00)</w:t>
            </w:r>
          </w:p>
        </w:tc>
        <w:tc>
          <w:tcPr>
            <w:tcW w:w="956" w:type="pct"/>
            <w:vAlign w:val="center"/>
          </w:tcPr>
          <w:p w14:paraId="22D98238" w14:textId="48883279" w:rsidR="001835C8" w:rsidRPr="001F3E7C" w:rsidRDefault="00290935" w:rsidP="00B806D2">
            <w:pPr>
              <w:spacing w:line="360" w:lineRule="auto"/>
              <w:contextualSpacing/>
              <w:jc w:val="center"/>
              <w:rPr>
                <w:rFonts w:ascii="Times New Roman" w:hAnsi="Times New Roman" w:cs="Times New Roman"/>
              </w:rPr>
            </w:pPr>
            <w:r>
              <w:rPr>
                <w:rFonts w:ascii="Times New Roman" w:hAnsi="Times New Roman" w:cs="Times New Roman"/>
              </w:rPr>
              <w:t>.359</w:t>
            </w:r>
          </w:p>
        </w:tc>
      </w:tr>
    </w:tbl>
    <w:p w14:paraId="1F656FBC" w14:textId="448A5113" w:rsidR="004746F3" w:rsidRPr="001F3E7C" w:rsidRDefault="004746F3" w:rsidP="004746F3">
      <w:pPr>
        <w:spacing w:after="0" w:line="480" w:lineRule="auto"/>
        <w:contextualSpacing/>
        <w:rPr>
          <w:rFonts w:ascii="Times New Roman" w:hAnsi="Times New Roman" w:cs="Times New Roman"/>
        </w:rPr>
      </w:pPr>
      <w:r w:rsidRPr="001F3E7C">
        <w:rPr>
          <w:rFonts w:ascii="Times New Roman" w:hAnsi="Times New Roman" w:cs="Times New Roman"/>
          <w:i/>
          <w:iCs/>
        </w:rPr>
        <w:t>Note</w:t>
      </w:r>
      <w:r w:rsidRPr="001F3E7C">
        <w:rPr>
          <w:rFonts w:ascii="Times New Roman" w:hAnsi="Times New Roman" w:cs="Times New Roman"/>
        </w:rPr>
        <w:t>. Means are estimated for continuous variables with standard deviations in parentheses, while count and percentages are shown for categorical variables. ICC, intra-class correlation (</w:t>
      </w:r>
      <w:r w:rsidR="009B4F78">
        <w:rPr>
          <w:rFonts w:ascii="Times New Roman" w:hAnsi="Times New Roman" w:cs="Times New Roman"/>
        </w:rPr>
        <w:t xml:space="preserve">i.e., </w:t>
      </w:r>
      <w:r w:rsidRPr="001F3E7C">
        <w:rPr>
          <w:rFonts w:ascii="Times New Roman" w:hAnsi="Times New Roman" w:cs="Times New Roman"/>
        </w:rPr>
        <w:t>proportion of between-family variance over total variance of the variable). ICC is estimated for dichotomous variables by dummy coding. Parental relationships, delinquent peer affiliation, school connectedness, antisocial behavior, and substance use behavior are measured as standardized factor scores estimated in the entire Add Health genotyped sample (i.e., population + related sample combined).</w:t>
      </w:r>
      <w:r w:rsidR="003E482B">
        <w:rPr>
          <w:rFonts w:ascii="Times New Roman" w:hAnsi="Times New Roman" w:cs="Times New Roman"/>
        </w:rPr>
        <w:t xml:space="preserve"> Subsample comparison was performed by first randomly selecting one twin/sibling from each family and comparing these adolescents to the unrelated adolescents in the population sample. Continuous outcomes were compared using linear regression, binary outcomes using logistic regression, and categorical outcomes using chi-square test.</w:t>
      </w:r>
    </w:p>
    <w:p w14:paraId="117C4E0D" w14:textId="77777777" w:rsidR="004746F3" w:rsidRPr="001F3E7C" w:rsidRDefault="004746F3" w:rsidP="004746F3">
      <w:pPr>
        <w:spacing w:after="0" w:line="480" w:lineRule="auto"/>
        <w:contextualSpacing/>
        <w:rPr>
          <w:rFonts w:ascii="Times New Roman" w:hAnsi="Times New Roman" w:cs="Times New Roman"/>
        </w:rPr>
      </w:pPr>
      <w:r w:rsidRPr="001F3E7C">
        <w:rPr>
          <w:rFonts w:ascii="Times New Roman" w:hAnsi="Times New Roman" w:cs="Times New Roman"/>
          <w:vertAlign w:val="superscript"/>
        </w:rPr>
        <w:t>a</w:t>
      </w:r>
      <w:r w:rsidRPr="001F3E7C">
        <w:rPr>
          <w:rFonts w:ascii="Times New Roman" w:hAnsi="Times New Roman" w:cs="Times New Roman"/>
        </w:rPr>
        <w:t xml:space="preserve"> ICCs = 100% because these variables are the identical across siblings within a family. </w:t>
      </w:r>
    </w:p>
    <w:p w14:paraId="68CAF886" w14:textId="77777777" w:rsidR="004746F3" w:rsidRPr="001F3E7C" w:rsidRDefault="004746F3" w:rsidP="004746F3">
      <w:pPr>
        <w:spacing w:after="0" w:line="480" w:lineRule="auto"/>
        <w:contextualSpacing/>
        <w:rPr>
          <w:rFonts w:ascii="Times New Roman" w:hAnsi="Times New Roman" w:cs="Times New Roman"/>
        </w:rPr>
      </w:pPr>
      <w:r w:rsidRPr="001F3E7C">
        <w:rPr>
          <w:rFonts w:ascii="Times New Roman" w:hAnsi="Times New Roman" w:cs="Times New Roman"/>
          <w:vertAlign w:val="superscript"/>
        </w:rPr>
        <w:t>b</w:t>
      </w:r>
      <w:r w:rsidRPr="001F3E7C">
        <w:rPr>
          <w:rFonts w:ascii="Times New Roman" w:hAnsi="Times New Roman" w:cs="Times New Roman"/>
        </w:rPr>
        <w:t xml:space="preserve"> Sum of frequencies and percentages larger than the total because individuals were allowed to endorse multiple racial-ethnic identities. </w:t>
      </w:r>
    </w:p>
    <w:p w14:paraId="0C1DAACD" w14:textId="5177B7C4" w:rsidR="00291112" w:rsidRPr="00C2034A" w:rsidRDefault="004746F3" w:rsidP="00C2034A">
      <w:pPr>
        <w:spacing w:after="0" w:line="480" w:lineRule="auto"/>
        <w:contextualSpacing/>
        <w:rPr>
          <w:rFonts w:ascii="Times New Roman" w:hAnsi="Times New Roman" w:cs="Times New Roman"/>
          <w:vertAlign w:val="superscript"/>
        </w:rPr>
      </w:pPr>
      <w:r w:rsidRPr="001F3E7C">
        <w:rPr>
          <w:rFonts w:ascii="Times New Roman" w:hAnsi="Times New Roman" w:cs="Times New Roman"/>
          <w:vertAlign w:val="superscript"/>
        </w:rPr>
        <w:t>c</w:t>
      </w:r>
      <w:r w:rsidRPr="001F3E7C">
        <w:rPr>
          <w:rFonts w:ascii="Times New Roman" w:hAnsi="Times New Roman" w:cs="Times New Roman"/>
        </w:rPr>
        <w:t xml:space="preserve"> Parental education is measured as the higher of maternal and paternal education levels. In our analysis, ordinal categories of parental education were modeled as a continuous variable.</w:t>
      </w:r>
      <w:r w:rsidR="00291112" w:rsidRPr="001F3E7C">
        <w:rPr>
          <w:rFonts w:ascii="Times New Roman" w:hAnsi="Times New Roman" w:cs="Times New Roman"/>
          <w:b/>
          <w:bCs/>
          <w:u w:val="single"/>
        </w:rPr>
        <w:br w:type="page"/>
      </w:r>
    </w:p>
    <w:p w14:paraId="615D9622" w14:textId="3AE3110D" w:rsidR="000F7EBB" w:rsidRPr="001F3E7C" w:rsidRDefault="000F7EBB" w:rsidP="00454997">
      <w:pPr>
        <w:spacing w:after="0" w:line="480" w:lineRule="auto"/>
        <w:jc w:val="center"/>
        <w:rPr>
          <w:rFonts w:ascii="Times New Roman" w:hAnsi="Times New Roman" w:cs="Times New Roman"/>
          <w:b/>
          <w:bCs/>
          <w:u w:val="single"/>
        </w:rPr>
      </w:pPr>
      <w:r w:rsidRPr="001F3E7C">
        <w:rPr>
          <w:rFonts w:ascii="Times New Roman" w:hAnsi="Times New Roman" w:cs="Times New Roman"/>
          <w:b/>
          <w:bCs/>
          <w:u w:val="single"/>
        </w:rPr>
        <w:lastRenderedPageBreak/>
        <w:t>Figures</w:t>
      </w:r>
    </w:p>
    <w:p w14:paraId="2B382CAC" w14:textId="6AEC8D7D" w:rsidR="00457904" w:rsidRDefault="00457904">
      <w:pPr>
        <w:rPr>
          <w:rFonts w:ascii="Times New Roman" w:hAnsi="Times New Roman" w:cs="Times New Roman"/>
          <w:b/>
          <w:bCs/>
        </w:rPr>
      </w:pPr>
      <w:r>
        <w:rPr>
          <w:rFonts w:ascii="Times New Roman" w:hAnsi="Times New Roman" w:cs="Times New Roman"/>
          <w:b/>
          <w:bCs/>
        </w:rPr>
        <w:t xml:space="preserve">Figure </w:t>
      </w:r>
      <w:r w:rsidR="00EB2C8C">
        <w:rPr>
          <w:rFonts w:ascii="Times New Roman" w:hAnsi="Times New Roman" w:cs="Times New Roman"/>
          <w:b/>
          <w:bCs/>
        </w:rPr>
        <w:t>1</w:t>
      </w:r>
      <w:r>
        <w:rPr>
          <w:rFonts w:ascii="Times New Roman" w:hAnsi="Times New Roman" w:cs="Times New Roman"/>
          <w:b/>
          <w:bCs/>
        </w:rPr>
        <w:t>.</w:t>
      </w:r>
    </w:p>
    <w:p w14:paraId="537AC4E9" w14:textId="155FA1E9" w:rsidR="00457904" w:rsidRPr="004770CD" w:rsidRDefault="001D6088">
      <w:pPr>
        <w:rPr>
          <w:rFonts w:ascii="Times New Roman" w:hAnsi="Times New Roman" w:cs="Times New Roman"/>
          <w:i/>
          <w:iCs/>
        </w:rPr>
      </w:pPr>
      <w:r>
        <w:rPr>
          <w:rFonts w:ascii="Times New Roman" w:hAnsi="Times New Roman" w:cs="Times New Roman"/>
          <w:i/>
          <w:iCs/>
        </w:rPr>
        <w:t>Explanations</w:t>
      </w:r>
      <w:r w:rsidR="004770CD" w:rsidRPr="004770CD">
        <w:rPr>
          <w:rFonts w:ascii="Times New Roman" w:hAnsi="Times New Roman" w:cs="Times New Roman"/>
          <w:i/>
          <w:iCs/>
        </w:rPr>
        <w:t xml:space="preserve"> of rGE </w:t>
      </w:r>
      <w:r w:rsidR="00125015">
        <w:rPr>
          <w:rFonts w:ascii="Times New Roman" w:hAnsi="Times New Roman" w:cs="Times New Roman"/>
          <w:i/>
          <w:iCs/>
        </w:rPr>
        <w:t>Between</w:t>
      </w:r>
      <w:r w:rsidR="004770CD" w:rsidRPr="004770CD">
        <w:rPr>
          <w:rFonts w:ascii="Times New Roman" w:hAnsi="Times New Roman" w:cs="Times New Roman"/>
          <w:i/>
          <w:iCs/>
        </w:rPr>
        <w:t xml:space="preserve"> PGS</w:t>
      </w:r>
      <w:r w:rsidR="00125015">
        <w:rPr>
          <w:rFonts w:ascii="Times New Roman" w:hAnsi="Times New Roman" w:cs="Times New Roman"/>
          <w:i/>
          <w:iCs/>
        </w:rPr>
        <w:t xml:space="preserve"> and Social Environments</w:t>
      </w:r>
      <w:r w:rsidR="004770CD" w:rsidRPr="004770CD">
        <w:rPr>
          <w:rFonts w:ascii="Times New Roman" w:hAnsi="Times New Roman" w:cs="Times New Roman"/>
          <w:i/>
          <w:iCs/>
        </w:rPr>
        <w:t>.</w:t>
      </w:r>
    </w:p>
    <w:p w14:paraId="0BB6B677" w14:textId="490667EB" w:rsidR="00734A3B" w:rsidRPr="004E3439" w:rsidRDefault="008D5705">
      <w:pPr>
        <w:rPr>
          <w:rFonts w:ascii="Times New Roman" w:hAnsi="Times New Roman" w:cs="Times New Roman"/>
        </w:rPr>
      </w:pPr>
      <w:r>
        <w:rPr>
          <w:noProof/>
        </w:rPr>
        <w:drawing>
          <wp:inline distT="0" distB="0" distL="0" distR="0" wp14:anchorId="20B068F4" wp14:editId="77B72B56">
            <wp:extent cx="5449570" cy="3925570"/>
            <wp:effectExtent l="0" t="0" r="0" b="0"/>
            <wp:docPr id="147784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49570" cy="3925570"/>
                    </a:xfrm>
                    <a:prstGeom prst="rect">
                      <a:avLst/>
                    </a:prstGeom>
                    <a:noFill/>
                    <a:ln>
                      <a:noFill/>
                    </a:ln>
                  </pic:spPr>
                </pic:pic>
              </a:graphicData>
            </a:graphic>
          </wp:inline>
        </w:drawing>
      </w:r>
    </w:p>
    <w:p w14:paraId="53B540A3" w14:textId="24A27C82" w:rsidR="004E3439" w:rsidRPr="004E3439" w:rsidRDefault="004E3439">
      <w:pPr>
        <w:rPr>
          <w:rFonts w:ascii="Times New Roman" w:hAnsi="Times New Roman" w:cs="Times New Roman"/>
        </w:rPr>
      </w:pPr>
      <w:r w:rsidRPr="004E3439">
        <w:rPr>
          <w:rFonts w:ascii="Times New Roman" w:hAnsi="Times New Roman" w:cs="Times New Roman"/>
          <w:i/>
          <w:iCs/>
        </w:rPr>
        <w:t>Note</w:t>
      </w:r>
      <w:r>
        <w:rPr>
          <w:rFonts w:ascii="Times New Roman" w:hAnsi="Times New Roman" w:cs="Times New Roman"/>
        </w:rPr>
        <w:t xml:space="preserve">. </w:t>
      </w:r>
    </w:p>
    <w:p w14:paraId="3902C331" w14:textId="34950388" w:rsidR="00457904" w:rsidRDefault="00457904">
      <w:pPr>
        <w:rPr>
          <w:rFonts w:ascii="Times New Roman" w:hAnsi="Times New Roman" w:cs="Times New Roman"/>
          <w:b/>
          <w:bCs/>
        </w:rPr>
      </w:pPr>
      <w:r>
        <w:rPr>
          <w:rFonts w:ascii="Times New Roman" w:hAnsi="Times New Roman" w:cs="Times New Roman"/>
          <w:b/>
          <w:bCs/>
        </w:rPr>
        <w:br w:type="page"/>
      </w:r>
    </w:p>
    <w:p w14:paraId="45781DAC" w14:textId="5053C6E9" w:rsidR="00B712A3" w:rsidRPr="001F3E7C" w:rsidRDefault="000F7EBB" w:rsidP="00096E11">
      <w:pPr>
        <w:spacing w:after="0" w:line="480" w:lineRule="auto"/>
        <w:rPr>
          <w:rFonts w:ascii="Times New Roman" w:hAnsi="Times New Roman" w:cs="Times New Roman"/>
          <w:b/>
          <w:bCs/>
        </w:rPr>
      </w:pPr>
      <w:r w:rsidRPr="001F3E7C">
        <w:rPr>
          <w:rFonts w:ascii="Times New Roman" w:hAnsi="Times New Roman" w:cs="Times New Roman"/>
          <w:b/>
          <w:bCs/>
        </w:rPr>
        <w:lastRenderedPageBreak/>
        <w:t xml:space="preserve">Figure </w:t>
      </w:r>
      <w:r w:rsidR="00457904">
        <w:rPr>
          <w:rFonts w:ascii="Times New Roman" w:hAnsi="Times New Roman" w:cs="Times New Roman"/>
          <w:b/>
          <w:bCs/>
        </w:rPr>
        <w:t>2</w:t>
      </w:r>
      <w:r w:rsidRPr="001F3E7C">
        <w:rPr>
          <w:rFonts w:ascii="Times New Roman" w:hAnsi="Times New Roman" w:cs="Times New Roman"/>
          <w:b/>
          <w:bCs/>
        </w:rPr>
        <w:t xml:space="preserve">. </w:t>
      </w:r>
    </w:p>
    <w:p w14:paraId="2C65597E" w14:textId="510936A7" w:rsidR="001F3E7C" w:rsidRPr="001F3E7C" w:rsidRDefault="001F3E7C" w:rsidP="001F3E7C">
      <w:pPr>
        <w:spacing w:after="0" w:line="480" w:lineRule="auto"/>
        <w:contextualSpacing/>
        <w:rPr>
          <w:rFonts w:ascii="Times New Roman" w:hAnsi="Times New Roman" w:cs="Times New Roman"/>
          <w:i/>
          <w:iCs/>
        </w:rPr>
      </w:pPr>
      <w:r w:rsidRPr="001F3E7C">
        <w:rPr>
          <w:rFonts w:ascii="Times New Roman" w:hAnsi="Times New Roman" w:cs="Times New Roman"/>
          <w:i/>
          <w:iCs/>
        </w:rPr>
        <w:t>Key</w:t>
      </w:r>
      <w:r w:rsidRPr="001F3E7C">
        <w:rPr>
          <w:rFonts w:ascii="Times New Roman" w:hAnsi="Times New Roman" w:cs="Times New Roman"/>
          <w:b/>
          <w:bCs/>
          <w:i/>
          <w:iCs/>
        </w:rPr>
        <w:t xml:space="preserve"> </w:t>
      </w:r>
      <w:r w:rsidRPr="001F3E7C">
        <w:rPr>
          <w:rFonts w:ascii="Times New Roman" w:hAnsi="Times New Roman" w:cs="Times New Roman"/>
          <w:i/>
          <w:iCs/>
        </w:rPr>
        <w:t>Parameter Estimates</w:t>
      </w:r>
      <w:r w:rsidR="004F1E92">
        <w:rPr>
          <w:rFonts w:ascii="Times New Roman" w:hAnsi="Times New Roman" w:cs="Times New Roman"/>
          <w:i/>
          <w:iCs/>
        </w:rPr>
        <w:t xml:space="preserve"> from Main Analysis</w:t>
      </w:r>
      <w:r w:rsidRPr="001F3E7C">
        <w:rPr>
          <w:rFonts w:ascii="Times New Roman" w:hAnsi="Times New Roman" w:cs="Times New Roman"/>
          <w:i/>
          <w:iCs/>
        </w:rPr>
        <w:t>.</w:t>
      </w:r>
    </w:p>
    <w:p w14:paraId="706CF67F" w14:textId="03F863A2" w:rsidR="001F3E7C" w:rsidRDefault="00CA371F" w:rsidP="001F3E7C">
      <w:pPr>
        <w:spacing w:after="0" w:line="480" w:lineRule="auto"/>
        <w:contextualSpacing/>
        <w:rPr>
          <w:rFonts w:ascii="Times New Roman" w:hAnsi="Times New Roman" w:cs="Times New Roman"/>
        </w:rPr>
      </w:pPr>
      <w:r>
        <w:rPr>
          <w:noProof/>
        </w:rPr>
        <w:drawing>
          <wp:inline distT="0" distB="0" distL="0" distR="0" wp14:anchorId="0C61B8D0" wp14:editId="178AE335">
            <wp:extent cx="5943600" cy="3359785"/>
            <wp:effectExtent l="0" t="0" r="0" b="0"/>
            <wp:docPr id="40977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59785"/>
                    </a:xfrm>
                    <a:prstGeom prst="rect">
                      <a:avLst/>
                    </a:prstGeom>
                    <a:noFill/>
                    <a:ln>
                      <a:noFill/>
                    </a:ln>
                  </pic:spPr>
                </pic:pic>
              </a:graphicData>
            </a:graphic>
          </wp:inline>
        </w:drawing>
      </w:r>
      <w:r w:rsidR="001F3E7C" w:rsidRPr="001F3E7C">
        <w:rPr>
          <w:rFonts w:ascii="Times New Roman" w:hAnsi="Times New Roman" w:cs="Times New Roman"/>
        </w:rPr>
        <w:t xml:space="preserve"> </w:t>
      </w:r>
    </w:p>
    <w:p w14:paraId="4726FDCE" w14:textId="0DD5AA84" w:rsidR="001F3E7C" w:rsidRPr="001F3E7C" w:rsidRDefault="001F3E7C" w:rsidP="001F3E7C">
      <w:pPr>
        <w:spacing w:after="0" w:line="480" w:lineRule="auto"/>
        <w:contextualSpacing/>
        <w:rPr>
          <w:rFonts w:ascii="Times New Roman" w:hAnsi="Times New Roman" w:cs="Times New Roman"/>
        </w:rPr>
      </w:pPr>
      <w:r w:rsidRPr="004E3439">
        <w:rPr>
          <w:rFonts w:ascii="Times New Roman" w:hAnsi="Times New Roman" w:cs="Times New Roman"/>
          <w:i/>
          <w:iCs/>
        </w:rPr>
        <w:t>Note</w:t>
      </w:r>
      <w:r w:rsidRPr="001F3E7C">
        <w:rPr>
          <w:rFonts w:ascii="Times New Roman" w:hAnsi="Times New Roman" w:cs="Times New Roman"/>
        </w:rPr>
        <w:t>. Point estimates and 95% credible intervals of PGS effect on social environments. P, parent-report</w:t>
      </w:r>
      <w:r w:rsidR="00782567">
        <w:rPr>
          <w:rFonts w:ascii="Times New Roman" w:hAnsi="Times New Roman" w:cs="Times New Roman"/>
        </w:rPr>
        <w:t>ed</w:t>
      </w:r>
      <w:r w:rsidRPr="001F3E7C">
        <w:rPr>
          <w:rFonts w:ascii="Times New Roman" w:hAnsi="Times New Roman" w:cs="Times New Roman"/>
        </w:rPr>
        <w:t>. C, child-report</w:t>
      </w:r>
      <w:r w:rsidR="00D73402">
        <w:rPr>
          <w:rFonts w:ascii="Times New Roman" w:hAnsi="Times New Roman" w:cs="Times New Roman"/>
        </w:rPr>
        <w:t>ed</w:t>
      </w:r>
      <w:r w:rsidRPr="001F3E7C">
        <w:rPr>
          <w:rFonts w:ascii="Times New Roman" w:hAnsi="Times New Roman" w:cs="Times New Roman"/>
        </w:rPr>
        <w:t xml:space="preserve">. </w:t>
      </w:r>
    </w:p>
    <w:p w14:paraId="3DE3A92B" w14:textId="736C9838" w:rsidR="001F3E7C" w:rsidRPr="001F3E7C" w:rsidRDefault="001F3E7C" w:rsidP="001F3E7C">
      <w:pPr>
        <w:spacing w:after="0" w:line="480" w:lineRule="auto"/>
        <w:contextualSpacing/>
        <w:rPr>
          <w:rFonts w:ascii="Times New Roman" w:hAnsi="Times New Roman" w:cs="Times New Roman"/>
        </w:rPr>
      </w:pPr>
      <w:r w:rsidRPr="001F3E7C">
        <w:rPr>
          <w:rFonts w:ascii="Times New Roman" w:hAnsi="Times New Roman" w:cs="Times New Roman"/>
          <w:b/>
          <w:bCs/>
        </w:rPr>
        <w:t>*</w:t>
      </w:r>
      <w:r w:rsidRPr="001F3E7C">
        <w:rPr>
          <w:rFonts w:ascii="Times New Roman" w:hAnsi="Times New Roman" w:cs="Times New Roman"/>
        </w:rPr>
        <w:t>, 95% credible interval does not contain the null</w:t>
      </w:r>
      <w:r w:rsidR="00CA425B">
        <w:rPr>
          <w:rFonts w:ascii="Times New Roman" w:hAnsi="Times New Roman" w:cs="Times New Roman"/>
        </w:rPr>
        <w:t>, or statistically significant in the frequentist sense</w:t>
      </w:r>
      <w:r w:rsidRPr="001F3E7C">
        <w:rPr>
          <w:rFonts w:ascii="Times New Roman" w:hAnsi="Times New Roman" w:cs="Times New Roman"/>
        </w:rPr>
        <w:t>.</w:t>
      </w:r>
    </w:p>
    <w:p w14:paraId="5CD2C805" w14:textId="77777777" w:rsidR="00A54401" w:rsidRPr="004F1E92" w:rsidRDefault="00A54401" w:rsidP="004F1E92">
      <w:pPr>
        <w:spacing w:after="0" w:line="480" w:lineRule="auto"/>
        <w:rPr>
          <w:rFonts w:ascii="Times New Roman" w:hAnsi="Times New Roman" w:cs="Times New Roman"/>
          <w:b/>
          <w:bCs/>
        </w:rPr>
      </w:pPr>
    </w:p>
    <w:sectPr w:rsidR="00A54401" w:rsidRPr="004F1E92" w:rsidSect="00734A3B">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02DE5" w14:textId="77777777" w:rsidR="00320741" w:rsidRPr="00FF4D8C" w:rsidRDefault="00320741" w:rsidP="00165B22">
      <w:pPr>
        <w:spacing w:after="0" w:line="240" w:lineRule="auto"/>
      </w:pPr>
      <w:r w:rsidRPr="00FF4D8C">
        <w:separator/>
      </w:r>
    </w:p>
  </w:endnote>
  <w:endnote w:type="continuationSeparator" w:id="0">
    <w:p w14:paraId="543E9728" w14:textId="77777777" w:rsidR="00320741" w:rsidRPr="00FF4D8C" w:rsidRDefault="00320741" w:rsidP="00165B22">
      <w:pPr>
        <w:spacing w:after="0" w:line="240" w:lineRule="auto"/>
      </w:pPr>
      <w:r w:rsidRPr="00FF4D8C">
        <w:continuationSeparator/>
      </w:r>
    </w:p>
  </w:endnote>
  <w:endnote w:type="continuationNotice" w:id="1">
    <w:p w14:paraId="3F8681FD" w14:textId="77777777" w:rsidR="00320741" w:rsidRPr="00FF4D8C" w:rsidRDefault="0032074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0EA07" w14:textId="77777777" w:rsidR="00320741" w:rsidRPr="00FF4D8C" w:rsidRDefault="00320741" w:rsidP="00165B22">
      <w:pPr>
        <w:spacing w:after="0" w:line="240" w:lineRule="auto"/>
      </w:pPr>
      <w:r w:rsidRPr="00FF4D8C">
        <w:separator/>
      </w:r>
    </w:p>
  </w:footnote>
  <w:footnote w:type="continuationSeparator" w:id="0">
    <w:p w14:paraId="1F2DCFA7" w14:textId="77777777" w:rsidR="00320741" w:rsidRPr="00FF4D8C" w:rsidRDefault="00320741" w:rsidP="00165B22">
      <w:pPr>
        <w:spacing w:after="0" w:line="240" w:lineRule="auto"/>
      </w:pPr>
      <w:r w:rsidRPr="00FF4D8C">
        <w:continuationSeparator/>
      </w:r>
    </w:p>
  </w:footnote>
  <w:footnote w:type="continuationNotice" w:id="1">
    <w:p w14:paraId="524F7208" w14:textId="77777777" w:rsidR="00320741" w:rsidRPr="00FF4D8C" w:rsidRDefault="0032074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7A15"/>
    <w:multiLevelType w:val="hybridMultilevel"/>
    <w:tmpl w:val="7374C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E4567A"/>
    <w:multiLevelType w:val="hybridMultilevel"/>
    <w:tmpl w:val="EB942E8E"/>
    <w:lvl w:ilvl="0" w:tplc="4906C19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D363E8"/>
    <w:multiLevelType w:val="hybridMultilevel"/>
    <w:tmpl w:val="871CE674"/>
    <w:lvl w:ilvl="0" w:tplc="F88CC404">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7C913A4"/>
    <w:multiLevelType w:val="hybridMultilevel"/>
    <w:tmpl w:val="C9F8A7F0"/>
    <w:lvl w:ilvl="0" w:tplc="76E82E98">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8F1236F"/>
    <w:multiLevelType w:val="hybridMultilevel"/>
    <w:tmpl w:val="65CCDA5E"/>
    <w:lvl w:ilvl="0" w:tplc="F3664AF8">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7A71183"/>
    <w:multiLevelType w:val="hybridMultilevel"/>
    <w:tmpl w:val="9904B9EA"/>
    <w:lvl w:ilvl="0" w:tplc="BDDAD6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8BD40FD"/>
    <w:multiLevelType w:val="hybridMultilevel"/>
    <w:tmpl w:val="D8141236"/>
    <w:lvl w:ilvl="0" w:tplc="C4DCB1E2">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78615533">
    <w:abstractNumId w:val="0"/>
  </w:num>
  <w:num w:numId="2" w16cid:durableId="1706903904">
    <w:abstractNumId w:val="3"/>
  </w:num>
  <w:num w:numId="3" w16cid:durableId="15927071">
    <w:abstractNumId w:val="5"/>
  </w:num>
  <w:num w:numId="4" w16cid:durableId="1553232425">
    <w:abstractNumId w:val="6"/>
  </w:num>
  <w:num w:numId="5" w16cid:durableId="623583003">
    <w:abstractNumId w:val="4"/>
  </w:num>
  <w:num w:numId="6" w16cid:durableId="420372839">
    <w:abstractNumId w:val="2"/>
  </w:num>
  <w:num w:numId="7" w16cid:durableId="10380908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bordersDoNotSurroundHeader/>
  <w:bordersDoNotSurroundFooter/>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448"/>
    <w:rsid w:val="0000058C"/>
    <w:rsid w:val="00000620"/>
    <w:rsid w:val="00000BDE"/>
    <w:rsid w:val="00000CE5"/>
    <w:rsid w:val="00000EB9"/>
    <w:rsid w:val="0000134A"/>
    <w:rsid w:val="00001B4F"/>
    <w:rsid w:val="00001D6D"/>
    <w:rsid w:val="000025C5"/>
    <w:rsid w:val="00002897"/>
    <w:rsid w:val="00002AD3"/>
    <w:rsid w:val="00002D84"/>
    <w:rsid w:val="00002ED8"/>
    <w:rsid w:val="000031AB"/>
    <w:rsid w:val="0000356D"/>
    <w:rsid w:val="000036EE"/>
    <w:rsid w:val="000039AD"/>
    <w:rsid w:val="00003D51"/>
    <w:rsid w:val="00003EB4"/>
    <w:rsid w:val="00003F9F"/>
    <w:rsid w:val="00004195"/>
    <w:rsid w:val="00004739"/>
    <w:rsid w:val="000048C2"/>
    <w:rsid w:val="00004A29"/>
    <w:rsid w:val="0000513A"/>
    <w:rsid w:val="00005969"/>
    <w:rsid w:val="00005A3D"/>
    <w:rsid w:val="000067EC"/>
    <w:rsid w:val="00006B32"/>
    <w:rsid w:val="00006B51"/>
    <w:rsid w:val="00006C79"/>
    <w:rsid w:val="00007639"/>
    <w:rsid w:val="000078E9"/>
    <w:rsid w:val="00007A09"/>
    <w:rsid w:val="00010368"/>
    <w:rsid w:val="00010586"/>
    <w:rsid w:val="000106A1"/>
    <w:rsid w:val="00010A52"/>
    <w:rsid w:val="000113B8"/>
    <w:rsid w:val="00011D89"/>
    <w:rsid w:val="00011FF6"/>
    <w:rsid w:val="0001255A"/>
    <w:rsid w:val="00012D9D"/>
    <w:rsid w:val="00012F7B"/>
    <w:rsid w:val="00013475"/>
    <w:rsid w:val="00013FEF"/>
    <w:rsid w:val="000151A1"/>
    <w:rsid w:val="000151B3"/>
    <w:rsid w:val="000151C8"/>
    <w:rsid w:val="000152B6"/>
    <w:rsid w:val="000152CF"/>
    <w:rsid w:val="00015A0E"/>
    <w:rsid w:val="00015A8D"/>
    <w:rsid w:val="0001617F"/>
    <w:rsid w:val="00016B29"/>
    <w:rsid w:val="000178CE"/>
    <w:rsid w:val="0001790F"/>
    <w:rsid w:val="00017B57"/>
    <w:rsid w:val="00017EEE"/>
    <w:rsid w:val="00017FF2"/>
    <w:rsid w:val="0002096E"/>
    <w:rsid w:val="00021D19"/>
    <w:rsid w:val="00022147"/>
    <w:rsid w:val="000223AF"/>
    <w:rsid w:val="0002268B"/>
    <w:rsid w:val="00022A35"/>
    <w:rsid w:val="00022A8E"/>
    <w:rsid w:val="00022C1D"/>
    <w:rsid w:val="00022CC4"/>
    <w:rsid w:val="00022EF7"/>
    <w:rsid w:val="00023287"/>
    <w:rsid w:val="00023569"/>
    <w:rsid w:val="00023CE0"/>
    <w:rsid w:val="00023E89"/>
    <w:rsid w:val="00025670"/>
    <w:rsid w:val="00025D66"/>
    <w:rsid w:val="00026B5C"/>
    <w:rsid w:val="000271E6"/>
    <w:rsid w:val="000275D9"/>
    <w:rsid w:val="00027891"/>
    <w:rsid w:val="00027B64"/>
    <w:rsid w:val="00027B78"/>
    <w:rsid w:val="0003054E"/>
    <w:rsid w:val="0003086A"/>
    <w:rsid w:val="00030A52"/>
    <w:rsid w:val="00030BFF"/>
    <w:rsid w:val="000316E8"/>
    <w:rsid w:val="00031C8F"/>
    <w:rsid w:val="00031EBD"/>
    <w:rsid w:val="000326C6"/>
    <w:rsid w:val="00032946"/>
    <w:rsid w:val="00033561"/>
    <w:rsid w:val="00033AAA"/>
    <w:rsid w:val="0003400A"/>
    <w:rsid w:val="000345EA"/>
    <w:rsid w:val="00034692"/>
    <w:rsid w:val="00034867"/>
    <w:rsid w:val="00034CF5"/>
    <w:rsid w:val="00035C55"/>
    <w:rsid w:val="00036180"/>
    <w:rsid w:val="00036485"/>
    <w:rsid w:val="00036AE8"/>
    <w:rsid w:val="00036BE6"/>
    <w:rsid w:val="00036D29"/>
    <w:rsid w:val="000372FA"/>
    <w:rsid w:val="00037ABD"/>
    <w:rsid w:val="00040050"/>
    <w:rsid w:val="00040497"/>
    <w:rsid w:val="000405FC"/>
    <w:rsid w:val="0004093C"/>
    <w:rsid w:val="00040E18"/>
    <w:rsid w:val="00040EAA"/>
    <w:rsid w:val="00041012"/>
    <w:rsid w:val="000419DF"/>
    <w:rsid w:val="00041A9F"/>
    <w:rsid w:val="00041B92"/>
    <w:rsid w:val="00041C58"/>
    <w:rsid w:val="00041D23"/>
    <w:rsid w:val="00041EAD"/>
    <w:rsid w:val="00041ECD"/>
    <w:rsid w:val="00041FA8"/>
    <w:rsid w:val="0004231E"/>
    <w:rsid w:val="0004273A"/>
    <w:rsid w:val="000431C6"/>
    <w:rsid w:val="0004339D"/>
    <w:rsid w:val="00043923"/>
    <w:rsid w:val="000439D9"/>
    <w:rsid w:val="00043BC1"/>
    <w:rsid w:val="000442EC"/>
    <w:rsid w:val="00044414"/>
    <w:rsid w:val="000444CF"/>
    <w:rsid w:val="00044575"/>
    <w:rsid w:val="0004480E"/>
    <w:rsid w:val="00044D08"/>
    <w:rsid w:val="00045147"/>
    <w:rsid w:val="0004563C"/>
    <w:rsid w:val="00046605"/>
    <w:rsid w:val="00046E46"/>
    <w:rsid w:val="00046F72"/>
    <w:rsid w:val="00046F97"/>
    <w:rsid w:val="0004758D"/>
    <w:rsid w:val="000475E4"/>
    <w:rsid w:val="00050677"/>
    <w:rsid w:val="00050E0A"/>
    <w:rsid w:val="00051187"/>
    <w:rsid w:val="000511D2"/>
    <w:rsid w:val="000511EF"/>
    <w:rsid w:val="00051DB5"/>
    <w:rsid w:val="00051ED4"/>
    <w:rsid w:val="00051F59"/>
    <w:rsid w:val="00051F7E"/>
    <w:rsid w:val="00052159"/>
    <w:rsid w:val="0005226F"/>
    <w:rsid w:val="0005236F"/>
    <w:rsid w:val="00052938"/>
    <w:rsid w:val="000529D0"/>
    <w:rsid w:val="00052A18"/>
    <w:rsid w:val="00052A6B"/>
    <w:rsid w:val="00052DC6"/>
    <w:rsid w:val="00053287"/>
    <w:rsid w:val="000533D0"/>
    <w:rsid w:val="00053588"/>
    <w:rsid w:val="000535A9"/>
    <w:rsid w:val="000535E6"/>
    <w:rsid w:val="00054045"/>
    <w:rsid w:val="0005499A"/>
    <w:rsid w:val="00054E94"/>
    <w:rsid w:val="00055073"/>
    <w:rsid w:val="00055645"/>
    <w:rsid w:val="00055AB3"/>
    <w:rsid w:val="00055F06"/>
    <w:rsid w:val="00055FAB"/>
    <w:rsid w:val="00056C9A"/>
    <w:rsid w:val="0005723C"/>
    <w:rsid w:val="00057285"/>
    <w:rsid w:val="000576F5"/>
    <w:rsid w:val="00057CAC"/>
    <w:rsid w:val="00060301"/>
    <w:rsid w:val="00060721"/>
    <w:rsid w:val="000608F9"/>
    <w:rsid w:val="00060B5E"/>
    <w:rsid w:val="00061207"/>
    <w:rsid w:val="000612C4"/>
    <w:rsid w:val="000617FB"/>
    <w:rsid w:val="00061A51"/>
    <w:rsid w:val="00062994"/>
    <w:rsid w:val="00062DE3"/>
    <w:rsid w:val="00063549"/>
    <w:rsid w:val="00063E94"/>
    <w:rsid w:val="00064FF4"/>
    <w:rsid w:val="00065438"/>
    <w:rsid w:val="00065CBA"/>
    <w:rsid w:val="00066324"/>
    <w:rsid w:val="0006659E"/>
    <w:rsid w:val="00066973"/>
    <w:rsid w:val="00066D64"/>
    <w:rsid w:val="0006706B"/>
    <w:rsid w:val="0006737B"/>
    <w:rsid w:val="0006775F"/>
    <w:rsid w:val="00067765"/>
    <w:rsid w:val="00067D19"/>
    <w:rsid w:val="00067E23"/>
    <w:rsid w:val="00070139"/>
    <w:rsid w:val="0007049C"/>
    <w:rsid w:val="00071291"/>
    <w:rsid w:val="000712C5"/>
    <w:rsid w:val="0007137E"/>
    <w:rsid w:val="00071A95"/>
    <w:rsid w:val="00071CDE"/>
    <w:rsid w:val="00071D98"/>
    <w:rsid w:val="00072370"/>
    <w:rsid w:val="000724DB"/>
    <w:rsid w:val="000728CA"/>
    <w:rsid w:val="00072A56"/>
    <w:rsid w:val="000732EB"/>
    <w:rsid w:val="000732F5"/>
    <w:rsid w:val="000733F6"/>
    <w:rsid w:val="00073635"/>
    <w:rsid w:val="000738C2"/>
    <w:rsid w:val="0007394C"/>
    <w:rsid w:val="00073AA9"/>
    <w:rsid w:val="00073E93"/>
    <w:rsid w:val="000740D2"/>
    <w:rsid w:val="00074A2B"/>
    <w:rsid w:val="00074D0D"/>
    <w:rsid w:val="00074F4C"/>
    <w:rsid w:val="00074FF3"/>
    <w:rsid w:val="00075BF4"/>
    <w:rsid w:val="00075C1D"/>
    <w:rsid w:val="00075CE1"/>
    <w:rsid w:val="00076204"/>
    <w:rsid w:val="0007642E"/>
    <w:rsid w:val="00076607"/>
    <w:rsid w:val="000768E9"/>
    <w:rsid w:val="00076924"/>
    <w:rsid w:val="00076B34"/>
    <w:rsid w:val="00076DCE"/>
    <w:rsid w:val="00076FD1"/>
    <w:rsid w:val="000770CB"/>
    <w:rsid w:val="00077EC7"/>
    <w:rsid w:val="00080576"/>
    <w:rsid w:val="000807B4"/>
    <w:rsid w:val="00080898"/>
    <w:rsid w:val="000808A2"/>
    <w:rsid w:val="000809E4"/>
    <w:rsid w:val="00080BDC"/>
    <w:rsid w:val="00080DE2"/>
    <w:rsid w:val="000810B6"/>
    <w:rsid w:val="00081312"/>
    <w:rsid w:val="0008175C"/>
    <w:rsid w:val="00081A77"/>
    <w:rsid w:val="00081BCF"/>
    <w:rsid w:val="00082508"/>
    <w:rsid w:val="00082855"/>
    <w:rsid w:val="00083007"/>
    <w:rsid w:val="00083A06"/>
    <w:rsid w:val="00084490"/>
    <w:rsid w:val="00084492"/>
    <w:rsid w:val="0008454D"/>
    <w:rsid w:val="00084592"/>
    <w:rsid w:val="00085051"/>
    <w:rsid w:val="00085133"/>
    <w:rsid w:val="00085897"/>
    <w:rsid w:val="0008619B"/>
    <w:rsid w:val="000867F1"/>
    <w:rsid w:val="000868D0"/>
    <w:rsid w:val="00086B74"/>
    <w:rsid w:val="00086F5E"/>
    <w:rsid w:val="00087118"/>
    <w:rsid w:val="000874CC"/>
    <w:rsid w:val="00087864"/>
    <w:rsid w:val="00087B81"/>
    <w:rsid w:val="000908DD"/>
    <w:rsid w:val="00090FB5"/>
    <w:rsid w:val="0009165F"/>
    <w:rsid w:val="000918D1"/>
    <w:rsid w:val="00091A2E"/>
    <w:rsid w:val="00091F87"/>
    <w:rsid w:val="00092086"/>
    <w:rsid w:val="00092109"/>
    <w:rsid w:val="000922C4"/>
    <w:rsid w:val="00092337"/>
    <w:rsid w:val="00092937"/>
    <w:rsid w:val="00092EE7"/>
    <w:rsid w:val="00093A33"/>
    <w:rsid w:val="00093AAF"/>
    <w:rsid w:val="00093B4D"/>
    <w:rsid w:val="00093D87"/>
    <w:rsid w:val="00093F32"/>
    <w:rsid w:val="000942B9"/>
    <w:rsid w:val="00094D35"/>
    <w:rsid w:val="00094D7C"/>
    <w:rsid w:val="000951A3"/>
    <w:rsid w:val="00095400"/>
    <w:rsid w:val="00095B0E"/>
    <w:rsid w:val="00095BA8"/>
    <w:rsid w:val="00095DB9"/>
    <w:rsid w:val="00095E32"/>
    <w:rsid w:val="00095EF4"/>
    <w:rsid w:val="000960D8"/>
    <w:rsid w:val="000962D7"/>
    <w:rsid w:val="0009683C"/>
    <w:rsid w:val="0009684B"/>
    <w:rsid w:val="000968AE"/>
    <w:rsid w:val="00096962"/>
    <w:rsid w:val="00096E11"/>
    <w:rsid w:val="00096ECD"/>
    <w:rsid w:val="00096F37"/>
    <w:rsid w:val="00096FFE"/>
    <w:rsid w:val="000970A0"/>
    <w:rsid w:val="00097197"/>
    <w:rsid w:val="00097491"/>
    <w:rsid w:val="000974F1"/>
    <w:rsid w:val="000A0ABD"/>
    <w:rsid w:val="000A0BA1"/>
    <w:rsid w:val="000A0C2B"/>
    <w:rsid w:val="000A0EFC"/>
    <w:rsid w:val="000A1110"/>
    <w:rsid w:val="000A11EF"/>
    <w:rsid w:val="000A1530"/>
    <w:rsid w:val="000A15D8"/>
    <w:rsid w:val="000A1837"/>
    <w:rsid w:val="000A19F8"/>
    <w:rsid w:val="000A1DD9"/>
    <w:rsid w:val="000A1E66"/>
    <w:rsid w:val="000A1FB1"/>
    <w:rsid w:val="000A22BE"/>
    <w:rsid w:val="000A27BD"/>
    <w:rsid w:val="000A3685"/>
    <w:rsid w:val="000A3694"/>
    <w:rsid w:val="000A38AA"/>
    <w:rsid w:val="000A3EBE"/>
    <w:rsid w:val="000A42B3"/>
    <w:rsid w:val="000A4608"/>
    <w:rsid w:val="000A48BD"/>
    <w:rsid w:val="000A5001"/>
    <w:rsid w:val="000A50C9"/>
    <w:rsid w:val="000A525C"/>
    <w:rsid w:val="000A563C"/>
    <w:rsid w:val="000A6099"/>
    <w:rsid w:val="000A618D"/>
    <w:rsid w:val="000A63ED"/>
    <w:rsid w:val="000A65AF"/>
    <w:rsid w:val="000A70C6"/>
    <w:rsid w:val="000A7135"/>
    <w:rsid w:val="000A7448"/>
    <w:rsid w:val="000A7479"/>
    <w:rsid w:val="000A780C"/>
    <w:rsid w:val="000A79A0"/>
    <w:rsid w:val="000A7E52"/>
    <w:rsid w:val="000B004D"/>
    <w:rsid w:val="000B00BF"/>
    <w:rsid w:val="000B05EB"/>
    <w:rsid w:val="000B09E6"/>
    <w:rsid w:val="000B0A37"/>
    <w:rsid w:val="000B0C47"/>
    <w:rsid w:val="000B14F9"/>
    <w:rsid w:val="000B176B"/>
    <w:rsid w:val="000B1797"/>
    <w:rsid w:val="000B1BF9"/>
    <w:rsid w:val="000B24B8"/>
    <w:rsid w:val="000B254C"/>
    <w:rsid w:val="000B2645"/>
    <w:rsid w:val="000B2FFB"/>
    <w:rsid w:val="000B3542"/>
    <w:rsid w:val="000B3641"/>
    <w:rsid w:val="000B37DB"/>
    <w:rsid w:val="000B382F"/>
    <w:rsid w:val="000B3C2D"/>
    <w:rsid w:val="000B3CBA"/>
    <w:rsid w:val="000B4221"/>
    <w:rsid w:val="000B504A"/>
    <w:rsid w:val="000B50A6"/>
    <w:rsid w:val="000B5661"/>
    <w:rsid w:val="000B5709"/>
    <w:rsid w:val="000B5824"/>
    <w:rsid w:val="000B5A9F"/>
    <w:rsid w:val="000B6CE6"/>
    <w:rsid w:val="000B6D1F"/>
    <w:rsid w:val="000B724A"/>
    <w:rsid w:val="000B7425"/>
    <w:rsid w:val="000B743D"/>
    <w:rsid w:val="000B746F"/>
    <w:rsid w:val="000B7867"/>
    <w:rsid w:val="000B7B5D"/>
    <w:rsid w:val="000B7CF2"/>
    <w:rsid w:val="000C00B8"/>
    <w:rsid w:val="000C00C2"/>
    <w:rsid w:val="000C099E"/>
    <w:rsid w:val="000C1B23"/>
    <w:rsid w:val="000C213D"/>
    <w:rsid w:val="000C24BC"/>
    <w:rsid w:val="000C2ECA"/>
    <w:rsid w:val="000C2FE5"/>
    <w:rsid w:val="000C33DD"/>
    <w:rsid w:val="000C3688"/>
    <w:rsid w:val="000C3D01"/>
    <w:rsid w:val="000C4868"/>
    <w:rsid w:val="000C4F96"/>
    <w:rsid w:val="000C59A3"/>
    <w:rsid w:val="000C5C90"/>
    <w:rsid w:val="000C60CC"/>
    <w:rsid w:val="000C78C8"/>
    <w:rsid w:val="000C7C5D"/>
    <w:rsid w:val="000D0128"/>
    <w:rsid w:val="000D0BB0"/>
    <w:rsid w:val="000D0C53"/>
    <w:rsid w:val="000D17FD"/>
    <w:rsid w:val="000D18FD"/>
    <w:rsid w:val="000D1902"/>
    <w:rsid w:val="000D1CC8"/>
    <w:rsid w:val="000D27FF"/>
    <w:rsid w:val="000D2822"/>
    <w:rsid w:val="000D2988"/>
    <w:rsid w:val="000D2AA6"/>
    <w:rsid w:val="000D3143"/>
    <w:rsid w:val="000D35AE"/>
    <w:rsid w:val="000D3D6B"/>
    <w:rsid w:val="000D3E4E"/>
    <w:rsid w:val="000D4384"/>
    <w:rsid w:val="000D486F"/>
    <w:rsid w:val="000D4894"/>
    <w:rsid w:val="000D4983"/>
    <w:rsid w:val="000D5286"/>
    <w:rsid w:val="000D52A4"/>
    <w:rsid w:val="000D5303"/>
    <w:rsid w:val="000D5436"/>
    <w:rsid w:val="000D56CC"/>
    <w:rsid w:val="000D5731"/>
    <w:rsid w:val="000D59ED"/>
    <w:rsid w:val="000D5BF1"/>
    <w:rsid w:val="000D5CA3"/>
    <w:rsid w:val="000D5F27"/>
    <w:rsid w:val="000D62E5"/>
    <w:rsid w:val="000D63CC"/>
    <w:rsid w:val="000D6515"/>
    <w:rsid w:val="000D6A25"/>
    <w:rsid w:val="000D6D1F"/>
    <w:rsid w:val="000D6E5A"/>
    <w:rsid w:val="000D6FDD"/>
    <w:rsid w:val="000D7534"/>
    <w:rsid w:val="000E00BD"/>
    <w:rsid w:val="000E010D"/>
    <w:rsid w:val="000E016D"/>
    <w:rsid w:val="000E044F"/>
    <w:rsid w:val="000E0499"/>
    <w:rsid w:val="000E0649"/>
    <w:rsid w:val="000E09BC"/>
    <w:rsid w:val="000E09ED"/>
    <w:rsid w:val="000E0F23"/>
    <w:rsid w:val="000E1048"/>
    <w:rsid w:val="000E13CB"/>
    <w:rsid w:val="000E1406"/>
    <w:rsid w:val="000E1509"/>
    <w:rsid w:val="000E2344"/>
    <w:rsid w:val="000E2B1D"/>
    <w:rsid w:val="000E3598"/>
    <w:rsid w:val="000E37FB"/>
    <w:rsid w:val="000E3866"/>
    <w:rsid w:val="000E3ABF"/>
    <w:rsid w:val="000E3F2C"/>
    <w:rsid w:val="000E410A"/>
    <w:rsid w:val="000E43BB"/>
    <w:rsid w:val="000E464F"/>
    <w:rsid w:val="000E4B20"/>
    <w:rsid w:val="000E4EF3"/>
    <w:rsid w:val="000E5118"/>
    <w:rsid w:val="000E5584"/>
    <w:rsid w:val="000E5B47"/>
    <w:rsid w:val="000E5D32"/>
    <w:rsid w:val="000E5ED2"/>
    <w:rsid w:val="000E61FC"/>
    <w:rsid w:val="000E6873"/>
    <w:rsid w:val="000E6BF6"/>
    <w:rsid w:val="000E6ED8"/>
    <w:rsid w:val="000E7451"/>
    <w:rsid w:val="000E7B4C"/>
    <w:rsid w:val="000E7E86"/>
    <w:rsid w:val="000F0125"/>
    <w:rsid w:val="000F014B"/>
    <w:rsid w:val="000F0156"/>
    <w:rsid w:val="000F0195"/>
    <w:rsid w:val="000F0692"/>
    <w:rsid w:val="000F06A5"/>
    <w:rsid w:val="000F0DC9"/>
    <w:rsid w:val="000F133F"/>
    <w:rsid w:val="000F14A7"/>
    <w:rsid w:val="000F17AD"/>
    <w:rsid w:val="000F21A3"/>
    <w:rsid w:val="000F2D88"/>
    <w:rsid w:val="000F2D8B"/>
    <w:rsid w:val="000F3190"/>
    <w:rsid w:val="000F3348"/>
    <w:rsid w:val="000F3A6B"/>
    <w:rsid w:val="000F40D0"/>
    <w:rsid w:val="000F4290"/>
    <w:rsid w:val="000F46F2"/>
    <w:rsid w:val="000F49F3"/>
    <w:rsid w:val="000F4AFD"/>
    <w:rsid w:val="000F51F5"/>
    <w:rsid w:val="000F539F"/>
    <w:rsid w:val="000F5513"/>
    <w:rsid w:val="000F55F5"/>
    <w:rsid w:val="000F5D60"/>
    <w:rsid w:val="000F6254"/>
    <w:rsid w:val="000F6478"/>
    <w:rsid w:val="000F6779"/>
    <w:rsid w:val="000F6C61"/>
    <w:rsid w:val="000F71FF"/>
    <w:rsid w:val="000F74EE"/>
    <w:rsid w:val="000F782A"/>
    <w:rsid w:val="000F7C22"/>
    <w:rsid w:val="000F7C52"/>
    <w:rsid w:val="000F7C5E"/>
    <w:rsid w:val="000F7E84"/>
    <w:rsid w:val="000F7EBB"/>
    <w:rsid w:val="000F7FBA"/>
    <w:rsid w:val="001002B1"/>
    <w:rsid w:val="00100612"/>
    <w:rsid w:val="00100AB1"/>
    <w:rsid w:val="00100B17"/>
    <w:rsid w:val="00100D02"/>
    <w:rsid w:val="00101062"/>
    <w:rsid w:val="0010150D"/>
    <w:rsid w:val="001018A0"/>
    <w:rsid w:val="001018D1"/>
    <w:rsid w:val="00102723"/>
    <w:rsid w:val="0010315A"/>
    <w:rsid w:val="00103B7B"/>
    <w:rsid w:val="00103BBD"/>
    <w:rsid w:val="00104001"/>
    <w:rsid w:val="0010459A"/>
    <w:rsid w:val="0010496A"/>
    <w:rsid w:val="00104C87"/>
    <w:rsid w:val="00104D74"/>
    <w:rsid w:val="0010503C"/>
    <w:rsid w:val="001052B8"/>
    <w:rsid w:val="001052CA"/>
    <w:rsid w:val="001053DC"/>
    <w:rsid w:val="00105841"/>
    <w:rsid w:val="00105C33"/>
    <w:rsid w:val="00106650"/>
    <w:rsid w:val="001068FC"/>
    <w:rsid w:val="00106CF4"/>
    <w:rsid w:val="00106F71"/>
    <w:rsid w:val="001071FA"/>
    <w:rsid w:val="0010739C"/>
    <w:rsid w:val="0010769B"/>
    <w:rsid w:val="00107A25"/>
    <w:rsid w:val="00107DB3"/>
    <w:rsid w:val="00107EB4"/>
    <w:rsid w:val="00110325"/>
    <w:rsid w:val="001108D5"/>
    <w:rsid w:val="0011119A"/>
    <w:rsid w:val="00111406"/>
    <w:rsid w:val="0011188A"/>
    <w:rsid w:val="00111CC5"/>
    <w:rsid w:val="001122E6"/>
    <w:rsid w:val="00112485"/>
    <w:rsid w:val="00112723"/>
    <w:rsid w:val="00112B73"/>
    <w:rsid w:val="00112E76"/>
    <w:rsid w:val="00112E81"/>
    <w:rsid w:val="001131C8"/>
    <w:rsid w:val="001134AB"/>
    <w:rsid w:val="001138E0"/>
    <w:rsid w:val="00113A0C"/>
    <w:rsid w:val="00113B11"/>
    <w:rsid w:val="00113E13"/>
    <w:rsid w:val="00113EE4"/>
    <w:rsid w:val="00114BD6"/>
    <w:rsid w:val="00114F37"/>
    <w:rsid w:val="001151B4"/>
    <w:rsid w:val="00115275"/>
    <w:rsid w:val="001155C6"/>
    <w:rsid w:val="0011566D"/>
    <w:rsid w:val="001157AF"/>
    <w:rsid w:val="00115A8F"/>
    <w:rsid w:val="0011600D"/>
    <w:rsid w:val="00116321"/>
    <w:rsid w:val="0011645F"/>
    <w:rsid w:val="001164DC"/>
    <w:rsid w:val="0011681F"/>
    <w:rsid w:val="00116AC5"/>
    <w:rsid w:val="00116C8A"/>
    <w:rsid w:val="00116E3F"/>
    <w:rsid w:val="00116F28"/>
    <w:rsid w:val="001171BD"/>
    <w:rsid w:val="001177E2"/>
    <w:rsid w:val="00117CAC"/>
    <w:rsid w:val="00120399"/>
    <w:rsid w:val="0012049D"/>
    <w:rsid w:val="00121101"/>
    <w:rsid w:val="001212C1"/>
    <w:rsid w:val="00121529"/>
    <w:rsid w:val="00121A76"/>
    <w:rsid w:val="001227CC"/>
    <w:rsid w:val="00122C51"/>
    <w:rsid w:val="00123241"/>
    <w:rsid w:val="00123289"/>
    <w:rsid w:val="001245F4"/>
    <w:rsid w:val="00124676"/>
    <w:rsid w:val="00124B94"/>
    <w:rsid w:val="00124D80"/>
    <w:rsid w:val="00125015"/>
    <w:rsid w:val="0012503C"/>
    <w:rsid w:val="001255DD"/>
    <w:rsid w:val="0012571A"/>
    <w:rsid w:val="00125B37"/>
    <w:rsid w:val="00125D86"/>
    <w:rsid w:val="00125E04"/>
    <w:rsid w:val="00126A88"/>
    <w:rsid w:val="00126D17"/>
    <w:rsid w:val="00126DBB"/>
    <w:rsid w:val="00127740"/>
    <w:rsid w:val="00127A03"/>
    <w:rsid w:val="00127B30"/>
    <w:rsid w:val="00127C33"/>
    <w:rsid w:val="00127F5E"/>
    <w:rsid w:val="00127F6A"/>
    <w:rsid w:val="00130082"/>
    <w:rsid w:val="0013014D"/>
    <w:rsid w:val="001302D6"/>
    <w:rsid w:val="0013047E"/>
    <w:rsid w:val="0013052E"/>
    <w:rsid w:val="0013087D"/>
    <w:rsid w:val="001308DF"/>
    <w:rsid w:val="0013090A"/>
    <w:rsid w:val="00130E3E"/>
    <w:rsid w:val="0013143D"/>
    <w:rsid w:val="001315AC"/>
    <w:rsid w:val="00131C18"/>
    <w:rsid w:val="0013244E"/>
    <w:rsid w:val="0013253A"/>
    <w:rsid w:val="0013272C"/>
    <w:rsid w:val="00132FA0"/>
    <w:rsid w:val="0013306B"/>
    <w:rsid w:val="00133169"/>
    <w:rsid w:val="00133304"/>
    <w:rsid w:val="001335C3"/>
    <w:rsid w:val="001339DD"/>
    <w:rsid w:val="001345CA"/>
    <w:rsid w:val="00134859"/>
    <w:rsid w:val="00134AC9"/>
    <w:rsid w:val="00134D2B"/>
    <w:rsid w:val="00134F61"/>
    <w:rsid w:val="0013522F"/>
    <w:rsid w:val="00135415"/>
    <w:rsid w:val="0013566C"/>
    <w:rsid w:val="001356C5"/>
    <w:rsid w:val="00135731"/>
    <w:rsid w:val="0013577D"/>
    <w:rsid w:val="00135847"/>
    <w:rsid w:val="00135E61"/>
    <w:rsid w:val="00135F07"/>
    <w:rsid w:val="001364C8"/>
    <w:rsid w:val="00136669"/>
    <w:rsid w:val="00136B67"/>
    <w:rsid w:val="00136CCD"/>
    <w:rsid w:val="001371D8"/>
    <w:rsid w:val="001377EF"/>
    <w:rsid w:val="0014018E"/>
    <w:rsid w:val="00140661"/>
    <w:rsid w:val="00140848"/>
    <w:rsid w:val="00140B14"/>
    <w:rsid w:val="00141795"/>
    <w:rsid w:val="00141BB6"/>
    <w:rsid w:val="00141C4A"/>
    <w:rsid w:val="00141D73"/>
    <w:rsid w:val="00141E1E"/>
    <w:rsid w:val="0014279C"/>
    <w:rsid w:val="00142F81"/>
    <w:rsid w:val="001431DF"/>
    <w:rsid w:val="0014406B"/>
    <w:rsid w:val="0014427F"/>
    <w:rsid w:val="00144380"/>
    <w:rsid w:val="00144753"/>
    <w:rsid w:val="00144DE6"/>
    <w:rsid w:val="00144E02"/>
    <w:rsid w:val="00145351"/>
    <w:rsid w:val="001456BA"/>
    <w:rsid w:val="00145A2D"/>
    <w:rsid w:val="00146262"/>
    <w:rsid w:val="00146390"/>
    <w:rsid w:val="001465F4"/>
    <w:rsid w:val="00146639"/>
    <w:rsid w:val="001466CC"/>
    <w:rsid w:val="00146737"/>
    <w:rsid w:val="00146AFF"/>
    <w:rsid w:val="001471DB"/>
    <w:rsid w:val="001475EF"/>
    <w:rsid w:val="00147791"/>
    <w:rsid w:val="0014798F"/>
    <w:rsid w:val="001479BA"/>
    <w:rsid w:val="00147C60"/>
    <w:rsid w:val="00147D0F"/>
    <w:rsid w:val="0015030C"/>
    <w:rsid w:val="00150476"/>
    <w:rsid w:val="00150681"/>
    <w:rsid w:val="001506FE"/>
    <w:rsid w:val="001507F6"/>
    <w:rsid w:val="00150B55"/>
    <w:rsid w:val="00150CB3"/>
    <w:rsid w:val="00150E01"/>
    <w:rsid w:val="00151169"/>
    <w:rsid w:val="001516C7"/>
    <w:rsid w:val="00151766"/>
    <w:rsid w:val="00151B12"/>
    <w:rsid w:val="001521F7"/>
    <w:rsid w:val="00152466"/>
    <w:rsid w:val="001527EF"/>
    <w:rsid w:val="0015291F"/>
    <w:rsid w:val="0015311F"/>
    <w:rsid w:val="00153CE4"/>
    <w:rsid w:val="00153D98"/>
    <w:rsid w:val="001542BD"/>
    <w:rsid w:val="001545C4"/>
    <w:rsid w:val="001548BE"/>
    <w:rsid w:val="00154AEA"/>
    <w:rsid w:val="0015553C"/>
    <w:rsid w:val="00155B5B"/>
    <w:rsid w:val="00155DB0"/>
    <w:rsid w:val="00156461"/>
    <w:rsid w:val="0015654D"/>
    <w:rsid w:val="001571E1"/>
    <w:rsid w:val="00157509"/>
    <w:rsid w:val="00160012"/>
    <w:rsid w:val="00160240"/>
    <w:rsid w:val="0016180A"/>
    <w:rsid w:val="00162044"/>
    <w:rsid w:val="0016242F"/>
    <w:rsid w:val="001629C5"/>
    <w:rsid w:val="00162AF5"/>
    <w:rsid w:val="00162B2F"/>
    <w:rsid w:val="00162BB0"/>
    <w:rsid w:val="0016370F"/>
    <w:rsid w:val="001639F3"/>
    <w:rsid w:val="00163F0B"/>
    <w:rsid w:val="001644BE"/>
    <w:rsid w:val="001646D2"/>
    <w:rsid w:val="00164869"/>
    <w:rsid w:val="001649AB"/>
    <w:rsid w:val="00164DE2"/>
    <w:rsid w:val="001651F6"/>
    <w:rsid w:val="001652DB"/>
    <w:rsid w:val="001658E7"/>
    <w:rsid w:val="00165B22"/>
    <w:rsid w:val="00165D26"/>
    <w:rsid w:val="00165EAD"/>
    <w:rsid w:val="001663F9"/>
    <w:rsid w:val="0016660C"/>
    <w:rsid w:val="0016672B"/>
    <w:rsid w:val="00166D87"/>
    <w:rsid w:val="00166DE9"/>
    <w:rsid w:val="001674CD"/>
    <w:rsid w:val="001677CF"/>
    <w:rsid w:val="0016788D"/>
    <w:rsid w:val="00167E74"/>
    <w:rsid w:val="00167FC0"/>
    <w:rsid w:val="001700FB"/>
    <w:rsid w:val="0017032C"/>
    <w:rsid w:val="0017045C"/>
    <w:rsid w:val="00170591"/>
    <w:rsid w:val="00170834"/>
    <w:rsid w:val="001708C5"/>
    <w:rsid w:val="00171081"/>
    <w:rsid w:val="00171271"/>
    <w:rsid w:val="00171685"/>
    <w:rsid w:val="001716DE"/>
    <w:rsid w:val="00171C6D"/>
    <w:rsid w:val="00171F00"/>
    <w:rsid w:val="00172258"/>
    <w:rsid w:val="001725FC"/>
    <w:rsid w:val="0017263F"/>
    <w:rsid w:val="00172843"/>
    <w:rsid w:val="00172D0C"/>
    <w:rsid w:val="00172F20"/>
    <w:rsid w:val="001733D3"/>
    <w:rsid w:val="001735F5"/>
    <w:rsid w:val="00173A79"/>
    <w:rsid w:val="00173B36"/>
    <w:rsid w:val="001744C3"/>
    <w:rsid w:val="0017539E"/>
    <w:rsid w:val="00175C23"/>
    <w:rsid w:val="0017635C"/>
    <w:rsid w:val="001764EF"/>
    <w:rsid w:val="0017655C"/>
    <w:rsid w:val="001769EA"/>
    <w:rsid w:val="00176B84"/>
    <w:rsid w:val="00176FEE"/>
    <w:rsid w:val="001772EB"/>
    <w:rsid w:val="00177879"/>
    <w:rsid w:val="00177A4A"/>
    <w:rsid w:val="00180095"/>
    <w:rsid w:val="00180543"/>
    <w:rsid w:val="00180D0A"/>
    <w:rsid w:val="001813BB"/>
    <w:rsid w:val="00181943"/>
    <w:rsid w:val="0018198F"/>
    <w:rsid w:val="00181A53"/>
    <w:rsid w:val="00181CE0"/>
    <w:rsid w:val="00181D68"/>
    <w:rsid w:val="00181E8D"/>
    <w:rsid w:val="0018214D"/>
    <w:rsid w:val="0018221F"/>
    <w:rsid w:val="001822E9"/>
    <w:rsid w:val="001825C4"/>
    <w:rsid w:val="00182D85"/>
    <w:rsid w:val="001832BB"/>
    <w:rsid w:val="00183323"/>
    <w:rsid w:val="001833BB"/>
    <w:rsid w:val="001835A6"/>
    <w:rsid w:val="001835C8"/>
    <w:rsid w:val="00183A55"/>
    <w:rsid w:val="00183E13"/>
    <w:rsid w:val="001840A4"/>
    <w:rsid w:val="00184C91"/>
    <w:rsid w:val="00184D44"/>
    <w:rsid w:val="0018506F"/>
    <w:rsid w:val="00186AAD"/>
    <w:rsid w:val="00186E2F"/>
    <w:rsid w:val="00186FCE"/>
    <w:rsid w:val="00187634"/>
    <w:rsid w:val="0019004A"/>
    <w:rsid w:val="00190088"/>
    <w:rsid w:val="0019028A"/>
    <w:rsid w:val="00190696"/>
    <w:rsid w:val="00191184"/>
    <w:rsid w:val="001914BF"/>
    <w:rsid w:val="00191B54"/>
    <w:rsid w:val="00191D1F"/>
    <w:rsid w:val="001922BC"/>
    <w:rsid w:val="0019282D"/>
    <w:rsid w:val="00193226"/>
    <w:rsid w:val="001932D5"/>
    <w:rsid w:val="00193385"/>
    <w:rsid w:val="00193541"/>
    <w:rsid w:val="001936D3"/>
    <w:rsid w:val="00194381"/>
    <w:rsid w:val="001945D6"/>
    <w:rsid w:val="001946A2"/>
    <w:rsid w:val="001951AE"/>
    <w:rsid w:val="0019548A"/>
    <w:rsid w:val="00195496"/>
    <w:rsid w:val="00195757"/>
    <w:rsid w:val="00195887"/>
    <w:rsid w:val="00195994"/>
    <w:rsid w:val="00195BBA"/>
    <w:rsid w:val="00195F9A"/>
    <w:rsid w:val="0019600E"/>
    <w:rsid w:val="001961B7"/>
    <w:rsid w:val="001963D3"/>
    <w:rsid w:val="00196B37"/>
    <w:rsid w:val="00196E49"/>
    <w:rsid w:val="00196F70"/>
    <w:rsid w:val="001971D5"/>
    <w:rsid w:val="00197210"/>
    <w:rsid w:val="0019725F"/>
    <w:rsid w:val="0019793C"/>
    <w:rsid w:val="00197E0B"/>
    <w:rsid w:val="00197F9C"/>
    <w:rsid w:val="001A061E"/>
    <w:rsid w:val="001A064A"/>
    <w:rsid w:val="001A0805"/>
    <w:rsid w:val="001A0E20"/>
    <w:rsid w:val="001A182C"/>
    <w:rsid w:val="001A2013"/>
    <w:rsid w:val="001A22D6"/>
    <w:rsid w:val="001A23B5"/>
    <w:rsid w:val="001A2612"/>
    <w:rsid w:val="001A2633"/>
    <w:rsid w:val="001A2718"/>
    <w:rsid w:val="001A3088"/>
    <w:rsid w:val="001A31BE"/>
    <w:rsid w:val="001A3446"/>
    <w:rsid w:val="001A3CCF"/>
    <w:rsid w:val="001A3EBA"/>
    <w:rsid w:val="001A407D"/>
    <w:rsid w:val="001A416B"/>
    <w:rsid w:val="001A47A7"/>
    <w:rsid w:val="001A55FD"/>
    <w:rsid w:val="001A5866"/>
    <w:rsid w:val="001A5DA4"/>
    <w:rsid w:val="001A67E7"/>
    <w:rsid w:val="001A7141"/>
    <w:rsid w:val="001A75DD"/>
    <w:rsid w:val="001A777B"/>
    <w:rsid w:val="001A7A4E"/>
    <w:rsid w:val="001B0101"/>
    <w:rsid w:val="001B0371"/>
    <w:rsid w:val="001B07DD"/>
    <w:rsid w:val="001B091F"/>
    <w:rsid w:val="001B0A1F"/>
    <w:rsid w:val="001B0A9F"/>
    <w:rsid w:val="001B0DD7"/>
    <w:rsid w:val="001B0DE0"/>
    <w:rsid w:val="001B146B"/>
    <w:rsid w:val="001B1659"/>
    <w:rsid w:val="001B1732"/>
    <w:rsid w:val="001B2003"/>
    <w:rsid w:val="001B20BF"/>
    <w:rsid w:val="001B2430"/>
    <w:rsid w:val="001B28BF"/>
    <w:rsid w:val="001B3346"/>
    <w:rsid w:val="001B3394"/>
    <w:rsid w:val="001B3A27"/>
    <w:rsid w:val="001B4086"/>
    <w:rsid w:val="001B41FA"/>
    <w:rsid w:val="001B467C"/>
    <w:rsid w:val="001B4972"/>
    <w:rsid w:val="001B4BC5"/>
    <w:rsid w:val="001B4FCC"/>
    <w:rsid w:val="001B5061"/>
    <w:rsid w:val="001B50EF"/>
    <w:rsid w:val="001B5607"/>
    <w:rsid w:val="001B609D"/>
    <w:rsid w:val="001B69ED"/>
    <w:rsid w:val="001B6B08"/>
    <w:rsid w:val="001B6FED"/>
    <w:rsid w:val="001B7042"/>
    <w:rsid w:val="001B7121"/>
    <w:rsid w:val="001B71B5"/>
    <w:rsid w:val="001B7C91"/>
    <w:rsid w:val="001B7E4D"/>
    <w:rsid w:val="001C0821"/>
    <w:rsid w:val="001C0EC8"/>
    <w:rsid w:val="001C1075"/>
    <w:rsid w:val="001C1280"/>
    <w:rsid w:val="001C15D7"/>
    <w:rsid w:val="001C1C58"/>
    <w:rsid w:val="001C2019"/>
    <w:rsid w:val="001C20ED"/>
    <w:rsid w:val="001C220F"/>
    <w:rsid w:val="001C24C0"/>
    <w:rsid w:val="001C30F5"/>
    <w:rsid w:val="001C3471"/>
    <w:rsid w:val="001C351B"/>
    <w:rsid w:val="001C3543"/>
    <w:rsid w:val="001C3C6A"/>
    <w:rsid w:val="001C3F8D"/>
    <w:rsid w:val="001C3FBC"/>
    <w:rsid w:val="001C4420"/>
    <w:rsid w:val="001C4606"/>
    <w:rsid w:val="001C48F5"/>
    <w:rsid w:val="001C4A97"/>
    <w:rsid w:val="001C4EA6"/>
    <w:rsid w:val="001C57C9"/>
    <w:rsid w:val="001C5ED5"/>
    <w:rsid w:val="001C6042"/>
    <w:rsid w:val="001C6261"/>
    <w:rsid w:val="001C6707"/>
    <w:rsid w:val="001C6E02"/>
    <w:rsid w:val="001C6E34"/>
    <w:rsid w:val="001C7340"/>
    <w:rsid w:val="001C7720"/>
    <w:rsid w:val="001C78A2"/>
    <w:rsid w:val="001D0016"/>
    <w:rsid w:val="001D01A7"/>
    <w:rsid w:val="001D05BF"/>
    <w:rsid w:val="001D0682"/>
    <w:rsid w:val="001D07DF"/>
    <w:rsid w:val="001D117B"/>
    <w:rsid w:val="001D12FF"/>
    <w:rsid w:val="001D1CF2"/>
    <w:rsid w:val="001D1FE7"/>
    <w:rsid w:val="001D2022"/>
    <w:rsid w:val="001D202D"/>
    <w:rsid w:val="001D20D9"/>
    <w:rsid w:val="001D23DD"/>
    <w:rsid w:val="001D2747"/>
    <w:rsid w:val="001D2CAD"/>
    <w:rsid w:val="001D31A5"/>
    <w:rsid w:val="001D444A"/>
    <w:rsid w:val="001D47FF"/>
    <w:rsid w:val="001D4D5D"/>
    <w:rsid w:val="001D57D3"/>
    <w:rsid w:val="001D5E69"/>
    <w:rsid w:val="001D6088"/>
    <w:rsid w:val="001D618A"/>
    <w:rsid w:val="001D6386"/>
    <w:rsid w:val="001D6480"/>
    <w:rsid w:val="001D657A"/>
    <w:rsid w:val="001D669F"/>
    <w:rsid w:val="001D69F9"/>
    <w:rsid w:val="001D6C7C"/>
    <w:rsid w:val="001D6F83"/>
    <w:rsid w:val="001D7104"/>
    <w:rsid w:val="001D7328"/>
    <w:rsid w:val="001D7D0E"/>
    <w:rsid w:val="001E01B7"/>
    <w:rsid w:val="001E02EB"/>
    <w:rsid w:val="001E062E"/>
    <w:rsid w:val="001E0C15"/>
    <w:rsid w:val="001E0F1D"/>
    <w:rsid w:val="001E0FFC"/>
    <w:rsid w:val="001E1478"/>
    <w:rsid w:val="001E1959"/>
    <w:rsid w:val="001E1C49"/>
    <w:rsid w:val="001E1EBC"/>
    <w:rsid w:val="001E27F9"/>
    <w:rsid w:val="001E2E75"/>
    <w:rsid w:val="001E30A6"/>
    <w:rsid w:val="001E3424"/>
    <w:rsid w:val="001E343C"/>
    <w:rsid w:val="001E3A8E"/>
    <w:rsid w:val="001E3F7F"/>
    <w:rsid w:val="001E4914"/>
    <w:rsid w:val="001E5552"/>
    <w:rsid w:val="001E5A80"/>
    <w:rsid w:val="001E5B86"/>
    <w:rsid w:val="001E5F89"/>
    <w:rsid w:val="001E6331"/>
    <w:rsid w:val="001E657E"/>
    <w:rsid w:val="001E668E"/>
    <w:rsid w:val="001E67CC"/>
    <w:rsid w:val="001E7704"/>
    <w:rsid w:val="001E7A5E"/>
    <w:rsid w:val="001E7A97"/>
    <w:rsid w:val="001E7E94"/>
    <w:rsid w:val="001F0170"/>
    <w:rsid w:val="001F1576"/>
    <w:rsid w:val="001F1AA3"/>
    <w:rsid w:val="001F1B88"/>
    <w:rsid w:val="001F2AA9"/>
    <w:rsid w:val="001F2E9E"/>
    <w:rsid w:val="001F2F73"/>
    <w:rsid w:val="001F30CD"/>
    <w:rsid w:val="001F3407"/>
    <w:rsid w:val="001F3468"/>
    <w:rsid w:val="001F3509"/>
    <w:rsid w:val="001F385D"/>
    <w:rsid w:val="001F38EC"/>
    <w:rsid w:val="001F39C0"/>
    <w:rsid w:val="001F3E7C"/>
    <w:rsid w:val="001F40D1"/>
    <w:rsid w:val="001F44D2"/>
    <w:rsid w:val="001F45B4"/>
    <w:rsid w:val="001F587B"/>
    <w:rsid w:val="001F5981"/>
    <w:rsid w:val="001F6177"/>
    <w:rsid w:val="001F7074"/>
    <w:rsid w:val="001F722B"/>
    <w:rsid w:val="001F724B"/>
    <w:rsid w:val="001F7FCF"/>
    <w:rsid w:val="0020029B"/>
    <w:rsid w:val="002008A5"/>
    <w:rsid w:val="00200E66"/>
    <w:rsid w:val="0020172C"/>
    <w:rsid w:val="00201D50"/>
    <w:rsid w:val="0020224F"/>
    <w:rsid w:val="00202996"/>
    <w:rsid w:val="00202E4B"/>
    <w:rsid w:val="00202F8F"/>
    <w:rsid w:val="0020326D"/>
    <w:rsid w:val="00203920"/>
    <w:rsid w:val="00203A0D"/>
    <w:rsid w:val="00203C46"/>
    <w:rsid w:val="00204042"/>
    <w:rsid w:val="002046EA"/>
    <w:rsid w:val="0020482C"/>
    <w:rsid w:val="002048A6"/>
    <w:rsid w:val="002048C5"/>
    <w:rsid w:val="00204D96"/>
    <w:rsid w:val="00204F31"/>
    <w:rsid w:val="002052E2"/>
    <w:rsid w:val="00205623"/>
    <w:rsid w:val="0020581A"/>
    <w:rsid w:val="00205D5E"/>
    <w:rsid w:val="00205E82"/>
    <w:rsid w:val="00205F9F"/>
    <w:rsid w:val="002063A3"/>
    <w:rsid w:val="002063B4"/>
    <w:rsid w:val="00206AB9"/>
    <w:rsid w:val="00206BFB"/>
    <w:rsid w:val="002072F7"/>
    <w:rsid w:val="002074B7"/>
    <w:rsid w:val="00207725"/>
    <w:rsid w:val="0020783B"/>
    <w:rsid w:val="00207D91"/>
    <w:rsid w:val="00210282"/>
    <w:rsid w:val="0021036C"/>
    <w:rsid w:val="002104F1"/>
    <w:rsid w:val="002107AF"/>
    <w:rsid w:val="002109A6"/>
    <w:rsid w:val="00210F76"/>
    <w:rsid w:val="00211111"/>
    <w:rsid w:val="002115D5"/>
    <w:rsid w:val="00211968"/>
    <w:rsid w:val="0021198D"/>
    <w:rsid w:val="0021206E"/>
    <w:rsid w:val="00212099"/>
    <w:rsid w:val="00212445"/>
    <w:rsid w:val="002124EB"/>
    <w:rsid w:val="00212CF7"/>
    <w:rsid w:val="00212FC0"/>
    <w:rsid w:val="00213C76"/>
    <w:rsid w:val="00213E48"/>
    <w:rsid w:val="00213FAA"/>
    <w:rsid w:val="0021442E"/>
    <w:rsid w:val="00214440"/>
    <w:rsid w:val="0021459A"/>
    <w:rsid w:val="002147D6"/>
    <w:rsid w:val="00214816"/>
    <w:rsid w:val="0021483B"/>
    <w:rsid w:val="0021485E"/>
    <w:rsid w:val="0021497D"/>
    <w:rsid w:val="00214A95"/>
    <w:rsid w:val="00214E38"/>
    <w:rsid w:val="00215681"/>
    <w:rsid w:val="00215818"/>
    <w:rsid w:val="00215BF3"/>
    <w:rsid w:val="00215E68"/>
    <w:rsid w:val="002167E9"/>
    <w:rsid w:val="00216F4D"/>
    <w:rsid w:val="00217AEF"/>
    <w:rsid w:val="00220601"/>
    <w:rsid w:val="00220729"/>
    <w:rsid w:val="00220A1B"/>
    <w:rsid w:val="00220B0F"/>
    <w:rsid w:val="00220FC9"/>
    <w:rsid w:val="00221302"/>
    <w:rsid w:val="0022170D"/>
    <w:rsid w:val="002218E1"/>
    <w:rsid w:val="00221A3B"/>
    <w:rsid w:val="00221C11"/>
    <w:rsid w:val="00221E2E"/>
    <w:rsid w:val="002220FF"/>
    <w:rsid w:val="002222BA"/>
    <w:rsid w:val="002223EE"/>
    <w:rsid w:val="00222E3E"/>
    <w:rsid w:val="0022324A"/>
    <w:rsid w:val="0022358C"/>
    <w:rsid w:val="00224899"/>
    <w:rsid w:val="0022498D"/>
    <w:rsid w:val="00224A41"/>
    <w:rsid w:val="00224B4D"/>
    <w:rsid w:val="00224D63"/>
    <w:rsid w:val="00225074"/>
    <w:rsid w:val="00225673"/>
    <w:rsid w:val="00225B53"/>
    <w:rsid w:val="00225B61"/>
    <w:rsid w:val="00225E5A"/>
    <w:rsid w:val="002266E3"/>
    <w:rsid w:val="002269AC"/>
    <w:rsid w:val="00226D0E"/>
    <w:rsid w:val="002270AA"/>
    <w:rsid w:val="0022714F"/>
    <w:rsid w:val="0022727A"/>
    <w:rsid w:val="002275BB"/>
    <w:rsid w:val="00227B93"/>
    <w:rsid w:val="00230389"/>
    <w:rsid w:val="002309C4"/>
    <w:rsid w:val="00230A01"/>
    <w:rsid w:val="00230AAE"/>
    <w:rsid w:val="00230BD8"/>
    <w:rsid w:val="00231154"/>
    <w:rsid w:val="002311F3"/>
    <w:rsid w:val="002314D7"/>
    <w:rsid w:val="00231655"/>
    <w:rsid w:val="0023172E"/>
    <w:rsid w:val="002317E9"/>
    <w:rsid w:val="0023181D"/>
    <w:rsid w:val="00232576"/>
    <w:rsid w:val="00232740"/>
    <w:rsid w:val="0023280E"/>
    <w:rsid w:val="00232AB2"/>
    <w:rsid w:val="00232D63"/>
    <w:rsid w:val="00232DE6"/>
    <w:rsid w:val="00232E45"/>
    <w:rsid w:val="00232F0C"/>
    <w:rsid w:val="00232FAA"/>
    <w:rsid w:val="002338A8"/>
    <w:rsid w:val="00233F03"/>
    <w:rsid w:val="00234381"/>
    <w:rsid w:val="0023455F"/>
    <w:rsid w:val="002349E5"/>
    <w:rsid w:val="00234F86"/>
    <w:rsid w:val="002359E4"/>
    <w:rsid w:val="00235D47"/>
    <w:rsid w:val="00235EAC"/>
    <w:rsid w:val="00236BD4"/>
    <w:rsid w:val="00237847"/>
    <w:rsid w:val="00237A1F"/>
    <w:rsid w:val="00237B70"/>
    <w:rsid w:val="002405E5"/>
    <w:rsid w:val="002406A8"/>
    <w:rsid w:val="00240725"/>
    <w:rsid w:val="002407BB"/>
    <w:rsid w:val="00241276"/>
    <w:rsid w:val="0024178F"/>
    <w:rsid w:val="002419FD"/>
    <w:rsid w:val="00241A5D"/>
    <w:rsid w:val="00241C98"/>
    <w:rsid w:val="0024390E"/>
    <w:rsid w:val="00243930"/>
    <w:rsid w:val="00243975"/>
    <w:rsid w:val="002439DC"/>
    <w:rsid w:val="00244BAB"/>
    <w:rsid w:val="00245434"/>
    <w:rsid w:val="00245927"/>
    <w:rsid w:val="00245A5F"/>
    <w:rsid w:val="00245B78"/>
    <w:rsid w:val="00245BBB"/>
    <w:rsid w:val="00245D6E"/>
    <w:rsid w:val="002461EA"/>
    <w:rsid w:val="0024622D"/>
    <w:rsid w:val="002468C7"/>
    <w:rsid w:val="00246A40"/>
    <w:rsid w:val="00246B28"/>
    <w:rsid w:val="00246FC9"/>
    <w:rsid w:val="0024738D"/>
    <w:rsid w:val="00247AFB"/>
    <w:rsid w:val="00247B8C"/>
    <w:rsid w:val="00247D39"/>
    <w:rsid w:val="00250381"/>
    <w:rsid w:val="00250A42"/>
    <w:rsid w:val="00250C66"/>
    <w:rsid w:val="0025130F"/>
    <w:rsid w:val="00251336"/>
    <w:rsid w:val="00251C20"/>
    <w:rsid w:val="00251EB0"/>
    <w:rsid w:val="0025264C"/>
    <w:rsid w:val="0025286A"/>
    <w:rsid w:val="00252C5C"/>
    <w:rsid w:val="00252C62"/>
    <w:rsid w:val="00252D23"/>
    <w:rsid w:val="00253451"/>
    <w:rsid w:val="0025373B"/>
    <w:rsid w:val="00253AF8"/>
    <w:rsid w:val="002546A7"/>
    <w:rsid w:val="00254944"/>
    <w:rsid w:val="00254A1B"/>
    <w:rsid w:val="00254B1C"/>
    <w:rsid w:val="002552A4"/>
    <w:rsid w:val="0025540F"/>
    <w:rsid w:val="0025589D"/>
    <w:rsid w:val="00255935"/>
    <w:rsid w:val="00255983"/>
    <w:rsid w:val="002565E8"/>
    <w:rsid w:val="0025668D"/>
    <w:rsid w:val="00256723"/>
    <w:rsid w:val="00256B29"/>
    <w:rsid w:val="002577A6"/>
    <w:rsid w:val="00257976"/>
    <w:rsid w:val="00260145"/>
    <w:rsid w:val="0026046E"/>
    <w:rsid w:val="00260F13"/>
    <w:rsid w:val="0026159B"/>
    <w:rsid w:val="002617CC"/>
    <w:rsid w:val="002619FB"/>
    <w:rsid w:val="00261C5F"/>
    <w:rsid w:val="00262381"/>
    <w:rsid w:val="002626C4"/>
    <w:rsid w:val="00262981"/>
    <w:rsid w:val="00262E8A"/>
    <w:rsid w:val="0026385D"/>
    <w:rsid w:val="00263C02"/>
    <w:rsid w:val="00263D54"/>
    <w:rsid w:val="00263D8A"/>
    <w:rsid w:val="00264581"/>
    <w:rsid w:val="002648B9"/>
    <w:rsid w:val="00264B70"/>
    <w:rsid w:val="00264DB8"/>
    <w:rsid w:val="00265532"/>
    <w:rsid w:val="0026589D"/>
    <w:rsid w:val="002658CB"/>
    <w:rsid w:val="00265E4C"/>
    <w:rsid w:val="0026609B"/>
    <w:rsid w:val="002661A0"/>
    <w:rsid w:val="0026630D"/>
    <w:rsid w:val="00266C3F"/>
    <w:rsid w:val="002671FB"/>
    <w:rsid w:val="0026793F"/>
    <w:rsid w:val="002701C3"/>
    <w:rsid w:val="0027039A"/>
    <w:rsid w:val="002709F6"/>
    <w:rsid w:val="0027163B"/>
    <w:rsid w:val="00271754"/>
    <w:rsid w:val="00271800"/>
    <w:rsid w:val="00271960"/>
    <w:rsid w:val="00271AA0"/>
    <w:rsid w:val="00271C77"/>
    <w:rsid w:val="00271C97"/>
    <w:rsid w:val="002720F0"/>
    <w:rsid w:val="002727B7"/>
    <w:rsid w:val="002728C0"/>
    <w:rsid w:val="00272D88"/>
    <w:rsid w:val="00274440"/>
    <w:rsid w:val="002747C4"/>
    <w:rsid w:val="00274BCF"/>
    <w:rsid w:val="00274BE2"/>
    <w:rsid w:val="00274F35"/>
    <w:rsid w:val="0027542D"/>
    <w:rsid w:val="00275744"/>
    <w:rsid w:val="00275E8D"/>
    <w:rsid w:val="0027609F"/>
    <w:rsid w:val="002762B3"/>
    <w:rsid w:val="002764EC"/>
    <w:rsid w:val="002765E2"/>
    <w:rsid w:val="00276BF3"/>
    <w:rsid w:val="00276E9F"/>
    <w:rsid w:val="00276FB6"/>
    <w:rsid w:val="00277093"/>
    <w:rsid w:val="00277161"/>
    <w:rsid w:val="002771A4"/>
    <w:rsid w:val="00277829"/>
    <w:rsid w:val="00277867"/>
    <w:rsid w:val="002778F8"/>
    <w:rsid w:val="00277B5F"/>
    <w:rsid w:val="00277D6D"/>
    <w:rsid w:val="002806F8"/>
    <w:rsid w:val="00280924"/>
    <w:rsid w:val="00280B20"/>
    <w:rsid w:val="00280C09"/>
    <w:rsid w:val="00280F72"/>
    <w:rsid w:val="0028153F"/>
    <w:rsid w:val="00281629"/>
    <w:rsid w:val="0028182D"/>
    <w:rsid w:val="00281949"/>
    <w:rsid w:val="00281BBC"/>
    <w:rsid w:val="00282044"/>
    <w:rsid w:val="0028245A"/>
    <w:rsid w:val="00282BD9"/>
    <w:rsid w:val="00282DAF"/>
    <w:rsid w:val="002834F2"/>
    <w:rsid w:val="00283806"/>
    <w:rsid w:val="00283ADA"/>
    <w:rsid w:val="00283BC3"/>
    <w:rsid w:val="00283C79"/>
    <w:rsid w:val="00283CB9"/>
    <w:rsid w:val="00284389"/>
    <w:rsid w:val="00284C5A"/>
    <w:rsid w:val="0028534D"/>
    <w:rsid w:val="00285850"/>
    <w:rsid w:val="0028618B"/>
    <w:rsid w:val="00286375"/>
    <w:rsid w:val="00286711"/>
    <w:rsid w:val="00286E5C"/>
    <w:rsid w:val="00286F93"/>
    <w:rsid w:val="00287260"/>
    <w:rsid w:val="002878CB"/>
    <w:rsid w:val="00287A95"/>
    <w:rsid w:val="00287B4C"/>
    <w:rsid w:val="00290357"/>
    <w:rsid w:val="00290619"/>
    <w:rsid w:val="00290935"/>
    <w:rsid w:val="00290F74"/>
    <w:rsid w:val="00290F7E"/>
    <w:rsid w:val="0029102A"/>
    <w:rsid w:val="00291112"/>
    <w:rsid w:val="002913D7"/>
    <w:rsid w:val="002915E7"/>
    <w:rsid w:val="002916F4"/>
    <w:rsid w:val="002917EB"/>
    <w:rsid w:val="00291928"/>
    <w:rsid w:val="00291B78"/>
    <w:rsid w:val="00291DC1"/>
    <w:rsid w:val="00291FCF"/>
    <w:rsid w:val="002922C3"/>
    <w:rsid w:val="002929C2"/>
    <w:rsid w:val="00292C4E"/>
    <w:rsid w:val="00292E77"/>
    <w:rsid w:val="00292EDE"/>
    <w:rsid w:val="002932DF"/>
    <w:rsid w:val="00293514"/>
    <w:rsid w:val="00293542"/>
    <w:rsid w:val="00293A53"/>
    <w:rsid w:val="00293AA3"/>
    <w:rsid w:val="00293AAD"/>
    <w:rsid w:val="00294631"/>
    <w:rsid w:val="002948A5"/>
    <w:rsid w:val="0029576F"/>
    <w:rsid w:val="002957D9"/>
    <w:rsid w:val="0029600A"/>
    <w:rsid w:val="0029607F"/>
    <w:rsid w:val="00296812"/>
    <w:rsid w:val="00296B22"/>
    <w:rsid w:val="00297393"/>
    <w:rsid w:val="00297457"/>
    <w:rsid w:val="00297CEB"/>
    <w:rsid w:val="00297E39"/>
    <w:rsid w:val="00297FA9"/>
    <w:rsid w:val="002A04A1"/>
    <w:rsid w:val="002A0643"/>
    <w:rsid w:val="002A0666"/>
    <w:rsid w:val="002A0743"/>
    <w:rsid w:val="002A097A"/>
    <w:rsid w:val="002A0CDF"/>
    <w:rsid w:val="002A1218"/>
    <w:rsid w:val="002A125C"/>
    <w:rsid w:val="002A15F4"/>
    <w:rsid w:val="002A1945"/>
    <w:rsid w:val="002A2144"/>
    <w:rsid w:val="002A22CA"/>
    <w:rsid w:val="002A25EC"/>
    <w:rsid w:val="002A280C"/>
    <w:rsid w:val="002A29A3"/>
    <w:rsid w:val="002A2C56"/>
    <w:rsid w:val="002A2DED"/>
    <w:rsid w:val="002A3152"/>
    <w:rsid w:val="002A3A2D"/>
    <w:rsid w:val="002A4627"/>
    <w:rsid w:val="002A46BA"/>
    <w:rsid w:val="002A4925"/>
    <w:rsid w:val="002A4AE1"/>
    <w:rsid w:val="002A4D06"/>
    <w:rsid w:val="002A4EDD"/>
    <w:rsid w:val="002A5071"/>
    <w:rsid w:val="002A5409"/>
    <w:rsid w:val="002A59DB"/>
    <w:rsid w:val="002A5EC3"/>
    <w:rsid w:val="002A5F8A"/>
    <w:rsid w:val="002A65AA"/>
    <w:rsid w:val="002A6A1B"/>
    <w:rsid w:val="002A6BFA"/>
    <w:rsid w:val="002A70EA"/>
    <w:rsid w:val="002A713D"/>
    <w:rsid w:val="002A72B8"/>
    <w:rsid w:val="002A7BCD"/>
    <w:rsid w:val="002B06F7"/>
    <w:rsid w:val="002B080A"/>
    <w:rsid w:val="002B0976"/>
    <w:rsid w:val="002B0A86"/>
    <w:rsid w:val="002B0D80"/>
    <w:rsid w:val="002B0E0B"/>
    <w:rsid w:val="002B131E"/>
    <w:rsid w:val="002B142C"/>
    <w:rsid w:val="002B2C5C"/>
    <w:rsid w:val="002B310B"/>
    <w:rsid w:val="002B31B5"/>
    <w:rsid w:val="002B323E"/>
    <w:rsid w:val="002B33C9"/>
    <w:rsid w:val="002B33F3"/>
    <w:rsid w:val="002B36C3"/>
    <w:rsid w:val="002B3D27"/>
    <w:rsid w:val="002B3D3C"/>
    <w:rsid w:val="002B422E"/>
    <w:rsid w:val="002B4362"/>
    <w:rsid w:val="002B4672"/>
    <w:rsid w:val="002B485C"/>
    <w:rsid w:val="002B48D5"/>
    <w:rsid w:val="002B4977"/>
    <w:rsid w:val="002B54A2"/>
    <w:rsid w:val="002B58BE"/>
    <w:rsid w:val="002B5CBE"/>
    <w:rsid w:val="002B5E3F"/>
    <w:rsid w:val="002B6299"/>
    <w:rsid w:val="002B657D"/>
    <w:rsid w:val="002B6874"/>
    <w:rsid w:val="002B6AE7"/>
    <w:rsid w:val="002B732F"/>
    <w:rsid w:val="002B7B25"/>
    <w:rsid w:val="002B7BBB"/>
    <w:rsid w:val="002B7C97"/>
    <w:rsid w:val="002C0603"/>
    <w:rsid w:val="002C0793"/>
    <w:rsid w:val="002C0A23"/>
    <w:rsid w:val="002C0BA9"/>
    <w:rsid w:val="002C0BE2"/>
    <w:rsid w:val="002C0CDE"/>
    <w:rsid w:val="002C0D09"/>
    <w:rsid w:val="002C1506"/>
    <w:rsid w:val="002C1530"/>
    <w:rsid w:val="002C1600"/>
    <w:rsid w:val="002C1ED3"/>
    <w:rsid w:val="002C24E1"/>
    <w:rsid w:val="002C2650"/>
    <w:rsid w:val="002C2767"/>
    <w:rsid w:val="002C278E"/>
    <w:rsid w:val="002C2E37"/>
    <w:rsid w:val="002C348E"/>
    <w:rsid w:val="002C3EBE"/>
    <w:rsid w:val="002C4256"/>
    <w:rsid w:val="002C42D5"/>
    <w:rsid w:val="002C441C"/>
    <w:rsid w:val="002C4945"/>
    <w:rsid w:val="002C4B84"/>
    <w:rsid w:val="002C4C4E"/>
    <w:rsid w:val="002C4C92"/>
    <w:rsid w:val="002C4D93"/>
    <w:rsid w:val="002C5032"/>
    <w:rsid w:val="002C51B9"/>
    <w:rsid w:val="002C51E2"/>
    <w:rsid w:val="002C53E0"/>
    <w:rsid w:val="002C562D"/>
    <w:rsid w:val="002C5AD3"/>
    <w:rsid w:val="002C5DB6"/>
    <w:rsid w:val="002C5E52"/>
    <w:rsid w:val="002C5EEB"/>
    <w:rsid w:val="002C619E"/>
    <w:rsid w:val="002C63D8"/>
    <w:rsid w:val="002C6F88"/>
    <w:rsid w:val="002C7B0C"/>
    <w:rsid w:val="002C7BC2"/>
    <w:rsid w:val="002D10CF"/>
    <w:rsid w:val="002D14D9"/>
    <w:rsid w:val="002D17D5"/>
    <w:rsid w:val="002D18E2"/>
    <w:rsid w:val="002D1A9E"/>
    <w:rsid w:val="002D1C3E"/>
    <w:rsid w:val="002D1E90"/>
    <w:rsid w:val="002D268B"/>
    <w:rsid w:val="002D2E64"/>
    <w:rsid w:val="002D333F"/>
    <w:rsid w:val="002D3AF0"/>
    <w:rsid w:val="002D3E27"/>
    <w:rsid w:val="002D3E2B"/>
    <w:rsid w:val="002D3EC8"/>
    <w:rsid w:val="002D473D"/>
    <w:rsid w:val="002D47A7"/>
    <w:rsid w:val="002D47E9"/>
    <w:rsid w:val="002D4B4B"/>
    <w:rsid w:val="002D4CE7"/>
    <w:rsid w:val="002D4D99"/>
    <w:rsid w:val="002D4FFC"/>
    <w:rsid w:val="002D534A"/>
    <w:rsid w:val="002D58F6"/>
    <w:rsid w:val="002D5994"/>
    <w:rsid w:val="002D5C3A"/>
    <w:rsid w:val="002D5E1E"/>
    <w:rsid w:val="002D623D"/>
    <w:rsid w:val="002D639F"/>
    <w:rsid w:val="002D64FD"/>
    <w:rsid w:val="002D6A12"/>
    <w:rsid w:val="002D6CC9"/>
    <w:rsid w:val="002D71EA"/>
    <w:rsid w:val="002D7DF2"/>
    <w:rsid w:val="002D7EF0"/>
    <w:rsid w:val="002E065C"/>
    <w:rsid w:val="002E0737"/>
    <w:rsid w:val="002E07A7"/>
    <w:rsid w:val="002E0999"/>
    <w:rsid w:val="002E0CC1"/>
    <w:rsid w:val="002E13D8"/>
    <w:rsid w:val="002E1DF6"/>
    <w:rsid w:val="002E1E72"/>
    <w:rsid w:val="002E20DB"/>
    <w:rsid w:val="002E22FA"/>
    <w:rsid w:val="002E2566"/>
    <w:rsid w:val="002E349A"/>
    <w:rsid w:val="002E380D"/>
    <w:rsid w:val="002E3BA6"/>
    <w:rsid w:val="002E3D15"/>
    <w:rsid w:val="002E45FA"/>
    <w:rsid w:val="002E46A7"/>
    <w:rsid w:val="002E5711"/>
    <w:rsid w:val="002E572C"/>
    <w:rsid w:val="002E5745"/>
    <w:rsid w:val="002E57B0"/>
    <w:rsid w:val="002E5A12"/>
    <w:rsid w:val="002E5AE2"/>
    <w:rsid w:val="002E5B13"/>
    <w:rsid w:val="002E61F1"/>
    <w:rsid w:val="002E654C"/>
    <w:rsid w:val="002E66DC"/>
    <w:rsid w:val="002E6787"/>
    <w:rsid w:val="002E67B8"/>
    <w:rsid w:val="002E6B2B"/>
    <w:rsid w:val="002E6C65"/>
    <w:rsid w:val="002E6E3B"/>
    <w:rsid w:val="002E6FCA"/>
    <w:rsid w:val="002E72C9"/>
    <w:rsid w:val="002E7442"/>
    <w:rsid w:val="002E7F4C"/>
    <w:rsid w:val="002E7F60"/>
    <w:rsid w:val="002F00DC"/>
    <w:rsid w:val="002F02FC"/>
    <w:rsid w:val="002F0322"/>
    <w:rsid w:val="002F090F"/>
    <w:rsid w:val="002F0D58"/>
    <w:rsid w:val="002F0FA9"/>
    <w:rsid w:val="002F10B7"/>
    <w:rsid w:val="002F150C"/>
    <w:rsid w:val="002F1632"/>
    <w:rsid w:val="002F17E4"/>
    <w:rsid w:val="002F2063"/>
    <w:rsid w:val="002F214D"/>
    <w:rsid w:val="002F2572"/>
    <w:rsid w:val="002F2764"/>
    <w:rsid w:val="002F2A93"/>
    <w:rsid w:val="002F2D7A"/>
    <w:rsid w:val="002F2DB5"/>
    <w:rsid w:val="002F3544"/>
    <w:rsid w:val="002F3AEF"/>
    <w:rsid w:val="002F3BA3"/>
    <w:rsid w:val="002F4805"/>
    <w:rsid w:val="002F4AD9"/>
    <w:rsid w:val="002F4CAA"/>
    <w:rsid w:val="002F4EA5"/>
    <w:rsid w:val="002F5EFE"/>
    <w:rsid w:val="002F6252"/>
    <w:rsid w:val="002F6447"/>
    <w:rsid w:val="002F6599"/>
    <w:rsid w:val="002F66BA"/>
    <w:rsid w:val="002F6831"/>
    <w:rsid w:val="002F6942"/>
    <w:rsid w:val="002F6C66"/>
    <w:rsid w:val="002F73A1"/>
    <w:rsid w:val="002F7483"/>
    <w:rsid w:val="002F7BA1"/>
    <w:rsid w:val="002F7E6F"/>
    <w:rsid w:val="002F7E9A"/>
    <w:rsid w:val="003001B5"/>
    <w:rsid w:val="00300BF4"/>
    <w:rsid w:val="00300D52"/>
    <w:rsid w:val="00300D5F"/>
    <w:rsid w:val="00300EC3"/>
    <w:rsid w:val="00301088"/>
    <w:rsid w:val="00301175"/>
    <w:rsid w:val="00301540"/>
    <w:rsid w:val="00301ACF"/>
    <w:rsid w:val="00302109"/>
    <w:rsid w:val="003022BF"/>
    <w:rsid w:val="00302400"/>
    <w:rsid w:val="003035E9"/>
    <w:rsid w:val="00303DD7"/>
    <w:rsid w:val="003049FE"/>
    <w:rsid w:val="00304B4F"/>
    <w:rsid w:val="00304B71"/>
    <w:rsid w:val="00304C89"/>
    <w:rsid w:val="00304E2B"/>
    <w:rsid w:val="003053A7"/>
    <w:rsid w:val="003054CF"/>
    <w:rsid w:val="003056B8"/>
    <w:rsid w:val="00305C68"/>
    <w:rsid w:val="00305F76"/>
    <w:rsid w:val="0030665B"/>
    <w:rsid w:val="00306FF0"/>
    <w:rsid w:val="0030711F"/>
    <w:rsid w:val="00307350"/>
    <w:rsid w:val="00307BFB"/>
    <w:rsid w:val="003106AB"/>
    <w:rsid w:val="0031070B"/>
    <w:rsid w:val="00310CAB"/>
    <w:rsid w:val="00311866"/>
    <w:rsid w:val="00311BDF"/>
    <w:rsid w:val="00311F90"/>
    <w:rsid w:val="00311FFE"/>
    <w:rsid w:val="003124B4"/>
    <w:rsid w:val="003126C4"/>
    <w:rsid w:val="003129BA"/>
    <w:rsid w:val="00312A47"/>
    <w:rsid w:val="00313051"/>
    <w:rsid w:val="00313303"/>
    <w:rsid w:val="00313453"/>
    <w:rsid w:val="003134B6"/>
    <w:rsid w:val="0031351B"/>
    <w:rsid w:val="0031384B"/>
    <w:rsid w:val="00313DEB"/>
    <w:rsid w:val="00313E24"/>
    <w:rsid w:val="0031442C"/>
    <w:rsid w:val="00314C2E"/>
    <w:rsid w:val="00314F19"/>
    <w:rsid w:val="00315093"/>
    <w:rsid w:val="00315395"/>
    <w:rsid w:val="00315640"/>
    <w:rsid w:val="003158F8"/>
    <w:rsid w:val="00315CC5"/>
    <w:rsid w:val="00315DD3"/>
    <w:rsid w:val="0031612E"/>
    <w:rsid w:val="003161CA"/>
    <w:rsid w:val="003165D6"/>
    <w:rsid w:val="00316DB4"/>
    <w:rsid w:val="0031716A"/>
    <w:rsid w:val="003177D6"/>
    <w:rsid w:val="00317814"/>
    <w:rsid w:val="00317A8A"/>
    <w:rsid w:val="00320488"/>
    <w:rsid w:val="003205E3"/>
    <w:rsid w:val="00320741"/>
    <w:rsid w:val="00320E8B"/>
    <w:rsid w:val="00320F6E"/>
    <w:rsid w:val="00321015"/>
    <w:rsid w:val="00321928"/>
    <w:rsid w:val="00321EFE"/>
    <w:rsid w:val="00321F23"/>
    <w:rsid w:val="00322882"/>
    <w:rsid w:val="00322C16"/>
    <w:rsid w:val="00322DBD"/>
    <w:rsid w:val="00322E1D"/>
    <w:rsid w:val="00322E3F"/>
    <w:rsid w:val="00322FA0"/>
    <w:rsid w:val="00323362"/>
    <w:rsid w:val="00323515"/>
    <w:rsid w:val="00323901"/>
    <w:rsid w:val="00323932"/>
    <w:rsid w:val="00323FE9"/>
    <w:rsid w:val="0032450F"/>
    <w:rsid w:val="0032458C"/>
    <w:rsid w:val="00324DCC"/>
    <w:rsid w:val="0032512F"/>
    <w:rsid w:val="00325279"/>
    <w:rsid w:val="00325439"/>
    <w:rsid w:val="00325660"/>
    <w:rsid w:val="00325A77"/>
    <w:rsid w:val="00325ED5"/>
    <w:rsid w:val="00326292"/>
    <w:rsid w:val="0032688E"/>
    <w:rsid w:val="0032694A"/>
    <w:rsid w:val="00326976"/>
    <w:rsid w:val="00326D90"/>
    <w:rsid w:val="00326FF8"/>
    <w:rsid w:val="0032704A"/>
    <w:rsid w:val="0032737D"/>
    <w:rsid w:val="003277CF"/>
    <w:rsid w:val="003300DC"/>
    <w:rsid w:val="0033109E"/>
    <w:rsid w:val="0033122C"/>
    <w:rsid w:val="003313C2"/>
    <w:rsid w:val="0033215E"/>
    <w:rsid w:val="0033251F"/>
    <w:rsid w:val="003326CF"/>
    <w:rsid w:val="003329FB"/>
    <w:rsid w:val="00333404"/>
    <w:rsid w:val="003334C3"/>
    <w:rsid w:val="00333A95"/>
    <w:rsid w:val="00333BE5"/>
    <w:rsid w:val="00333CEC"/>
    <w:rsid w:val="0033410D"/>
    <w:rsid w:val="003341F9"/>
    <w:rsid w:val="00334705"/>
    <w:rsid w:val="0033488C"/>
    <w:rsid w:val="003349F0"/>
    <w:rsid w:val="00334D71"/>
    <w:rsid w:val="003353DC"/>
    <w:rsid w:val="003356EE"/>
    <w:rsid w:val="00335866"/>
    <w:rsid w:val="003364BC"/>
    <w:rsid w:val="00336506"/>
    <w:rsid w:val="003368B2"/>
    <w:rsid w:val="003368CF"/>
    <w:rsid w:val="00336B0C"/>
    <w:rsid w:val="00336BFB"/>
    <w:rsid w:val="00336E00"/>
    <w:rsid w:val="0033708A"/>
    <w:rsid w:val="0033733E"/>
    <w:rsid w:val="00337659"/>
    <w:rsid w:val="003379F5"/>
    <w:rsid w:val="00337FBC"/>
    <w:rsid w:val="0034030E"/>
    <w:rsid w:val="003406B3"/>
    <w:rsid w:val="0034098A"/>
    <w:rsid w:val="00340DE1"/>
    <w:rsid w:val="00341081"/>
    <w:rsid w:val="00341195"/>
    <w:rsid w:val="0034156C"/>
    <w:rsid w:val="00341614"/>
    <w:rsid w:val="00341B34"/>
    <w:rsid w:val="00341EF0"/>
    <w:rsid w:val="00342038"/>
    <w:rsid w:val="0034207B"/>
    <w:rsid w:val="0034279F"/>
    <w:rsid w:val="00342C02"/>
    <w:rsid w:val="00342C4B"/>
    <w:rsid w:val="00343D33"/>
    <w:rsid w:val="003441B3"/>
    <w:rsid w:val="0034428E"/>
    <w:rsid w:val="0034452A"/>
    <w:rsid w:val="003446F7"/>
    <w:rsid w:val="00344E2A"/>
    <w:rsid w:val="0034519C"/>
    <w:rsid w:val="00345537"/>
    <w:rsid w:val="003455AC"/>
    <w:rsid w:val="00345FB5"/>
    <w:rsid w:val="00346696"/>
    <w:rsid w:val="0034740A"/>
    <w:rsid w:val="003501EC"/>
    <w:rsid w:val="0035045F"/>
    <w:rsid w:val="0035053A"/>
    <w:rsid w:val="0035069B"/>
    <w:rsid w:val="0035088C"/>
    <w:rsid w:val="00350891"/>
    <w:rsid w:val="00350C1C"/>
    <w:rsid w:val="00351237"/>
    <w:rsid w:val="00351369"/>
    <w:rsid w:val="003514FB"/>
    <w:rsid w:val="003515B2"/>
    <w:rsid w:val="003517CB"/>
    <w:rsid w:val="00351936"/>
    <w:rsid w:val="00351EF3"/>
    <w:rsid w:val="00352079"/>
    <w:rsid w:val="0035249E"/>
    <w:rsid w:val="00352F65"/>
    <w:rsid w:val="00352FFB"/>
    <w:rsid w:val="0035325E"/>
    <w:rsid w:val="003534B7"/>
    <w:rsid w:val="0035356B"/>
    <w:rsid w:val="00353823"/>
    <w:rsid w:val="00353F8D"/>
    <w:rsid w:val="0035482D"/>
    <w:rsid w:val="0035516F"/>
    <w:rsid w:val="003555CE"/>
    <w:rsid w:val="00355615"/>
    <w:rsid w:val="00355EAC"/>
    <w:rsid w:val="00355F27"/>
    <w:rsid w:val="00356109"/>
    <w:rsid w:val="003565F8"/>
    <w:rsid w:val="0035687C"/>
    <w:rsid w:val="00357026"/>
    <w:rsid w:val="00357424"/>
    <w:rsid w:val="003578F9"/>
    <w:rsid w:val="003579A2"/>
    <w:rsid w:val="00357BD6"/>
    <w:rsid w:val="00357FC5"/>
    <w:rsid w:val="00357FE9"/>
    <w:rsid w:val="0036044E"/>
    <w:rsid w:val="003610C4"/>
    <w:rsid w:val="00361490"/>
    <w:rsid w:val="0036150A"/>
    <w:rsid w:val="003617B5"/>
    <w:rsid w:val="003618ED"/>
    <w:rsid w:val="00361967"/>
    <w:rsid w:val="00361B41"/>
    <w:rsid w:val="00362100"/>
    <w:rsid w:val="003627A4"/>
    <w:rsid w:val="00362AAF"/>
    <w:rsid w:val="00363254"/>
    <w:rsid w:val="0036384E"/>
    <w:rsid w:val="0036441A"/>
    <w:rsid w:val="00364E44"/>
    <w:rsid w:val="0036506F"/>
    <w:rsid w:val="003657AF"/>
    <w:rsid w:val="00365875"/>
    <w:rsid w:val="00365B4A"/>
    <w:rsid w:val="003676B2"/>
    <w:rsid w:val="0036790C"/>
    <w:rsid w:val="00367B56"/>
    <w:rsid w:val="00370716"/>
    <w:rsid w:val="00370899"/>
    <w:rsid w:val="00370FD3"/>
    <w:rsid w:val="003722A5"/>
    <w:rsid w:val="003722D5"/>
    <w:rsid w:val="00373449"/>
    <w:rsid w:val="003734C7"/>
    <w:rsid w:val="003739B0"/>
    <w:rsid w:val="00373C4E"/>
    <w:rsid w:val="00373FBA"/>
    <w:rsid w:val="003740F4"/>
    <w:rsid w:val="003745FE"/>
    <w:rsid w:val="00374C78"/>
    <w:rsid w:val="00374E17"/>
    <w:rsid w:val="00375095"/>
    <w:rsid w:val="00375104"/>
    <w:rsid w:val="00375178"/>
    <w:rsid w:val="00375316"/>
    <w:rsid w:val="0037548D"/>
    <w:rsid w:val="003754ED"/>
    <w:rsid w:val="00375AD2"/>
    <w:rsid w:val="00375DBB"/>
    <w:rsid w:val="00375F89"/>
    <w:rsid w:val="0037607E"/>
    <w:rsid w:val="003765B8"/>
    <w:rsid w:val="003767F6"/>
    <w:rsid w:val="00376865"/>
    <w:rsid w:val="00377437"/>
    <w:rsid w:val="00377896"/>
    <w:rsid w:val="00377B66"/>
    <w:rsid w:val="00377E99"/>
    <w:rsid w:val="00377FFA"/>
    <w:rsid w:val="00380960"/>
    <w:rsid w:val="00380D25"/>
    <w:rsid w:val="00381678"/>
    <w:rsid w:val="00381AC5"/>
    <w:rsid w:val="00381BD4"/>
    <w:rsid w:val="00381D2C"/>
    <w:rsid w:val="003826B9"/>
    <w:rsid w:val="003828E0"/>
    <w:rsid w:val="00382BB6"/>
    <w:rsid w:val="00382CC7"/>
    <w:rsid w:val="00382CF2"/>
    <w:rsid w:val="00382D8D"/>
    <w:rsid w:val="003832E4"/>
    <w:rsid w:val="00383893"/>
    <w:rsid w:val="00383B95"/>
    <w:rsid w:val="003840EB"/>
    <w:rsid w:val="0038418D"/>
    <w:rsid w:val="003843CC"/>
    <w:rsid w:val="00384432"/>
    <w:rsid w:val="00384FBA"/>
    <w:rsid w:val="0038521E"/>
    <w:rsid w:val="00385A48"/>
    <w:rsid w:val="00385BD3"/>
    <w:rsid w:val="00386105"/>
    <w:rsid w:val="00386744"/>
    <w:rsid w:val="00386C01"/>
    <w:rsid w:val="003878BB"/>
    <w:rsid w:val="00387A43"/>
    <w:rsid w:val="00387EBF"/>
    <w:rsid w:val="00390872"/>
    <w:rsid w:val="00390887"/>
    <w:rsid w:val="0039090E"/>
    <w:rsid w:val="00390A59"/>
    <w:rsid w:val="00390A9E"/>
    <w:rsid w:val="00390D4C"/>
    <w:rsid w:val="0039242D"/>
    <w:rsid w:val="00392F4A"/>
    <w:rsid w:val="0039383B"/>
    <w:rsid w:val="003939D3"/>
    <w:rsid w:val="00393CDF"/>
    <w:rsid w:val="00394066"/>
    <w:rsid w:val="00394462"/>
    <w:rsid w:val="00394949"/>
    <w:rsid w:val="00394CD5"/>
    <w:rsid w:val="00395041"/>
    <w:rsid w:val="003952AA"/>
    <w:rsid w:val="003955B7"/>
    <w:rsid w:val="003959E0"/>
    <w:rsid w:val="00395B74"/>
    <w:rsid w:val="00395EFE"/>
    <w:rsid w:val="003965BD"/>
    <w:rsid w:val="00397368"/>
    <w:rsid w:val="003973E8"/>
    <w:rsid w:val="00397411"/>
    <w:rsid w:val="00397838"/>
    <w:rsid w:val="003979A0"/>
    <w:rsid w:val="003979A8"/>
    <w:rsid w:val="00397F88"/>
    <w:rsid w:val="003A0136"/>
    <w:rsid w:val="003A025B"/>
    <w:rsid w:val="003A0D8C"/>
    <w:rsid w:val="003A1295"/>
    <w:rsid w:val="003A1489"/>
    <w:rsid w:val="003A14E4"/>
    <w:rsid w:val="003A187B"/>
    <w:rsid w:val="003A18D0"/>
    <w:rsid w:val="003A1C0E"/>
    <w:rsid w:val="003A2333"/>
    <w:rsid w:val="003A2744"/>
    <w:rsid w:val="003A2794"/>
    <w:rsid w:val="003A28E8"/>
    <w:rsid w:val="003A32FC"/>
    <w:rsid w:val="003A36C4"/>
    <w:rsid w:val="003A36FA"/>
    <w:rsid w:val="003A3CF3"/>
    <w:rsid w:val="003A3EB7"/>
    <w:rsid w:val="003A4916"/>
    <w:rsid w:val="003A53C7"/>
    <w:rsid w:val="003A559E"/>
    <w:rsid w:val="003A5691"/>
    <w:rsid w:val="003A56C2"/>
    <w:rsid w:val="003A5A95"/>
    <w:rsid w:val="003A6441"/>
    <w:rsid w:val="003A6784"/>
    <w:rsid w:val="003A6D26"/>
    <w:rsid w:val="003A6FFB"/>
    <w:rsid w:val="003A7FA0"/>
    <w:rsid w:val="003B003A"/>
    <w:rsid w:val="003B032F"/>
    <w:rsid w:val="003B04C1"/>
    <w:rsid w:val="003B0FB1"/>
    <w:rsid w:val="003B1900"/>
    <w:rsid w:val="003B1BE6"/>
    <w:rsid w:val="003B25E2"/>
    <w:rsid w:val="003B2876"/>
    <w:rsid w:val="003B291C"/>
    <w:rsid w:val="003B29BF"/>
    <w:rsid w:val="003B2A6E"/>
    <w:rsid w:val="003B2C2F"/>
    <w:rsid w:val="003B2E22"/>
    <w:rsid w:val="003B30D8"/>
    <w:rsid w:val="003B3255"/>
    <w:rsid w:val="003B3619"/>
    <w:rsid w:val="003B376A"/>
    <w:rsid w:val="003B396F"/>
    <w:rsid w:val="003B3C27"/>
    <w:rsid w:val="003B3C3F"/>
    <w:rsid w:val="003B3EDE"/>
    <w:rsid w:val="003B402A"/>
    <w:rsid w:val="003B5181"/>
    <w:rsid w:val="003B54B2"/>
    <w:rsid w:val="003B5759"/>
    <w:rsid w:val="003B59A8"/>
    <w:rsid w:val="003B5ADA"/>
    <w:rsid w:val="003B620A"/>
    <w:rsid w:val="003B7531"/>
    <w:rsid w:val="003B7860"/>
    <w:rsid w:val="003B7876"/>
    <w:rsid w:val="003B7893"/>
    <w:rsid w:val="003C02F3"/>
    <w:rsid w:val="003C0817"/>
    <w:rsid w:val="003C0DE5"/>
    <w:rsid w:val="003C14C0"/>
    <w:rsid w:val="003C236F"/>
    <w:rsid w:val="003C2663"/>
    <w:rsid w:val="003C2AF9"/>
    <w:rsid w:val="003C2C37"/>
    <w:rsid w:val="003C2F1A"/>
    <w:rsid w:val="003C2F41"/>
    <w:rsid w:val="003C37A1"/>
    <w:rsid w:val="003C3825"/>
    <w:rsid w:val="003C3B22"/>
    <w:rsid w:val="003C3EDD"/>
    <w:rsid w:val="003C416B"/>
    <w:rsid w:val="003C4263"/>
    <w:rsid w:val="003C44C7"/>
    <w:rsid w:val="003C46D6"/>
    <w:rsid w:val="003C4CCD"/>
    <w:rsid w:val="003C4F93"/>
    <w:rsid w:val="003C5184"/>
    <w:rsid w:val="003C534B"/>
    <w:rsid w:val="003C57E7"/>
    <w:rsid w:val="003C5870"/>
    <w:rsid w:val="003C5DD3"/>
    <w:rsid w:val="003C62CB"/>
    <w:rsid w:val="003C6485"/>
    <w:rsid w:val="003C65E4"/>
    <w:rsid w:val="003C67A3"/>
    <w:rsid w:val="003C6892"/>
    <w:rsid w:val="003C6902"/>
    <w:rsid w:val="003C6B36"/>
    <w:rsid w:val="003C6BAC"/>
    <w:rsid w:val="003C6C5A"/>
    <w:rsid w:val="003C6E0F"/>
    <w:rsid w:val="003C6E2F"/>
    <w:rsid w:val="003C6F3F"/>
    <w:rsid w:val="003C710A"/>
    <w:rsid w:val="003C73B5"/>
    <w:rsid w:val="003C7519"/>
    <w:rsid w:val="003C7520"/>
    <w:rsid w:val="003C7B21"/>
    <w:rsid w:val="003C7D05"/>
    <w:rsid w:val="003D0033"/>
    <w:rsid w:val="003D009A"/>
    <w:rsid w:val="003D0189"/>
    <w:rsid w:val="003D01DA"/>
    <w:rsid w:val="003D06BE"/>
    <w:rsid w:val="003D094E"/>
    <w:rsid w:val="003D0DB4"/>
    <w:rsid w:val="003D0F40"/>
    <w:rsid w:val="003D0FD7"/>
    <w:rsid w:val="003D15F3"/>
    <w:rsid w:val="003D1822"/>
    <w:rsid w:val="003D1C5D"/>
    <w:rsid w:val="003D2303"/>
    <w:rsid w:val="003D2C00"/>
    <w:rsid w:val="003D2E93"/>
    <w:rsid w:val="003D32DE"/>
    <w:rsid w:val="003D378C"/>
    <w:rsid w:val="003D3994"/>
    <w:rsid w:val="003D39FD"/>
    <w:rsid w:val="003D3F07"/>
    <w:rsid w:val="003D4329"/>
    <w:rsid w:val="003D44FE"/>
    <w:rsid w:val="003D45FD"/>
    <w:rsid w:val="003D582C"/>
    <w:rsid w:val="003D5893"/>
    <w:rsid w:val="003D5CE1"/>
    <w:rsid w:val="003D6A00"/>
    <w:rsid w:val="003D6BB7"/>
    <w:rsid w:val="003D6F5B"/>
    <w:rsid w:val="003D6F96"/>
    <w:rsid w:val="003D72BA"/>
    <w:rsid w:val="003D7401"/>
    <w:rsid w:val="003D75D6"/>
    <w:rsid w:val="003D7718"/>
    <w:rsid w:val="003D7823"/>
    <w:rsid w:val="003D7AE0"/>
    <w:rsid w:val="003D7E91"/>
    <w:rsid w:val="003E057B"/>
    <w:rsid w:val="003E085D"/>
    <w:rsid w:val="003E0A30"/>
    <w:rsid w:val="003E10FE"/>
    <w:rsid w:val="003E16F6"/>
    <w:rsid w:val="003E1B58"/>
    <w:rsid w:val="003E1B90"/>
    <w:rsid w:val="003E1EF0"/>
    <w:rsid w:val="003E20A9"/>
    <w:rsid w:val="003E21DC"/>
    <w:rsid w:val="003E22E4"/>
    <w:rsid w:val="003E2504"/>
    <w:rsid w:val="003E26A6"/>
    <w:rsid w:val="003E272C"/>
    <w:rsid w:val="003E2B02"/>
    <w:rsid w:val="003E2BD5"/>
    <w:rsid w:val="003E2C28"/>
    <w:rsid w:val="003E30B1"/>
    <w:rsid w:val="003E3662"/>
    <w:rsid w:val="003E45C7"/>
    <w:rsid w:val="003E471F"/>
    <w:rsid w:val="003E4791"/>
    <w:rsid w:val="003E482B"/>
    <w:rsid w:val="003E4BF7"/>
    <w:rsid w:val="003E4C8F"/>
    <w:rsid w:val="003E4CA8"/>
    <w:rsid w:val="003E4D93"/>
    <w:rsid w:val="003E501D"/>
    <w:rsid w:val="003E51E7"/>
    <w:rsid w:val="003E5C20"/>
    <w:rsid w:val="003E64B3"/>
    <w:rsid w:val="003E65E4"/>
    <w:rsid w:val="003E67D5"/>
    <w:rsid w:val="003E681D"/>
    <w:rsid w:val="003E6870"/>
    <w:rsid w:val="003E6C3C"/>
    <w:rsid w:val="003E6DE5"/>
    <w:rsid w:val="003E6E32"/>
    <w:rsid w:val="003E6E46"/>
    <w:rsid w:val="003E6EB3"/>
    <w:rsid w:val="003E74DE"/>
    <w:rsid w:val="003E7520"/>
    <w:rsid w:val="003E792D"/>
    <w:rsid w:val="003E7AE3"/>
    <w:rsid w:val="003E7EDE"/>
    <w:rsid w:val="003E7FDA"/>
    <w:rsid w:val="003F0EC3"/>
    <w:rsid w:val="003F1073"/>
    <w:rsid w:val="003F1639"/>
    <w:rsid w:val="003F19F0"/>
    <w:rsid w:val="003F1DCF"/>
    <w:rsid w:val="003F1EA1"/>
    <w:rsid w:val="003F2247"/>
    <w:rsid w:val="003F2B21"/>
    <w:rsid w:val="003F2DF6"/>
    <w:rsid w:val="003F333C"/>
    <w:rsid w:val="003F3491"/>
    <w:rsid w:val="003F375C"/>
    <w:rsid w:val="003F37BE"/>
    <w:rsid w:val="003F38E1"/>
    <w:rsid w:val="003F3A88"/>
    <w:rsid w:val="003F44D0"/>
    <w:rsid w:val="003F4868"/>
    <w:rsid w:val="003F4BAE"/>
    <w:rsid w:val="003F4D02"/>
    <w:rsid w:val="003F5242"/>
    <w:rsid w:val="003F52D7"/>
    <w:rsid w:val="003F540F"/>
    <w:rsid w:val="003F56CE"/>
    <w:rsid w:val="003F573D"/>
    <w:rsid w:val="003F58FA"/>
    <w:rsid w:val="003F5989"/>
    <w:rsid w:val="003F60D4"/>
    <w:rsid w:val="003F61D3"/>
    <w:rsid w:val="003F6432"/>
    <w:rsid w:val="003F6983"/>
    <w:rsid w:val="003F70AA"/>
    <w:rsid w:val="003F70FC"/>
    <w:rsid w:val="003F75D6"/>
    <w:rsid w:val="003F7681"/>
    <w:rsid w:val="003F780B"/>
    <w:rsid w:val="003F7C59"/>
    <w:rsid w:val="003F7D3F"/>
    <w:rsid w:val="003F7F2F"/>
    <w:rsid w:val="0040017D"/>
    <w:rsid w:val="00400427"/>
    <w:rsid w:val="004005A0"/>
    <w:rsid w:val="004008B2"/>
    <w:rsid w:val="004011A6"/>
    <w:rsid w:val="00401376"/>
    <w:rsid w:val="00401B1B"/>
    <w:rsid w:val="00401F75"/>
    <w:rsid w:val="00401F78"/>
    <w:rsid w:val="00402084"/>
    <w:rsid w:val="004022BB"/>
    <w:rsid w:val="00402837"/>
    <w:rsid w:val="00402C07"/>
    <w:rsid w:val="00403169"/>
    <w:rsid w:val="00403910"/>
    <w:rsid w:val="00403C75"/>
    <w:rsid w:val="00403F1A"/>
    <w:rsid w:val="00404064"/>
    <w:rsid w:val="00404A40"/>
    <w:rsid w:val="00404B1B"/>
    <w:rsid w:val="00404FD1"/>
    <w:rsid w:val="0040503D"/>
    <w:rsid w:val="0040516B"/>
    <w:rsid w:val="0040553A"/>
    <w:rsid w:val="0040563C"/>
    <w:rsid w:val="00405915"/>
    <w:rsid w:val="004060EF"/>
    <w:rsid w:val="00406146"/>
    <w:rsid w:val="00406DAD"/>
    <w:rsid w:val="00406DF8"/>
    <w:rsid w:val="00407244"/>
    <w:rsid w:val="00407405"/>
    <w:rsid w:val="00407420"/>
    <w:rsid w:val="0040752B"/>
    <w:rsid w:val="004079FA"/>
    <w:rsid w:val="00407B9D"/>
    <w:rsid w:val="00407C17"/>
    <w:rsid w:val="00407C3E"/>
    <w:rsid w:val="00410348"/>
    <w:rsid w:val="004107C2"/>
    <w:rsid w:val="00410D27"/>
    <w:rsid w:val="00410F39"/>
    <w:rsid w:val="00411122"/>
    <w:rsid w:val="004114F0"/>
    <w:rsid w:val="004115C4"/>
    <w:rsid w:val="004119A3"/>
    <w:rsid w:val="004119D9"/>
    <w:rsid w:val="00411A3F"/>
    <w:rsid w:val="00411F2A"/>
    <w:rsid w:val="004121FA"/>
    <w:rsid w:val="004129FE"/>
    <w:rsid w:val="00412A71"/>
    <w:rsid w:val="00412D84"/>
    <w:rsid w:val="00412F08"/>
    <w:rsid w:val="004133BF"/>
    <w:rsid w:val="00413511"/>
    <w:rsid w:val="0041353A"/>
    <w:rsid w:val="00413643"/>
    <w:rsid w:val="0041389F"/>
    <w:rsid w:val="00413C8E"/>
    <w:rsid w:val="00413E30"/>
    <w:rsid w:val="00414227"/>
    <w:rsid w:val="004146AC"/>
    <w:rsid w:val="00414AF0"/>
    <w:rsid w:val="00414DF5"/>
    <w:rsid w:val="00415172"/>
    <w:rsid w:val="0041518E"/>
    <w:rsid w:val="00415537"/>
    <w:rsid w:val="0041556F"/>
    <w:rsid w:val="004155F5"/>
    <w:rsid w:val="00415959"/>
    <w:rsid w:val="0041596A"/>
    <w:rsid w:val="00415B4F"/>
    <w:rsid w:val="00415E19"/>
    <w:rsid w:val="00415F3B"/>
    <w:rsid w:val="004163DE"/>
    <w:rsid w:val="004165C0"/>
    <w:rsid w:val="004167D0"/>
    <w:rsid w:val="0041695F"/>
    <w:rsid w:val="00417525"/>
    <w:rsid w:val="0041767D"/>
    <w:rsid w:val="00417B3D"/>
    <w:rsid w:val="00417D81"/>
    <w:rsid w:val="00417F84"/>
    <w:rsid w:val="0042035B"/>
    <w:rsid w:val="004206D1"/>
    <w:rsid w:val="00420A79"/>
    <w:rsid w:val="00420CA8"/>
    <w:rsid w:val="00420CCB"/>
    <w:rsid w:val="00421161"/>
    <w:rsid w:val="00421456"/>
    <w:rsid w:val="00421878"/>
    <w:rsid w:val="004220BC"/>
    <w:rsid w:val="00422266"/>
    <w:rsid w:val="004224B1"/>
    <w:rsid w:val="0042256A"/>
    <w:rsid w:val="004226D1"/>
    <w:rsid w:val="0042286D"/>
    <w:rsid w:val="00423007"/>
    <w:rsid w:val="00423210"/>
    <w:rsid w:val="004232DB"/>
    <w:rsid w:val="00423547"/>
    <w:rsid w:val="00423618"/>
    <w:rsid w:val="004238EB"/>
    <w:rsid w:val="00423973"/>
    <w:rsid w:val="00424289"/>
    <w:rsid w:val="00424520"/>
    <w:rsid w:val="00424AC9"/>
    <w:rsid w:val="00424B2A"/>
    <w:rsid w:val="0042510F"/>
    <w:rsid w:val="004252F7"/>
    <w:rsid w:val="00425378"/>
    <w:rsid w:val="004255F5"/>
    <w:rsid w:val="004259D8"/>
    <w:rsid w:val="00425A14"/>
    <w:rsid w:val="00426044"/>
    <w:rsid w:val="00426319"/>
    <w:rsid w:val="00426370"/>
    <w:rsid w:val="004269B9"/>
    <w:rsid w:val="004269DC"/>
    <w:rsid w:val="00426A40"/>
    <w:rsid w:val="00426D2B"/>
    <w:rsid w:val="00427395"/>
    <w:rsid w:val="00427E93"/>
    <w:rsid w:val="0043004A"/>
    <w:rsid w:val="00430641"/>
    <w:rsid w:val="00430838"/>
    <w:rsid w:val="00430AC1"/>
    <w:rsid w:val="00430ADE"/>
    <w:rsid w:val="00430DF2"/>
    <w:rsid w:val="004312DF"/>
    <w:rsid w:val="00431AB7"/>
    <w:rsid w:val="00431CE2"/>
    <w:rsid w:val="0043205E"/>
    <w:rsid w:val="00432155"/>
    <w:rsid w:val="0043243D"/>
    <w:rsid w:val="0043263D"/>
    <w:rsid w:val="004329E6"/>
    <w:rsid w:val="00433036"/>
    <w:rsid w:val="00433DAF"/>
    <w:rsid w:val="004341D6"/>
    <w:rsid w:val="004342D6"/>
    <w:rsid w:val="00434384"/>
    <w:rsid w:val="00434394"/>
    <w:rsid w:val="0043439A"/>
    <w:rsid w:val="00434C05"/>
    <w:rsid w:val="00435230"/>
    <w:rsid w:val="00435306"/>
    <w:rsid w:val="004358B6"/>
    <w:rsid w:val="00435C76"/>
    <w:rsid w:val="004363D5"/>
    <w:rsid w:val="0043668F"/>
    <w:rsid w:val="00436BE1"/>
    <w:rsid w:val="00436D00"/>
    <w:rsid w:val="00436D87"/>
    <w:rsid w:val="004405FB"/>
    <w:rsid w:val="004406B4"/>
    <w:rsid w:val="0044081B"/>
    <w:rsid w:val="00440E0C"/>
    <w:rsid w:val="00441004"/>
    <w:rsid w:val="004416C4"/>
    <w:rsid w:val="004417CF"/>
    <w:rsid w:val="0044181D"/>
    <w:rsid w:val="00441DBE"/>
    <w:rsid w:val="00441FE4"/>
    <w:rsid w:val="00442617"/>
    <w:rsid w:val="004427CE"/>
    <w:rsid w:val="00442A48"/>
    <w:rsid w:val="00443469"/>
    <w:rsid w:val="00443C69"/>
    <w:rsid w:val="00444259"/>
    <w:rsid w:val="0044482C"/>
    <w:rsid w:val="00444B18"/>
    <w:rsid w:val="00444CD0"/>
    <w:rsid w:val="00445511"/>
    <w:rsid w:val="00445680"/>
    <w:rsid w:val="00445911"/>
    <w:rsid w:val="00445D49"/>
    <w:rsid w:val="00445F8D"/>
    <w:rsid w:val="00446277"/>
    <w:rsid w:val="004463CE"/>
    <w:rsid w:val="0044693D"/>
    <w:rsid w:val="00446C87"/>
    <w:rsid w:val="00446D43"/>
    <w:rsid w:val="004470AE"/>
    <w:rsid w:val="00447202"/>
    <w:rsid w:val="00447423"/>
    <w:rsid w:val="00447579"/>
    <w:rsid w:val="004507D6"/>
    <w:rsid w:val="00450858"/>
    <w:rsid w:val="00450CD8"/>
    <w:rsid w:val="00450DFE"/>
    <w:rsid w:val="00450E7D"/>
    <w:rsid w:val="004517AC"/>
    <w:rsid w:val="004517E5"/>
    <w:rsid w:val="004517F1"/>
    <w:rsid w:val="00451A97"/>
    <w:rsid w:val="00451CEE"/>
    <w:rsid w:val="00451FCE"/>
    <w:rsid w:val="00452097"/>
    <w:rsid w:val="00452298"/>
    <w:rsid w:val="00452311"/>
    <w:rsid w:val="0045280D"/>
    <w:rsid w:val="00452913"/>
    <w:rsid w:val="00453143"/>
    <w:rsid w:val="00453753"/>
    <w:rsid w:val="00453851"/>
    <w:rsid w:val="00453927"/>
    <w:rsid w:val="00453944"/>
    <w:rsid w:val="004542FB"/>
    <w:rsid w:val="00454997"/>
    <w:rsid w:val="004550B3"/>
    <w:rsid w:val="004550CF"/>
    <w:rsid w:val="00455362"/>
    <w:rsid w:val="004557C9"/>
    <w:rsid w:val="004558F4"/>
    <w:rsid w:val="0045684C"/>
    <w:rsid w:val="0045697A"/>
    <w:rsid w:val="00457434"/>
    <w:rsid w:val="0045774B"/>
    <w:rsid w:val="0045781D"/>
    <w:rsid w:val="00457904"/>
    <w:rsid w:val="00457930"/>
    <w:rsid w:val="00457A79"/>
    <w:rsid w:val="00457E33"/>
    <w:rsid w:val="00457EEB"/>
    <w:rsid w:val="0046053F"/>
    <w:rsid w:val="0046099A"/>
    <w:rsid w:val="00460D93"/>
    <w:rsid w:val="00460E09"/>
    <w:rsid w:val="00460F31"/>
    <w:rsid w:val="004618BD"/>
    <w:rsid w:val="00461975"/>
    <w:rsid w:val="00461A8E"/>
    <w:rsid w:val="00462066"/>
    <w:rsid w:val="0046215B"/>
    <w:rsid w:val="0046318A"/>
    <w:rsid w:val="00463692"/>
    <w:rsid w:val="00463BC4"/>
    <w:rsid w:val="00464C6D"/>
    <w:rsid w:val="004652D8"/>
    <w:rsid w:val="004656EB"/>
    <w:rsid w:val="00465B27"/>
    <w:rsid w:val="00465C47"/>
    <w:rsid w:val="00465CAE"/>
    <w:rsid w:val="00465CB6"/>
    <w:rsid w:val="004666ED"/>
    <w:rsid w:val="004667EC"/>
    <w:rsid w:val="00467041"/>
    <w:rsid w:val="0046717D"/>
    <w:rsid w:val="00467D27"/>
    <w:rsid w:val="004701C3"/>
    <w:rsid w:val="00470987"/>
    <w:rsid w:val="00470D25"/>
    <w:rsid w:val="00471110"/>
    <w:rsid w:val="00471354"/>
    <w:rsid w:val="004713B0"/>
    <w:rsid w:val="00471BCB"/>
    <w:rsid w:val="0047211A"/>
    <w:rsid w:val="00472672"/>
    <w:rsid w:val="0047278C"/>
    <w:rsid w:val="004727DC"/>
    <w:rsid w:val="00472B79"/>
    <w:rsid w:val="00472DB9"/>
    <w:rsid w:val="00472EA8"/>
    <w:rsid w:val="004731C6"/>
    <w:rsid w:val="00473301"/>
    <w:rsid w:val="00473505"/>
    <w:rsid w:val="0047385E"/>
    <w:rsid w:val="00473B8D"/>
    <w:rsid w:val="00474565"/>
    <w:rsid w:val="00474657"/>
    <w:rsid w:val="004746F3"/>
    <w:rsid w:val="004749A6"/>
    <w:rsid w:val="00474AF6"/>
    <w:rsid w:val="00474BEC"/>
    <w:rsid w:val="004755AC"/>
    <w:rsid w:val="0047565B"/>
    <w:rsid w:val="00475B27"/>
    <w:rsid w:val="0047646F"/>
    <w:rsid w:val="004765A5"/>
    <w:rsid w:val="004765F4"/>
    <w:rsid w:val="0047688C"/>
    <w:rsid w:val="00476BDB"/>
    <w:rsid w:val="00476F1E"/>
    <w:rsid w:val="004770CD"/>
    <w:rsid w:val="0047717E"/>
    <w:rsid w:val="004771BB"/>
    <w:rsid w:val="00477989"/>
    <w:rsid w:val="00477ADA"/>
    <w:rsid w:val="004805C6"/>
    <w:rsid w:val="004806E7"/>
    <w:rsid w:val="00480AC2"/>
    <w:rsid w:val="00480DB5"/>
    <w:rsid w:val="004810A3"/>
    <w:rsid w:val="004811B1"/>
    <w:rsid w:val="00481229"/>
    <w:rsid w:val="004813FF"/>
    <w:rsid w:val="00481820"/>
    <w:rsid w:val="004819CA"/>
    <w:rsid w:val="00481D9D"/>
    <w:rsid w:val="0048218B"/>
    <w:rsid w:val="004827BF"/>
    <w:rsid w:val="00482C92"/>
    <w:rsid w:val="004830D3"/>
    <w:rsid w:val="00483320"/>
    <w:rsid w:val="00483CDB"/>
    <w:rsid w:val="00483DB4"/>
    <w:rsid w:val="0048401B"/>
    <w:rsid w:val="00484994"/>
    <w:rsid w:val="00484BB2"/>
    <w:rsid w:val="0048529C"/>
    <w:rsid w:val="004858C5"/>
    <w:rsid w:val="00485B74"/>
    <w:rsid w:val="00485DE0"/>
    <w:rsid w:val="0048631A"/>
    <w:rsid w:val="00486519"/>
    <w:rsid w:val="004866FB"/>
    <w:rsid w:val="00486830"/>
    <w:rsid w:val="004869F8"/>
    <w:rsid w:val="00486BA9"/>
    <w:rsid w:val="00486C70"/>
    <w:rsid w:val="00486DA7"/>
    <w:rsid w:val="00487192"/>
    <w:rsid w:val="004871C7"/>
    <w:rsid w:val="00487481"/>
    <w:rsid w:val="00487AB4"/>
    <w:rsid w:val="00487BC9"/>
    <w:rsid w:val="00487CEA"/>
    <w:rsid w:val="00487CFD"/>
    <w:rsid w:val="00487D10"/>
    <w:rsid w:val="00490012"/>
    <w:rsid w:val="004901AC"/>
    <w:rsid w:val="004903F5"/>
    <w:rsid w:val="004909E9"/>
    <w:rsid w:val="00490D7D"/>
    <w:rsid w:val="00490E66"/>
    <w:rsid w:val="00491007"/>
    <w:rsid w:val="00491073"/>
    <w:rsid w:val="004910DB"/>
    <w:rsid w:val="004913AC"/>
    <w:rsid w:val="004913BF"/>
    <w:rsid w:val="00491757"/>
    <w:rsid w:val="0049179B"/>
    <w:rsid w:val="004917DF"/>
    <w:rsid w:val="00491F9D"/>
    <w:rsid w:val="004921C5"/>
    <w:rsid w:val="0049225E"/>
    <w:rsid w:val="00492E6C"/>
    <w:rsid w:val="00493689"/>
    <w:rsid w:val="004938EE"/>
    <w:rsid w:val="00493AA6"/>
    <w:rsid w:val="00493FB6"/>
    <w:rsid w:val="00495042"/>
    <w:rsid w:val="00495263"/>
    <w:rsid w:val="00495982"/>
    <w:rsid w:val="00495E0E"/>
    <w:rsid w:val="00495FA7"/>
    <w:rsid w:val="00496010"/>
    <w:rsid w:val="0049608B"/>
    <w:rsid w:val="00496111"/>
    <w:rsid w:val="004962DD"/>
    <w:rsid w:val="0049693E"/>
    <w:rsid w:val="00496A4F"/>
    <w:rsid w:val="00496F6C"/>
    <w:rsid w:val="00496F91"/>
    <w:rsid w:val="00497609"/>
    <w:rsid w:val="0049769A"/>
    <w:rsid w:val="00497B9E"/>
    <w:rsid w:val="00497C63"/>
    <w:rsid w:val="00497D84"/>
    <w:rsid w:val="00497DD2"/>
    <w:rsid w:val="004A0765"/>
    <w:rsid w:val="004A0F09"/>
    <w:rsid w:val="004A15C8"/>
    <w:rsid w:val="004A15FF"/>
    <w:rsid w:val="004A1813"/>
    <w:rsid w:val="004A1F6F"/>
    <w:rsid w:val="004A2299"/>
    <w:rsid w:val="004A2A7A"/>
    <w:rsid w:val="004A2BDB"/>
    <w:rsid w:val="004A2C66"/>
    <w:rsid w:val="004A2E1D"/>
    <w:rsid w:val="004A31D9"/>
    <w:rsid w:val="004A3315"/>
    <w:rsid w:val="004A3507"/>
    <w:rsid w:val="004A381A"/>
    <w:rsid w:val="004A4240"/>
    <w:rsid w:val="004A5120"/>
    <w:rsid w:val="004A5213"/>
    <w:rsid w:val="004A5AD7"/>
    <w:rsid w:val="004A5CC7"/>
    <w:rsid w:val="004A5DBE"/>
    <w:rsid w:val="004A610F"/>
    <w:rsid w:val="004A685B"/>
    <w:rsid w:val="004A73BB"/>
    <w:rsid w:val="004A7FA7"/>
    <w:rsid w:val="004B02F0"/>
    <w:rsid w:val="004B109A"/>
    <w:rsid w:val="004B14BD"/>
    <w:rsid w:val="004B155F"/>
    <w:rsid w:val="004B16D1"/>
    <w:rsid w:val="004B1CFA"/>
    <w:rsid w:val="004B1F42"/>
    <w:rsid w:val="004B24DD"/>
    <w:rsid w:val="004B2895"/>
    <w:rsid w:val="004B2C9E"/>
    <w:rsid w:val="004B3282"/>
    <w:rsid w:val="004B3A8B"/>
    <w:rsid w:val="004B3C24"/>
    <w:rsid w:val="004B3EBA"/>
    <w:rsid w:val="004B41D8"/>
    <w:rsid w:val="004B4864"/>
    <w:rsid w:val="004B4875"/>
    <w:rsid w:val="004B4A15"/>
    <w:rsid w:val="004B4ADE"/>
    <w:rsid w:val="004B51C7"/>
    <w:rsid w:val="004B5D98"/>
    <w:rsid w:val="004B5FEF"/>
    <w:rsid w:val="004B6668"/>
    <w:rsid w:val="004B672F"/>
    <w:rsid w:val="004B68EB"/>
    <w:rsid w:val="004B69A1"/>
    <w:rsid w:val="004B69C8"/>
    <w:rsid w:val="004B7481"/>
    <w:rsid w:val="004B771C"/>
    <w:rsid w:val="004B7F7D"/>
    <w:rsid w:val="004C0129"/>
    <w:rsid w:val="004C0273"/>
    <w:rsid w:val="004C05D5"/>
    <w:rsid w:val="004C0629"/>
    <w:rsid w:val="004C07BC"/>
    <w:rsid w:val="004C0C8E"/>
    <w:rsid w:val="004C0C9B"/>
    <w:rsid w:val="004C11F7"/>
    <w:rsid w:val="004C154C"/>
    <w:rsid w:val="004C1836"/>
    <w:rsid w:val="004C2542"/>
    <w:rsid w:val="004C299C"/>
    <w:rsid w:val="004C2AAF"/>
    <w:rsid w:val="004C2B29"/>
    <w:rsid w:val="004C2CAE"/>
    <w:rsid w:val="004C35C1"/>
    <w:rsid w:val="004C391A"/>
    <w:rsid w:val="004C3B88"/>
    <w:rsid w:val="004C469D"/>
    <w:rsid w:val="004C46F8"/>
    <w:rsid w:val="004C4CFF"/>
    <w:rsid w:val="004C53D3"/>
    <w:rsid w:val="004C5730"/>
    <w:rsid w:val="004C58A7"/>
    <w:rsid w:val="004C5D82"/>
    <w:rsid w:val="004C67DD"/>
    <w:rsid w:val="004C6982"/>
    <w:rsid w:val="004C6A4A"/>
    <w:rsid w:val="004C6AC1"/>
    <w:rsid w:val="004C6C45"/>
    <w:rsid w:val="004C6D16"/>
    <w:rsid w:val="004C6D5B"/>
    <w:rsid w:val="004C6D6A"/>
    <w:rsid w:val="004C6FAF"/>
    <w:rsid w:val="004C707C"/>
    <w:rsid w:val="004C71D3"/>
    <w:rsid w:val="004C72A7"/>
    <w:rsid w:val="004C7427"/>
    <w:rsid w:val="004C763A"/>
    <w:rsid w:val="004C782F"/>
    <w:rsid w:val="004C7A9C"/>
    <w:rsid w:val="004C7BA6"/>
    <w:rsid w:val="004C7E3C"/>
    <w:rsid w:val="004C7E54"/>
    <w:rsid w:val="004D04D3"/>
    <w:rsid w:val="004D0719"/>
    <w:rsid w:val="004D07AC"/>
    <w:rsid w:val="004D0A74"/>
    <w:rsid w:val="004D121D"/>
    <w:rsid w:val="004D1528"/>
    <w:rsid w:val="004D15BD"/>
    <w:rsid w:val="004D162C"/>
    <w:rsid w:val="004D16EF"/>
    <w:rsid w:val="004D188F"/>
    <w:rsid w:val="004D1C18"/>
    <w:rsid w:val="004D1C5F"/>
    <w:rsid w:val="004D1DB2"/>
    <w:rsid w:val="004D1F42"/>
    <w:rsid w:val="004D1FB0"/>
    <w:rsid w:val="004D20AE"/>
    <w:rsid w:val="004D2832"/>
    <w:rsid w:val="004D39B7"/>
    <w:rsid w:val="004D3A8F"/>
    <w:rsid w:val="004D4246"/>
    <w:rsid w:val="004D47E0"/>
    <w:rsid w:val="004D47F5"/>
    <w:rsid w:val="004D51F7"/>
    <w:rsid w:val="004D5BD2"/>
    <w:rsid w:val="004D5ED2"/>
    <w:rsid w:val="004D731C"/>
    <w:rsid w:val="004D7517"/>
    <w:rsid w:val="004D783B"/>
    <w:rsid w:val="004D78D8"/>
    <w:rsid w:val="004D7DF2"/>
    <w:rsid w:val="004E0625"/>
    <w:rsid w:val="004E0930"/>
    <w:rsid w:val="004E0F67"/>
    <w:rsid w:val="004E0FDD"/>
    <w:rsid w:val="004E1470"/>
    <w:rsid w:val="004E1547"/>
    <w:rsid w:val="004E1615"/>
    <w:rsid w:val="004E165C"/>
    <w:rsid w:val="004E1D01"/>
    <w:rsid w:val="004E1D92"/>
    <w:rsid w:val="004E1E2A"/>
    <w:rsid w:val="004E1F6D"/>
    <w:rsid w:val="004E260E"/>
    <w:rsid w:val="004E2BC8"/>
    <w:rsid w:val="004E2CFF"/>
    <w:rsid w:val="004E2D9B"/>
    <w:rsid w:val="004E2DE9"/>
    <w:rsid w:val="004E3071"/>
    <w:rsid w:val="004E3439"/>
    <w:rsid w:val="004E39AC"/>
    <w:rsid w:val="004E3AA5"/>
    <w:rsid w:val="004E3C36"/>
    <w:rsid w:val="004E3C91"/>
    <w:rsid w:val="004E3D48"/>
    <w:rsid w:val="004E3E86"/>
    <w:rsid w:val="004E4970"/>
    <w:rsid w:val="004E49A9"/>
    <w:rsid w:val="004E5199"/>
    <w:rsid w:val="004E5572"/>
    <w:rsid w:val="004E57A5"/>
    <w:rsid w:val="004E57EB"/>
    <w:rsid w:val="004E58C8"/>
    <w:rsid w:val="004E5BF9"/>
    <w:rsid w:val="004E5F30"/>
    <w:rsid w:val="004E6847"/>
    <w:rsid w:val="004E69A2"/>
    <w:rsid w:val="004E6B1B"/>
    <w:rsid w:val="004E6C55"/>
    <w:rsid w:val="004E70A3"/>
    <w:rsid w:val="004E70DD"/>
    <w:rsid w:val="004E72E5"/>
    <w:rsid w:val="004E7512"/>
    <w:rsid w:val="004E7679"/>
    <w:rsid w:val="004F0084"/>
    <w:rsid w:val="004F01BE"/>
    <w:rsid w:val="004F020B"/>
    <w:rsid w:val="004F08BE"/>
    <w:rsid w:val="004F10E2"/>
    <w:rsid w:val="004F122B"/>
    <w:rsid w:val="004F19C6"/>
    <w:rsid w:val="004F1A4B"/>
    <w:rsid w:val="004F1E92"/>
    <w:rsid w:val="004F1F01"/>
    <w:rsid w:val="004F2471"/>
    <w:rsid w:val="004F24B5"/>
    <w:rsid w:val="004F2667"/>
    <w:rsid w:val="004F27B3"/>
    <w:rsid w:val="004F2962"/>
    <w:rsid w:val="004F2E79"/>
    <w:rsid w:val="004F2F09"/>
    <w:rsid w:val="004F3119"/>
    <w:rsid w:val="004F3196"/>
    <w:rsid w:val="004F3974"/>
    <w:rsid w:val="004F3AE6"/>
    <w:rsid w:val="004F3FAD"/>
    <w:rsid w:val="004F4227"/>
    <w:rsid w:val="004F4435"/>
    <w:rsid w:val="004F44CB"/>
    <w:rsid w:val="004F46E0"/>
    <w:rsid w:val="004F49B2"/>
    <w:rsid w:val="004F5AE7"/>
    <w:rsid w:val="004F5BAB"/>
    <w:rsid w:val="004F6000"/>
    <w:rsid w:val="004F64A7"/>
    <w:rsid w:val="004F6929"/>
    <w:rsid w:val="004F7066"/>
    <w:rsid w:val="004F76D2"/>
    <w:rsid w:val="004F7717"/>
    <w:rsid w:val="004F7826"/>
    <w:rsid w:val="004F7CED"/>
    <w:rsid w:val="004F7F91"/>
    <w:rsid w:val="0050003A"/>
    <w:rsid w:val="005001A5"/>
    <w:rsid w:val="00500704"/>
    <w:rsid w:val="00500BBF"/>
    <w:rsid w:val="00500C15"/>
    <w:rsid w:val="00500D4D"/>
    <w:rsid w:val="00500E70"/>
    <w:rsid w:val="00501C64"/>
    <w:rsid w:val="00501D49"/>
    <w:rsid w:val="00501E71"/>
    <w:rsid w:val="00502553"/>
    <w:rsid w:val="005029E9"/>
    <w:rsid w:val="00502A04"/>
    <w:rsid w:val="00502D44"/>
    <w:rsid w:val="00502FAD"/>
    <w:rsid w:val="0050356C"/>
    <w:rsid w:val="00503CBB"/>
    <w:rsid w:val="00504005"/>
    <w:rsid w:val="005043E4"/>
    <w:rsid w:val="00504524"/>
    <w:rsid w:val="00504554"/>
    <w:rsid w:val="005045BD"/>
    <w:rsid w:val="005048CE"/>
    <w:rsid w:val="005049B2"/>
    <w:rsid w:val="005050D8"/>
    <w:rsid w:val="00505218"/>
    <w:rsid w:val="00505269"/>
    <w:rsid w:val="005057FF"/>
    <w:rsid w:val="0050594D"/>
    <w:rsid w:val="00505993"/>
    <w:rsid w:val="00505C4F"/>
    <w:rsid w:val="00506375"/>
    <w:rsid w:val="005064E7"/>
    <w:rsid w:val="0050685E"/>
    <w:rsid w:val="00506B96"/>
    <w:rsid w:val="00506E36"/>
    <w:rsid w:val="00506FF8"/>
    <w:rsid w:val="0050729F"/>
    <w:rsid w:val="005076D1"/>
    <w:rsid w:val="00507FB8"/>
    <w:rsid w:val="0051090E"/>
    <w:rsid w:val="00510E8B"/>
    <w:rsid w:val="00510F2F"/>
    <w:rsid w:val="00511050"/>
    <w:rsid w:val="0051156C"/>
    <w:rsid w:val="0051162A"/>
    <w:rsid w:val="00511E52"/>
    <w:rsid w:val="005122B2"/>
    <w:rsid w:val="005123F2"/>
    <w:rsid w:val="005127D5"/>
    <w:rsid w:val="0051296B"/>
    <w:rsid w:val="00512CBB"/>
    <w:rsid w:val="00512CEA"/>
    <w:rsid w:val="00513088"/>
    <w:rsid w:val="0051320F"/>
    <w:rsid w:val="0051372F"/>
    <w:rsid w:val="005142F3"/>
    <w:rsid w:val="0051447A"/>
    <w:rsid w:val="005146F1"/>
    <w:rsid w:val="005147B7"/>
    <w:rsid w:val="00514D72"/>
    <w:rsid w:val="00514F8A"/>
    <w:rsid w:val="005150DE"/>
    <w:rsid w:val="0051519D"/>
    <w:rsid w:val="005151D3"/>
    <w:rsid w:val="00515220"/>
    <w:rsid w:val="00515838"/>
    <w:rsid w:val="00515AC6"/>
    <w:rsid w:val="00515C54"/>
    <w:rsid w:val="00515E03"/>
    <w:rsid w:val="00516314"/>
    <w:rsid w:val="005163AD"/>
    <w:rsid w:val="0051665E"/>
    <w:rsid w:val="005166E5"/>
    <w:rsid w:val="00516A78"/>
    <w:rsid w:val="005173C4"/>
    <w:rsid w:val="005175EC"/>
    <w:rsid w:val="00517C8C"/>
    <w:rsid w:val="00517DC9"/>
    <w:rsid w:val="0052028F"/>
    <w:rsid w:val="005202CC"/>
    <w:rsid w:val="00520473"/>
    <w:rsid w:val="00520759"/>
    <w:rsid w:val="00521737"/>
    <w:rsid w:val="00521CA0"/>
    <w:rsid w:val="00522530"/>
    <w:rsid w:val="005229DA"/>
    <w:rsid w:val="00522A3C"/>
    <w:rsid w:val="00522ABF"/>
    <w:rsid w:val="00522CB6"/>
    <w:rsid w:val="00523112"/>
    <w:rsid w:val="00523605"/>
    <w:rsid w:val="0052373A"/>
    <w:rsid w:val="0052380D"/>
    <w:rsid w:val="00523D76"/>
    <w:rsid w:val="005242E2"/>
    <w:rsid w:val="0052446A"/>
    <w:rsid w:val="00524473"/>
    <w:rsid w:val="00524712"/>
    <w:rsid w:val="00524DC8"/>
    <w:rsid w:val="00524EF6"/>
    <w:rsid w:val="00525768"/>
    <w:rsid w:val="00525C63"/>
    <w:rsid w:val="00525E22"/>
    <w:rsid w:val="00526174"/>
    <w:rsid w:val="0052644B"/>
    <w:rsid w:val="00526496"/>
    <w:rsid w:val="00526500"/>
    <w:rsid w:val="005265D3"/>
    <w:rsid w:val="00526994"/>
    <w:rsid w:val="00526DA7"/>
    <w:rsid w:val="005270D2"/>
    <w:rsid w:val="00527425"/>
    <w:rsid w:val="005274E6"/>
    <w:rsid w:val="00527B67"/>
    <w:rsid w:val="00527D6B"/>
    <w:rsid w:val="00527DB5"/>
    <w:rsid w:val="00527F89"/>
    <w:rsid w:val="00530A2B"/>
    <w:rsid w:val="00530BEC"/>
    <w:rsid w:val="00531044"/>
    <w:rsid w:val="00531255"/>
    <w:rsid w:val="0053153A"/>
    <w:rsid w:val="00531609"/>
    <w:rsid w:val="00531A50"/>
    <w:rsid w:val="00531EA3"/>
    <w:rsid w:val="0053209A"/>
    <w:rsid w:val="00532224"/>
    <w:rsid w:val="00532A14"/>
    <w:rsid w:val="00532AE2"/>
    <w:rsid w:val="00532B41"/>
    <w:rsid w:val="00532DC3"/>
    <w:rsid w:val="0053346D"/>
    <w:rsid w:val="00533A88"/>
    <w:rsid w:val="00533A9D"/>
    <w:rsid w:val="00533B27"/>
    <w:rsid w:val="00533D1C"/>
    <w:rsid w:val="00533FA2"/>
    <w:rsid w:val="00534B9E"/>
    <w:rsid w:val="005355FF"/>
    <w:rsid w:val="0053568E"/>
    <w:rsid w:val="0053595A"/>
    <w:rsid w:val="0053616B"/>
    <w:rsid w:val="00536194"/>
    <w:rsid w:val="005361F9"/>
    <w:rsid w:val="00536383"/>
    <w:rsid w:val="00536700"/>
    <w:rsid w:val="00536B7F"/>
    <w:rsid w:val="00536F6F"/>
    <w:rsid w:val="00537570"/>
    <w:rsid w:val="00537B9F"/>
    <w:rsid w:val="005402D7"/>
    <w:rsid w:val="00540655"/>
    <w:rsid w:val="00540660"/>
    <w:rsid w:val="00540BBE"/>
    <w:rsid w:val="00540D02"/>
    <w:rsid w:val="00541635"/>
    <w:rsid w:val="005418DF"/>
    <w:rsid w:val="00541D3E"/>
    <w:rsid w:val="00542042"/>
    <w:rsid w:val="005421FE"/>
    <w:rsid w:val="0054265C"/>
    <w:rsid w:val="00542D4D"/>
    <w:rsid w:val="00543AC8"/>
    <w:rsid w:val="00543BF8"/>
    <w:rsid w:val="00543CE1"/>
    <w:rsid w:val="00543E27"/>
    <w:rsid w:val="00544186"/>
    <w:rsid w:val="00544274"/>
    <w:rsid w:val="0054487D"/>
    <w:rsid w:val="00544D86"/>
    <w:rsid w:val="005451E3"/>
    <w:rsid w:val="0054549E"/>
    <w:rsid w:val="00545DFB"/>
    <w:rsid w:val="005466C2"/>
    <w:rsid w:val="005469B1"/>
    <w:rsid w:val="00546B05"/>
    <w:rsid w:val="00546C39"/>
    <w:rsid w:val="0054718E"/>
    <w:rsid w:val="0054737E"/>
    <w:rsid w:val="005475D2"/>
    <w:rsid w:val="00550034"/>
    <w:rsid w:val="005509BA"/>
    <w:rsid w:val="00550D8A"/>
    <w:rsid w:val="00551A7E"/>
    <w:rsid w:val="00551C6B"/>
    <w:rsid w:val="005520A7"/>
    <w:rsid w:val="005522A2"/>
    <w:rsid w:val="0055274A"/>
    <w:rsid w:val="00552951"/>
    <w:rsid w:val="0055366F"/>
    <w:rsid w:val="00553786"/>
    <w:rsid w:val="0055391F"/>
    <w:rsid w:val="00553965"/>
    <w:rsid w:val="005540CB"/>
    <w:rsid w:val="00554231"/>
    <w:rsid w:val="00554B53"/>
    <w:rsid w:val="00554BDF"/>
    <w:rsid w:val="00554D31"/>
    <w:rsid w:val="00554E77"/>
    <w:rsid w:val="00555177"/>
    <w:rsid w:val="00555240"/>
    <w:rsid w:val="00555B8B"/>
    <w:rsid w:val="00555DDE"/>
    <w:rsid w:val="00555FEA"/>
    <w:rsid w:val="005563AA"/>
    <w:rsid w:val="005563AE"/>
    <w:rsid w:val="005569AD"/>
    <w:rsid w:val="00556C3E"/>
    <w:rsid w:val="00557676"/>
    <w:rsid w:val="00557802"/>
    <w:rsid w:val="00557C96"/>
    <w:rsid w:val="00560193"/>
    <w:rsid w:val="00560838"/>
    <w:rsid w:val="00560D8A"/>
    <w:rsid w:val="00561D67"/>
    <w:rsid w:val="00562436"/>
    <w:rsid w:val="005626E7"/>
    <w:rsid w:val="0056285A"/>
    <w:rsid w:val="00563459"/>
    <w:rsid w:val="00563AF1"/>
    <w:rsid w:val="00564578"/>
    <w:rsid w:val="005645B5"/>
    <w:rsid w:val="00564731"/>
    <w:rsid w:val="00564804"/>
    <w:rsid w:val="00564C83"/>
    <w:rsid w:val="00565066"/>
    <w:rsid w:val="00565536"/>
    <w:rsid w:val="00565CE1"/>
    <w:rsid w:val="00566331"/>
    <w:rsid w:val="005664D3"/>
    <w:rsid w:val="0056752A"/>
    <w:rsid w:val="0057004E"/>
    <w:rsid w:val="0057007A"/>
    <w:rsid w:val="005708E5"/>
    <w:rsid w:val="00570CC6"/>
    <w:rsid w:val="00570DE3"/>
    <w:rsid w:val="00571076"/>
    <w:rsid w:val="00571555"/>
    <w:rsid w:val="00571C83"/>
    <w:rsid w:val="00571E64"/>
    <w:rsid w:val="00571E6F"/>
    <w:rsid w:val="00571E7C"/>
    <w:rsid w:val="00572072"/>
    <w:rsid w:val="00572127"/>
    <w:rsid w:val="0057221F"/>
    <w:rsid w:val="00572358"/>
    <w:rsid w:val="005723B4"/>
    <w:rsid w:val="005729F8"/>
    <w:rsid w:val="00572C4F"/>
    <w:rsid w:val="00572EED"/>
    <w:rsid w:val="00572EFA"/>
    <w:rsid w:val="00572FED"/>
    <w:rsid w:val="005730EC"/>
    <w:rsid w:val="00573DA7"/>
    <w:rsid w:val="00574021"/>
    <w:rsid w:val="00574037"/>
    <w:rsid w:val="00574171"/>
    <w:rsid w:val="0057419C"/>
    <w:rsid w:val="00574243"/>
    <w:rsid w:val="0057455C"/>
    <w:rsid w:val="005745AF"/>
    <w:rsid w:val="00574703"/>
    <w:rsid w:val="005749FC"/>
    <w:rsid w:val="00574B16"/>
    <w:rsid w:val="00574C4D"/>
    <w:rsid w:val="00574C97"/>
    <w:rsid w:val="00574F2B"/>
    <w:rsid w:val="00575441"/>
    <w:rsid w:val="005756E5"/>
    <w:rsid w:val="00575CDD"/>
    <w:rsid w:val="00575E71"/>
    <w:rsid w:val="00575F1F"/>
    <w:rsid w:val="00576185"/>
    <w:rsid w:val="005763B9"/>
    <w:rsid w:val="00576469"/>
    <w:rsid w:val="00576DAC"/>
    <w:rsid w:val="0057722E"/>
    <w:rsid w:val="005774E8"/>
    <w:rsid w:val="00577525"/>
    <w:rsid w:val="0057765B"/>
    <w:rsid w:val="005778D3"/>
    <w:rsid w:val="00577CAC"/>
    <w:rsid w:val="00577D28"/>
    <w:rsid w:val="00577E64"/>
    <w:rsid w:val="00580908"/>
    <w:rsid w:val="00581216"/>
    <w:rsid w:val="00581338"/>
    <w:rsid w:val="005819B8"/>
    <w:rsid w:val="00581B36"/>
    <w:rsid w:val="00581C1B"/>
    <w:rsid w:val="00581EC8"/>
    <w:rsid w:val="00581F02"/>
    <w:rsid w:val="00582DE5"/>
    <w:rsid w:val="0058300C"/>
    <w:rsid w:val="00583973"/>
    <w:rsid w:val="00583AB0"/>
    <w:rsid w:val="00583D11"/>
    <w:rsid w:val="00583F8F"/>
    <w:rsid w:val="00583FBE"/>
    <w:rsid w:val="00584563"/>
    <w:rsid w:val="00584CB8"/>
    <w:rsid w:val="00584E17"/>
    <w:rsid w:val="00585084"/>
    <w:rsid w:val="00585914"/>
    <w:rsid w:val="00585FFD"/>
    <w:rsid w:val="0058631F"/>
    <w:rsid w:val="0058644F"/>
    <w:rsid w:val="00586698"/>
    <w:rsid w:val="00586770"/>
    <w:rsid w:val="005867F1"/>
    <w:rsid w:val="005872E5"/>
    <w:rsid w:val="00587AE8"/>
    <w:rsid w:val="00587AEA"/>
    <w:rsid w:val="00590015"/>
    <w:rsid w:val="00590936"/>
    <w:rsid w:val="0059109E"/>
    <w:rsid w:val="005911F5"/>
    <w:rsid w:val="00591E28"/>
    <w:rsid w:val="0059232D"/>
    <w:rsid w:val="00592369"/>
    <w:rsid w:val="005925BD"/>
    <w:rsid w:val="005927BB"/>
    <w:rsid w:val="00592B07"/>
    <w:rsid w:val="00593351"/>
    <w:rsid w:val="00593374"/>
    <w:rsid w:val="0059350E"/>
    <w:rsid w:val="00593F0B"/>
    <w:rsid w:val="005947B3"/>
    <w:rsid w:val="005947DF"/>
    <w:rsid w:val="00595225"/>
    <w:rsid w:val="00595502"/>
    <w:rsid w:val="005955C4"/>
    <w:rsid w:val="0059562B"/>
    <w:rsid w:val="005956B1"/>
    <w:rsid w:val="00595D2F"/>
    <w:rsid w:val="00595E15"/>
    <w:rsid w:val="00595E29"/>
    <w:rsid w:val="005967AB"/>
    <w:rsid w:val="00596B72"/>
    <w:rsid w:val="00596F22"/>
    <w:rsid w:val="00596F33"/>
    <w:rsid w:val="00597244"/>
    <w:rsid w:val="005974ED"/>
    <w:rsid w:val="005976D9"/>
    <w:rsid w:val="005976FC"/>
    <w:rsid w:val="00597716"/>
    <w:rsid w:val="00597941"/>
    <w:rsid w:val="00597A4C"/>
    <w:rsid w:val="005A0121"/>
    <w:rsid w:val="005A03BA"/>
    <w:rsid w:val="005A0DE7"/>
    <w:rsid w:val="005A175A"/>
    <w:rsid w:val="005A1BE2"/>
    <w:rsid w:val="005A1CA7"/>
    <w:rsid w:val="005A1D5C"/>
    <w:rsid w:val="005A1EA5"/>
    <w:rsid w:val="005A26D3"/>
    <w:rsid w:val="005A275D"/>
    <w:rsid w:val="005A2A31"/>
    <w:rsid w:val="005A2EE2"/>
    <w:rsid w:val="005A2F47"/>
    <w:rsid w:val="005A2FE4"/>
    <w:rsid w:val="005A31AD"/>
    <w:rsid w:val="005A39E7"/>
    <w:rsid w:val="005A3AC7"/>
    <w:rsid w:val="005A3BC7"/>
    <w:rsid w:val="005A3E58"/>
    <w:rsid w:val="005A45A9"/>
    <w:rsid w:val="005A4C96"/>
    <w:rsid w:val="005A4D33"/>
    <w:rsid w:val="005A4E5A"/>
    <w:rsid w:val="005A5109"/>
    <w:rsid w:val="005A55E1"/>
    <w:rsid w:val="005A6447"/>
    <w:rsid w:val="005A66CB"/>
    <w:rsid w:val="005A678C"/>
    <w:rsid w:val="005A6997"/>
    <w:rsid w:val="005A6ABC"/>
    <w:rsid w:val="005A6D72"/>
    <w:rsid w:val="005A6F27"/>
    <w:rsid w:val="005A71E1"/>
    <w:rsid w:val="005A7695"/>
    <w:rsid w:val="005A7F9D"/>
    <w:rsid w:val="005B02EC"/>
    <w:rsid w:val="005B0607"/>
    <w:rsid w:val="005B0D35"/>
    <w:rsid w:val="005B0DEE"/>
    <w:rsid w:val="005B131D"/>
    <w:rsid w:val="005B15B7"/>
    <w:rsid w:val="005B1869"/>
    <w:rsid w:val="005B1CCE"/>
    <w:rsid w:val="005B21FE"/>
    <w:rsid w:val="005B2346"/>
    <w:rsid w:val="005B265A"/>
    <w:rsid w:val="005B28A8"/>
    <w:rsid w:val="005B2D6A"/>
    <w:rsid w:val="005B2D76"/>
    <w:rsid w:val="005B2EB8"/>
    <w:rsid w:val="005B2EB9"/>
    <w:rsid w:val="005B3F7A"/>
    <w:rsid w:val="005B3F7D"/>
    <w:rsid w:val="005B3FCA"/>
    <w:rsid w:val="005B4C5A"/>
    <w:rsid w:val="005B5061"/>
    <w:rsid w:val="005B5C63"/>
    <w:rsid w:val="005B5E0B"/>
    <w:rsid w:val="005B6326"/>
    <w:rsid w:val="005B6428"/>
    <w:rsid w:val="005B6947"/>
    <w:rsid w:val="005B6A91"/>
    <w:rsid w:val="005B6B18"/>
    <w:rsid w:val="005B6C19"/>
    <w:rsid w:val="005B6E41"/>
    <w:rsid w:val="005B6EDF"/>
    <w:rsid w:val="005B72C8"/>
    <w:rsid w:val="005B7722"/>
    <w:rsid w:val="005B7BA1"/>
    <w:rsid w:val="005B7BD2"/>
    <w:rsid w:val="005C02AB"/>
    <w:rsid w:val="005C0440"/>
    <w:rsid w:val="005C0A94"/>
    <w:rsid w:val="005C0EBD"/>
    <w:rsid w:val="005C1402"/>
    <w:rsid w:val="005C1413"/>
    <w:rsid w:val="005C17F8"/>
    <w:rsid w:val="005C1EE3"/>
    <w:rsid w:val="005C2146"/>
    <w:rsid w:val="005C2431"/>
    <w:rsid w:val="005C2B4B"/>
    <w:rsid w:val="005C2F6C"/>
    <w:rsid w:val="005C3139"/>
    <w:rsid w:val="005C31EF"/>
    <w:rsid w:val="005C3682"/>
    <w:rsid w:val="005C37B6"/>
    <w:rsid w:val="005C3864"/>
    <w:rsid w:val="005C3A37"/>
    <w:rsid w:val="005C3A81"/>
    <w:rsid w:val="005C3F99"/>
    <w:rsid w:val="005C4216"/>
    <w:rsid w:val="005C45DC"/>
    <w:rsid w:val="005C46AE"/>
    <w:rsid w:val="005C4A71"/>
    <w:rsid w:val="005C54EB"/>
    <w:rsid w:val="005C55F0"/>
    <w:rsid w:val="005C5660"/>
    <w:rsid w:val="005C5843"/>
    <w:rsid w:val="005C5A4F"/>
    <w:rsid w:val="005C5AC3"/>
    <w:rsid w:val="005C5B02"/>
    <w:rsid w:val="005C5C8A"/>
    <w:rsid w:val="005C5DA1"/>
    <w:rsid w:val="005C5E6D"/>
    <w:rsid w:val="005C6215"/>
    <w:rsid w:val="005C65C3"/>
    <w:rsid w:val="005C661B"/>
    <w:rsid w:val="005C6977"/>
    <w:rsid w:val="005C7196"/>
    <w:rsid w:val="005C71E4"/>
    <w:rsid w:val="005C7BEE"/>
    <w:rsid w:val="005D008B"/>
    <w:rsid w:val="005D02C1"/>
    <w:rsid w:val="005D0A89"/>
    <w:rsid w:val="005D0B75"/>
    <w:rsid w:val="005D13F5"/>
    <w:rsid w:val="005D145F"/>
    <w:rsid w:val="005D156F"/>
    <w:rsid w:val="005D17C6"/>
    <w:rsid w:val="005D28A6"/>
    <w:rsid w:val="005D2B10"/>
    <w:rsid w:val="005D2D9D"/>
    <w:rsid w:val="005D2DFE"/>
    <w:rsid w:val="005D31C0"/>
    <w:rsid w:val="005D3A89"/>
    <w:rsid w:val="005D4259"/>
    <w:rsid w:val="005D436E"/>
    <w:rsid w:val="005D43B6"/>
    <w:rsid w:val="005D4908"/>
    <w:rsid w:val="005D4F36"/>
    <w:rsid w:val="005D53C6"/>
    <w:rsid w:val="005D53CF"/>
    <w:rsid w:val="005D6A94"/>
    <w:rsid w:val="005D6B50"/>
    <w:rsid w:val="005D6D73"/>
    <w:rsid w:val="005D74EF"/>
    <w:rsid w:val="005D7A8C"/>
    <w:rsid w:val="005D7C84"/>
    <w:rsid w:val="005D7CFB"/>
    <w:rsid w:val="005E0273"/>
    <w:rsid w:val="005E05F8"/>
    <w:rsid w:val="005E0834"/>
    <w:rsid w:val="005E0856"/>
    <w:rsid w:val="005E0D0F"/>
    <w:rsid w:val="005E0D60"/>
    <w:rsid w:val="005E0E2D"/>
    <w:rsid w:val="005E0EED"/>
    <w:rsid w:val="005E1037"/>
    <w:rsid w:val="005E1384"/>
    <w:rsid w:val="005E1424"/>
    <w:rsid w:val="005E14AF"/>
    <w:rsid w:val="005E14FD"/>
    <w:rsid w:val="005E17F4"/>
    <w:rsid w:val="005E1E0E"/>
    <w:rsid w:val="005E220D"/>
    <w:rsid w:val="005E22B6"/>
    <w:rsid w:val="005E2360"/>
    <w:rsid w:val="005E2782"/>
    <w:rsid w:val="005E27F6"/>
    <w:rsid w:val="005E325B"/>
    <w:rsid w:val="005E385D"/>
    <w:rsid w:val="005E38A2"/>
    <w:rsid w:val="005E3E21"/>
    <w:rsid w:val="005E3F7A"/>
    <w:rsid w:val="005E41AF"/>
    <w:rsid w:val="005E4E93"/>
    <w:rsid w:val="005E540F"/>
    <w:rsid w:val="005E567B"/>
    <w:rsid w:val="005E5752"/>
    <w:rsid w:val="005E5922"/>
    <w:rsid w:val="005E598C"/>
    <w:rsid w:val="005E5C4C"/>
    <w:rsid w:val="005E616A"/>
    <w:rsid w:val="005E6B18"/>
    <w:rsid w:val="005E6F0D"/>
    <w:rsid w:val="005E75B0"/>
    <w:rsid w:val="005E77AC"/>
    <w:rsid w:val="005E7841"/>
    <w:rsid w:val="005E7CD8"/>
    <w:rsid w:val="005F050C"/>
    <w:rsid w:val="005F099A"/>
    <w:rsid w:val="005F12C1"/>
    <w:rsid w:val="005F19E8"/>
    <w:rsid w:val="005F1BF4"/>
    <w:rsid w:val="005F1D5A"/>
    <w:rsid w:val="005F1E01"/>
    <w:rsid w:val="005F2B97"/>
    <w:rsid w:val="005F2FCF"/>
    <w:rsid w:val="005F3566"/>
    <w:rsid w:val="005F3752"/>
    <w:rsid w:val="005F37F4"/>
    <w:rsid w:val="005F3AF4"/>
    <w:rsid w:val="005F4226"/>
    <w:rsid w:val="005F4678"/>
    <w:rsid w:val="005F4909"/>
    <w:rsid w:val="005F4DDA"/>
    <w:rsid w:val="005F4F3A"/>
    <w:rsid w:val="005F545D"/>
    <w:rsid w:val="005F5A94"/>
    <w:rsid w:val="005F5BE2"/>
    <w:rsid w:val="005F6A07"/>
    <w:rsid w:val="005F6AA8"/>
    <w:rsid w:val="005F6C5B"/>
    <w:rsid w:val="005F6ECB"/>
    <w:rsid w:val="005F7368"/>
    <w:rsid w:val="005F7E62"/>
    <w:rsid w:val="00600072"/>
    <w:rsid w:val="006001CE"/>
    <w:rsid w:val="00600E36"/>
    <w:rsid w:val="006010D5"/>
    <w:rsid w:val="00601761"/>
    <w:rsid w:val="0060186C"/>
    <w:rsid w:val="00601AFE"/>
    <w:rsid w:val="00601F93"/>
    <w:rsid w:val="00601FD5"/>
    <w:rsid w:val="00602133"/>
    <w:rsid w:val="0060213F"/>
    <w:rsid w:val="00602F0B"/>
    <w:rsid w:val="0060309C"/>
    <w:rsid w:val="006030B5"/>
    <w:rsid w:val="006031EC"/>
    <w:rsid w:val="00603238"/>
    <w:rsid w:val="0060374C"/>
    <w:rsid w:val="00603BF5"/>
    <w:rsid w:val="00603ECE"/>
    <w:rsid w:val="00604087"/>
    <w:rsid w:val="00604E1C"/>
    <w:rsid w:val="0060518D"/>
    <w:rsid w:val="006055A4"/>
    <w:rsid w:val="006057EC"/>
    <w:rsid w:val="00605CE7"/>
    <w:rsid w:val="00605F35"/>
    <w:rsid w:val="00606268"/>
    <w:rsid w:val="006063E0"/>
    <w:rsid w:val="00606474"/>
    <w:rsid w:val="0060676C"/>
    <w:rsid w:val="00606A21"/>
    <w:rsid w:val="00606B17"/>
    <w:rsid w:val="00606C7E"/>
    <w:rsid w:val="0060707F"/>
    <w:rsid w:val="006075C4"/>
    <w:rsid w:val="00610233"/>
    <w:rsid w:val="006103D9"/>
    <w:rsid w:val="00610603"/>
    <w:rsid w:val="00610A5A"/>
    <w:rsid w:val="00611099"/>
    <w:rsid w:val="00611153"/>
    <w:rsid w:val="0061162E"/>
    <w:rsid w:val="00611705"/>
    <w:rsid w:val="0061185F"/>
    <w:rsid w:val="00611EC6"/>
    <w:rsid w:val="006124F4"/>
    <w:rsid w:val="00612589"/>
    <w:rsid w:val="006125FE"/>
    <w:rsid w:val="00612946"/>
    <w:rsid w:val="00612D2E"/>
    <w:rsid w:val="00612DFC"/>
    <w:rsid w:val="00612E27"/>
    <w:rsid w:val="00612EC1"/>
    <w:rsid w:val="00612EF9"/>
    <w:rsid w:val="00613A62"/>
    <w:rsid w:val="00613F7D"/>
    <w:rsid w:val="00614264"/>
    <w:rsid w:val="006142C2"/>
    <w:rsid w:val="006144DD"/>
    <w:rsid w:val="00614670"/>
    <w:rsid w:val="00614B6A"/>
    <w:rsid w:val="00615448"/>
    <w:rsid w:val="00615AF4"/>
    <w:rsid w:val="00615C22"/>
    <w:rsid w:val="00615C88"/>
    <w:rsid w:val="00615DF7"/>
    <w:rsid w:val="00615E78"/>
    <w:rsid w:val="006161FB"/>
    <w:rsid w:val="006162AD"/>
    <w:rsid w:val="006163EB"/>
    <w:rsid w:val="00616F25"/>
    <w:rsid w:val="0061741E"/>
    <w:rsid w:val="0061757F"/>
    <w:rsid w:val="00617A89"/>
    <w:rsid w:val="00617D8F"/>
    <w:rsid w:val="00617E3B"/>
    <w:rsid w:val="00620507"/>
    <w:rsid w:val="006207E3"/>
    <w:rsid w:val="00620992"/>
    <w:rsid w:val="0062111D"/>
    <w:rsid w:val="006212E3"/>
    <w:rsid w:val="00621342"/>
    <w:rsid w:val="00621385"/>
    <w:rsid w:val="00621D8B"/>
    <w:rsid w:val="0062279B"/>
    <w:rsid w:val="00622909"/>
    <w:rsid w:val="00622CC3"/>
    <w:rsid w:val="00622D29"/>
    <w:rsid w:val="006233FB"/>
    <w:rsid w:val="00623AA0"/>
    <w:rsid w:val="00623C17"/>
    <w:rsid w:val="00623CA1"/>
    <w:rsid w:val="00623DEF"/>
    <w:rsid w:val="00623E31"/>
    <w:rsid w:val="00623F39"/>
    <w:rsid w:val="00624346"/>
    <w:rsid w:val="0062459C"/>
    <w:rsid w:val="00624991"/>
    <w:rsid w:val="00624CAC"/>
    <w:rsid w:val="00624CDC"/>
    <w:rsid w:val="00624F24"/>
    <w:rsid w:val="00625098"/>
    <w:rsid w:val="00625717"/>
    <w:rsid w:val="00625E06"/>
    <w:rsid w:val="006263FF"/>
    <w:rsid w:val="00626439"/>
    <w:rsid w:val="0062658D"/>
    <w:rsid w:val="00626C3A"/>
    <w:rsid w:val="00626D16"/>
    <w:rsid w:val="00627275"/>
    <w:rsid w:val="00627339"/>
    <w:rsid w:val="006273CA"/>
    <w:rsid w:val="00627BAB"/>
    <w:rsid w:val="0063061D"/>
    <w:rsid w:val="00630B30"/>
    <w:rsid w:val="00630F81"/>
    <w:rsid w:val="00631792"/>
    <w:rsid w:val="0063209F"/>
    <w:rsid w:val="006320D7"/>
    <w:rsid w:val="00632670"/>
    <w:rsid w:val="00632EF9"/>
    <w:rsid w:val="00633152"/>
    <w:rsid w:val="00633690"/>
    <w:rsid w:val="006338BC"/>
    <w:rsid w:val="006339F5"/>
    <w:rsid w:val="0063430C"/>
    <w:rsid w:val="0063521F"/>
    <w:rsid w:val="00635CBA"/>
    <w:rsid w:val="00635DF5"/>
    <w:rsid w:val="00636389"/>
    <w:rsid w:val="0063679F"/>
    <w:rsid w:val="00636AFF"/>
    <w:rsid w:val="00636CA4"/>
    <w:rsid w:val="0063783F"/>
    <w:rsid w:val="006405A2"/>
    <w:rsid w:val="006405DC"/>
    <w:rsid w:val="0064071C"/>
    <w:rsid w:val="00640B6C"/>
    <w:rsid w:val="00640BF7"/>
    <w:rsid w:val="00640C96"/>
    <w:rsid w:val="00640CD0"/>
    <w:rsid w:val="00641537"/>
    <w:rsid w:val="00641834"/>
    <w:rsid w:val="006422BA"/>
    <w:rsid w:val="00642AAE"/>
    <w:rsid w:val="006433C1"/>
    <w:rsid w:val="00643494"/>
    <w:rsid w:val="00643613"/>
    <w:rsid w:val="0064399D"/>
    <w:rsid w:val="00643F23"/>
    <w:rsid w:val="00643F2E"/>
    <w:rsid w:val="00644AE7"/>
    <w:rsid w:val="006455A1"/>
    <w:rsid w:val="00645CAF"/>
    <w:rsid w:val="00645DBC"/>
    <w:rsid w:val="00645EA6"/>
    <w:rsid w:val="00645EDC"/>
    <w:rsid w:val="00645F15"/>
    <w:rsid w:val="0064629A"/>
    <w:rsid w:val="006463B5"/>
    <w:rsid w:val="00646431"/>
    <w:rsid w:val="0064643E"/>
    <w:rsid w:val="00646D86"/>
    <w:rsid w:val="00647410"/>
    <w:rsid w:val="0064759D"/>
    <w:rsid w:val="00647BFD"/>
    <w:rsid w:val="00647CEF"/>
    <w:rsid w:val="00651B35"/>
    <w:rsid w:val="00651BD1"/>
    <w:rsid w:val="00651CE7"/>
    <w:rsid w:val="00652B3E"/>
    <w:rsid w:val="0065370E"/>
    <w:rsid w:val="00653B5F"/>
    <w:rsid w:val="00653C1F"/>
    <w:rsid w:val="00654679"/>
    <w:rsid w:val="0065475A"/>
    <w:rsid w:val="0065498F"/>
    <w:rsid w:val="00654BF3"/>
    <w:rsid w:val="00654DCD"/>
    <w:rsid w:val="00654E65"/>
    <w:rsid w:val="0065542C"/>
    <w:rsid w:val="006558C1"/>
    <w:rsid w:val="006561CB"/>
    <w:rsid w:val="0065631C"/>
    <w:rsid w:val="00656395"/>
    <w:rsid w:val="00656421"/>
    <w:rsid w:val="00656508"/>
    <w:rsid w:val="00656FA6"/>
    <w:rsid w:val="0065752F"/>
    <w:rsid w:val="00657B93"/>
    <w:rsid w:val="00657FDB"/>
    <w:rsid w:val="006602F1"/>
    <w:rsid w:val="00660916"/>
    <w:rsid w:val="00660AB0"/>
    <w:rsid w:val="00661224"/>
    <w:rsid w:val="00661708"/>
    <w:rsid w:val="00661B06"/>
    <w:rsid w:val="00661B24"/>
    <w:rsid w:val="00661D0E"/>
    <w:rsid w:val="00661E4E"/>
    <w:rsid w:val="0066256B"/>
    <w:rsid w:val="006629E6"/>
    <w:rsid w:val="00662C9A"/>
    <w:rsid w:val="00663883"/>
    <w:rsid w:val="0066427E"/>
    <w:rsid w:val="00664741"/>
    <w:rsid w:val="006654F4"/>
    <w:rsid w:val="006658AF"/>
    <w:rsid w:val="00665A5A"/>
    <w:rsid w:val="00665A76"/>
    <w:rsid w:val="006660EF"/>
    <w:rsid w:val="0066643D"/>
    <w:rsid w:val="00666635"/>
    <w:rsid w:val="0066680A"/>
    <w:rsid w:val="00666821"/>
    <w:rsid w:val="00666943"/>
    <w:rsid w:val="00666EDA"/>
    <w:rsid w:val="00666F95"/>
    <w:rsid w:val="00666FF8"/>
    <w:rsid w:val="006676A8"/>
    <w:rsid w:val="00667920"/>
    <w:rsid w:val="00667F32"/>
    <w:rsid w:val="00670BBB"/>
    <w:rsid w:val="00670E4C"/>
    <w:rsid w:val="00670F6E"/>
    <w:rsid w:val="006714AC"/>
    <w:rsid w:val="006715FC"/>
    <w:rsid w:val="00671CDB"/>
    <w:rsid w:val="00671D3A"/>
    <w:rsid w:val="00671F9B"/>
    <w:rsid w:val="006723B8"/>
    <w:rsid w:val="006727B9"/>
    <w:rsid w:val="00672A0A"/>
    <w:rsid w:val="00672B40"/>
    <w:rsid w:val="00672BF9"/>
    <w:rsid w:val="00672CCE"/>
    <w:rsid w:val="00673001"/>
    <w:rsid w:val="0067320D"/>
    <w:rsid w:val="00673A32"/>
    <w:rsid w:val="006742DD"/>
    <w:rsid w:val="00674506"/>
    <w:rsid w:val="006745DE"/>
    <w:rsid w:val="00674DDE"/>
    <w:rsid w:val="00675080"/>
    <w:rsid w:val="00675545"/>
    <w:rsid w:val="0067568C"/>
    <w:rsid w:val="006758E6"/>
    <w:rsid w:val="00675AFF"/>
    <w:rsid w:val="006765AC"/>
    <w:rsid w:val="00676827"/>
    <w:rsid w:val="006769C9"/>
    <w:rsid w:val="00676C2D"/>
    <w:rsid w:val="00677A31"/>
    <w:rsid w:val="00680387"/>
    <w:rsid w:val="006805EA"/>
    <w:rsid w:val="006805ED"/>
    <w:rsid w:val="00680CA2"/>
    <w:rsid w:val="006810F1"/>
    <w:rsid w:val="006814F8"/>
    <w:rsid w:val="00681505"/>
    <w:rsid w:val="00681929"/>
    <w:rsid w:val="00681ED7"/>
    <w:rsid w:val="0068201D"/>
    <w:rsid w:val="0068221E"/>
    <w:rsid w:val="006825DA"/>
    <w:rsid w:val="00682AAD"/>
    <w:rsid w:val="0068306F"/>
    <w:rsid w:val="006837F6"/>
    <w:rsid w:val="0068391E"/>
    <w:rsid w:val="00683C80"/>
    <w:rsid w:val="00683CBB"/>
    <w:rsid w:val="0068435C"/>
    <w:rsid w:val="006848FC"/>
    <w:rsid w:val="006849EC"/>
    <w:rsid w:val="006850BE"/>
    <w:rsid w:val="006854EC"/>
    <w:rsid w:val="0068576F"/>
    <w:rsid w:val="00685E24"/>
    <w:rsid w:val="00686290"/>
    <w:rsid w:val="00686A5D"/>
    <w:rsid w:val="006871D2"/>
    <w:rsid w:val="00687354"/>
    <w:rsid w:val="00687611"/>
    <w:rsid w:val="00687937"/>
    <w:rsid w:val="00690052"/>
    <w:rsid w:val="00690076"/>
    <w:rsid w:val="006907D2"/>
    <w:rsid w:val="00691291"/>
    <w:rsid w:val="006913BD"/>
    <w:rsid w:val="00691435"/>
    <w:rsid w:val="006915A6"/>
    <w:rsid w:val="00691634"/>
    <w:rsid w:val="006917AA"/>
    <w:rsid w:val="00691A09"/>
    <w:rsid w:val="00691CBD"/>
    <w:rsid w:val="00692090"/>
    <w:rsid w:val="00692150"/>
    <w:rsid w:val="006921D3"/>
    <w:rsid w:val="0069232D"/>
    <w:rsid w:val="00693069"/>
    <w:rsid w:val="0069377F"/>
    <w:rsid w:val="00693881"/>
    <w:rsid w:val="006938A2"/>
    <w:rsid w:val="00693D62"/>
    <w:rsid w:val="00693D8E"/>
    <w:rsid w:val="00693E41"/>
    <w:rsid w:val="00694114"/>
    <w:rsid w:val="00694298"/>
    <w:rsid w:val="00694517"/>
    <w:rsid w:val="00694702"/>
    <w:rsid w:val="006949C6"/>
    <w:rsid w:val="00694B1F"/>
    <w:rsid w:val="0069517D"/>
    <w:rsid w:val="00696152"/>
    <w:rsid w:val="0069694C"/>
    <w:rsid w:val="006979C5"/>
    <w:rsid w:val="006A00B8"/>
    <w:rsid w:val="006A0343"/>
    <w:rsid w:val="006A0865"/>
    <w:rsid w:val="006A088E"/>
    <w:rsid w:val="006A0CA7"/>
    <w:rsid w:val="006A0E3C"/>
    <w:rsid w:val="006A114A"/>
    <w:rsid w:val="006A170D"/>
    <w:rsid w:val="006A18C4"/>
    <w:rsid w:val="006A21D8"/>
    <w:rsid w:val="006A2234"/>
    <w:rsid w:val="006A26F4"/>
    <w:rsid w:val="006A2842"/>
    <w:rsid w:val="006A2B6F"/>
    <w:rsid w:val="006A2BB7"/>
    <w:rsid w:val="006A2FEF"/>
    <w:rsid w:val="006A3352"/>
    <w:rsid w:val="006A3637"/>
    <w:rsid w:val="006A3967"/>
    <w:rsid w:val="006A46B8"/>
    <w:rsid w:val="006A4A56"/>
    <w:rsid w:val="006A4A6C"/>
    <w:rsid w:val="006A52E2"/>
    <w:rsid w:val="006A53F8"/>
    <w:rsid w:val="006A5AAC"/>
    <w:rsid w:val="006A5D60"/>
    <w:rsid w:val="006A5EB7"/>
    <w:rsid w:val="006A61EB"/>
    <w:rsid w:val="006A69C7"/>
    <w:rsid w:val="006A6AAA"/>
    <w:rsid w:val="006A768A"/>
    <w:rsid w:val="006A7740"/>
    <w:rsid w:val="006B0759"/>
    <w:rsid w:val="006B15C4"/>
    <w:rsid w:val="006B18B5"/>
    <w:rsid w:val="006B1955"/>
    <w:rsid w:val="006B202B"/>
    <w:rsid w:val="006B2F46"/>
    <w:rsid w:val="006B2FD3"/>
    <w:rsid w:val="006B3341"/>
    <w:rsid w:val="006B33DA"/>
    <w:rsid w:val="006B3606"/>
    <w:rsid w:val="006B37E1"/>
    <w:rsid w:val="006B39A8"/>
    <w:rsid w:val="006B3CF0"/>
    <w:rsid w:val="006B4150"/>
    <w:rsid w:val="006B442E"/>
    <w:rsid w:val="006B4543"/>
    <w:rsid w:val="006B4743"/>
    <w:rsid w:val="006B4AEC"/>
    <w:rsid w:val="006B4B14"/>
    <w:rsid w:val="006B4E3E"/>
    <w:rsid w:val="006B4E44"/>
    <w:rsid w:val="006B5495"/>
    <w:rsid w:val="006B565F"/>
    <w:rsid w:val="006B583B"/>
    <w:rsid w:val="006B5A63"/>
    <w:rsid w:val="006B5E01"/>
    <w:rsid w:val="006B6322"/>
    <w:rsid w:val="006B699A"/>
    <w:rsid w:val="006B6B77"/>
    <w:rsid w:val="006B6C51"/>
    <w:rsid w:val="006B735F"/>
    <w:rsid w:val="006B7562"/>
    <w:rsid w:val="006B7C57"/>
    <w:rsid w:val="006B7EF0"/>
    <w:rsid w:val="006B7FEE"/>
    <w:rsid w:val="006C054A"/>
    <w:rsid w:val="006C06E7"/>
    <w:rsid w:val="006C0976"/>
    <w:rsid w:val="006C09AC"/>
    <w:rsid w:val="006C0A66"/>
    <w:rsid w:val="006C0DFD"/>
    <w:rsid w:val="006C1183"/>
    <w:rsid w:val="006C17F8"/>
    <w:rsid w:val="006C1F78"/>
    <w:rsid w:val="006C206C"/>
    <w:rsid w:val="006C2816"/>
    <w:rsid w:val="006C2844"/>
    <w:rsid w:val="006C2A94"/>
    <w:rsid w:val="006C2F6E"/>
    <w:rsid w:val="006C37F4"/>
    <w:rsid w:val="006C399A"/>
    <w:rsid w:val="006C3BEB"/>
    <w:rsid w:val="006C44F1"/>
    <w:rsid w:val="006C45AD"/>
    <w:rsid w:val="006C47AB"/>
    <w:rsid w:val="006C49AF"/>
    <w:rsid w:val="006C4BEA"/>
    <w:rsid w:val="006C4FE0"/>
    <w:rsid w:val="006C5248"/>
    <w:rsid w:val="006C5274"/>
    <w:rsid w:val="006C64D6"/>
    <w:rsid w:val="006C657F"/>
    <w:rsid w:val="006C65F5"/>
    <w:rsid w:val="006C6CD0"/>
    <w:rsid w:val="006C6DFA"/>
    <w:rsid w:val="006C793C"/>
    <w:rsid w:val="006C79FD"/>
    <w:rsid w:val="006C7AC0"/>
    <w:rsid w:val="006C7B5F"/>
    <w:rsid w:val="006D0148"/>
    <w:rsid w:val="006D06A1"/>
    <w:rsid w:val="006D06A3"/>
    <w:rsid w:val="006D0DBF"/>
    <w:rsid w:val="006D11C8"/>
    <w:rsid w:val="006D181C"/>
    <w:rsid w:val="006D1AF9"/>
    <w:rsid w:val="006D1DA8"/>
    <w:rsid w:val="006D23F9"/>
    <w:rsid w:val="006D2405"/>
    <w:rsid w:val="006D2675"/>
    <w:rsid w:val="006D27FF"/>
    <w:rsid w:val="006D2A12"/>
    <w:rsid w:val="006D2FF1"/>
    <w:rsid w:val="006D3631"/>
    <w:rsid w:val="006D3724"/>
    <w:rsid w:val="006D392C"/>
    <w:rsid w:val="006D400E"/>
    <w:rsid w:val="006D487F"/>
    <w:rsid w:val="006D4941"/>
    <w:rsid w:val="006D49F3"/>
    <w:rsid w:val="006D5130"/>
    <w:rsid w:val="006D515A"/>
    <w:rsid w:val="006D51E4"/>
    <w:rsid w:val="006D5778"/>
    <w:rsid w:val="006D5BFC"/>
    <w:rsid w:val="006D5DCD"/>
    <w:rsid w:val="006D5E49"/>
    <w:rsid w:val="006D5FEF"/>
    <w:rsid w:val="006D6005"/>
    <w:rsid w:val="006D6141"/>
    <w:rsid w:val="006D677D"/>
    <w:rsid w:val="006D6795"/>
    <w:rsid w:val="006D6950"/>
    <w:rsid w:val="006D6B49"/>
    <w:rsid w:val="006D6E06"/>
    <w:rsid w:val="006D7236"/>
    <w:rsid w:val="006D79C0"/>
    <w:rsid w:val="006D7A0D"/>
    <w:rsid w:val="006D7AE8"/>
    <w:rsid w:val="006D7E87"/>
    <w:rsid w:val="006E0410"/>
    <w:rsid w:val="006E055D"/>
    <w:rsid w:val="006E0713"/>
    <w:rsid w:val="006E0849"/>
    <w:rsid w:val="006E0B05"/>
    <w:rsid w:val="006E0CBD"/>
    <w:rsid w:val="006E1869"/>
    <w:rsid w:val="006E1964"/>
    <w:rsid w:val="006E1D73"/>
    <w:rsid w:val="006E1EB9"/>
    <w:rsid w:val="006E1FAC"/>
    <w:rsid w:val="006E1FDD"/>
    <w:rsid w:val="006E20B3"/>
    <w:rsid w:val="006E2202"/>
    <w:rsid w:val="006E223B"/>
    <w:rsid w:val="006E2715"/>
    <w:rsid w:val="006E2A6B"/>
    <w:rsid w:val="006E2E64"/>
    <w:rsid w:val="006E3A30"/>
    <w:rsid w:val="006E4055"/>
    <w:rsid w:val="006E4835"/>
    <w:rsid w:val="006E48DD"/>
    <w:rsid w:val="006E4CBE"/>
    <w:rsid w:val="006E4F14"/>
    <w:rsid w:val="006E5035"/>
    <w:rsid w:val="006E56AB"/>
    <w:rsid w:val="006E58D3"/>
    <w:rsid w:val="006E5A0C"/>
    <w:rsid w:val="006E5B80"/>
    <w:rsid w:val="006E5C12"/>
    <w:rsid w:val="006E5D63"/>
    <w:rsid w:val="006E5F96"/>
    <w:rsid w:val="006E670F"/>
    <w:rsid w:val="006E696B"/>
    <w:rsid w:val="006E757F"/>
    <w:rsid w:val="006E781D"/>
    <w:rsid w:val="006E7C3F"/>
    <w:rsid w:val="006F008A"/>
    <w:rsid w:val="006F033F"/>
    <w:rsid w:val="006F090D"/>
    <w:rsid w:val="006F0BEF"/>
    <w:rsid w:val="006F1A85"/>
    <w:rsid w:val="006F1E96"/>
    <w:rsid w:val="006F272E"/>
    <w:rsid w:val="006F279F"/>
    <w:rsid w:val="006F27E8"/>
    <w:rsid w:val="006F2A3C"/>
    <w:rsid w:val="006F2FC5"/>
    <w:rsid w:val="006F37D2"/>
    <w:rsid w:val="006F3D7D"/>
    <w:rsid w:val="006F4AB4"/>
    <w:rsid w:val="006F52E4"/>
    <w:rsid w:val="006F56E3"/>
    <w:rsid w:val="006F57D2"/>
    <w:rsid w:val="006F5A32"/>
    <w:rsid w:val="006F5BDD"/>
    <w:rsid w:val="006F5CD2"/>
    <w:rsid w:val="006F6088"/>
    <w:rsid w:val="006F60CE"/>
    <w:rsid w:val="006F6182"/>
    <w:rsid w:val="006F6233"/>
    <w:rsid w:val="006F6934"/>
    <w:rsid w:val="006F6B2A"/>
    <w:rsid w:val="006F6EC5"/>
    <w:rsid w:val="006F7118"/>
    <w:rsid w:val="006F72A2"/>
    <w:rsid w:val="006F745C"/>
    <w:rsid w:val="006F7B7E"/>
    <w:rsid w:val="006F7EE9"/>
    <w:rsid w:val="007000AE"/>
    <w:rsid w:val="00700714"/>
    <w:rsid w:val="00700A4B"/>
    <w:rsid w:val="00700EED"/>
    <w:rsid w:val="0070101C"/>
    <w:rsid w:val="007013BB"/>
    <w:rsid w:val="007015FB"/>
    <w:rsid w:val="00701A69"/>
    <w:rsid w:val="00701AC6"/>
    <w:rsid w:val="00701D41"/>
    <w:rsid w:val="00702660"/>
    <w:rsid w:val="007028C5"/>
    <w:rsid w:val="00702970"/>
    <w:rsid w:val="00702BD3"/>
    <w:rsid w:val="00702CDC"/>
    <w:rsid w:val="0070316D"/>
    <w:rsid w:val="007036B1"/>
    <w:rsid w:val="00703718"/>
    <w:rsid w:val="00703D69"/>
    <w:rsid w:val="0070422C"/>
    <w:rsid w:val="00704D41"/>
    <w:rsid w:val="007058EA"/>
    <w:rsid w:val="0070621F"/>
    <w:rsid w:val="007064D2"/>
    <w:rsid w:val="00706919"/>
    <w:rsid w:val="00707482"/>
    <w:rsid w:val="00707AF2"/>
    <w:rsid w:val="00707D95"/>
    <w:rsid w:val="00710A67"/>
    <w:rsid w:val="007111DE"/>
    <w:rsid w:val="007117DA"/>
    <w:rsid w:val="0071182E"/>
    <w:rsid w:val="00711847"/>
    <w:rsid w:val="00712471"/>
    <w:rsid w:val="00712582"/>
    <w:rsid w:val="0071291A"/>
    <w:rsid w:val="00712987"/>
    <w:rsid w:val="00712ABB"/>
    <w:rsid w:val="00713150"/>
    <w:rsid w:val="00713745"/>
    <w:rsid w:val="0071383C"/>
    <w:rsid w:val="00713D44"/>
    <w:rsid w:val="0071439E"/>
    <w:rsid w:val="007148F7"/>
    <w:rsid w:val="00715690"/>
    <w:rsid w:val="00715703"/>
    <w:rsid w:val="00715856"/>
    <w:rsid w:val="00715DE8"/>
    <w:rsid w:val="00716FAC"/>
    <w:rsid w:val="00717027"/>
    <w:rsid w:val="00717C92"/>
    <w:rsid w:val="007200BE"/>
    <w:rsid w:val="00720238"/>
    <w:rsid w:val="00720865"/>
    <w:rsid w:val="00720AE9"/>
    <w:rsid w:val="007213C5"/>
    <w:rsid w:val="0072175C"/>
    <w:rsid w:val="00721790"/>
    <w:rsid w:val="00721D92"/>
    <w:rsid w:val="00722056"/>
    <w:rsid w:val="007220EB"/>
    <w:rsid w:val="0072226C"/>
    <w:rsid w:val="00722296"/>
    <w:rsid w:val="007224BD"/>
    <w:rsid w:val="007225B3"/>
    <w:rsid w:val="007227D7"/>
    <w:rsid w:val="00722A44"/>
    <w:rsid w:val="00722CD5"/>
    <w:rsid w:val="00722D5D"/>
    <w:rsid w:val="00722E86"/>
    <w:rsid w:val="00722FD8"/>
    <w:rsid w:val="0072349E"/>
    <w:rsid w:val="0072370B"/>
    <w:rsid w:val="00724479"/>
    <w:rsid w:val="00724830"/>
    <w:rsid w:val="0072498F"/>
    <w:rsid w:val="007251C7"/>
    <w:rsid w:val="007255F4"/>
    <w:rsid w:val="0072594D"/>
    <w:rsid w:val="00725F23"/>
    <w:rsid w:val="00725FD9"/>
    <w:rsid w:val="00726356"/>
    <w:rsid w:val="00726B46"/>
    <w:rsid w:val="00726B61"/>
    <w:rsid w:val="007273C1"/>
    <w:rsid w:val="00727553"/>
    <w:rsid w:val="007279E5"/>
    <w:rsid w:val="00727E32"/>
    <w:rsid w:val="00727F2F"/>
    <w:rsid w:val="0073018B"/>
    <w:rsid w:val="0073083D"/>
    <w:rsid w:val="00730D0C"/>
    <w:rsid w:val="007311F9"/>
    <w:rsid w:val="00731499"/>
    <w:rsid w:val="007318C8"/>
    <w:rsid w:val="00731B30"/>
    <w:rsid w:val="00731D51"/>
    <w:rsid w:val="00731F04"/>
    <w:rsid w:val="00731FF9"/>
    <w:rsid w:val="007324D9"/>
    <w:rsid w:val="007324E8"/>
    <w:rsid w:val="00732CE4"/>
    <w:rsid w:val="007335B2"/>
    <w:rsid w:val="007335BB"/>
    <w:rsid w:val="00733634"/>
    <w:rsid w:val="0073379F"/>
    <w:rsid w:val="007337E0"/>
    <w:rsid w:val="00733F09"/>
    <w:rsid w:val="00734185"/>
    <w:rsid w:val="007343F2"/>
    <w:rsid w:val="0073441F"/>
    <w:rsid w:val="0073466E"/>
    <w:rsid w:val="00734A3B"/>
    <w:rsid w:val="00734D76"/>
    <w:rsid w:val="00735140"/>
    <w:rsid w:val="007351D3"/>
    <w:rsid w:val="00735904"/>
    <w:rsid w:val="00735AA6"/>
    <w:rsid w:val="00735C6E"/>
    <w:rsid w:val="00735F2E"/>
    <w:rsid w:val="00736226"/>
    <w:rsid w:val="00736554"/>
    <w:rsid w:val="0073661A"/>
    <w:rsid w:val="007368AE"/>
    <w:rsid w:val="00736970"/>
    <w:rsid w:val="00737285"/>
    <w:rsid w:val="00737468"/>
    <w:rsid w:val="0073764F"/>
    <w:rsid w:val="00737761"/>
    <w:rsid w:val="00737F1C"/>
    <w:rsid w:val="00740077"/>
    <w:rsid w:val="00740705"/>
    <w:rsid w:val="00740F62"/>
    <w:rsid w:val="0074150E"/>
    <w:rsid w:val="00741526"/>
    <w:rsid w:val="00741883"/>
    <w:rsid w:val="007418A9"/>
    <w:rsid w:val="0074240F"/>
    <w:rsid w:val="00742445"/>
    <w:rsid w:val="00742476"/>
    <w:rsid w:val="00742787"/>
    <w:rsid w:val="00742CAE"/>
    <w:rsid w:val="00742CD8"/>
    <w:rsid w:val="00742CDF"/>
    <w:rsid w:val="007432D4"/>
    <w:rsid w:val="0074333C"/>
    <w:rsid w:val="00743378"/>
    <w:rsid w:val="00743B91"/>
    <w:rsid w:val="00743C52"/>
    <w:rsid w:val="00743E10"/>
    <w:rsid w:val="00743F25"/>
    <w:rsid w:val="0074450F"/>
    <w:rsid w:val="00744CA1"/>
    <w:rsid w:val="007450A8"/>
    <w:rsid w:val="0074534F"/>
    <w:rsid w:val="00745B96"/>
    <w:rsid w:val="00745E0A"/>
    <w:rsid w:val="00746000"/>
    <w:rsid w:val="007462B9"/>
    <w:rsid w:val="007463B7"/>
    <w:rsid w:val="00746430"/>
    <w:rsid w:val="00746BBF"/>
    <w:rsid w:val="007471BD"/>
    <w:rsid w:val="007472F2"/>
    <w:rsid w:val="00747947"/>
    <w:rsid w:val="00747AAF"/>
    <w:rsid w:val="00747BB4"/>
    <w:rsid w:val="00750025"/>
    <w:rsid w:val="00750169"/>
    <w:rsid w:val="00750DA9"/>
    <w:rsid w:val="00750E22"/>
    <w:rsid w:val="00750E60"/>
    <w:rsid w:val="00750FB4"/>
    <w:rsid w:val="00751215"/>
    <w:rsid w:val="00751259"/>
    <w:rsid w:val="007517C0"/>
    <w:rsid w:val="00751C96"/>
    <w:rsid w:val="00752832"/>
    <w:rsid w:val="00752C4A"/>
    <w:rsid w:val="00752DCE"/>
    <w:rsid w:val="00753135"/>
    <w:rsid w:val="007531BC"/>
    <w:rsid w:val="007533D8"/>
    <w:rsid w:val="00753471"/>
    <w:rsid w:val="007537EB"/>
    <w:rsid w:val="00753875"/>
    <w:rsid w:val="00753ED8"/>
    <w:rsid w:val="00754320"/>
    <w:rsid w:val="00755057"/>
    <w:rsid w:val="007555C4"/>
    <w:rsid w:val="007557FB"/>
    <w:rsid w:val="00755E98"/>
    <w:rsid w:val="00755FA5"/>
    <w:rsid w:val="007560D8"/>
    <w:rsid w:val="0075670E"/>
    <w:rsid w:val="00756771"/>
    <w:rsid w:val="00756882"/>
    <w:rsid w:val="00756A01"/>
    <w:rsid w:val="00756ABB"/>
    <w:rsid w:val="0075748F"/>
    <w:rsid w:val="0075795D"/>
    <w:rsid w:val="00757C7C"/>
    <w:rsid w:val="00757D12"/>
    <w:rsid w:val="007601C0"/>
    <w:rsid w:val="00760525"/>
    <w:rsid w:val="00760840"/>
    <w:rsid w:val="00760C44"/>
    <w:rsid w:val="00761034"/>
    <w:rsid w:val="00761483"/>
    <w:rsid w:val="007614D8"/>
    <w:rsid w:val="007615D2"/>
    <w:rsid w:val="00761D21"/>
    <w:rsid w:val="00761D96"/>
    <w:rsid w:val="00761E9F"/>
    <w:rsid w:val="00762001"/>
    <w:rsid w:val="0076211C"/>
    <w:rsid w:val="00762196"/>
    <w:rsid w:val="0076251B"/>
    <w:rsid w:val="00762BAB"/>
    <w:rsid w:val="00762BE9"/>
    <w:rsid w:val="00762F95"/>
    <w:rsid w:val="0076322B"/>
    <w:rsid w:val="00763519"/>
    <w:rsid w:val="007638E6"/>
    <w:rsid w:val="00763A18"/>
    <w:rsid w:val="00763A53"/>
    <w:rsid w:val="007641A0"/>
    <w:rsid w:val="007641C7"/>
    <w:rsid w:val="0076426F"/>
    <w:rsid w:val="00764452"/>
    <w:rsid w:val="00764633"/>
    <w:rsid w:val="00764C4F"/>
    <w:rsid w:val="00765229"/>
    <w:rsid w:val="00765C15"/>
    <w:rsid w:val="00765CF9"/>
    <w:rsid w:val="00765D69"/>
    <w:rsid w:val="00765FB3"/>
    <w:rsid w:val="00766260"/>
    <w:rsid w:val="00766283"/>
    <w:rsid w:val="0076637E"/>
    <w:rsid w:val="00766460"/>
    <w:rsid w:val="007667C5"/>
    <w:rsid w:val="00766AB6"/>
    <w:rsid w:val="00767283"/>
    <w:rsid w:val="00767585"/>
    <w:rsid w:val="00767A4A"/>
    <w:rsid w:val="00767B9C"/>
    <w:rsid w:val="00767EDB"/>
    <w:rsid w:val="007702EE"/>
    <w:rsid w:val="00770662"/>
    <w:rsid w:val="007706A2"/>
    <w:rsid w:val="007710A8"/>
    <w:rsid w:val="007710D8"/>
    <w:rsid w:val="00771240"/>
    <w:rsid w:val="0077179B"/>
    <w:rsid w:val="007717F3"/>
    <w:rsid w:val="00771B4E"/>
    <w:rsid w:val="00771CA7"/>
    <w:rsid w:val="00771D14"/>
    <w:rsid w:val="00771F1B"/>
    <w:rsid w:val="007720C5"/>
    <w:rsid w:val="00772372"/>
    <w:rsid w:val="00772A25"/>
    <w:rsid w:val="007734B8"/>
    <w:rsid w:val="0077363E"/>
    <w:rsid w:val="00773682"/>
    <w:rsid w:val="007739AD"/>
    <w:rsid w:val="00773E3D"/>
    <w:rsid w:val="00773EA3"/>
    <w:rsid w:val="00774944"/>
    <w:rsid w:val="00774DEB"/>
    <w:rsid w:val="00774E07"/>
    <w:rsid w:val="00774FE9"/>
    <w:rsid w:val="007751E6"/>
    <w:rsid w:val="00775C49"/>
    <w:rsid w:val="00775CFC"/>
    <w:rsid w:val="00775DB0"/>
    <w:rsid w:val="00776547"/>
    <w:rsid w:val="007766FA"/>
    <w:rsid w:val="00776987"/>
    <w:rsid w:val="00776B0A"/>
    <w:rsid w:val="007770E6"/>
    <w:rsid w:val="00777315"/>
    <w:rsid w:val="007774BA"/>
    <w:rsid w:val="00777509"/>
    <w:rsid w:val="00777B4C"/>
    <w:rsid w:val="00777CD6"/>
    <w:rsid w:val="00777D9A"/>
    <w:rsid w:val="0078014D"/>
    <w:rsid w:val="0078030F"/>
    <w:rsid w:val="007808BF"/>
    <w:rsid w:val="007808E4"/>
    <w:rsid w:val="00781579"/>
    <w:rsid w:val="00781BDB"/>
    <w:rsid w:val="00781C1F"/>
    <w:rsid w:val="00781D43"/>
    <w:rsid w:val="00781E2F"/>
    <w:rsid w:val="007824D9"/>
    <w:rsid w:val="00782567"/>
    <w:rsid w:val="007828FA"/>
    <w:rsid w:val="00783253"/>
    <w:rsid w:val="0078376D"/>
    <w:rsid w:val="0078398B"/>
    <w:rsid w:val="007840BF"/>
    <w:rsid w:val="00784ABF"/>
    <w:rsid w:val="007851AD"/>
    <w:rsid w:val="007854B1"/>
    <w:rsid w:val="00786623"/>
    <w:rsid w:val="00786CD6"/>
    <w:rsid w:val="00787160"/>
    <w:rsid w:val="00787C2F"/>
    <w:rsid w:val="00790008"/>
    <w:rsid w:val="007902FC"/>
    <w:rsid w:val="007908B5"/>
    <w:rsid w:val="00790BFE"/>
    <w:rsid w:val="00790D75"/>
    <w:rsid w:val="007912C0"/>
    <w:rsid w:val="0079191B"/>
    <w:rsid w:val="00791E48"/>
    <w:rsid w:val="0079200E"/>
    <w:rsid w:val="00792814"/>
    <w:rsid w:val="007929E9"/>
    <w:rsid w:val="00792A22"/>
    <w:rsid w:val="00792C93"/>
    <w:rsid w:val="00792F06"/>
    <w:rsid w:val="007930B8"/>
    <w:rsid w:val="00793739"/>
    <w:rsid w:val="00793C3E"/>
    <w:rsid w:val="00793E9A"/>
    <w:rsid w:val="00794105"/>
    <w:rsid w:val="0079495D"/>
    <w:rsid w:val="00794F71"/>
    <w:rsid w:val="007953EE"/>
    <w:rsid w:val="00795807"/>
    <w:rsid w:val="0079580B"/>
    <w:rsid w:val="0079594E"/>
    <w:rsid w:val="0079601D"/>
    <w:rsid w:val="007961D4"/>
    <w:rsid w:val="007961FC"/>
    <w:rsid w:val="0079629D"/>
    <w:rsid w:val="007964BA"/>
    <w:rsid w:val="0079676C"/>
    <w:rsid w:val="00796BDB"/>
    <w:rsid w:val="007974E3"/>
    <w:rsid w:val="007974E5"/>
    <w:rsid w:val="00797A82"/>
    <w:rsid w:val="00797C0E"/>
    <w:rsid w:val="00797E92"/>
    <w:rsid w:val="007A0083"/>
    <w:rsid w:val="007A009F"/>
    <w:rsid w:val="007A0606"/>
    <w:rsid w:val="007A06D3"/>
    <w:rsid w:val="007A1339"/>
    <w:rsid w:val="007A137C"/>
    <w:rsid w:val="007A15F1"/>
    <w:rsid w:val="007A1F18"/>
    <w:rsid w:val="007A23CB"/>
    <w:rsid w:val="007A2489"/>
    <w:rsid w:val="007A2DD3"/>
    <w:rsid w:val="007A362F"/>
    <w:rsid w:val="007A3C93"/>
    <w:rsid w:val="007A4063"/>
    <w:rsid w:val="007A4088"/>
    <w:rsid w:val="007A422E"/>
    <w:rsid w:val="007A4360"/>
    <w:rsid w:val="007A462D"/>
    <w:rsid w:val="007A48D3"/>
    <w:rsid w:val="007A4903"/>
    <w:rsid w:val="007A4AAE"/>
    <w:rsid w:val="007A4BB1"/>
    <w:rsid w:val="007A4D1A"/>
    <w:rsid w:val="007A561F"/>
    <w:rsid w:val="007A591E"/>
    <w:rsid w:val="007A6174"/>
    <w:rsid w:val="007A6CE3"/>
    <w:rsid w:val="007A6E03"/>
    <w:rsid w:val="007A718C"/>
    <w:rsid w:val="007A7190"/>
    <w:rsid w:val="007A7271"/>
    <w:rsid w:val="007A73DC"/>
    <w:rsid w:val="007A79C1"/>
    <w:rsid w:val="007A7A19"/>
    <w:rsid w:val="007A7E7A"/>
    <w:rsid w:val="007B05B2"/>
    <w:rsid w:val="007B098C"/>
    <w:rsid w:val="007B0B8B"/>
    <w:rsid w:val="007B129E"/>
    <w:rsid w:val="007B13E4"/>
    <w:rsid w:val="007B2257"/>
    <w:rsid w:val="007B249B"/>
    <w:rsid w:val="007B26CF"/>
    <w:rsid w:val="007B2BE0"/>
    <w:rsid w:val="007B2D18"/>
    <w:rsid w:val="007B2FF3"/>
    <w:rsid w:val="007B38AF"/>
    <w:rsid w:val="007B3CD9"/>
    <w:rsid w:val="007B467B"/>
    <w:rsid w:val="007B48B1"/>
    <w:rsid w:val="007B49A1"/>
    <w:rsid w:val="007B4AE9"/>
    <w:rsid w:val="007B4AEA"/>
    <w:rsid w:val="007B507A"/>
    <w:rsid w:val="007B5665"/>
    <w:rsid w:val="007B56C3"/>
    <w:rsid w:val="007B5B2D"/>
    <w:rsid w:val="007B5DCC"/>
    <w:rsid w:val="007B5FFD"/>
    <w:rsid w:val="007B6675"/>
    <w:rsid w:val="007B68D9"/>
    <w:rsid w:val="007B69D5"/>
    <w:rsid w:val="007B6BF3"/>
    <w:rsid w:val="007B6D77"/>
    <w:rsid w:val="007B6FAD"/>
    <w:rsid w:val="007B721C"/>
    <w:rsid w:val="007B7345"/>
    <w:rsid w:val="007B73B6"/>
    <w:rsid w:val="007B7C68"/>
    <w:rsid w:val="007C01F3"/>
    <w:rsid w:val="007C022B"/>
    <w:rsid w:val="007C070D"/>
    <w:rsid w:val="007C072D"/>
    <w:rsid w:val="007C0C9B"/>
    <w:rsid w:val="007C1DFA"/>
    <w:rsid w:val="007C22AF"/>
    <w:rsid w:val="007C2363"/>
    <w:rsid w:val="007C25D3"/>
    <w:rsid w:val="007C2875"/>
    <w:rsid w:val="007C33E0"/>
    <w:rsid w:val="007C33EF"/>
    <w:rsid w:val="007C3F1D"/>
    <w:rsid w:val="007C425D"/>
    <w:rsid w:val="007C43D0"/>
    <w:rsid w:val="007C43F4"/>
    <w:rsid w:val="007C4664"/>
    <w:rsid w:val="007C4930"/>
    <w:rsid w:val="007C4D6B"/>
    <w:rsid w:val="007C4E75"/>
    <w:rsid w:val="007C4FB7"/>
    <w:rsid w:val="007C5189"/>
    <w:rsid w:val="007C5C95"/>
    <w:rsid w:val="007C602C"/>
    <w:rsid w:val="007C6676"/>
    <w:rsid w:val="007C6F31"/>
    <w:rsid w:val="007C7101"/>
    <w:rsid w:val="007C794D"/>
    <w:rsid w:val="007C79BF"/>
    <w:rsid w:val="007C7D06"/>
    <w:rsid w:val="007D0D9C"/>
    <w:rsid w:val="007D1175"/>
    <w:rsid w:val="007D14AE"/>
    <w:rsid w:val="007D1598"/>
    <w:rsid w:val="007D223F"/>
    <w:rsid w:val="007D28F0"/>
    <w:rsid w:val="007D3087"/>
    <w:rsid w:val="007D4179"/>
    <w:rsid w:val="007D4299"/>
    <w:rsid w:val="007D43C7"/>
    <w:rsid w:val="007D4554"/>
    <w:rsid w:val="007D45AD"/>
    <w:rsid w:val="007D494A"/>
    <w:rsid w:val="007D4E9C"/>
    <w:rsid w:val="007D5064"/>
    <w:rsid w:val="007D512F"/>
    <w:rsid w:val="007D5423"/>
    <w:rsid w:val="007D57A2"/>
    <w:rsid w:val="007D5A69"/>
    <w:rsid w:val="007D5AE1"/>
    <w:rsid w:val="007D606D"/>
    <w:rsid w:val="007D6254"/>
    <w:rsid w:val="007D6F5E"/>
    <w:rsid w:val="007D7252"/>
    <w:rsid w:val="007D77E7"/>
    <w:rsid w:val="007D7CDF"/>
    <w:rsid w:val="007E0174"/>
    <w:rsid w:val="007E02CB"/>
    <w:rsid w:val="007E02D6"/>
    <w:rsid w:val="007E0A75"/>
    <w:rsid w:val="007E0B8B"/>
    <w:rsid w:val="007E0BB9"/>
    <w:rsid w:val="007E0BD7"/>
    <w:rsid w:val="007E0ED8"/>
    <w:rsid w:val="007E183B"/>
    <w:rsid w:val="007E1CC1"/>
    <w:rsid w:val="007E1DEB"/>
    <w:rsid w:val="007E20DF"/>
    <w:rsid w:val="007E21FD"/>
    <w:rsid w:val="007E22B1"/>
    <w:rsid w:val="007E26A3"/>
    <w:rsid w:val="007E2925"/>
    <w:rsid w:val="007E2C37"/>
    <w:rsid w:val="007E2C4F"/>
    <w:rsid w:val="007E2FCB"/>
    <w:rsid w:val="007E3184"/>
    <w:rsid w:val="007E32A9"/>
    <w:rsid w:val="007E330B"/>
    <w:rsid w:val="007E3931"/>
    <w:rsid w:val="007E46A1"/>
    <w:rsid w:val="007E4BC9"/>
    <w:rsid w:val="007E506E"/>
    <w:rsid w:val="007E51BA"/>
    <w:rsid w:val="007E564C"/>
    <w:rsid w:val="007E56BC"/>
    <w:rsid w:val="007E596B"/>
    <w:rsid w:val="007E5989"/>
    <w:rsid w:val="007E5AC0"/>
    <w:rsid w:val="007E5C96"/>
    <w:rsid w:val="007E603B"/>
    <w:rsid w:val="007E652B"/>
    <w:rsid w:val="007E6710"/>
    <w:rsid w:val="007E6CA9"/>
    <w:rsid w:val="007E7366"/>
    <w:rsid w:val="007E7857"/>
    <w:rsid w:val="007E7882"/>
    <w:rsid w:val="007F029E"/>
    <w:rsid w:val="007F04CD"/>
    <w:rsid w:val="007F04F9"/>
    <w:rsid w:val="007F055E"/>
    <w:rsid w:val="007F07AD"/>
    <w:rsid w:val="007F09EE"/>
    <w:rsid w:val="007F0A83"/>
    <w:rsid w:val="007F0D93"/>
    <w:rsid w:val="007F10CE"/>
    <w:rsid w:val="007F14F6"/>
    <w:rsid w:val="007F2168"/>
    <w:rsid w:val="007F222C"/>
    <w:rsid w:val="007F26AB"/>
    <w:rsid w:val="007F2A14"/>
    <w:rsid w:val="007F3793"/>
    <w:rsid w:val="007F3DAC"/>
    <w:rsid w:val="007F439C"/>
    <w:rsid w:val="007F4475"/>
    <w:rsid w:val="007F49B9"/>
    <w:rsid w:val="007F5740"/>
    <w:rsid w:val="007F57FF"/>
    <w:rsid w:val="007F589F"/>
    <w:rsid w:val="007F5FAF"/>
    <w:rsid w:val="007F66C6"/>
    <w:rsid w:val="007F6888"/>
    <w:rsid w:val="007F69BF"/>
    <w:rsid w:val="007F6B1B"/>
    <w:rsid w:val="007F6CAE"/>
    <w:rsid w:val="007F6D84"/>
    <w:rsid w:val="007F7464"/>
    <w:rsid w:val="007F76F7"/>
    <w:rsid w:val="007F7C0A"/>
    <w:rsid w:val="007F7CE1"/>
    <w:rsid w:val="007F7F7C"/>
    <w:rsid w:val="0080099A"/>
    <w:rsid w:val="00800CDE"/>
    <w:rsid w:val="008018D5"/>
    <w:rsid w:val="00801DFA"/>
    <w:rsid w:val="0080218D"/>
    <w:rsid w:val="0080226E"/>
    <w:rsid w:val="0080231A"/>
    <w:rsid w:val="0080271A"/>
    <w:rsid w:val="008028CE"/>
    <w:rsid w:val="00802DD1"/>
    <w:rsid w:val="008032DA"/>
    <w:rsid w:val="00803B0B"/>
    <w:rsid w:val="00803F63"/>
    <w:rsid w:val="00804A3E"/>
    <w:rsid w:val="00804B3A"/>
    <w:rsid w:val="00804D5C"/>
    <w:rsid w:val="00804EF1"/>
    <w:rsid w:val="00804FAA"/>
    <w:rsid w:val="00805018"/>
    <w:rsid w:val="00805331"/>
    <w:rsid w:val="00805789"/>
    <w:rsid w:val="00805987"/>
    <w:rsid w:val="00805D31"/>
    <w:rsid w:val="008061D0"/>
    <w:rsid w:val="00806691"/>
    <w:rsid w:val="0080686E"/>
    <w:rsid w:val="00806A36"/>
    <w:rsid w:val="00806BB5"/>
    <w:rsid w:val="00806CB3"/>
    <w:rsid w:val="00806E54"/>
    <w:rsid w:val="00806F67"/>
    <w:rsid w:val="0080721E"/>
    <w:rsid w:val="00807376"/>
    <w:rsid w:val="0080786E"/>
    <w:rsid w:val="00807D97"/>
    <w:rsid w:val="00807DBB"/>
    <w:rsid w:val="00807F51"/>
    <w:rsid w:val="00810514"/>
    <w:rsid w:val="00810778"/>
    <w:rsid w:val="0081104D"/>
    <w:rsid w:val="00811078"/>
    <w:rsid w:val="00811551"/>
    <w:rsid w:val="0081199A"/>
    <w:rsid w:val="0081231F"/>
    <w:rsid w:val="0081265F"/>
    <w:rsid w:val="00812D2D"/>
    <w:rsid w:val="008130EC"/>
    <w:rsid w:val="00813457"/>
    <w:rsid w:val="008138FA"/>
    <w:rsid w:val="00813AE9"/>
    <w:rsid w:val="00814056"/>
    <w:rsid w:val="008144CB"/>
    <w:rsid w:val="008145D1"/>
    <w:rsid w:val="008148A6"/>
    <w:rsid w:val="008149C7"/>
    <w:rsid w:val="0081539B"/>
    <w:rsid w:val="008153CC"/>
    <w:rsid w:val="008155E1"/>
    <w:rsid w:val="0081575B"/>
    <w:rsid w:val="008158A3"/>
    <w:rsid w:val="00816033"/>
    <w:rsid w:val="00816116"/>
    <w:rsid w:val="00816B40"/>
    <w:rsid w:val="00816DE3"/>
    <w:rsid w:val="00816FCD"/>
    <w:rsid w:val="00817601"/>
    <w:rsid w:val="008178CC"/>
    <w:rsid w:val="00817F64"/>
    <w:rsid w:val="00820105"/>
    <w:rsid w:val="00820FE6"/>
    <w:rsid w:val="0082174C"/>
    <w:rsid w:val="00821BC7"/>
    <w:rsid w:val="00821C47"/>
    <w:rsid w:val="00821E3B"/>
    <w:rsid w:val="00822159"/>
    <w:rsid w:val="00822298"/>
    <w:rsid w:val="00822E94"/>
    <w:rsid w:val="00823035"/>
    <w:rsid w:val="0082360B"/>
    <w:rsid w:val="00823BA8"/>
    <w:rsid w:val="00823D5D"/>
    <w:rsid w:val="0082479D"/>
    <w:rsid w:val="00824C6B"/>
    <w:rsid w:val="00824E6E"/>
    <w:rsid w:val="00824FE0"/>
    <w:rsid w:val="00825219"/>
    <w:rsid w:val="008252B2"/>
    <w:rsid w:val="0082575C"/>
    <w:rsid w:val="008257CF"/>
    <w:rsid w:val="0082671D"/>
    <w:rsid w:val="0082678F"/>
    <w:rsid w:val="00826F76"/>
    <w:rsid w:val="00826FB5"/>
    <w:rsid w:val="008272BA"/>
    <w:rsid w:val="008278DA"/>
    <w:rsid w:val="00827941"/>
    <w:rsid w:val="00827979"/>
    <w:rsid w:val="00827D4D"/>
    <w:rsid w:val="00830AF4"/>
    <w:rsid w:val="00830F69"/>
    <w:rsid w:val="00831366"/>
    <w:rsid w:val="00831524"/>
    <w:rsid w:val="008319C3"/>
    <w:rsid w:val="00832891"/>
    <w:rsid w:val="0083299B"/>
    <w:rsid w:val="00832A22"/>
    <w:rsid w:val="00832DB9"/>
    <w:rsid w:val="00833125"/>
    <w:rsid w:val="008331CC"/>
    <w:rsid w:val="008334DA"/>
    <w:rsid w:val="0083397D"/>
    <w:rsid w:val="008343CC"/>
    <w:rsid w:val="0083494E"/>
    <w:rsid w:val="00834DD1"/>
    <w:rsid w:val="00834E9B"/>
    <w:rsid w:val="0083512D"/>
    <w:rsid w:val="0083534E"/>
    <w:rsid w:val="00835383"/>
    <w:rsid w:val="00835532"/>
    <w:rsid w:val="00835864"/>
    <w:rsid w:val="00835AD9"/>
    <w:rsid w:val="00836371"/>
    <w:rsid w:val="00836812"/>
    <w:rsid w:val="00836998"/>
    <w:rsid w:val="00836B93"/>
    <w:rsid w:val="00836E1C"/>
    <w:rsid w:val="00836E9E"/>
    <w:rsid w:val="00836F38"/>
    <w:rsid w:val="00836F39"/>
    <w:rsid w:val="00837CF2"/>
    <w:rsid w:val="00837E5A"/>
    <w:rsid w:val="008403DA"/>
    <w:rsid w:val="008404CE"/>
    <w:rsid w:val="0084053B"/>
    <w:rsid w:val="008409F3"/>
    <w:rsid w:val="00840AC6"/>
    <w:rsid w:val="00840C55"/>
    <w:rsid w:val="00840C9C"/>
    <w:rsid w:val="00840D4C"/>
    <w:rsid w:val="008411BA"/>
    <w:rsid w:val="008412C9"/>
    <w:rsid w:val="0084220F"/>
    <w:rsid w:val="00843024"/>
    <w:rsid w:val="00843295"/>
    <w:rsid w:val="008432F4"/>
    <w:rsid w:val="00843455"/>
    <w:rsid w:val="0084351B"/>
    <w:rsid w:val="00843C00"/>
    <w:rsid w:val="00843E66"/>
    <w:rsid w:val="008440C3"/>
    <w:rsid w:val="0084451E"/>
    <w:rsid w:val="00845341"/>
    <w:rsid w:val="008458EB"/>
    <w:rsid w:val="00845B96"/>
    <w:rsid w:val="00845D7D"/>
    <w:rsid w:val="0084600F"/>
    <w:rsid w:val="00846238"/>
    <w:rsid w:val="008466B7"/>
    <w:rsid w:val="00846825"/>
    <w:rsid w:val="00847292"/>
    <w:rsid w:val="00847641"/>
    <w:rsid w:val="00847878"/>
    <w:rsid w:val="00847BCF"/>
    <w:rsid w:val="00847C10"/>
    <w:rsid w:val="008500D8"/>
    <w:rsid w:val="00850370"/>
    <w:rsid w:val="00850545"/>
    <w:rsid w:val="00850580"/>
    <w:rsid w:val="00850A0F"/>
    <w:rsid w:val="008511EE"/>
    <w:rsid w:val="0085124E"/>
    <w:rsid w:val="0085165F"/>
    <w:rsid w:val="008519F5"/>
    <w:rsid w:val="00851C37"/>
    <w:rsid w:val="00851F8C"/>
    <w:rsid w:val="008520EC"/>
    <w:rsid w:val="008528C2"/>
    <w:rsid w:val="00852BF6"/>
    <w:rsid w:val="00852DA7"/>
    <w:rsid w:val="00852FA4"/>
    <w:rsid w:val="00854A3B"/>
    <w:rsid w:val="00854A45"/>
    <w:rsid w:val="008552CF"/>
    <w:rsid w:val="00855361"/>
    <w:rsid w:val="00856212"/>
    <w:rsid w:val="00856508"/>
    <w:rsid w:val="00856599"/>
    <w:rsid w:val="0085668A"/>
    <w:rsid w:val="00856AF5"/>
    <w:rsid w:val="00856CB5"/>
    <w:rsid w:val="00856D80"/>
    <w:rsid w:val="00856F91"/>
    <w:rsid w:val="00857732"/>
    <w:rsid w:val="00857CC0"/>
    <w:rsid w:val="0086007E"/>
    <w:rsid w:val="00860190"/>
    <w:rsid w:val="0086038C"/>
    <w:rsid w:val="008606DA"/>
    <w:rsid w:val="008606FC"/>
    <w:rsid w:val="00860739"/>
    <w:rsid w:val="00860E5F"/>
    <w:rsid w:val="0086107A"/>
    <w:rsid w:val="0086169B"/>
    <w:rsid w:val="00861808"/>
    <w:rsid w:val="00861D82"/>
    <w:rsid w:val="00862603"/>
    <w:rsid w:val="00862AFB"/>
    <w:rsid w:val="00862C70"/>
    <w:rsid w:val="00862D8D"/>
    <w:rsid w:val="008632D5"/>
    <w:rsid w:val="008632E7"/>
    <w:rsid w:val="00863631"/>
    <w:rsid w:val="00863B0E"/>
    <w:rsid w:val="0086415E"/>
    <w:rsid w:val="00864700"/>
    <w:rsid w:val="00864897"/>
    <w:rsid w:val="00864D2E"/>
    <w:rsid w:val="00864E58"/>
    <w:rsid w:val="008656CC"/>
    <w:rsid w:val="00865AEF"/>
    <w:rsid w:val="00865DB3"/>
    <w:rsid w:val="00866143"/>
    <w:rsid w:val="0086619A"/>
    <w:rsid w:val="00866364"/>
    <w:rsid w:val="0086643D"/>
    <w:rsid w:val="00866589"/>
    <w:rsid w:val="0086660C"/>
    <w:rsid w:val="00866B00"/>
    <w:rsid w:val="00866BB2"/>
    <w:rsid w:val="008670FA"/>
    <w:rsid w:val="00867548"/>
    <w:rsid w:val="00870331"/>
    <w:rsid w:val="00870627"/>
    <w:rsid w:val="00870DCF"/>
    <w:rsid w:val="00871062"/>
    <w:rsid w:val="008710DD"/>
    <w:rsid w:val="00871106"/>
    <w:rsid w:val="008717AF"/>
    <w:rsid w:val="00871826"/>
    <w:rsid w:val="00871C8F"/>
    <w:rsid w:val="00871CEA"/>
    <w:rsid w:val="00871E08"/>
    <w:rsid w:val="00871E29"/>
    <w:rsid w:val="0087237D"/>
    <w:rsid w:val="008723DE"/>
    <w:rsid w:val="00873343"/>
    <w:rsid w:val="008738A9"/>
    <w:rsid w:val="008739FC"/>
    <w:rsid w:val="00873A65"/>
    <w:rsid w:val="00873F28"/>
    <w:rsid w:val="0087488A"/>
    <w:rsid w:val="008749D2"/>
    <w:rsid w:val="00874E4F"/>
    <w:rsid w:val="00875379"/>
    <w:rsid w:val="0087543D"/>
    <w:rsid w:val="008758F8"/>
    <w:rsid w:val="00875AF5"/>
    <w:rsid w:val="00875F99"/>
    <w:rsid w:val="00876137"/>
    <w:rsid w:val="00876223"/>
    <w:rsid w:val="00876A29"/>
    <w:rsid w:val="0087722E"/>
    <w:rsid w:val="008778B3"/>
    <w:rsid w:val="00877E63"/>
    <w:rsid w:val="0088086B"/>
    <w:rsid w:val="008808DF"/>
    <w:rsid w:val="00880CD3"/>
    <w:rsid w:val="00880F82"/>
    <w:rsid w:val="0088170D"/>
    <w:rsid w:val="00881A2A"/>
    <w:rsid w:val="00881E6F"/>
    <w:rsid w:val="008820D8"/>
    <w:rsid w:val="00882806"/>
    <w:rsid w:val="00882A43"/>
    <w:rsid w:val="00882E5E"/>
    <w:rsid w:val="00882FF4"/>
    <w:rsid w:val="00883438"/>
    <w:rsid w:val="00883B32"/>
    <w:rsid w:val="00883B77"/>
    <w:rsid w:val="00883C6B"/>
    <w:rsid w:val="00883CDD"/>
    <w:rsid w:val="00883F7B"/>
    <w:rsid w:val="00883FA9"/>
    <w:rsid w:val="0088403F"/>
    <w:rsid w:val="008840C9"/>
    <w:rsid w:val="008841D9"/>
    <w:rsid w:val="0088429A"/>
    <w:rsid w:val="00884930"/>
    <w:rsid w:val="00884979"/>
    <w:rsid w:val="00884A26"/>
    <w:rsid w:val="00884A96"/>
    <w:rsid w:val="00884BB4"/>
    <w:rsid w:val="008850CA"/>
    <w:rsid w:val="00885273"/>
    <w:rsid w:val="00886B07"/>
    <w:rsid w:val="00887007"/>
    <w:rsid w:val="008872ED"/>
    <w:rsid w:val="008879C4"/>
    <w:rsid w:val="00887BB4"/>
    <w:rsid w:val="00887F53"/>
    <w:rsid w:val="00890188"/>
    <w:rsid w:val="00890261"/>
    <w:rsid w:val="0089065E"/>
    <w:rsid w:val="0089077E"/>
    <w:rsid w:val="00891057"/>
    <w:rsid w:val="008910CE"/>
    <w:rsid w:val="00891199"/>
    <w:rsid w:val="008911EB"/>
    <w:rsid w:val="00891966"/>
    <w:rsid w:val="00891D52"/>
    <w:rsid w:val="008921E3"/>
    <w:rsid w:val="00892552"/>
    <w:rsid w:val="00892805"/>
    <w:rsid w:val="00892BCE"/>
    <w:rsid w:val="00892D3A"/>
    <w:rsid w:val="008935CF"/>
    <w:rsid w:val="008936B3"/>
    <w:rsid w:val="008938D0"/>
    <w:rsid w:val="00893A7E"/>
    <w:rsid w:val="00893C97"/>
    <w:rsid w:val="00894A9F"/>
    <w:rsid w:val="00894DFC"/>
    <w:rsid w:val="008952D9"/>
    <w:rsid w:val="0089546E"/>
    <w:rsid w:val="00895613"/>
    <w:rsid w:val="00895D80"/>
    <w:rsid w:val="00896238"/>
    <w:rsid w:val="0089678E"/>
    <w:rsid w:val="00896A21"/>
    <w:rsid w:val="00896AC4"/>
    <w:rsid w:val="00896EBB"/>
    <w:rsid w:val="00897587"/>
    <w:rsid w:val="00897930"/>
    <w:rsid w:val="00897982"/>
    <w:rsid w:val="00897BF6"/>
    <w:rsid w:val="00897D9B"/>
    <w:rsid w:val="008A025D"/>
    <w:rsid w:val="008A04F2"/>
    <w:rsid w:val="008A0516"/>
    <w:rsid w:val="008A124A"/>
    <w:rsid w:val="008A13E0"/>
    <w:rsid w:val="008A1437"/>
    <w:rsid w:val="008A18A7"/>
    <w:rsid w:val="008A252E"/>
    <w:rsid w:val="008A2791"/>
    <w:rsid w:val="008A2DDD"/>
    <w:rsid w:val="008A35E9"/>
    <w:rsid w:val="008A3A66"/>
    <w:rsid w:val="008A3B3F"/>
    <w:rsid w:val="008A3D3E"/>
    <w:rsid w:val="008A3DDF"/>
    <w:rsid w:val="008A3FB4"/>
    <w:rsid w:val="008A4562"/>
    <w:rsid w:val="008A4ABD"/>
    <w:rsid w:val="008A4CD5"/>
    <w:rsid w:val="008A511E"/>
    <w:rsid w:val="008A5164"/>
    <w:rsid w:val="008A52F4"/>
    <w:rsid w:val="008A55F6"/>
    <w:rsid w:val="008A5607"/>
    <w:rsid w:val="008A5D7C"/>
    <w:rsid w:val="008A5F9E"/>
    <w:rsid w:val="008A61D7"/>
    <w:rsid w:val="008A62BD"/>
    <w:rsid w:val="008A6EC3"/>
    <w:rsid w:val="008A6FF9"/>
    <w:rsid w:val="008A7346"/>
    <w:rsid w:val="008A73E5"/>
    <w:rsid w:val="008A7789"/>
    <w:rsid w:val="008A796A"/>
    <w:rsid w:val="008A7EC7"/>
    <w:rsid w:val="008B04DB"/>
    <w:rsid w:val="008B069B"/>
    <w:rsid w:val="008B0ED7"/>
    <w:rsid w:val="008B1D5C"/>
    <w:rsid w:val="008B2017"/>
    <w:rsid w:val="008B2218"/>
    <w:rsid w:val="008B231A"/>
    <w:rsid w:val="008B23CC"/>
    <w:rsid w:val="008B247B"/>
    <w:rsid w:val="008B2838"/>
    <w:rsid w:val="008B30FE"/>
    <w:rsid w:val="008B31DC"/>
    <w:rsid w:val="008B3ABE"/>
    <w:rsid w:val="008B44AF"/>
    <w:rsid w:val="008B45DF"/>
    <w:rsid w:val="008B48D1"/>
    <w:rsid w:val="008B493A"/>
    <w:rsid w:val="008B4986"/>
    <w:rsid w:val="008B498C"/>
    <w:rsid w:val="008B4DB8"/>
    <w:rsid w:val="008B505A"/>
    <w:rsid w:val="008B53E6"/>
    <w:rsid w:val="008B556D"/>
    <w:rsid w:val="008B66A2"/>
    <w:rsid w:val="008B6D50"/>
    <w:rsid w:val="008B6F89"/>
    <w:rsid w:val="008B71F2"/>
    <w:rsid w:val="008B7A19"/>
    <w:rsid w:val="008B7EAF"/>
    <w:rsid w:val="008C02D3"/>
    <w:rsid w:val="008C0930"/>
    <w:rsid w:val="008C0F1B"/>
    <w:rsid w:val="008C0FEE"/>
    <w:rsid w:val="008C129B"/>
    <w:rsid w:val="008C1A16"/>
    <w:rsid w:val="008C1B78"/>
    <w:rsid w:val="008C1BE9"/>
    <w:rsid w:val="008C1F4B"/>
    <w:rsid w:val="008C2428"/>
    <w:rsid w:val="008C27F0"/>
    <w:rsid w:val="008C2D93"/>
    <w:rsid w:val="008C2DF7"/>
    <w:rsid w:val="008C2E78"/>
    <w:rsid w:val="008C2F4A"/>
    <w:rsid w:val="008C32BD"/>
    <w:rsid w:val="008C365B"/>
    <w:rsid w:val="008C3D20"/>
    <w:rsid w:val="008C3FF8"/>
    <w:rsid w:val="008C430E"/>
    <w:rsid w:val="008C46CD"/>
    <w:rsid w:val="008C486E"/>
    <w:rsid w:val="008C48F5"/>
    <w:rsid w:val="008C4AFA"/>
    <w:rsid w:val="008C536F"/>
    <w:rsid w:val="008C5831"/>
    <w:rsid w:val="008C58C1"/>
    <w:rsid w:val="008C5909"/>
    <w:rsid w:val="008C5D69"/>
    <w:rsid w:val="008C60FF"/>
    <w:rsid w:val="008C63FD"/>
    <w:rsid w:val="008C7381"/>
    <w:rsid w:val="008C776C"/>
    <w:rsid w:val="008D01BF"/>
    <w:rsid w:val="008D0483"/>
    <w:rsid w:val="008D0927"/>
    <w:rsid w:val="008D0B03"/>
    <w:rsid w:val="008D0FC2"/>
    <w:rsid w:val="008D1006"/>
    <w:rsid w:val="008D161F"/>
    <w:rsid w:val="008D16B8"/>
    <w:rsid w:val="008D17B9"/>
    <w:rsid w:val="008D1C58"/>
    <w:rsid w:val="008D1F41"/>
    <w:rsid w:val="008D249E"/>
    <w:rsid w:val="008D281E"/>
    <w:rsid w:val="008D29FF"/>
    <w:rsid w:val="008D2AE7"/>
    <w:rsid w:val="008D2E99"/>
    <w:rsid w:val="008D363E"/>
    <w:rsid w:val="008D43B4"/>
    <w:rsid w:val="008D4ECA"/>
    <w:rsid w:val="008D50C3"/>
    <w:rsid w:val="008D511F"/>
    <w:rsid w:val="008D536F"/>
    <w:rsid w:val="008D55ED"/>
    <w:rsid w:val="008D5705"/>
    <w:rsid w:val="008D58C9"/>
    <w:rsid w:val="008D5BA3"/>
    <w:rsid w:val="008D5DB3"/>
    <w:rsid w:val="008D5EE3"/>
    <w:rsid w:val="008D612A"/>
    <w:rsid w:val="008D61D8"/>
    <w:rsid w:val="008D6A8A"/>
    <w:rsid w:val="008D7400"/>
    <w:rsid w:val="008D7402"/>
    <w:rsid w:val="008D79AF"/>
    <w:rsid w:val="008D7E20"/>
    <w:rsid w:val="008D7E83"/>
    <w:rsid w:val="008D7F5D"/>
    <w:rsid w:val="008E016C"/>
    <w:rsid w:val="008E0742"/>
    <w:rsid w:val="008E08EC"/>
    <w:rsid w:val="008E0FE6"/>
    <w:rsid w:val="008E1787"/>
    <w:rsid w:val="008E1CB1"/>
    <w:rsid w:val="008E20E4"/>
    <w:rsid w:val="008E22E9"/>
    <w:rsid w:val="008E2451"/>
    <w:rsid w:val="008E2800"/>
    <w:rsid w:val="008E28AE"/>
    <w:rsid w:val="008E2DAA"/>
    <w:rsid w:val="008E37BD"/>
    <w:rsid w:val="008E3C40"/>
    <w:rsid w:val="008E4127"/>
    <w:rsid w:val="008E422F"/>
    <w:rsid w:val="008E425A"/>
    <w:rsid w:val="008E4514"/>
    <w:rsid w:val="008E4517"/>
    <w:rsid w:val="008E4A4D"/>
    <w:rsid w:val="008E4ABF"/>
    <w:rsid w:val="008E56A9"/>
    <w:rsid w:val="008E69B2"/>
    <w:rsid w:val="008E69E0"/>
    <w:rsid w:val="008E6C19"/>
    <w:rsid w:val="008E6FD8"/>
    <w:rsid w:val="008E7606"/>
    <w:rsid w:val="008E78F5"/>
    <w:rsid w:val="008E7CA2"/>
    <w:rsid w:val="008F0490"/>
    <w:rsid w:val="008F06FD"/>
    <w:rsid w:val="008F072E"/>
    <w:rsid w:val="008F0B47"/>
    <w:rsid w:val="008F0D0D"/>
    <w:rsid w:val="008F10F1"/>
    <w:rsid w:val="008F1275"/>
    <w:rsid w:val="008F1A63"/>
    <w:rsid w:val="008F2054"/>
    <w:rsid w:val="008F22DA"/>
    <w:rsid w:val="008F22EE"/>
    <w:rsid w:val="008F23EF"/>
    <w:rsid w:val="008F2F6A"/>
    <w:rsid w:val="008F374D"/>
    <w:rsid w:val="008F38CF"/>
    <w:rsid w:val="008F3F80"/>
    <w:rsid w:val="008F47A5"/>
    <w:rsid w:val="008F4E10"/>
    <w:rsid w:val="008F5B8E"/>
    <w:rsid w:val="008F60B0"/>
    <w:rsid w:val="008F62BA"/>
    <w:rsid w:val="008F63B3"/>
    <w:rsid w:val="008F63EB"/>
    <w:rsid w:val="008F6755"/>
    <w:rsid w:val="008F6902"/>
    <w:rsid w:val="008F6D4F"/>
    <w:rsid w:val="008F6FBB"/>
    <w:rsid w:val="008F7288"/>
    <w:rsid w:val="008F73E0"/>
    <w:rsid w:val="008F76EC"/>
    <w:rsid w:val="008F76FD"/>
    <w:rsid w:val="008F7FF3"/>
    <w:rsid w:val="00900018"/>
    <w:rsid w:val="009000E3"/>
    <w:rsid w:val="0090035A"/>
    <w:rsid w:val="00900731"/>
    <w:rsid w:val="00900F14"/>
    <w:rsid w:val="009011C8"/>
    <w:rsid w:val="009013BF"/>
    <w:rsid w:val="0090248F"/>
    <w:rsid w:val="009024C0"/>
    <w:rsid w:val="009029E2"/>
    <w:rsid w:val="00902AEC"/>
    <w:rsid w:val="00902C2C"/>
    <w:rsid w:val="0090325E"/>
    <w:rsid w:val="009033BA"/>
    <w:rsid w:val="00903564"/>
    <w:rsid w:val="00903795"/>
    <w:rsid w:val="009039EF"/>
    <w:rsid w:val="009043EE"/>
    <w:rsid w:val="00904691"/>
    <w:rsid w:val="00904774"/>
    <w:rsid w:val="00904C92"/>
    <w:rsid w:val="0090552C"/>
    <w:rsid w:val="009055EC"/>
    <w:rsid w:val="009058A4"/>
    <w:rsid w:val="0090598B"/>
    <w:rsid w:val="00905F6B"/>
    <w:rsid w:val="009064E7"/>
    <w:rsid w:val="00906667"/>
    <w:rsid w:val="00906724"/>
    <w:rsid w:val="00906A6C"/>
    <w:rsid w:val="009071F3"/>
    <w:rsid w:val="00907460"/>
    <w:rsid w:val="00907631"/>
    <w:rsid w:val="0090770F"/>
    <w:rsid w:val="00907988"/>
    <w:rsid w:val="00907C7B"/>
    <w:rsid w:val="00907E56"/>
    <w:rsid w:val="00907E8E"/>
    <w:rsid w:val="009102F9"/>
    <w:rsid w:val="009104DC"/>
    <w:rsid w:val="00910938"/>
    <w:rsid w:val="00910B44"/>
    <w:rsid w:val="00911289"/>
    <w:rsid w:val="009118BD"/>
    <w:rsid w:val="0091198C"/>
    <w:rsid w:val="00911C02"/>
    <w:rsid w:val="009120C4"/>
    <w:rsid w:val="00912220"/>
    <w:rsid w:val="009123A5"/>
    <w:rsid w:val="00912588"/>
    <w:rsid w:val="00912662"/>
    <w:rsid w:val="009127F9"/>
    <w:rsid w:val="00912918"/>
    <w:rsid w:val="00912DC9"/>
    <w:rsid w:val="00913144"/>
    <w:rsid w:val="009136CE"/>
    <w:rsid w:val="0091388F"/>
    <w:rsid w:val="00913FBA"/>
    <w:rsid w:val="0091439E"/>
    <w:rsid w:val="00914642"/>
    <w:rsid w:val="009146DF"/>
    <w:rsid w:val="009146EC"/>
    <w:rsid w:val="0091483D"/>
    <w:rsid w:val="00914C96"/>
    <w:rsid w:val="00914DA3"/>
    <w:rsid w:val="009155FE"/>
    <w:rsid w:val="00915BC4"/>
    <w:rsid w:val="00915C5B"/>
    <w:rsid w:val="009160D7"/>
    <w:rsid w:val="009161C4"/>
    <w:rsid w:val="00916278"/>
    <w:rsid w:val="00916381"/>
    <w:rsid w:val="0091697E"/>
    <w:rsid w:val="00917861"/>
    <w:rsid w:val="0091786E"/>
    <w:rsid w:val="00917E02"/>
    <w:rsid w:val="00920243"/>
    <w:rsid w:val="0092046C"/>
    <w:rsid w:val="00920541"/>
    <w:rsid w:val="009205AE"/>
    <w:rsid w:val="009205C9"/>
    <w:rsid w:val="0092071E"/>
    <w:rsid w:val="00920D60"/>
    <w:rsid w:val="00920EE2"/>
    <w:rsid w:val="00921F21"/>
    <w:rsid w:val="00922307"/>
    <w:rsid w:val="00922368"/>
    <w:rsid w:val="00922511"/>
    <w:rsid w:val="00922530"/>
    <w:rsid w:val="00922A6C"/>
    <w:rsid w:val="00922DF3"/>
    <w:rsid w:val="00922E1E"/>
    <w:rsid w:val="009233DC"/>
    <w:rsid w:val="009234DB"/>
    <w:rsid w:val="00923926"/>
    <w:rsid w:val="00923B4E"/>
    <w:rsid w:val="00923CE0"/>
    <w:rsid w:val="00923E74"/>
    <w:rsid w:val="0092471E"/>
    <w:rsid w:val="009249D7"/>
    <w:rsid w:val="00924AFE"/>
    <w:rsid w:val="00924BC5"/>
    <w:rsid w:val="00924C33"/>
    <w:rsid w:val="00925387"/>
    <w:rsid w:val="009254F2"/>
    <w:rsid w:val="0092550A"/>
    <w:rsid w:val="0092579E"/>
    <w:rsid w:val="009257DF"/>
    <w:rsid w:val="00926239"/>
    <w:rsid w:val="00926352"/>
    <w:rsid w:val="009271F0"/>
    <w:rsid w:val="0092750F"/>
    <w:rsid w:val="009278D7"/>
    <w:rsid w:val="0093003A"/>
    <w:rsid w:val="00930988"/>
    <w:rsid w:val="00930D06"/>
    <w:rsid w:val="00930DB1"/>
    <w:rsid w:val="0093106F"/>
    <w:rsid w:val="0093120C"/>
    <w:rsid w:val="00931F06"/>
    <w:rsid w:val="00931FC0"/>
    <w:rsid w:val="009327AB"/>
    <w:rsid w:val="0093331D"/>
    <w:rsid w:val="009337D2"/>
    <w:rsid w:val="00933875"/>
    <w:rsid w:val="009343BA"/>
    <w:rsid w:val="00934C0E"/>
    <w:rsid w:val="009352EC"/>
    <w:rsid w:val="009353A5"/>
    <w:rsid w:val="00935BF1"/>
    <w:rsid w:val="00936308"/>
    <w:rsid w:val="0093637F"/>
    <w:rsid w:val="009365D9"/>
    <w:rsid w:val="00936CDA"/>
    <w:rsid w:val="00936DDB"/>
    <w:rsid w:val="00936EA5"/>
    <w:rsid w:val="00936F72"/>
    <w:rsid w:val="009371E0"/>
    <w:rsid w:val="00937B66"/>
    <w:rsid w:val="00937E0A"/>
    <w:rsid w:val="00940309"/>
    <w:rsid w:val="009407D3"/>
    <w:rsid w:val="00940B9D"/>
    <w:rsid w:val="00940C81"/>
    <w:rsid w:val="009410F6"/>
    <w:rsid w:val="0094168E"/>
    <w:rsid w:val="00941A0B"/>
    <w:rsid w:val="00941B13"/>
    <w:rsid w:val="00942201"/>
    <w:rsid w:val="00942215"/>
    <w:rsid w:val="009427FC"/>
    <w:rsid w:val="00942B6D"/>
    <w:rsid w:val="00942CDD"/>
    <w:rsid w:val="00943377"/>
    <w:rsid w:val="00943516"/>
    <w:rsid w:val="0094383E"/>
    <w:rsid w:val="00943A45"/>
    <w:rsid w:val="00943C68"/>
    <w:rsid w:val="00944334"/>
    <w:rsid w:val="0094475C"/>
    <w:rsid w:val="009449B0"/>
    <w:rsid w:val="0094556E"/>
    <w:rsid w:val="00945581"/>
    <w:rsid w:val="00945793"/>
    <w:rsid w:val="009457EB"/>
    <w:rsid w:val="00945F40"/>
    <w:rsid w:val="00946C7E"/>
    <w:rsid w:val="00946E71"/>
    <w:rsid w:val="0094737B"/>
    <w:rsid w:val="00947685"/>
    <w:rsid w:val="00947756"/>
    <w:rsid w:val="00950022"/>
    <w:rsid w:val="0095023E"/>
    <w:rsid w:val="009508CB"/>
    <w:rsid w:val="009516B8"/>
    <w:rsid w:val="00951CD6"/>
    <w:rsid w:val="00951E2F"/>
    <w:rsid w:val="00951FBD"/>
    <w:rsid w:val="009521F0"/>
    <w:rsid w:val="00952F17"/>
    <w:rsid w:val="00953390"/>
    <w:rsid w:val="00953404"/>
    <w:rsid w:val="00953881"/>
    <w:rsid w:val="009543BF"/>
    <w:rsid w:val="00954441"/>
    <w:rsid w:val="00954558"/>
    <w:rsid w:val="009546E7"/>
    <w:rsid w:val="00954831"/>
    <w:rsid w:val="00955A64"/>
    <w:rsid w:val="00956333"/>
    <w:rsid w:val="00956591"/>
    <w:rsid w:val="009569E5"/>
    <w:rsid w:val="009575AA"/>
    <w:rsid w:val="0095774A"/>
    <w:rsid w:val="0096016D"/>
    <w:rsid w:val="009601D4"/>
    <w:rsid w:val="00960423"/>
    <w:rsid w:val="00960679"/>
    <w:rsid w:val="00960B54"/>
    <w:rsid w:val="00960E2F"/>
    <w:rsid w:val="009622C2"/>
    <w:rsid w:val="009624FA"/>
    <w:rsid w:val="00962D8A"/>
    <w:rsid w:val="00962EF4"/>
    <w:rsid w:val="0096302C"/>
    <w:rsid w:val="0096347D"/>
    <w:rsid w:val="009637BF"/>
    <w:rsid w:val="009639B3"/>
    <w:rsid w:val="00964527"/>
    <w:rsid w:val="00964BAB"/>
    <w:rsid w:val="00964C88"/>
    <w:rsid w:val="00964DD5"/>
    <w:rsid w:val="00965120"/>
    <w:rsid w:val="00965252"/>
    <w:rsid w:val="0096529C"/>
    <w:rsid w:val="00965397"/>
    <w:rsid w:val="00965845"/>
    <w:rsid w:val="00965969"/>
    <w:rsid w:val="009659B5"/>
    <w:rsid w:val="00965EDB"/>
    <w:rsid w:val="0096622A"/>
    <w:rsid w:val="00966360"/>
    <w:rsid w:val="0096654B"/>
    <w:rsid w:val="009668C1"/>
    <w:rsid w:val="0096697E"/>
    <w:rsid w:val="00966A78"/>
    <w:rsid w:val="00966AEF"/>
    <w:rsid w:val="00966BFD"/>
    <w:rsid w:val="0096733E"/>
    <w:rsid w:val="009674CE"/>
    <w:rsid w:val="009676B6"/>
    <w:rsid w:val="00967827"/>
    <w:rsid w:val="009678D5"/>
    <w:rsid w:val="00967BC9"/>
    <w:rsid w:val="00967CF9"/>
    <w:rsid w:val="009702EA"/>
    <w:rsid w:val="00970946"/>
    <w:rsid w:val="00970D1E"/>
    <w:rsid w:val="00970EE0"/>
    <w:rsid w:val="00971076"/>
    <w:rsid w:val="0097181D"/>
    <w:rsid w:val="0097183A"/>
    <w:rsid w:val="00971907"/>
    <w:rsid w:val="0097195B"/>
    <w:rsid w:val="009723E6"/>
    <w:rsid w:val="00972C3D"/>
    <w:rsid w:val="00972EC4"/>
    <w:rsid w:val="009731A9"/>
    <w:rsid w:val="009733CB"/>
    <w:rsid w:val="00973F82"/>
    <w:rsid w:val="00974180"/>
    <w:rsid w:val="00974270"/>
    <w:rsid w:val="00974BA5"/>
    <w:rsid w:val="00974FAB"/>
    <w:rsid w:val="009751D0"/>
    <w:rsid w:val="00975697"/>
    <w:rsid w:val="0097595E"/>
    <w:rsid w:val="00975987"/>
    <w:rsid w:val="00975ADD"/>
    <w:rsid w:val="00976389"/>
    <w:rsid w:val="009769B8"/>
    <w:rsid w:val="00976A65"/>
    <w:rsid w:val="00976D42"/>
    <w:rsid w:val="00976DC4"/>
    <w:rsid w:val="00976EB6"/>
    <w:rsid w:val="00977248"/>
    <w:rsid w:val="00980236"/>
    <w:rsid w:val="009806D9"/>
    <w:rsid w:val="00980796"/>
    <w:rsid w:val="00980CEC"/>
    <w:rsid w:val="00981092"/>
    <w:rsid w:val="0098179B"/>
    <w:rsid w:val="00981863"/>
    <w:rsid w:val="00981A4F"/>
    <w:rsid w:val="0098200D"/>
    <w:rsid w:val="00982463"/>
    <w:rsid w:val="00982F4F"/>
    <w:rsid w:val="00983611"/>
    <w:rsid w:val="00983C19"/>
    <w:rsid w:val="00983DA5"/>
    <w:rsid w:val="00984050"/>
    <w:rsid w:val="00984361"/>
    <w:rsid w:val="00984494"/>
    <w:rsid w:val="0098463D"/>
    <w:rsid w:val="00984F0D"/>
    <w:rsid w:val="00984F71"/>
    <w:rsid w:val="009852CF"/>
    <w:rsid w:val="0098574C"/>
    <w:rsid w:val="00985E32"/>
    <w:rsid w:val="00985E62"/>
    <w:rsid w:val="00985E6A"/>
    <w:rsid w:val="0098606D"/>
    <w:rsid w:val="009868BB"/>
    <w:rsid w:val="00986AA2"/>
    <w:rsid w:val="009870E5"/>
    <w:rsid w:val="009873BD"/>
    <w:rsid w:val="009875C4"/>
    <w:rsid w:val="00987806"/>
    <w:rsid w:val="00987AEE"/>
    <w:rsid w:val="00987BC0"/>
    <w:rsid w:val="00987D01"/>
    <w:rsid w:val="00987DA9"/>
    <w:rsid w:val="009900E6"/>
    <w:rsid w:val="00990877"/>
    <w:rsid w:val="009915DA"/>
    <w:rsid w:val="00991790"/>
    <w:rsid w:val="009919CC"/>
    <w:rsid w:val="00991BCF"/>
    <w:rsid w:val="009922AD"/>
    <w:rsid w:val="009923F4"/>
    <w:rsid w:val="00992886"/>
    <w:rsid w:val="009929FC"/>
    <w:rsid w:val="00993147"/>
    <w:rsid w:val="00993345"/>
    <w:rsid w:val="009941A9"/>
    <w:rsid w:val="0099485D"/>
    <w:rsid w:val="00994A94"/>
    <w:rsid w:val="00994C2A"/>
    <w:rsid w:val="00994D85"/>
    <w:rsid w:val="00995250"/>
    <w:rsid w:val="00995427"/>
    <w:rsid w:val="0099553B"/>
    <w:rsid w:val="009956D0"/>
    <w:rsid w:val="00995806"/>
    <w:rsid w:val="00995D83"/>
    <w:rsid w:val="00995E40"/>
    <w:rsid w:val="00995FA5"/>
    <w:rsid w:val="009963DB"/>
    <w:rsid w:val="00996598"/>
    <w:rsid w:val="009966C5"/>
    <w:rsid w:val="00996B60"/>
    <w:rsid w:val="00996E48"/>
    <w:rsid w:val="00997198"/>
    <w:rsid w:val="009A04CD"/>
    <w:rsid w:val="009A072C"/>
    <w:rsid w:val="009A096D"/>
    <w:rsid w:val="009A0CB5"/>
    <w:rsid w:val="009A0D0D"/>
    <w:rsid w:val="009A126C"/>
    <w:rsid w:val="009A19B5"/>
    <w:rsid w:val="009A1A39"/>
    <w:rsid w:val="009A210B"/>
    <w:rsid w:val="009A21BE"/>
    <w:rsid w:val="009A2272"/>
    <w:rsid w:val="009A230F"/>
    <w:rsid w:val="009A2454"/>
    <w:rsid w:val="009A25D6"/>
    <w:rsid w:val="009A274A"/>
    <w:rsid w:val="009A2763"/>
    <w:rsid w:val="009A2EE9"/>
    <w:rsid w:val="009A35A7"/>
    <w:rsid w:val="009A3633"/>
    <w:rsid w:val="009A3B7A"/>
    <w:rsid w:val="009A403C"/>
    <w:rsid w:val="009A4BF6"/>
    <w:rsid w:val="009A5223"/>
    <w:rsid w:val="009A5A69"/>
    <w:rsid w:val="009A5D3C"/>
    <w:rsid w:val="009A60A0"/>
    <w:rsid w:val="009A63EB"/>
    <w:rsid w:val="009A6525"/>
    <w:rsid w:val="009A685D"/>
    <w:rsid w:val="009A7287"/>
    <w:rsid w:val="009A75E7"/>
    <w:rsid w:val="009A7F2A"/>
    <w:rsid w:val="009B022B"/>
    <w:rsid w:val="009B0277"/>
    <w:rsid w:val="009B0A78"/>
    <w:rsid w:val="009B0ABD"/>
    <w:rsid w:val="009B0CCA"/>
    <w:rsid w:val="009B106D"/>
    <w:rsid w:val="009B1904"/>
    <w:rsid w:val="009B1A70"/>
    <w:rsid w:val="009B1B96"/>
    <w:rsid w:val="009B1CDC"/>
    <w:rsid w:val="009B1F6A"/>
    <w:rsid w:val="009B24DC"/>
    <w:rsid w:val="009B2618"/>
    <w:rsid w:val="009B26AC"/>
    <w:rsid w:val="009B2751"/>
    <w:rsid w:val="009B2A6C"/>
    <w:rsid w:val="009B2BE5"/>
    <w:rsid w:val="009B2D18"/>
    <w:rsid w:val="009B2D33"/>
    <w:rsid w:val="009B2EB6"/>
    <w:rsid w:val="009B35F2"/>
    <w:rsid w:val="009B361B"/>
    <w:rsid w:val="009B3652"/>
    <w:rsid w:val="009B39AA"/>
    <w:rsid w:val="009B3AFC"/>
    <w:rsid w:val="009B3E8F"/>
    <w:rsid w:val="009B43CF"/>
    <w:rsid w:val="009B4F78"/>
    <w:rsid w:val="009B5165"/>
    <w:rsid w:val="009B58E3"/>
    <w:rsid w:val="009B5BD3"/>
    <w:rsid w:val="009B5C99"/>
    <w:rsid w:val="009B5E61"/>
    <w:rsid w:val="009B6602"/>
    <w:rsid w:val="009B67A2"/>
    <w:rsid w:val="009B696F"/>
    <w:rsid w:val="009B69A5"/>
    <w:rsid w:val="009B6CC5"/>
    <w:rsid w:val="009B6DA3"/>
    <w:rsid w:val="009B7225"/>
    <w:rsid w:val="009B722C"/>
    <w:rsid w:val="009B7407"/>
    <w:rsid w:val="009B742B"/>
    <w:rsid w:val="009B7674"/>
    <w:rsid w:val="009B7B42"/>
    <w:rsid w:val="009B7B99"/>
    <w:rsid w:val="009C0014"/>
    <w:rsid w:val="009C004A"/>
    <w:rsid w:val="009C0347"/>
    <w:rsid w:val="009C04E4"/>
    <w:rsid w:val="009C066A"/>
    <w:rsid w:val="009C0762"/>
    <w:rsid w:val="009C0946"/>
    <w:rsid w:val="009C0B06"/>
    <w:rsid w:val="009C0D61"/>
    <w:rsid w:val="009C141F"/>
    <w:rsid w:val="009C15C8"/>
    <w:rsid w:val="009C1964"/>
    <w:rsid w:val="009C1E20"/>
    <w:rsid w:val="009C305B"/>
    <w:rsid w:val="009C3111"/>
    <w:rsid w:val="009C338E"/>
    <w:rsid w:val="009C3675"/>
    <w:rsid w:val="009C3D05"/>
    <w:rsid w:val="009C3E95"/>
    <w:rsid w:val="009C3F69"/>
    <w:rsid w:val="009C486A"/>
    <w:rsid w:val="009C49F7"/>
    <w:rsid w:val="009C4DB3"/>
    <w:rsid w:val="009C573A"/>
    <w:rsid w:val="009C5A7F"/>
    <w:rsid w:val="009C5B3F"/>
    <w:rsid w:val="009C5F3D"/>
    <w:rsid w:val="009C6D7E"/>
    <w:rsid w:val="009C6E2E"/>
    <w:rsid w:val="009C6ECF"/>
    <w:rsid w:val="009C70FE"/>
    <w:rsid w:val="009C7115"/>
    <w:rsid w:val="009D097C"/>
    <w:rsid w:val="009D0B4B"/>
    <w:rsid w:val="009D0B6E"/>
    <w:rsid w:val="009D0F73"/>
    <w:rsid w:val="009D1006"/>
    <w:rsid w:val="009D2172"/>
    <w:rsid w:val="009D22C2"/>
    <w:rsid w:val="009D234B"/>
    <w:rsid w:val="009D25F0"/>
    <w:rsid w:val="009D28B3"/>
    <w:rsid w:val="009D2E86"/>
    <w:rsid w:val="009D30FD"/>
    <w:rsid w:val="009D3767"/>
    <w:rsid w:val="009D3F62"/>
    <w:rsid w:val="009D41AA"/>
    <w:rsid w:val="009D446E"/>
    <w:rsid w:val="009D4C59"/>
    <w:rsid w:val="009D4CCD"/>
    <w:rsid w:val="009D4F3B"/>
    <w:rsid w:val="009D4FCC"/>
    <w:rsid w:val="009D523B"/>
    <w:rsid w:val="009D52D9"/>
    <w:rsid w:val="009D563A"/>
    <w:rsid w:val="009D5767"/>
    <w:rsid w:val="009D5CCA"/>
    <w:rsid w:val="009D5EEA"/>
    <w:rsid w:val="009D60D7"/>
    <w:rsid w:val="009D61EC"/>
    <w:rsid w:val="009D6904"/>
    <w:rsid w:val="009D6942"/>
    <w:rsid w:val="009D696F"/>
    <w:rsid w:val="009D71CD"/>
    <w:rsid w:val="009D71DE"/>
    <w:rsid w:val="009D7769"/>
    <w:rsid w:val="009D7BB7"/>
    <w:rsid w:val="009D7BEF"/>
    <w:rsid w:val="009D7F93"/>
    <w:rsid w:val="009E01A0"/>
    <w:rsid w:val="009E0337"/>
    <w:rsid w:val="009E0459"/>
    <w:rsid w:val="009E065E"/>
    <w:rsid w:val="009E08C7"/>
    <w:rsid w:val="009E13D4"/>
    <w:rsid w:val="009E14CD"/>
    <w:rsid w:val="009E170B"/>
    <w:rsid w:val="009E1B0E"/>
    <w:rsid w:val="009E20CC"/>
    <w:rsid w:val="009E2256"/>
    <w:rsid w:val="009E24FE"/>
    <w:rsid w:val="009E25FC"/>
    <w:rsid w:val="009E2886"/>
    <w:rsid w:val="009E289A"/>
    <w:rsid w:val="009E2930"/>
    <w:rsid w:val="009E2E64"/>
    <w:rsid w:val="009E2F28"/>
    <w:rsid w:val="009E350B"/>
    <w:rsid w:val="009E3996"/>
    <w:rsid w:val="009E39C9"/>
    <w:rsid w:val="009E3A84"/>
    <w:rsid w:val="009E3FCE"/>
    <w:rsid w:val="009E41C6"/>
    <w:rsid w:val="009E44A5"/>
    <w:rsid w:val="009E4905"/>
    <w:rsid w:val="009E4EA3"/>
    <w:rsid w:val="009E5067"/>
    <w:rsid w:val="009E5A48"/>
    <w:rsid w:val="009E5A58"/>
    <w:rsid w:val="009E5F08"/>
    <w:rsid w:val="009E6371"/>
    <w:rsid w:val="009E6422"/>
    <w:rsid w:val="009E6B6A"/>
    <w:rsid w:val="009E757B"/>
    <w:rsid w:val="009E757F"/>
    <w:rsid w:val="009E7903"/>
    <w:rsid w:val="009E7923"/>
    <w:rsid w:val="009E7C1E"/>
    <w:rsid w:val="009E7C66"/>
    <w:rsid w:val="009F03C9"/>
    <w:rsid w:val="009F0E38"/>
    <w:rsid w:val="009F103A"/>
    <w:rsid w:val="009F1FE4"/>
    <w:rsid w:val="009F208D"/>
    <w:rsid w:val="009F254E"/>
    <w:rsid w:val="009F282D"/>
    <w:rsid w:val="009F2DF7"/>
    <w:rsid w:val="009F3057"/>
    <w:rsid w:val="009F3166"/>
    <w:rsid w:val="009F34E3"/>
    <w:rsid w:val="009F375D"/>
    <w:rsid w:val="009F3B04"/>
    <w:rsid w:val="009F3F45"/>
    <w:rsid w:val="009F49FE"/>
    <w:rsid w:val="009F4D35"/>
    <w:rsid w:val="009F4FDA"/>
    <w:rsid w:val="009F5035"/>
    <w:rsid w:val="009F5109"/>
    <w:rsid w:val="009F51FA"/>
    <w:rsid w:val="009F59E8"/>
    <w:rsid w:val="009F6101"/>
    <w:rsid w:val="009F6111"/>
    <w:rsid w:val="009F6243"/>
    <w:rsid w:val="009F64E7"/>
    <w:rsid w:val="009F6B31"/>
    <w:rsid w:val="009F72DE"/>
    <w:rsid w:val="009F762D"/>
    <w:rsid w:val="009F7720"/>
    <w:rsid w:val="009F7A36"/>
    <w:rsid w:val="009F7C7C"/>
    <w:rsid w:val="009F7D95"/>
    <w:rsid w:val="00A00199"/>
    <w:rsid w:val="00A00241"/>
    <w:rsid w:val="00A00364"/>
    <w:rsid w:val="00A00875"/>
    <w:rsid w:val="00A00D63"/>
    <w:rsid w:val="00A00FAB"/>
    <w:rsid w:val="00A01005"/>
    <w:rsid w:val="00A01191"/>
    <w:rsid w:val="00A016FB"/>
    <w:rsid w:val="00A0199A"/>
    <w:rsid w:val="00A01A4F"/>
    <w:rsid w:val="00A01CFF"/>
    <w:rsid w:val="00A0218E"/>
    <w:rsid w:val="00A0248C"/>
    <w:rsid w:val="00A0250D"/>
    <w:rsid w:val="00A02529"/>
    <w:rsid w:val="00A034E4"/>
    <w:rsid w:val="00A03A7C"/>
    <w:rsid w:val="00A03D38"/>
    <w:rsid w:val="00A03DD6"/>
    <w:rsid w:val="00A03DFA"/>
    <w:rsid w:val="00A046ED"/>
    <w:rsid w:val="00A051F4"/>
    <w:rsid w:val="00A056BA"/>
    <w:rsid w:val="00A0593F"/>
    <w:rsid w:val="00A05946"/>
    <w:rsid w:val="00A05A2E"/>
    <w:rsid w:val="00A05C92"/>
    <w:rsid w:val="00A06063"/>
    <w:rsid w:val="00A06480"/>
    <w:rsid w:val="00A06830"/>
    <w:rsid w:val="00A0771E"/>
    <w:rsid w:val="00A078F1"/>
    <w:rsid w:val="00A07A8B"/>
    <w:rsid w:val="00A07C91"/>
    <w:rsid w:val="00A105CA"/>
    <w:rsid w:val="00A109FA"/>
    <w:rsid w:val="00A10B46"/>
    <w:rsid w:val="00A10C1E"/>
    <w:rsid w:val="00A10D59"/>
    <w:rsid w:val="00A10DA4"/>
    <w:rsid w:val="00A10FB7"/>
    <w:rsid w:val="00A1177C"/>
    <w:rsid w:val="00A11B4A"/>
    <w:rsid w:val="00A11CF8"/>
    <w:rsid w:val="00A11E15"/>
    <w:rsid w:val="00A12121"/>
    <w:rsid w:val="00A1275E"/>
    <w:rsid w:val="00A12949"/>
    <w:rsid w:val="00A12DEE"/>
    <w:rsid w:val="00A1300B"/>
    <w:rsid w:val="00A13BE0"/>
    <w:rsid w:val="00A13F52"/>
    <w:rsid w:val="00A14225"/>
    <w:rsid w:val="00A147A8"/>
    <w:rsid w:val="00A14998"/>
    <w:rsid w:val="00A1531C"/>
    <w:rsid w:val="00A15688"/>
    <w:rsid w:val="00A15766"/>
    <w:rsid w:val="00A15ACB"/>
    <w:rsid w:val="00A15BCC"/>
    <w:rsid w:val="00A15BFA"/>
    <w:rsid w:val="00A16267"/>
    <w:rsid w:val="00A163BB"/>
    <w:rsid w:val="00A16550"/>
    <w:rsid w:val="00A1665D"/>
    <w:rsid w:val="00A1675A"/>
    <w:rsid w:val="00A16D2F"/>
    <w:rsid w:val="00A17098"/>
    <w:rsid w:val="00A17515"/>
    <w:rsid w:val="00A1753D"/>
    <w:rsid w:val="00A20679"/>
    <w:rsid w:val="00A20D13"/>
    <w:rsid w:val="00A20D68"/>
    <w:rsid w:val="00A212AA"/>
    <w:rsid w:val="00A2142A"/>
    <w:rsid w:val="00A2168A"/>
    <w:rsid w:val="00A21B18"/>
    <w:rsid w:val="00A21B21"/>
    <w:rsid w:val="00A21BE5"/>
    <w:rsid w:val="00A21E3B"/>
    <w:rsid w:val="00A21E84"/>
    <w:rsid w:val="00A22126"/>
    <w:rsid w:val="00A22996"/>
    <w:rsid w:val="00A22E9F"/>
    <w:rsid w:val="00A23256"/>
    <w:rsid w:val="00A2334E"/>
    <w:rsid w:val="00A23625"/>
    <w:rsid w:val="00A2386C"/>
    <w:rsid w:val="00A2415D"/>
    <w:rsid w:val="00A24391"/>
    <w:rsid w:val="00A25033"/>
    <w:rsid w:val="00A252E6"/>
    <w:rsid w:val="00A25494"/>
    <w:rsid w:val="00A254F9"/>
    <w:rsid w:val="00A25620"/>
    <w:rsid w:val="00A26475"/>
    <w:rsid w:val="00A2659B"/>
    <w:rsid w:val="00A269AC"/>
    <w:rsid w:val="00A26BA5"/>
    <w:rsid w:val="00A273BF"/>
    <w:rsid w:val="00A2759E"/>
    <w:rsid w:val="00A27627"/>
    <w:rsid w:val="00A277E6"/>
    <w:rsid w:val="00A27B0E"/>
    <w:rsid w:val="00A30010"/>
    <w:rsid w:val="00A300B8"/>
    <w:rsid w:val="00A303ED"/>
    <w:rsid w:val="00A307EB"/>
    <w:rsid w:val="00A30AA2"/>
    <w:rsid w:val="00A30FCF"/>
    <w:rsid w:val="00A31160"/>
    <w:rsid w:val="00A3178E"/>
    <w:rsid w:val="00A319D3"/>
    <w:rsid w:val="00A31AF3"/>
    <w:rsid w:val="00A32744"/>
    <w:rsid w:val="00A328E7"/>
    <w:rsid w:val="00A32B24"/>
    <w:rsid w:val="00A32B42"/>
    <w:rsid w:val="00A32B6C"/>
    <w:rsid w:val="00A32BC2"/>
    <w:rsid w:val="00A32C48"/>
    <w:rsid w:val="00A331D2"/>
    <w:rsid w:val="00A33BA4"/>
    <w:rsid w:val="00A3411A"/>
    <w:rsid w:val="00A344CC"/>
    <w:rsid w:val="00A350BE"/>
    <w:rsid w:val="00A35423"/>
    <w:rsid w:val="00A3558E"/>
    <w:rsid w:val="00A357DA"/>
    <w:rsid w:val="00A3582A"/>
    <w:rsid w:val="00A35A6A"/>
    <w:rsid w:val="00A35B24"/>
    <w:rsid w:val="00A35EDE"/>
    <w:rsid w:val="00A3688A"/>
    <w:rsid w:val="00A36DE2"/>
    <w:rsid w:val="00A37122"/>
    <w:rsid w:val="00A3753B"/>
    <w:rsid w:val="00A3787F"/>
    <w:rsid w:val="00A37DCC"/>
    <w:rsid w:val="00A40311"/>
    <w:rsid w:val="00A40488"/>
    <w:rsid w:val="00A409B6"/>
    <w:rsid w:val="00A40FC8"/>
    <w:rsid w:val="00A4131B"/>
    <w:rsid w:val="00A41494"/>
    <w:rsid w:val="00A41549"/>
    <w:rsid w:val="00A416C2"/>
    <w:rsid w:val="00A41DE2"/>
    <w:rsid w:val="00A42038"/>
    <w:rsid w:val="00A423C4"/>
    <w:rsid w:val="00A423EA"/>
    <w:rsid w:val="00A4241A"/>
    <w:rsid w:val="00A427B2"/>
    <w:rsid w:val="00A42929"/>
    <w:rsid w:val="00A42AB7"/>
    <w:rsid w:val="00A43147"/>
    <w:rsid w:val="00A4318A"/>
    <w:rsid w:val="00A4328D"/>
    <w:rsid w:val="00A43639"/>
    <w:rsid w:val="00A43997"/>
    <w:rsid w:val="00A43A99"/>
    <w:rsid w:val="00A43E60"/>
    <w:rsid w:val="00A44ACF"/>
    <w:rsid w:val="00A45168"/>
    <w:rsid w:val="00A455CD"/>
    <w:rsid w:val="00A46291"/>
    <w:rsid w:val="00A462AB"/>
    <w:rsid w:val="00A4693E"/>
    <w:rsid w:val="00A46FA7"/>
    <w:rsid w:val="00A4749F"/>
    <w:rsid w:val="00A474A3"/>
    <w:rsid w:val="00A47C59"/>
    <w:rsid w:val="00A47F0C"/>
    <w:rsid w:val="00A50987"/>
    <w:rsid w:val="00A50C29"/>
    <w:rsid w:val="00A518B4"/>
    <w:rsid w:val="00A518EF"/>
    <w:rsid w:val="00A51B87"/>
    <w:rsid w:val="00A51F38"/>
    <w:rsid w:val="00A520EC"/>
    <w:rsid w:val="00A52101"/>
    <w:rsid w:val="00A5220F"/>
    <w:rsid w:val="00A525BF"/>
    <w:rsid w:val="00A52878"/>
    <w:rsid w:val="00A52BB5"/>
    <w:rsid w:val="00A5339C"/>
    <w:rsid w:val="00A53496"/>
    <w:rsid w:val="00A538E6"/>
    <w:rsid w:val="00A53C72"/>
    <w:rsid w:val="00A53F73"/>
    <w:rsid w:val="00A54063"/>
    <w:rsid w:val="00A54297"/>
    <w:rsid w:val="00A54401"/>
    <w:rsid w:val="00A544C4"/>
    <w:rsid w:val="00A545B5"/>
    <w:rsid w:val="00A5545B"/>
    <w:rsid w:val="00A55CDA"/>
    <w:rsid w:val="00A55FAD"/>
    <w:rsid w:val="00A56516"/>
    <w:rsid w:val="00A56629"/>
    <w:rsid w:val="00A56F18"/>
    <w:rsid w:val="00A571A3"/>
    <w:rsid w:val="00A600A3"/>
    <w:rsid w:val="00A607CA"/>
    <w:rsid w:val="00A60BE9"/>
    <w:rsid w:val="00A610E5"/>
    <w:rsid w:val="00A61448"/>
    <w:rsid w:val="00A615CB"/>
    <w:rsid w:val="00A61FEA"/>
    <w:rsid w:val="00A62233"/>
    <w:rsid w:val="00A62B20"/>
    <w:rsid w:val="00A62F3E"/>
    <w:rsid w:val="00A6314C"/>
    <w:rsid w:val="00A63A0F"/>
    <w:rsid w:val="00A640CA"/>
    <w:rsid w:val="00A64A8F"/>
    <w:rsid w:val="00A64C4F"/>
    <w:rsid w:val="00A658A8"/>
    <w:rsid w:val="00A658C3"/>
    <w:rsid w:val="00A65E47"/>
    <w:rsid w:val="00A660F0"/>
    <w:rsid w:val="00A662EF"/>
    <w:rsid w:val="00A66757"/>
    <w:rsid w:val="00A6692A"/>
    <w:rsid w:val="00A66B27"/>
    <w:rsid w:val="00A66F91"/>
    <w:rsid w:val="00A67941"/>
    <w:rsid w:val="00A67EA8"/>
    <w:rsid w:val="00A67FDB"/>
    <w:rsid w:val="00A70260"/>
    <w:rsid w:val="00A70AA3"/>
    <w:rsid w:val="00A70CC8"/>
    <w:rsid w:val="00A70E3F"/>
    <w:rsid w:val="00A710FD"/>
    <w:rsid w:val="00A713D8"/>
    <w:rsid w:val="00A71546"/>
    <w:rsid w:val="00A71B82"/>
    <w:rsid w:val="00A71C1B"/>
    <w:rsid w:val="00A71CA4"/>
    <w:rsid w:val="00A72459"/>
    <w:rsid w:val="00A727EA"/>
    <w:rsid w:val="00A72944"/>
    <w:rsid w:val="00A72DBB"/>
    <w:rsid w:val="00A72EA6"/>
    <w:rsid w:val="00A730C5"/>
    <w:rsid w:val="00A730DF"/>
    <w:rsid w:val="00A732AD"/>
    <w:rsid w:val="00A73C80"/>
    <w:rsid w:val="00A73E6D"/>
    <w:rsid w:val="00A7410A"/>
    <w:rsid w:val="00A74798"/>
    <w:rsid w:val="00A74C1C"/>
    <w:rsid w:val="00A7513F"/>
    <w:rsid w:val="00A75154"/>
    <w:rsid w:val="00A75420"/>
    <w:rsid w:val="00A7572A"/>
    <w:rsid w:val="00A758B5"/>
    <w:rsid w:val="00A75BAF"/>
    <w:rsid w:val="00A75C1E"/>
    <w:rsid w:val="00A7665B"/>
    <w:rsid w:val="00A767DE"/>
    <w:rsid w:val="00A76CAF"/>
    <w:rsid w:val="00A76F8E"/>
    <w:rsid w:val="00A771B0"/>
    <w:rsid w:val="00A773C4"/>
    <w:rsid w:val="00A773D2"/>
    <w:rsid w:val="00A774D2"/>
    <w:rsid w:val="00A7779C"/>
    <w:rsid w:val="00A778FE"/>
    <w:rsid w:val="00A779A7"/>
    <w:rsid w:val="00A77DAD"/>
    <w:rsid w:val="00A77F57"/>
    <w:rsid w:val="00A80094"/>
    <w:rsid w:val="00A80256"/>
    <w:rsid w:val="00A804E2"/>
    <w:rsid w:val="00A807BD"/>
    <w:rsid w:val="00A80C8C"/>
    <w:rsid w:val="00A81AA9"/>
    <w:rsid w:val="00A81D4B"/>
    <w:rsid w:val="00A822A4"/>
    <w:rsid w:val="00A828CC"/>
    <w:rsid w:val="00A82A17"/>
    <w:rsid w:val="00A82EB7"/>
    <w:rsid w:val="00A82F3D"/>
    <w:rsid w:val="00A8396C"/>
    <w:rsid w:val="00A83AE8"/>
    <w:rsid w:val="00A83BDA"/>
    <w:rsid w:val="00A83D76"/>
    <w:rsid w:val="00A83D82"/>
    <w:rsid w:val="00A8426A"/>
    <w:rsid w:val="00A84675"/>
    <w:rsid w:val="00A84A19"/>
    <w:rsid w:val="00A84FCC"/>
    <w:rsid w:val="00A850CD"/>
    <w:rsid w:val="00A851DE"/>
    <w:rsid w:val="00A85292"/>
    <w:rsid w:val="00A8593B"/>
    <w:rsid w:val="00A85B67"/>
    <w:rsid w:val="00A85C1C"/>
    <w:rsid w:val="00A85E2C"/>
    <w:rsid w:val="00A860F3"/>
    <w:rsid w:val="00A86109"/>
    <w:rsid w:val="00A86D6E"/>
    <w:rsid w:val="00A87BC3"/>
    <w:rsid w:val="00A87CAB"/>
    <w:rsid w:val="00A87F40"/>
    <w:rsid w:val="00A901F9"/>
    <w:rsid w:val="00A90363"/>
    <w:rsid w:val="00A90405"/>
    <w:rsid w:val="00A9068E"/>
    <w:rsid w:val="00A90DBE"/>
    <w:rsid w:val="00A90DC1"/>
    <w:rsid w:val="00A90EA4"/>
    <w:rsid w:val="00A911B7"/>
    <w:rsid w:val="00A917B4"/>
    <w:rsid w:val="00A91A26"/>
    <w:rsid w:val="00A91A89"/>
    <w:rsid w:val="00A91CFE"/>
    <w:rsid w:val="00A92157"/>
    <w:rsid w:val="00A92329"/>
    <w:rsid w:val="00A92503"/>
    <w:rsid w:val="00A929DF"/>
    <w:rsid w:val="00A92DCB"/>
    <w:rsid w:val="00A9313B"/>
    <w:rsid w:val="00A9331D"/>
    <w:rsid w:val="00A93E8E"/>
    <w:rsid w:val="00A941F9"/>
    <w:rsid w:val="00A942B2"/>
    <w:rsid w:val="00A94A1C"/>
    <w:rsid w:val="00A952C9"/>
    <w:rsid w:val="00A95DD7"/>
    <w:rsid w:val="00A962E2"/>
    <w:rsid w:val="00A96714"/>
    <w:rsid w:val="00A96C67"/>
    <w:rsid w:val="00A96EAC"/>
    <w:rsid w:val="00A9707B"/>
    <w:rsid w:val="00A971DB"/>
    <w:rsid w:val="00A97F71"/>
    <w:rsid w:val="00AA07B6"/>
    <w:rsid w:val="00AA0AA8"/>
    <w:rsid w:val="00AA0DEB"/>
    <w:rsid w:val="00AA12CE"/>
    <w:rsid w:val="00AA131C"/>
    <w:rsid w:val="00AA19F1"/>
    <w:rsid w:val="00AA1A01"/>
    <w:rsid w:val="00AA1D22"/>
    <w:rsid w:val="00AA1D57"/>
    <w:rsid w:val="00AA208A"/>
    <w:rsid w:val="00AA20AA"/>
    <w:rsid w:val="00AA2B02"/>
    <w:rsid w:val="00AA3052"/>
    <w:rsid w:val="00AA352A"/>
    <w:rsid w:val="00AA3B91"/>
    <w:rsid w:val="00AA3FD0"/>
    <w:rsid w:val="00AA43E1"/>
    <w:rsid w:val="00AA461C"/>
    <w:rsid w:val="00AA463D"/>
    <w:rsid w:val="00AA4DD9"/>
    <w:rsid w:val="00AA50A0"/>
    <w:rsid w:val="00AA50E7"/>
    <w:rsid w:val="00AA533F"/>
    <w:rsid w:val="00AA5458"/>
    <w:rsid w:val="00AA63AD"/>
    <w:rsid w:val="00AA6A1F"/>
    <w:rsid w:val="00AA6E30"/>
    <w:rsid w:val="00AA7606"/>
    <w:rsid w:val="00AA7FE4"/>
    <w:rsid w:val="00AB00CF"/>
    <w:rsid w:val="00AB035D"/>
    <w:rsid w:val="00AB06E9"/>
    <w:rsid w:val="00AB108F"/>
    <w:rsid w:val="00AB19FA"/>
    <w:rsid w:val="00AB1AD3"/>
    <w:rsid w:val="00AB1B5A"/>
    <w:rsid w:val="00AB22C4"/>
    <w:rsid w:val="00AB2308"/>
    <w:rsid w:val="00AB2466"/>
    <w:rsid w:val="00AB2477"/>
    <w:rsid w:val="00AB2C3A"/>
    <w:rsid w:val="00AB2C66"/>
    <w:rsid w:val="00AB2E28"/>
    <w:rsid w:val="00AB2FF4"/>
    <w:rsid w:val="00AB362B"/>
    <w:rsid w:val="00AB3AB4"/>
    <w:rsid w:val="00AB3B43"/>
    <w:rsid w:val="00AB3BAF"/>
    <w:rsid w:val="00AB3F89"/>
    <w:rsid w:val="00AB41BD"/>
    <w:rsid w:val="00AB44E4"/>
    <w:rsid w:val="00AB4BDC"/>
    <w:rsid w:val="00AB4CF7"/>
    <w:rsid w:val="00AB52C5"/>
    <w:rsid w:val="00AB570B"/>
    <w:rsid w:val="00AB57A2"/>
    <w:rsid w:val="00AB58DA"/>
    <w:rsid w:val="00AB5F2F"/>
    <w:rsid w:val="00AB6343"/>
    <w:rsid w:val="00AB67E2"/>
    <w:rsid w:val="00AB684A"/>
    <w:rsid w:val="00AB68F9"/>
    <w:rsid w:val="00AB692B"/>
    <w:rsid w:val="00AB6BBA"/>
    <w:rsid w:val="00AB6C6B"/>
    <w:rsid w:val="00AB7466"/>
    <w:rsid w:val="00AB74F0"/>
    <w:rsid w:val="00AB78B3"/>
    <w:rsid w:val="00AB78DF"/>
    <w:rsid w:val="00AB7D9A"/>
    <w:rsid w:val="00AB7DD0"/>
    <w:rsid w:val="00AB7FAB"/>
    <w:rsid w:val="00AC07BA"/>
    <w:rsid w:val="00AC0B32"/>
    <w:rsid w:val="00AC11CD"/>
    <w:rsid w:val="00AC13EA"/>
    <w:rsid w:val="00AC2A35"/>
    <w:rsid w:val="00AC2ADA"/>
    <w:rsid w:val="00AC2E08"/>
    <w:rsid w:val="00AC2E77"/>
    <w:rsid w:val="00AC2F04"/>
    <w:rsid w:val="00AC33D8"/>
    <w:rsid w:val="00AC3655"/>
    <w:rsid w:val="00AC3E57"/>
    <w:rsid w:val="00AC3ECA"/>
    <w:rsid w:val="00AC4049"/>
    <w:rsid w:val="00AC414A"/>
    <w:rsid w:val="00AC4312"/>
    <w:rsid w:val="00AC4511"/>
    <w:rsid w:val="00AC4666"/>
    <w:rsid w:val="00AC4752"/>
    <w:rsid w:val="00AC4A4C"/>
    <w:rsid w:val="00AC4C9D"/>
    <w:rsid w:val="00AC4D13"/>
    <w:rsid w:val="00AC4D3A"/>
    <w:rsid w:val="00AC4E18"/>
    <w:rsid w:val="00AC50BF"/>
    <w:rsid w:val="00AC543F"/>
    <w:rsid w:val="00AC5E19"/>
    <w:rsid w:val="00AC63FD"/>
    <w:rsid w:val="00AC683D"/>
    <w:rsid w:val="00AC68F9"/>
    <w:rsid w:val="00AC698B"/>
    <w:rsid w:val="00AC7048"/>
    <w:rsid w:val="00AC73E1"/>
    <w:rsid w:val="00AC77AC"/>
    <w:rsid w:val="00AC7864"/>
    <w:rsid w:val="00AC7F11"/>
    <w:rsid w:val="00AD0BB8"/>
    <w:rsid w:val="00AD0F76"/>
    <w:rsid w:val="00AD15E1"/>
    <w:rsid w:val="00AD184B"/>
    <w:rsid w:val="00AD1BBA"/>
    <w:rsid w:val="00AD20DF"/>
    <w:rsid w:val="00AD2644"/>
    <w:rsid w:val="00AD2AC3"/>
    <w:rsid w:val="00AD2B0D"/>
    <w:rsid w:val="00AD2B29"/>
    <w:rsid w:val="00AD2E8B"/>
    <w:rsid w:val="00AD2F6B"/>
    <w:rsid w:val="00AD330A"/>
    <w:rsid w:val="00AD3425"/>
    <w:rsid w:val="00AD3450"/>
    <w:rsid w:val="00AD3918"/>
    <w:rsid w:val="00AD393E"/>
    <w:rsid w:val="00AD39B2"/>
    <w:rsid w:val="00AD3C10"/>
    <w:rsid w:val="00AD3C1A"/>
    <w:rsid w:val="00AD3C95"/>
    <w:rsid w:val="00AD4053"/>
    <w:rsid w:val="00AD40EB"/>
    <w:rsid w:val="00AD4152"/>
    <w:rsid w:val="00AD4420"/>
    <w:rsid w:val="00AD4457"/>
    <w:rsid w:val="00AD4473"/>
    <w:rsid w:val="00AD48B4"/>
    <w:rsid w:val="00AD4DF4"/>
    <w:rsid w:val="00AD578E"/>
    <w:rsid w:val="00AD5A07"/>
    <w:rsid w:val="00AD607F"/>
    <w:rsid w:val="00AD6C3B"/>
    <w:rsid w:val="00AD71D7"/>
    <w:rsid w:val="00AD722B"/>
    <w:rsid w:val="00AD7583"/>
    <w:rsid w:val="00AD76B6"/>
    <w:rsid w:val="00AD778E"/>
    <w:rsid w:val="00AD7BA6"/>
    <w:rsid w:val="00AD7FB1"/>
    <w:rsid w:val="00AE04D3"/>
    <w:rsid w:val="00AE060F"/>
    <w:rsid w:val="00AE0744"/>
    <w:rsid w:val="00AE0AD9"/>
    <w:rsid w:val="00AE0D23"/>
    <w:rsid w:val="00AE14DB"/>
    <w:rsid w:val="00AE1564"/>
    <w:rsid w:val="00AE15AA"/>
    <w:rsid w:val="00AE1D7F"/>
    <w:rsid w:val="00AE22F9"/>
    <w:rsid w:val="00AE2855"/>
    <w:rsid w:val="00AE2894"/>
    <w:rsid w:val="00AE2D2A"/>
    <w:rsid w:val="00AE307A"/>
    <w:rsid w:val="00AE3259"/>
    <w:rsid w:val="00AE3556"/>
    <w:rsid w:val="00AE3B06"/>
    <w:rsid w:val="00AE3D6B"/>
    <w:rsid w:val="00AE3E48"/>
    <w:rsid w:val="00AE49D9"/>
    <w:rsid w:val="00AE4B17"/>
    <w:rsid w:val="00AE5CC1"/>
    <w:rsid w:val="00AE5DA0"/>
    <w:rsid w:val="00AE63C4"/>
    <w:rsid w:val="00AE6719"/>
    <w:rsid w:val="00AE6751"/>
    <w:rsid w:val="00AE692A"/>
    <w:rsid w:val="00AE6A6E"/>
    <w:rsid w:val="00AE6ADA"/>
    <w:rsid w:val="00AE6C86"/>
    <w:rsid w:val="00AE6CAB"/>
    <w:rsid w:val="00AE6D99"/>
    <w:rsid w:val="00AE76D7"/>
    <w:rsid w:val="00AF01C2"/>
    <w:rsid w:val="00AF03A8"/>
    <w:rsid w:val="00AF0422"/>
    <w:rsid w:val="00AF04A0"/>
    <w:rsid w:val="00AF067A"/>
    <w:rsid w:val="00AF0D39"/>
    <w:rsid w:val="00AF10B1"/>
    <w:rsid w:val="00AF115E"/>
    <w:rsid w:val="00AF1B5B"/>
    <w:rsid w:val="00AF1C9F"/>
    <w:rsid w:val="00AF1F30"/>
    <w:rsid w:val="00AF2096"/>
    <w:rsid w:val="00AF23D7"/>
    <w:rsid w:val="00AF28D4"/>
    <w:rsid w:val="00AF29FD"/>
    <w:rsid w:val="00AF3212"/>
    <w:rsid w:val="00AF362E"/>
    <w:rsid w:val="00AF3638"/>
    <w:rsid w:val="00AF367D"/>
    <w:rsid w:val="00AF3C26"/>
    <w:rsid w:val="00AF4016"/>
    <w:rsid w:val="00AF4584"/>
    <w:rsid w:val="00AF4623"/>
    <w:rsid w:val="00AF47DF"/>
    <w:rsid w:val="00AF4C83"/>
    <w:rsid w:val="00AF4FD4"/>
    <w:rsid w:val="00AF52F8"/>
    <w:rsid w:val="00AF55EB"/>
    <w:rsid w:val="00AF5D5F"/>
    <w:rsid w:val="00AF5E8F"/>
    <w:rsid w:val="00AF5ECC"/>
    <w:rsid w:val="00AF639C"/>
    <w:rsid w:val="00AF685F"/>
    <w:rsid w:val="00AF6B97"/>
    <w:rsid w:val="00AF6DDF"/>
    <w:rsid w:val="00AF7032"/>
    <w:rsid w:val="00AF71B9"/>
    <w:rsid w:val="00AF7594"/>
    <w:rsid w:val="00AF77D9"/>
    <w:rsid w:val="00AF7A65"/>
    <w:rsid w:val="00AF7EAF"/>
    <w:rsid w:val="00B00599"/>
    <w:rsid w:val="00B00C9C"/>
    <w:rsid w:val="00B00D3E"/>
    <w:rsid w:val="00B00D61"/>
    <w:rsid w:val="00B00F96"/>
    <w:rsid w:val="00B0171D"/>
    <w:rsid w:val="00B01BE9"/>
    <w:rsid w:val="00B020E8"/>
    <w:rsid w:val="00B0218E"/>
    <w:rsid w:val="00B02523"/>
    <w:rsid w:val="00B02C52"/>
    <w:rsid w:val="00B02DBD"/>
    <w:rsid w:val="00B02EBA"/>
    <w:rsid w:val="00B0348A"/>
    <w:rsid w:val="00B03E70"/>
    <w:rsid w:val="00B03FEB"/>
    <w:rsid w:val="00B0400E"/>
    <w:rsid w:val="00B04E1F"/>
    <w:rsid w:val="00B05845"/>
    <w:rsid w:val="00B05884"/>
    <w:rsid w:val="00B05C8E"/>
    <w:rsid w:val="00B05D84"/>
    <w:rsid w:val="00B05E60"/>
    <w:rsid w:val="00B05FC7"/>
    <w:rsid w:val="00B06065"/>
    <w:rsid w:val="00B0619D"/>
    <w:rsid w:val="00B06575"/>
    <w:rsid w:val="00B066C7"/>
    <w:rsid w:val="00B06941"/>
    <w:rsid w:val="00B10200"/>
    <w:rsid w:val="00B10399"/>
    <w:rsid w:val="00B10424"/>
    <w:rsid w:val="00B10A2A"/>
    <w:rsid w:val="00B10ABD"/>
    <w:rsid w:val="00B10D72"/>
    <w:rsid w:val="00B11388"/>
    <w:rsid w:val="00B123B1"/>
    <w:rsid w:val="00B125DF"/>
    <w:rsid w:val="00B12782"/>
    <w:rsid w:val="00B133F7"/>
    <w:rsid w:val="00B13617"/>
    <w:rsid w:val="00B13C6C"/>
    <w:rsid w:val="00B13C84"/>
    <w:rsid w:val="00B13D88"/>
    <w:rsid w:val="00B14070"/>
    <w:rsid w:val="00B14071"/>
    <w:rsid w:val="00B1454D"/>
    <w:rsid w:val="00B147CB"/>
    <w:rsid w:val="00B148CA"/>
    <w:rsid w:val="00B152E4"/>
    <w:rsid w:val="00B1543F"/>
    <w:rsid w:val="00B15688"/>
    <w:rsid w:val="00B156BC"/>
    <w:rsid w:val="00B15747"/>
    <w:rsid w:val="00B15BA0"/>
    <w:rsid w:val="00B1629C"/>
    <w:rsid w:val="00B1640B"/>
    <w:rsid w:val="00B16415"/>
    <w:rsid w:val="00B168D2"/>
    <w:rsid w:val="00B17153"/>
    <w:rsid w:val="00B173CE"/>
    <w:rsid w:val="00B176B7"/>
    <w:rsid w:val="00B208C8"/>
    <w:rsid w:val="00B20B3F"/>
    <w:rsid w:val="00B20F0F"/>
    <w:rsid w:val="00B212AD"/>
    <w:rsid w:val="00B21651"/>
    <w:rsid w:val="00B21748"/>
    <w:rsid w:val="00B21990"/>
    <w:rsid w:val="00B21B93"/>
    <w:rsid w:val="00B21C29"/>
    <w:rsid w:val="00B21D8B"/>
    <w:rsid w:val="00B21DF0"/>
    <w:rsid w:val="00B22718"/>
    <w:rsid w:val="00B229EB"/>
    <w:rsid w:val="00B22BD1"/>
    <w:rsid w:val="00B23212"/>
    <w:rsid w:val="00B2335D"/>
    <w:rsid w:val="00B238D9"/>
    <w:rsid w:val="00B23BB4"/>
    <w:rsid w:val="00B23CA9"/>
    <w:rsid w:val="00B23F21"/>
    <w:rsid w:val="00B24DA3"/>
    <w:rsid w:val="00B24EB9"/>
    <w:rsid w:val="00B256EA"/>
    <w:rsid w:val="00B25E6E"/>
    <w:rsid w:val="00B25F90"/>
    <w:rsid w:val="00B26EDD"/>
    <w:rsid w:val="00B271A9"/>
    <w:rsid w:val="00B279E5"/>
    <w:rsid w:val="00B27E2A"/>
    <w:rsid w:val="00B27EB2"/>
    <w:rsid w:val="00B303F1"/>
    <w:rsid w:val="00B3108D"/>
    <w:rsid w:val="00B310E3"/>
    <w:rsid w:val="00B3117D"/>
    <w:rsid w:val="00B312C8"/>
    <w:rsid w:val="00B31682"/>
    <w:rsid w:val="00B319E4"/>
    <w:rsid w:val="00B31B03"/>
    <w:rsid w:val="00B31E24"/>
    <w:rsid w:val="00B31F11"/>
    <w:rsid w:val="00B328C1"/>
    <w:rsid w:val="00B32D45"/>
    <w:rsid w:val="00B338A0"/>
    <w:rsid w:val="00B33913"/>
    <w:rsid w:val="00B339A2"/>
    <w:rsid w:val="00B33A25"/>
    <w:rsid w:val="00B33B8F"/>
    <w:rsid w:val="00B33EA2"/>
    <w:rsid w:val="00B34102"/>
    <w:rsid w:val="00B35455"/>
    <w:rsid w:val="00B35F4D"/>
    <w:rsid w:val="00B35FE6"/>
    <w:rsid w:val="00B36068"/>
    <w:rsid w:val="00B36788"/>
    <w:rsid w:val="00B370D7"/>
    <w:rsid w:val="00B3788C"/>
    <w:rsid w:val="00B37DAD"/>
    <w:rsid w:val="00B41205"/>
    <w:rsid w:val="00B41470"/>
    <w:rsid w:val="00B41AC1"/>
    <w:rsid w:val="00B41F71"/>
    <w:rsid w:val="00B42938"/>
    <w:rsid w:val="00B429F2"/>
    <w:rsid w:val="00B435C8"/>
    <w:rsid w:val="00B4361A"/>
    <w:rsid w:val="00B43807"/>
    <w:rsid w:val="00B439CC"/>
    <w:rsid w:val="00B43A67"/>
    <w:rsid w:val="00B43CEF"/>
    <w:rsid w:val="00B44D03"/>
    <w:rsid w:val="00B45284"/>
    <w:rsid w:val="00B452EA"/>
    <w:rsid w:val="00B46057"/>
    <w:rsid w:val="00B461C4"/>
    <w:rsid w:val="00B4644C"/>
    <w:rsid w:val="00B4670B"/>
    <w:rsid w:val="00B46D54"/>
    <w:rsid w:val="00B47078"/>
    <w:rsid w:val="00B47407"/>
    <w:rsid w:val="00B47BB6"/>
    <w:rsid w:val="00B47FDD"/>
    <w:rsid w:val="00B5058A"/>
    <w:rsid w:val="00B5078F"/>
    <w:rsid w:val="00B50856"/>
    <w:rsid w:val="00B50A14"/>
    <w:rsid w:val="00B50A3D"/>
    <w:rsid w:val="00B50B1C"/>
    <w:rsid w:val="00B50F71"/>
    <w:rsid w:val="00B510D7"/>
    <w:rsid w:val="00B512D7"/>
    <w:rsid w:val="00B51720"/>
    <w:rsid w:val="00B518CB"/>
    <w:rsid w:val="00B518F1"/>
    <w:rsid w:val="00B5191F"/>
    <w:rsid w:val="00B51A0C"/>
    <w:rsid w:val="00B51B35"/>
    <w:rsid w:val="00B51E3A"/>
    <w:rsid w:val="00B52EBF"/>
    <w:rsid w:val="00B53165"/>
    <w:rsid w:val="00B53260"/>
    <w:rsid w:val="00B5327F"/>
    <w:rsid w:val="00B534B0"/>
    <w:rsid w:val="00B538B9"/>
    <w:rsid w:val="00B5393A"/>
    <w:rsid w:val="00B539FC"/>
    <w:rsid w:val="00B53CD9"/>
    <w:rsid w:val="00B540AA"/>
    <w:rsid w:val="00B54155"/>
    <w:rsid w:val="00B544A6"/>
    <w:rsid w:val="00B5458B"/>
    <w:rsid w:val="00B547F4"/>
    <w:rsid w:val="00B5496C"/>
    <w:rsid w:val="00B54A22"/>
    <w:rsid w:val="00B54D06"/>
    <w:rsid w:val="00B553FE"/>
    <w:rsid w:val="00B554A8"/>
    <w:rsid w:val="00B554C1"/>
    <w:rsid w:val="00B55534"/>
    <w:rsid w:val="00B556DB"/>
    <w:rsid w:val="00B558A6"/>
    <w:rsid w:val="00B55A37"/>
    <w:rsid w:val="00B55A73"/>
    <w:rsid w:val="00B55DB1"/>
    <w:rsid w:val="00B56283"/>
    <w:rsid w:val="00B56851"/>
    <w:rsid w:val="00B56A5A"/>
    <w:rsid w:val="00B56CD7"/>
    <w:rsid w:val="00B57253"/>
    <w:rsid w:val="00B57F92"/>
    <w:rsid w:val="00B6062A"/>
    <w:rsid w:val="00B60BF8"/>
    <w:rsid w:val="00B6109A"/>
    <w:rsid w:val="00B61162"/>
    <w:rsid w:val="00B6185D"/>
    <w:rsid w:val="00B6186E"/>
    <w:rsid w:val="00B61AA2"/>
    <w:rsid w:val="00B624AD"/>
    <w:rsid w:val="00B624B6"/>
    <w:rsid w:val="00B62A11"/>
    <w:rsid w:val="00B62A96"/>
    <w:rsid w:val="00B62DD0"/>
    <w:rsid w:val="00B630C9"/>
    <w:rsid w:val="00B634D2"/>
    <w:rsid w:val="00B63557"/>
    <w:rsid w:val="00B63B3B"/>
    <w:rsid w:val="00B63DB5"/>
    <w:rsid w:val="00B640B4"/>
    <w:rsid w:val="00B64564"/>
    <w:rsid w:val="00B647D8"/>
    <w:rsid w:val="00B64868"/>
    <w:rsid w:val="00B650B6"/>
    <w:rsid w:val="00B656E8"/>
    <w:rsid w:val="00B6597B"/>
    <w:rsid w:val="00B65A16"/>
    <w:rsid w:val="00B6616D"/>
    <w:rsid w:val="00B6663D"/>
    <w:rsid w:val="00B6690C"/>
    <w:rsid w:val="00B66966"/>
    <w:rsid w:val="00B6727E"/>
    <w:rsid w:val="00B67B51"/>
    <w:rsid w:val="00B67BBB"/>
    <w:rsid w:val="00B67D4E"/>
    <w:rsid w:val="00B67EB8"/>
    <w:rsid w:val="00B7013A"/>
    <w:rsid w:val="00B7034D"/>
    <w:rsid w:val="00B7051A"/>
    <w:rsid w:val="00B70564"/>
    <w:rsid w:val="00B70715"/>
    <w:rsid w:val="00B70860"/>
    <w:rsid w:val="00B70C40"/>
    <w:rsid w:val="00B70D52"/>
    <w:rsid w:val="00B70F17"/>
    <w:rsid w:val="00B712A3"/>
    <w:rsid w:val="00B719EA"/>
    <w:rsid w:val="00B71C67"/>
    <w:rsid w:val="00B71E2E"/>
    <w:rsid w:val="00B71F6F"/>
    <w:rsid w:val="00B720E5"/>
    <w:rsid w:val="00B72E1A"/>
    <w:rsid w:val="00B73970"/>
    <w:rsid w:val="00B73A99"/>
    <w:rsid w:val="00B7406F"/>
    <w:rsid w:val="00B742EB"/>
    <w:rsid w:val="00B74679"/>
    <w:rsid w:val="00B749A8"/>
    <w:rsid w:val="00B74A26"/>
    <w:rsid w:val="00B74BBB"/>
    <w:rsid w:val="00B74D17"/>
    <w:rsid w:val="00B7501F"/>
    <w:rsid w:val="00B75140"/>
    <w:rsid w:val="00B75155"/>
    <w:rsid w:val="00B751BE"/>
    <w:rsid w:val="00B75351"/>
    <w:rsid w:val="00B75806"/>
    <w:rsid w:val="00B75A1D"/>
    <w:rsid w:val="00B75B75"/>
    <w:rsid w:val="00B75BA1"/>
    <w:rsid w:val="00B75D19"/>
    <w:rsid w:val="00B75EB6"/>
    <w:rsid w:val="00B7624B"/>
    <w:rsid w:val="00B76681"/>
    <w:rsid w:val="00B767E0"/>
    <w:rsid w:val="00B7689B"/>
    <w:rsid w:val="00B768CE"/>
    <w:rsid w:val="00B76F8B"/>
    <w:rsid w:val="00B77144"/>
    <w:rsid w:val="00B771D0"/>
    <w:rsid w:val="00B7743A"/>
    <w:rsid w:val="00B77BAF"/>
    <w:rsid w:val="00B806D2"/>
    <w:rsid w:val="00B80CC5"/>
    <w:rsid w:val="00B8102C"/>
    <w:rsid w:val="00B818B7"/>
    <w:rsid w:val="00B81955"/>
    <w:rsid w:val="00B819FA"/>
    <w:rsid w:val="00B81D66"/>
    <w:rsid w:val="00B81E7A"/>
    <w:rsid w:val="00B81FB0"/>
    <w:rsid w:val="00B81FDF"/>
    <w:rsid w:val="00B82096"/>
    <w:rsid w:val="00B82184"/>
    <w:rsid w:val="00B8244C"/>
    <w:rsid w:val="00B8276B"/>
    <w:rsid w:val="00B82CAD"/>
    <w:rsid w:val="00B82F35"/>
    <w:rsid w:val="00B83148"/>
    <w:rsid w:val="00B83D2E"/>
    <w:rsid w:val="00B84054"/>
    <w:rsid w:val="00B84150"/>
    <w:rsid w:val="00B84272"/>
    <w:rsid w:val="00B843CA"/>
    <w:rsid w:val="00B84500"/>
    <w:rsid w:val="00B84D02"/>
    <w:rsid w:val="00B854F7"/>
    <w:rsid w:val="00B85A3E"/>
    <w:rsid w:val="00B85B91"/>
    <w:rsid w:val="00B85C90"/>
    <w:rsid w:val="00B8611C"/>
    <w:rsid w:val="00B86776"/>
    <w:rsid w:val="00B870B9"/>
    <w:rsid w:val="00B8724C"/>
    <w:rsid w:val="00B87954"/>
    <w:rsid w:val="00B90166"/>
    <w:rsid w:val="00B9051F"/>
    <w:rsid w:val="00B905D5"/>
    <w:rsid w:val="00B905EB"/>
    <w:rsid w:val="00B90728"/>
    <w:rsid w:val="00B90C38"/>
    <w:rsid w:val="00B91090"/>
    <w:rsid w:val="00B91378"/>
    <w:rsid w:val="00B9142A"/>
    <w:rsid w:val="00B917F7"/>
    <w:rsid w:val="00B91E97"/>
    <w:rsid w:val="00B91ED1"/>
    <w:rsid w:val="00B9267F"/>
    <w:rsid w:val="00B926D8"/>
    <w:rsid w:val="00B92BF0"/>
    <w:rsid w:val="00B92F25"/>
    <w:rsid w:val="00B92FAE"/>
    <w:rsid w:val="00B9364E"/>
    <w:rsid w:val="00B94015"/>
    <w:rsid w:val="00B94363"/>
    <w:rsid w:val="00B943F4"/>
    <w:rsid w:val="00B945BD"/>
    <w:rsid w:val="00B948AB"/>
    <w:rsid w:val="00B94BCC"/>
    <w:rsid w:val="00B950F1"/>
    <w:rsid w:val="00B9543D"/>
    <w:rsid w:val="00B95E3F"/>
    <w:rsid w:val="00B96771"/>
    <w:rsid w:val="00B96B32"/>
    <w:rsid w:val="00B97268"/>
    <w:rsid w:val="00B97327"/>
    <w:rsid w:val="00B97399"/>
    <w:rsid w:val="00B97776"/>
    <w:rsid w:val="00B97D17"/>
    <w:rsid w:val="00B97F60"/>
    <w:rsid w:val="00B97FD8"/>
    <w:rsid w:val="00BA0596"/>
    <w:rsid w:val="00BA073C"/>
    <w:rsid w:val="00BA0922"/>
    <w:rsid w:val="00BA09A4"/>
    <w:rsid w:val="00BA0C96"/>
    <w:rsid w:val="00BA108B"/>
    <w:rsid w:val="00BA1850"/>
    <w:rsid w:val="00BA1C1C"/>
    <w:rsid w:val="00BA1F3B"/>
    <w:rsid w:val="00BA2BAC"/>
    <w:rsid w:val="00BA2D8F"/>
    <w:rsid w:val="00BA3109"/>
    <w:rsid w:val="00BA3219"/>
    <w:rsid w:val="00BA33BF"/>
    <w:rsid w:val="00BA36AD"/>
    <w:rsid w:val="00BA4270"/>
    <w:rsid w:val="00BA4701"/>
    <w:rsid w:val="00BA4866"/>
    <w:rsid w:val="00BA490C"/>
    <w:rsid w:val="00BA4D25"/>
    <w:rsid w:val="00BA50F8"/>
    <w:rsid w:val="00BA52C5"/>
    <w:rsid w:val="00BA54A1"/>
    <w:rsid w:val="00BA5839"/>
    <w:rsid w:val="00BA695A"/>
    <w:rsid w:val="00BA69CE"/>
    <w:rsid w:val="00BA6A9B"/>
    <w:rsid w:val="00BA766C"/>
    <w:rsid w:val="00BA77FB"/>
    <w:rsid w:val="00BA7827"/>
    <w:rsid w:val="00BA7934"/>
    <w:rsid w:val="00BA7D5C"/>
    <w:rsid w:val="00BB018F"/>
    <w:rsid w:val="00BB0448"/>
    <w:rsid w:val="00BB05BC"/>
    <w:rsid w:val="00BB0749"/>
    <w:rsid w:val="00BB0B93"/>
    <w:rsid w:val="00BB0E2E"/>
    <w:rsid w:val="00BB10C9"/>
    <w:rsid w:val="00BB15DF"/>
    <w:rsid w:val="00BB1D5E"/>
    <w:rsid w:val="00BB1E33"/>
    <w:rsid w:val="00BB1E55"/>
    <w:rsid w:val="00BB1F92"/>
    <w:rsid w:val="00BB20B2"/>
    <w:rsid w:val="00BB2308"/>
    <w:rsid w:val="00BB2680"/>
    <w:rsid w:val="00BB27BC"/>
    <w:rsid w:val="00BB2850"/>
    <w:rsid w:val="00BB2906"/>
    <w:rsid w:val="00BB296D"/>
    <w:rsid w:val="00BB2DAA"/>
    <w:rsid w:val="00BB363D"/>
    <w:rsid w:val="00BB389C"/>
    <w:rsid w:val="00BB3B3A"/>
    <w:rsid w:val="00BB3F33"/>
    <w:rsid w:val="00BB44BC"/>
    <w:rsid w:val="00BB48B1"/>
    <w:rsid w:val="00BB4A3A"/>
    <w:rsid w:val="00BB4D10"/>
    <w:rsid w:val="00BB5051"/>
    <w:rsid w:val="00BB51BF"/>
    <w:rsid w:val="00BB5373"/>
    <w:rsid w:val="00BB6157"/>
    <w:rsid w:val="00BB6C13"/>
    <w:rsid w:val="00BB7613"/>
    <w:rsid w:val="00BB7CA2"/>
    <w:rsid w:val="00BB7F5E"/>
    <w:rsid w:val="00BC0192"/>
    <w:rsid w:val="00BC10EE"/>
    <w:rsid w:val="00BC1177"/>
    <w:rsid w:val="00BC1278"/>
    <w:rsid w:val="00BC1DB6"/>
    <w:rsid w:val="00BC21E6"/>
    <w:rsid w:val="00BC2435"/>
    <w:rsid w:val="00BC25A3"/>
    <w:rsid w:val="00BC3171"/>
    <w:rsid w:val="00BC3534"/>
    <w:rsid w:val="00BC3B4C"/>
    <w:rsid w:val="00BC3C70"/>
    <w:rsid w:val="00BC41E6"/>
    <w:rsid w:val="00BC4E44"/>
    <w:rsid w:val="00BC5048"/>
    <w:rsid w:val="00BC511C"/>
    <w:rsid w:val="00BC5307"/>
    <w:rsid w:val="00BC53D7"/>
    <w:rsid w:val="00BC59CD"/>
    <w:rsid w:val="00BC5CF1"/>
    <w:rsid w:val="00BC680D"/>
    <w:rsid w:val="00BC687A"/>
    <w:rsid w:val="00BC6AE2"/>
    <w:rsid w:val="00BC6BC7"/>
    <w:rsid w:val="00BC6E02"/>
    <w:rsid w:val="00BC7165"/>
    <w:rsid w:val="00BC72BD"/>
    <w:rsid w:val="00BC77A3"/>
    <w:rsid w:val="00BC7835"/>
    <w:rsid w:val="00BC7865"/>
    <w:rsid w:val="00BC786D"/>
    <w:rsid w:val="00BC7E6C"/>
    <w:rsid w:val="00BD0043"/>
    <w:rsid w:val="00BD0D5F"/>
    <w:rsid w:val="00BD0EEF"/>
    <w:rsid w:val="00BD1378"/>
    <w:rsid w:val="00BD138B"/>
    <w:rsid w:val="00BD198E"/>
    <w:rsid w:val="00BD2206"/>
    <w:rsid w:val="00BD22DF"/>
    <w:rsid w:val="00BD2397"/>
    <w:rsid w:val="00BD352E"/>
    <w:rsid w:val="00BD37A7"/>
    <w:rsid w:val="00BD3B56"/>
    <w:rsid w:val="00BD42D6"/>
    <w:rsid w:val="00BD4442"/>
    <w:rsid w:val="00BD44D4"/>
    <w:rsid w:val="00BD4694"/>
    <w:rsid w:val="00BD481C"/>
    <w:rsid w:val="00BD490F"/>
    <w:rsid w:val="00BD4941"/>
    <w:rsid w:val="00BD4A95"/>
    <w:rsid w:val="00BD4D08"/>
    <w:rsid w:val="00BD4F16"/>
    <w:rsid w:val="00BD4F6C"/>
    <w:rsid w:val="00BD502A"/>
    <w:rsid w:val="00BD5D99"/>
    <w:rsid w:val="00BD5E43"/>
    <w:rsid w:val="00BD5EF6"/>
    <w:rsid w:val="00BD621B"/>
    <w:rsid w:val="00BD6684"/>
    <w:rsid w:val="00BD67C4"/>
    <w:rsid w:val="00BD6CF0"/>
    <w:rsid w:val="00BD6D70"/>
    <w:rsid w:val="00BD7212"/>
    <w:rsid w:val="00BD722E"/>
    <w:rsid w:val="00BD755E"/>
    <w:rsid w:val="00BD76C8"/>
    <w:rsid w:val="00BD76E2"/>
    <w:rsid w:val="00BD7E35"/>
    <w:rsid w:val="00BE01CB"/>
    <w:rsid w:val="00BE0266"/>
    <w:rsid w:val="00BE07C3"/>
    <w:rsid w:val="00BE08A4"/>
    <w:rsid w:val="00BE0A74"/>
    <w:rsid w:val="00BE0D46"/>
    <w:rsid w:val="00BE0D87"/>
    <w:rsid w:val="00BE0D88"/>
    <w:rsid w:val="00BE1193"/>
    <w:rsid w:val="00BE1321"/>
    <w:rsid w:val="00BE1792"/>
    <w:rsid w:val="00BE17CE"/>
    <w:rsid w:val="00BE1975"/>
    <w:rsid w:val="00BE1C2D"/>
    <w:rsid w:val="00BE1DD3"/>
    <w:rsid w:val="00BE1E94"/>
    <w:rsid w:val="00BE2A14"/>
    <w:rsid w:val="00BE38FD"/>
    <w:rsid w:val="00BE39AB"/>
    <w:rsid w:val="00BE3BA1"/>
    <w:rsid w:val="00BE40EF"/>
    <w:rsid w:val="00BE4121"/>
    <w:rsid w:val="00BE41D8"/>
    <w:rsid w:val="00BE42CA"/>
    <w:rsid w:val="00BE4717"/>
    <w:rsid w:val="00BE4B14"/>
    <w:rsid w:val="00BE554D"/>
    <w:rsid w:val="00BE58B5"/>
    <w:rsid w:val="00BE5A55"/>
    <w:rsid w:val="00BE5C11"/>
    <w:rsid w:val="00BE65BA"/>
    <w:rsid w:val="00BE6B99"/>
    <w:rsid w:val="00BE6E2D"/>
    <w:rsid w:val="00BE723B"/>
    <w:rsid w:val="00BE7389"/>
    <w:rsid w:val="00BE768C"/>
    <w:rsid w:val="00BE7730"/>
    <w:rsid w:val="00BE77ED"/>
    <w:rsid w:val="00BE78F5"/>
    <w:rsid w:val="00BF00FD"/>
    <w:rsid w:val="00BF01AE"/>
    <w:rsid w:val="00BF028B"/>
    <w:rsid w:val="00BF0365"/>
    <w:rsid w:val="00BF083E"/>
    <w:rsid w:val="00BF0A7B"/>
    <w:rsid w:val="00BF0D2E"/>
    <w:rsid w:val="00BF0D8B"/>
    <w:rsid w:val="00BF0EEE"/>
    <w:rsid w:val="00BF1449"/>
    <w:rsid w:val="00BF1478"/>
    <w:rsid w:val="00BF14BF"/>
    <w:rsid w:val="00BF167A"/>
    <w:rsid w:val="00BF167D"/>
    <w:rsid w:val="00BF17CA"/>
    <w:rsid w:val="00BF1B64"/>
    <w:rsid w:val="00BF1D2A"/>
    <w:rsid w:val="00BF1DE1"/>
    <w:rsid w:val="00BF2239"/>
    <w:rsid w:val="00BF22FF"/>
    <w:rsid w:val="00BF28AD"/>
    <w:rsid w:val="00BF2A99"/>
    <w:rsid w:val="00BF3025"/>
    <w:rsid w:val="00BF3324"/>
    <w:rsid w:val="00BF3850"/>
    <w:rsid w:val="00BF3FA8"/>
    <w:rsid w:val="00BF4237"/>
    <w:rsid w:val="00BF4900"/>
    <w:rsid w:val="00BF4A21"/>
    <w:rsid w:val="00BF4BB3"/>
    <w:rsid w:val="00BF4FE8"/>
    <w:rsid w:val="00BF5518"/>
    <w:rsid w:val="00BF5650"/>
    <w:rsid w:val="00BF611E"/>
    <w:rsid w:val="00BF63A1"/>
    <w:rsid w:val="00BF642F"/>
    <w:rsid w:val="00BF6706"/>
    <w:rsid w:val="00BF6925"/>
    <w:rsid w:val="00BF714F"/>
    <w:rsid w:val="00BF7381"/>
    <w:rsid w:val="00BF78FE"/>
    <w:rsid w:val="00BF7B17"/>
    <w:rsid w:val="00BF7C18"/>
    <w:rsid w:val="00BF7D40"/>
    <w:rsid w:val="00BF7E01"/>
    <w:rsid w:val="00BF7F95"/>
    <w:rsid w:val="00C007C5"/>
    <w:rsid w:val="00C0087D"/>
    <w:rsid w:val="00C01031"/>
    <w:rsid w:val="00C014DC"/>
    <w:rsid w:val="00C0189A"/>
    <w:rsid w:val="00C0191F"/>
    <w:rsid w:val="00C01CB7"/>
    <w:rsid w:val="00C01E0E"/>
    <w:rsid w:val="00C01EFC"/>
    <w:rsid w:val="00C021A0"/>
    <w:rsid w:val="00C0257C"/>
    <w:rsid w:val="00C02834"/>
    <w:rsid w:val="00C02A3F"/>
    <w:rsid w:val="00C03521"/>
    <w:rsid w:val="00C0395E"/>
    <w:rsid w:val="00C0399C"/>
    <w:rsid w:val="00C04055"/>
    <w:rsid w:val="00C045FB"/>
    <w:rsid w:val="00C0480C"/>
    <w:rsid w:val="00C051E8"/>
    <w:rsid w:val="00C056C2"/>
    <w:rsid w:val="00C05764"/>
    <w:rsid w:val="00C05B7D"/>
    <w:rsid w:val="00C05C62"/>
    <w:rsid w:val="00C05CDE"/>
    <w:rsid w:val="00C06572"/>
    <w:rsid w:val="00C06C39"/>
    <w:rsid w:val="00C06CBF"/>
    <w:rsid w:val="00C06D53"/>
    <w:rsid w:val="00C06E64"/>
    <w:rsid w:val="00C0707D"/>
    <w:rsid w:val="00C07723"/>
    <w:rsid w:val="00C07A91"/>
    <w:rsid w:val="00C07AC4"/>
    <w:rsid w:val="00C07B75"/>
    <w:rsid w:val="00C07BBC"/>
    <w:rsid w:val="00C07D93"/>
    <w:rsid w:val="00C07F42"/>
    <w:rsid w:val="00C1010A"/>
    <w:rsid w:val="00C10159"/>
    <w:rsid w:val="00C10255"/>
    <w:rsid w:val="00C1057D"/>
    <w:rsid w:val="00C1066B"/>
    <w:rsid w:val="00C1078E"/>
    <w:rsid w:val="00C109DE"/>
    <w:rsid w:val="00C111BD"/>
    <w:rsid w:val="00C113A8"/>
    <w:rsid w:val="00C11580"/>
    <w:rsid w:val="00C11CAD"/>
    <w:rsid w:val="00C120D9"/>
    <w:rsid w:val="00C1215C"/>
    <w:rsid w:val="00C12356"/>
    <w:rsid w:val="00C125F6"/>
    <w:rsid w:val="00C127FF"/>
    <w:rsid w:val="00C12889"/>
    <w:rsid w:val="00C137AB"/>
    <w:rsid w:val="00C13974"/>
    <w:rsid w:val="00C13985"/>
    <w:rsid w:val="00C13C46"/>
    <w:rsid w:val="00C141DF"/>
    <w:rsid w:val="00C141E3"/>
    <w:rsid w:val="00C142BE"/>
    <w:rsid w:val="00C14476"/>
    <w:rsid w:val="00C14B7F"/>
    <w:rsid w:val="00C14D36"/>
    <w:rsid w:val="00C14EEC"/>
    <w:rsid w:val="00C15B3B"/>
    <w:rsid w:val="00C15B41"/>
    <w:rsid w:val="00C15D36"/>
    <w:rsid w:val="00C15D7C"/>
    <w:rsid w:val="00C1679E"/>
    <w:rsid w:val="00C16B06"/>
    <w:rsid w:val="00C16B80"/>
    <w:rsid w:val="00C1709E"/>
    <w:rsid w:val="00C17450"/>
    <w:rsid w:val="00C17528"/>
    <w:rsid w:val="00C1772A"/>
    <w:rsid w:val="00C178EB"/>
    <w:rsid w:val="00C17B9B"/>
    <w:rsid w:val="00C2034A"/>
    <w:rsid w:val="00C20508"/>
    <w:rsid w:val="00C2088A"/>
    <w:rsid w:val="00C20C31"/>
    <w:rsid w:val="00C20CA8"/>
    <w:rsid w:val="00C20D85"/>
    <w:rsid w:val="00C2161B"/>
    <w:rsid w:val="00C22BBA"/>
    <w:rsid w:val="00C22D20"/>
    <w:rsid w:val="00C22D91"/>
    <w:rsid w:val="00C22FE1"/>
    <w:rsid w:val="00C230BD"/>
    <w:rsid w:val="00C237FD"/>
    <w:rsid w:val="00C238D9"/>
    <w:rsid w:val="00C2397C"/>
    <w:rsid w:val="00C23A5D"/>
    <w:rsid w:val="00C23C09"/>
    <w:rsid w:val="00C23C9F"/>
    <w:rsid w:val="00C23EC4"/>
    <w:rsid w:val="00C24A3E"/>
    <w:rsid w:val="00C24AB3"/>
    <w:rsid w:val="00C24CD0"/>
    <w:rsid w:val="00C24FFA"/>
    <w:rsid w:val="00C255EE"/>
    <w:rsid w:val="00C25A5E"/>
    <w:rsid w:val="00C25B02"/>
    <w:rsid w:val="00C25C4A"/>
    <w:rsid w:val="00C25F8F"/>
    <w:rsid w:val="00C2633E"/>
    <w:rsid w:val="00C26385"/>
    <w:rsid w:val="00C269F5"/>
    <w:rsid w:val="00C26F59"/>
    <w:rsid w:val="00C27100"/>
    <w:rsid w:val="00C272F6"/>
    <w:rsid w:val="00C27F8E"/>
    <w:rsid w:val="00C27FE1"/>
    <w:rsid w:val="00C30336"/>
    <w:rsid w:val="00C3038A"/>
    <w:rsid w:val="00C3057C"/>
    <w:rsid w:val="00C31362"/>
    <w:rsid w:val="00C3181C"/>
    <w:rsid w:val="00C31AE6"/>
    <w:rsid w:val="00C31EC9"/>
    <w:rsid w:val="00C320E1"/>
    <w:rsid w:val="00C32224"/>
    <w:rsid w:val="00C3266D"/>
    <w:rsid w:val="00C326FE"/>
    <w:rsid w:val="00C32897"/>
    <w:rsid w:val="00C32CF3"/>
    <w:rsid w:val="00C32E37"/>
    <w:rsid w:val="00C332BF"/>
    <w:rsid w:val="00C334A6"/>
    <w:rsid w:val="00C334C5"/>
    <w:rsid w:val="00C3410C"/>
    <w:rsid w:val="00C34229"/>
    <w:rsid w:val="00C34662"/>
    <w:rsid w:val="00C34772"/>
    <w:rsid w:val="00C3478F"/>
    <w:rsid w:val="00C361F5"/>
    <w:rsid w:val="00C3627C"/>
    <w:rsid w:val="00C363D9"/>
    <w:rsid w:val="00C366ED"/>
    <w:rsid w:val="00C36FD0"/>
    <w:rsid w:val="00C3723D"/>
    <w:rsid w:val="00C373DD"/>
    <w:rsid w:val="00C37650"/>
    <w:rsid w:val="00C3793A"/>
    <w:rsid w:val="00C37AD1"/>
    <w:rsid w:val="00C37FC1"/>
    <w:rsid w:val="00C40033"/>
    <w:rsid w:val="00C40591"/>
    <w:rsid w:val="00C40673"/>
    <w:rsid w:val="00C40A9D"/>
    <w:rsid w:val="00C40B21"/>
    <w:rsid w:val="00C40C0C"/>
    <w:rsid w:val="00C4143E"/>
    <w:rsid w:val="00C4149B"/>
    <w:rsid w:val="00C4158F"/>
    <w:rsid w:val="00C41970"/>
    <w:rsid w:val="00C41C90"/>
    <w:rsid w:val="00C4208C"/>
    <w:rsid w:val="00C423A6"/>
    <w:rsid w:val="00C42614"/>
    <w:rsid w:val="00C42837"/>
    <w:rsid w:val="00C42C72"/>
    <w:rsid w:val="00C4314F"/>
    <w:rsid w:val="00C43416"/>
    <w:rsid w:val="00C43754"/>
    <w:rsid w:val="00C43C2E"/>
    <w:rsid w:val="00C43CE3"/>
    <w:rsid w:val="00C44033"/>
    <w:rsid w:val="00C44333"/>
    <w:rsid w:val="00C445D7"/>
    <w:rsid w:val="00C4497A"/>
    <w:rsid w:val="00C44B9D"/>
    <w:rsid w:val="00C44BD9"/>
    <w:rsid w:val="00C44EEE"/>
    <w:rsid w:val="00C44EF2"/>
    <w:rsid w:val="00C44F12"/>
    <w:rsid w:val="00C44FC3"/>
    <w:rsid w:val="00C450A1"/>
    <w:rsid w:val="00C4545D"/>
    <w:rsid w:val="00C454A1"/>
    <w:rsid w:val="00C454E7"/>
    <w:rsid w:val="00C456FC"/>
    <w:rsid w:val="00C45A95"/>
    <w:rsid w:val="00C45AF1"/>
    <w:rsid w:val="00C45BB3"/>
    <w:rsid w:val="00C473DC"/>
    <w:rsid w:val="00C4741C"/>
    <w:rsid w:val="00C476F4"/>
    <w:rsid w:val="00C501C9"/>
    <w:rsid w:val="00C50B59"/>
    <w:rsid w:val="00C50B91"/>
    <w:rsid w:val="00C50F97"/>
    <w:rsid w:val="00C51149"/>
    <w:rsid w:val="00C51336"/>
    <w:rsid w:val="00C51385"/>
    <w:rsid w:val="00C51643"/>
    <w:rsid w:val="00C5193E"/>
    <w:rsid w:val="00C519A9"/>
    <w:rsid w:val="00C51BC8"/>
    <w:rsid w:val="00C51C84"/>
    <w:rsid w:val="00C51CE1"/>
    <w:rsid w:val="00C52196"/>
    <w:rsid w:val="00C5243A"/>
    <w:rsid w:val="00C52608"/>
    <w:rsid w:val="00C5290B"/>
    <w:rsid w:val="00C52E7F"/>
    <w:rsid w:val="00C531A6"/>
    <w:rsid w:val="00C536A2"/>
    <w:rsid w:val="00C53A8B"/>
    <w:rsid w:val="00C53B5B"/>
    <w:rsid w:val="00C5417C"/>
    <w:rsid w:val="00C5420A"/>
    <w:rsid w:val="00C54CEF"/>
    <w:rsid w:val="00C54D0C"/>
    <w:rsid w:val="00C54DC0"/>
    <w:rsid w:val="00C54F35"/>
    <w:rsid w:val="00C5517A"/>
    <w:rsid w:val="00C551A0"/>
    <w:rsid w:val="00C55C8B"/>
    <w:rsid w:val="00C55FB1"/>
    <w:rsid w:val="00C5612E"/>
    <w:rsid w:val="00C563F5"/>
    <w:rsid w:val="00C567CE"/>
    <w:rsid w:val="00C56B21"/>
    <w:rsid w:val="00C56B3D"/>
    <w:rsid w:val="00C57470"/>
    <w:rsid w:val="00C57A58"/>
    <w:rsid w:val="00C57AFA"/>
    <w:rsid w:val="00C57F88"/>
    <w:rsid w:val="00C60059"/>
    <w:rsid w:val="00C60537"/>
    <w:rsid w:val="00C60D2A"/>
    <w:rsid w:val="00C60F7A"/>
    <w:rsid w:val="00C61B2E"/>
    <w:rsid w:val="00C61B96"/>
    <w:rsid w:val="00C61E19"/>
    <w:rsid w:val="00C62A32"/>
    <w:rsid w:val="00C62BEA"/>
    <w:rsid w:val="00C6351E"/>
    <w:rsid w:val="00C63780"/>
    <w:rsid w:val="00C63FE8"/>
    <w:rsid w:val="00C64065"/>
    <w:rsid w:val="00C6419F"/>
    <w:rsid w:val="00C64C8D"/>
    <w:rsid w:val="00C64F80"/>
    <w:rsid w:val="00C65718"/>
    <w:rsid w:val="00C65943"/>
    <w:rsid w:val="00C6595E"/>
    <w:rsid w:val="00C65B48"/>
    <w:rsid w:val="00C65F1F"/>
    <w:rsid w:val="00C6646F"/>
    <w:rsid w:val="00C67373"/>
    <w:rsid w:val="00C67C61"/>
    <w:rsid w:val="00C67D15"/>
    <w:rsid w:val="00C7038E"/>
    <w:rsid w:val="00C70395"/>
    <w:rsid w:val="00C703E3"/>
    <w:rsid w:val="00C70575"/>
    <w:rsid w:val="00C7091B"/>
    <w:rsid w:val="00C7220A"/>
    <w:rsid w:val="00C72A5F"/>
    <w:rsid w:val="00C73D12"/>
    <w:rsid w:val="00C7408F"/>
    <w:rsid w:val="00C7435B"/>
    <w:rsid w:val="00C7461F"/>
    <w:rsid w:val="00C74BDA"/>
    <w:rsid w:val="00C74CAA"/>
    <w:rsid w:val="00C756AE"/>
    <w:rsid w:val="00C7582D"/>
    <w:rsid w:val="00C75AB2"/>
    <w:rsid w:val="00C7629A"/>
    <w:rsid w:val="00C76663"/>
    <w:rsid w:val="00C76E38"/>
    <w:rsid w:val="00C770AD"/>
    <w:rsid w:val="00C770DD"/>
    <w:rsid w:val="00C7722D"/>
    <w:rsid w:val="00C77979"/>
    <w:rsid w:val="00C77CD0"/>
    <w:rsid w:val="00C77F89"/>
    <w:rsid w:val="00C8040B"/>
    <w:rsid w:val="00C807DB"/>
    <w:rsid w:val="00C81264"/>
    <w:rsid w:val="00C814B8"/>
    <w:rsid w:val="00C8150C"/>
    <w:rsid w:val="00C82030"/>
    <w:rsid w:val="00C8215B"/>
    <w:rsid w:val="00C8215C"/>
    <w:rsid w:val="00C823A0"/>
    <w:rsid w:val="00C828CA"/>
    <w:rsid w:val="00C8299C"/>
    <w:rsid w:val="00C82FF8"/>
    <w:rsid w:val="00C83268"/>
    <w:rsid w:val="00C8337C"/>
    <w:rsid w:val="00C8338F"/>
    <w:rsid w:val="00C837ED"/>
    <w:rsid w:val="00C838AC"/>
    <w:rsid w:val="00C847E0"/>
    <w:rsid w:val="00C84893"/>
    <w:rsid w:val="00C84997"/>
    <w:rsid w:val="00C84A6B"/>
    <w:rsid w:val="00C84B53"/>
    <w:rsid w:val="00C84E27"/>
    <w:rsid w:val="00C85693"/>
    <w:rsid w:val="00C8571A"/>
    <w:rsid w:val="00C859EF"/>
    <w:rsid w:val="00C85B1E"/>
    <w:rsid w:val="00C86B7B"/>
    <w:rsid w:val="00C86C92"/>
    <w:rsid w:val="00C87DF2"/>
    <w:rsid w:val="00C901A9"/>
    <w:rsid w:val="00C902D0"/>
    <w:rsid w:val="00C90456"/>
    <w:rsid w:val="00C904EC"/>
    <w:rsid w:val="00C9062D"/>
    <w:rsid w:val="00C9070E"/>
    <w:rsid w:val="00C90739"/>
    <w:rsid w:val="00C90B1B"/>
    <w:rsid w:val="00C90D77"/>
    <w:rsid w:val="00C914A4"/>
    <w:rsid w:val="00C917E7"/>
    <w:rsid w:val="00C91B4F"/>
    <w:rsid w:val="00C91E6D"/>
    <w:rsid w:val="00C93079"/>
    <w:rsid w:val="00C93E32"/>
    <w:rsid w:val="00C9420B"/>
    <w:rsid w:val="00C94213"/>
    <w:rsid w:val="00C94403"/>
    <w:rsid w:val="00C9444D"/>
    <w:rsid w:val="00C9491A"/>
    <w:rsid w:val="00C94A3F"/>
    <w:rsid w:val="00C94B24"/>
    <w:rsid w:val="00C95F44"/>
    <w:rsid w:val="00C962B7"/>
    <w:rsid w:val="00C9641A"/>
    <w:rsid w:val="00C96996"/>
    <w:rsid w:val="00C96CE1"/>
    <w:rsid w:val="00C96D55"/>
    <w:rsid w:val="00C96FEF"/>
    <w:rsid w:val="00C97186"/>
    <w:rsid w:val="00C9729E"/>
    <w:rsid w:val="00C979A8"/>
    <w:rsid w:val="00C97D00"/>
    <w:rsid w:val="00C97F3B"/>
    <w:rsid w:val="00CA02B5"/>
    <w:rsid w:val="00CA0749"/>
    <w:rsid w:val="00CA07FE"/>
    <w:rsid w:val="00CA0B61"/>
    <w:rsid w:val="00CA0E14"/>
    <w:rsid w:val="00CA1398"/>
    <w:rsid w:val="00CA1414"/>
    <w:rsid w:val="00CA2108"/>
    <w:rsid w:val="00CA21FC"/>
    <w:rsid w:val="00CA227F"/>
    <w:rsid w:val="00CA25C4"/>
    <w:rsid w:val="00CA2D36"/>
    <w:rsid w:val="00CA371F"/>
    <w:rsid w:val="00CA3963"/>
    <w:rsid w:val="00CA3D5C"/>
    <w:rsid w:val="00CA3D8B"/>
    <w:rsid w:val="00CA3DF2"/>
    <w:rsid w:val="00CA4065"/>
    <w:rsid w:val="00CA425B"/>
    <w:rsid w:val="00CA480E"/>
    <w:rsid w:val="00CA4C27"/>
    <w:rsid w:val="00CA4E61"/>
    <w:rsid w:val="00CA5585"/>
    <w:rsid w:val="00CA560F"/>
    <w:rsid w:val="00CA5D9A"/>
    <w:rsid w:val="00CA5E2B"/>
    <w:rsid w:val="00CA6254"/>
    <w:rsid w:val="00CA6827"/>
    <w:rsid w:val="00CA68F6"/>
    <w:rsid w:val="00CA6C5D"/>
    <w:rsid w:val="00CA6F3D"/>
    <w:rsid w:val="00CA727E"/>
    <w:rsid w:val="00CA7284"/>
    <w:rsid w:val="00CA7422"/>
    <w:rsid w:val="00CA75DA"/>
    <w:rsid w:val="00CA7B46"/>
    <w:rsid w:val="00CB02FD"/>
    <w:rsid w:val="00CB03F7"/>
    <w:rsid w:val="00CB0F9F"/>
    <w:rsid w:val="00CB11CF"/>
    <w:rsid w:val="00CB179B"/>
    <w:rsid w:val="00CB190D"/>
    <w:rsid w:val="00CB1BFA"/>
    <w:rsid w:val="00CB2575"/>
    <w:rsid w:val="00CB268D"/>
    <w:rsid w:val="00CB26C1"/>
    <w:rsid w:val="00CB27BE"/>
    <w:rsid w:val="00CB2EF1"/>
    <w:rsid w:val="00CB2FC7"/>
    <w:rsid w:val="00CB3096"/>
    <w:rsid w:val="00CB30E2"/>
    <w:rsid w:val="00CB321D"/>
    <w:rsid w:val="00CB3299"/>
    <w:rsid w:val="00CB366C"/>
    <w:rsid w:val="00CB36FF"/>
    <w:rsid w:val="00CB373E"/>
    <w:rsid w:val="00CB39B6"/>
    <w:rsid w:val="00CB406C"/>
    <w:rsid w:val="00CB48B0"/>
    <w:rsid w:val="00CB4C59"/>
    <w:rsid w:val="00CB4CCC"/>
    <w:rsid w:val="00CB4ED7"/>
    <w:rsid w:val="00CB4FC1"/>
    <w:rsid w:val="00CB58C7"/>
    <w:rsid w:val="00CB59A8"/>
    <w:rsid w:val="00CB5F02"/>
    <w:rsid w:val="00CB5F26"/>
    <w:rsid w:val="00CB5FA3"/>
    <w:rsid w:val="00CB6192"/>
    <w:rsid w:val="00CB64E5"/>
    <w:rsid w:val="00CB68C5"/>
    <w:rsid w:val="00CB6C91"/>
    <w:rsid w:val="00CB723C"/>
    <w:rsid w:val="00CB749F"/>
    <w:rsid w:val="00CB76A0"/>
    <w:rsid w:val="00CB7753"/>
    <w:rsid w:val="00CC0299"/>
    <w:rsid w:val="00CC0AF5"/>
    <w:rsid w:val="00CC1B0E"/>
    <w:rsid w:val="00CC1B52"/>
    <w:rsid w:val="00CC1C70"/>
    <w:rsid w:val="00CC1EBF"/>
    <w:rsid w:val="00CC214C"/>
    <w:rsid w:val="00CC222C"/>
    <w:rsid w:val="00CC2232"/>
    <w:rsid w:val="00CC2782"/>
    <w:rsid w:val="00CC29F0"/>
    <w:rsid w:val="00CC2CC6"/>
    <w:rsid w:val="00CC2F4F"/>
    <w:rsid w:val="00CC3549"/>
    <w:rsid w:val="00CC3635"/>
    <w:rsid w:val="00CC3781"/>
    <w:rsid w:val="00CC3921"/>
    <w:rsid w:val="00CC3AE3"/>
    <w:rsid w:val="00CC4034"/>
    <w:rsid w:val="00CC408F"/>
    <w:rsid w:val="00CC40A5"/>
    <w:rsid w:val="00CC411A"/>
    <w:rsid w:val="00CC41D2"/>
    <w:rsid w:val="00CC4593"/>
    <w:rsid w:val="00CC45A5"/>
    <w:rsid w:val="00CC4722"/>
    <w:rsid w:val="00CC4C7F"/>
    <w:rsid w:val="00CC4F26"/>
    <w:rsid w:val="00CC5301"/>
    <w:rsid w:val="00CC577E"/>
    <w:rsid w:val="00CC5AF4"/>
    <w:rsid w:val="00CC6257"/>
    <w:rsid w:val="00CC6521"/>
    <w:rsid w:val="00CC6669"/>
    <w:rsid w:val="00CC66F4"/>
    <w:rsid w:val="00CC6EE9"/>
    <w:rsid w:val="00CC7513"/>
    <w:rsid w:val="00CC76BA"/>
    <w:rsid w:val="00CC778A"/>
    <w:rsid w:val="00CC7964"/>
    <w:rsid w:val="00CC7B41"/>
    <w:rsid w:val="00CD08E3"/>
    <w:rsid w:val="00CD0AB3"/>
    <w:rsid w:val="00CD0FA7"/>
    <w:rsid w:val="00CD18F2"/>
    <w:rsid w:val="00CD1AA4"/>
    <w:rsid w:val="00CD1BB9"/>
    <w:rsid w:val="00CD1BE0"/>
    <w:rsid w:val="00CD1DDE"/>
    <w:rsid w:val="00CD20F0"/>
    <w:rsid w:val="00CD2127"/>
    <w:rsid w:val="00CD215E"/>
    <w:rsid w:val="00CD2197"/>
    <w:rsid w:val="00CD2252"/>
    <w:rsid w:val="00CD2BDD"/>
    <w:rsid w:val="00CD2CDA"/>
    <w:rsid w:val="00CD30EB"/>
    <w:rsid w:val="00CD37EC"/>
    <w:rsid w:val="00CD3C9D"/>
    <w:rsid w:val="00CD46ED"/>
    <w:rsid w:val="00CD47CF"/>
    <w:rsid w:val="00CD48B2"/>
    <w:rsid w:val="00CD4B56"/>
    <w:rsid w:val="00CD4C57"/>
    <w:rsid w:val="00CD4D9A"/>
    <w:rsid w:val="00CD5408"/>
    <w:rsid w:val="00CD546D"/>
    <w:rsid w:val="00CD5593"/>
    <w:rsid w:val="00CD5862"/>
    <w:rsid w:val="00CD61D3"/>
    <w:rsid w:val="00CD6664"/>
    <w:rsid w:val="00CD68C5"/>
    <w:rsid w:val="00CD6F87"/>
    <w:rsid w:val="00CD6FD4"/>
    <w:rsid w:val="00CD70DD"/>
    <w:rsid w:val="00CD794F"/>
    <w:rsid w:val="00CD7A0E"/>
    <w:rsid w:val="00CD7C30"/>
    <w:rsid w:val="00CD7F8F"/>
    <w:rsid w:val="00CD7FB7"/>
    <w:rsid w:val="00CE02C7"/>
    <w:rsid w:val="00CE0426"/>
    <w:rsid w:val="00CE0797"/>
    <w:rsid w:val="00CE0CAC"/>
    <w:rsid w:val="00CE0D13"/>
    <w:rsid w:val="00CE11F3"/>
    <w:rsid w:val="00CE1AEF"/>
    <w:rsid w:val="00CE2378"/>
    <w:rsid w:val="00CE24F2"/>
    <w:rsid w:val="00CE272A"/>
    <w:rsid w:val="00CE2F42"/>
    <w:rsid w:val="00CE343F"/>
    <w:rsid w:val="00CE36FE"/>
    <w:rsid w:val="00CE392B"/>
    <w:rsid w:val="00CE3ACA"/>
    <w:rsid w:val="00CE4404"/>
    <w:rsid w:val="00CE44D5"/>
    <w:rsid w:val="00CE4BDD"/>
    <w:rsid w:val="00CE4C01"/>
    <w:rsid w:val="00CE50C4"/>
    <w:rsid w:val="00CE521B"/>
    <w:rsid w:val="00CE5379"/>
    <w:rsid w:val="00CE55E9"/>
    <w:rsid w:val="00CE57E3"/>
    <w:rsid w:val="00CE5A07"/>
    <w:rsid w:val="00CE5A34"/>
    <w:rsid w:val="00CE6475"/>
    <w:rsid w:val="00CE653B"/>
    <w:rsid w:val="00CE6590"/>
    <w:rsid w:val="00CE65B9"/>
    <w:rsid w:val="00CE6883"/>
    <w:rsid w:val="00CE6F04"/>
    <w:rsid w:val="00CE75B3"/>
    <w:rsid w:val="00CE7B8D"/>
    <w:rsid w:val="00CE7EE3"/>
    <w:rsid w:val="00CE7F8A"/>
    <w:rsid w:val="00CF01C7"/>
    <w:rsid w:val="00CF05DC"/>
    <w:rsid w:val="00CF124B"/>
    <w:rsid w:val="00CF12C1"/>
    <w:rsid w:val="00CF1913"/>
    <w:rsid w:val="00CF1984"/>
    <w:rsid w:val="00CF232F"/>
    <w:rsid w:val="00CF240D"/>
    <w:rsid w:val="00CF2BEF"/>
    <w:rsid w:val="00CF2C99"/>
    <w:rsid w:val="00CF2CA2"/>
    <w:rsid w:val="00CF2DD6"/>
    <w:rsid w:val="00CF2EAF"/>
    <w:rsid w:val="00CF3616"/>
    <w:rsid w:val="00CF36BB"/>
    <w:rsid w:val="00CF3FD8"/>
    <w:rsid w:val="00CF4079"/>
    <w:rsid w:val="00CF409A"/>
    <w:rsid w:val="00CF43F0"/>
    <w:rsid w:val="00CF4647"/>
    <w:rsid w:val="00CF4C6D"/>
    <w:rsid w:val="00CF50B1"/>
    <w:rsid w:val="00CF50DD"/>
    <w:rsid w:val="00CF5773"/>
    <w:rsid w:val="00CF58AD"/>
    <w:rsid w:val="00CF5B87"/>
    <w:rsid w:val="00CF5BCD"/>
    <w:rsid w:val="00CF5BFC"/>
    <w:rsid w:val="00CF5DA8"/>
    <w:rsid w:val="00CF5E74"/>
    <w:rsid w:val="00CF651C"/>
    <w:rsid w:val="00CF697B"/>
    <w:rsid w:val="00CF6E03"/>
    <w:rsid w:val="00CF70C4"/>
    <w:rsid w:val="00CF78BC"/>
    <w:rsid w:val="00CF7BB1"/>
    <w:rsid w:val="00CF7C64"/>
    <w:rsid w:val="00CF7FE5"/>
    <w:rsid w:val="00D007E2"/>
    <w:rsid w:val="00D0099C"/>
    <w:rsid w:val="00D00A4B"/>
    <w:rsid w:val="00D00BC9"/>
    <w:rsid w:val="00D0176E"/>
    <w:rsid w:val="00D0194E"/>
    <w:rsid w:val="00D01BE6"/>
    <w:rsid w:val="00D01C73"/>
    <w:rsid w:val="00D023BC"/>
    <w:rsid w:val="00D02436"/>
    <w:rsid w:val="00D0263B"/>
    <w:rsid w:val="00D026D6"/>
    <w:rsid w:val="00D02EF1"/>
    <w:rsid w:val="00D02F97"/>
    <w:rsid w:val="00D03092"/>
    <w:rsid w:val="00D0320A"/>
    <w:rsid w:val="00D0362C"/>
    <w:rsid w:val="00D03D01"/>
    <w:rsid w:val="00D03F5D"/>
    <w:rsid w:val="00D0410B"/>
    <w:rsid w:val="00D04122"/>
    <w:rsid w:val="00D0490C"/>
    <w:rsid w:val="00D04C23"/>
    <w:rsid w:val="00D050C5"/>
    <w:rsid w:val="00D050D8"/>
    <w:rsid w:val="00D0518C"/>
    <w:rsid w:val="00D05313"/>
    <w:rsid w:val="00D054F5"/>
    <w:rsid w:val="00D05595"/>
    <w:rsid w:val="00D05BAD"/>
    <w:rsid w:val="00D05D96"/>
    <w:rsid w:val="00D05DE3"/>
    <w:rsid w:val="00D05FA8"/>
    <w:rsid w:val="00D063E5"/>
    <w:rsid w:val="00D063EF"/>
    <w:rsid w:val="00D06D96"/>
    <w:rsid w:val="00D070D7"/>
    <w:rsid w:val="00D072B4"/>
    <w:rsid w:val="00D07371"/>
    <w:rsid w:val="00D0753A"/>
    <w:rsid w:val="00D07617"/>
    <w:rsid w:val="00D07A11"/>
    <w:rsid w:val="00D07A6A"/>
    <w:rsid w:val="00D10032"/>
    <w:rsid w:val="00D10390"/>
    <w:rsid w:val="00D1081C"/>
    <w:rsid w:val="00D10A5A"/>
    <w:rsid w:val="00D10D09"/>
    <w:rsid w:val="00D10E75"/>
    <w:rsid w:val="00D117B2"/>
    <w:rsid w:val="00D119A4"/>
    <w:rsid w:val="00D12A61"/>
    <w:rsid w:val="00D12D50"/>
    <w:rsid w:val="00D140AE"/>
    <w:rsid w:val="00D14278"/>
    <w:rsid w:val="00D1427C"/>
    <w:rsid w:val="00D142EB"/>
    <w:rsid w:val="00D143C0"/>
    <w:rsid w:val="00D1451D"/>
    <w:rsid w:val="00D1455C"/>
    <w:rsid w:val="00D147AE"/>
    <w:rsid w:val="00D148A2"/>
    <w:rsid w:val="00D14C69"/>
    <w:rsid w:val="00D14CD5"/>
    <w:rsid w:val="00D15063"/>
    <w:rsid w:val="00D1515F"/>
    <w:rsid w:val="00D152D0"/>
    <w:rsid w:val="00D152D6"/>
    <w:rsid w:val="00D1559D"/>
    <w:rsid w:val="00D15A49"/>
    <w:rsid w:val="00D15D5B"/>
    <w:rsid w:val="00D162AA"/>
    <w:rsid w:val="00D16593"/>
    <w:rsid w:val="00D1727E"/>
    <w:rsid w:val="00D173A1"/>
    <w:rsid w:val="00D176CE"/>
    <w:rsid w:val="00D177D2"/>
    <w:rsid w:val="00D1789E"/>
    <w:rsid w:val="00D17C93"/>
    <w:rsid w:val="00D17FA0"/>
    <w:rsid w:val="00D17FA2"/>
    <w:rsid w:val="00D17FB2"/>
    <w:rsid w:val="00D20161"/>
    <w:rsid w:val="00D20251"/>
    <w:rsid w:val="00D2025F"/>
    <w:rsid w:val="00D203B0"/>
    <w:rsid w:val="00D20611"/>
    <w:rsid w:val="00D206B0"/>
    <w:rsid w:val="00D20FFD"/>
    <w:rsid w:val="00D21D59"/>
    <w:rsid w:val="00D21E8F"/>
    <w:rsid w:val="00D22058"/>
    <w:rsid w:val="00D22242"/>
    <w:rsid w:val="00D22B89"/>
    <w:rsid w:val="00D22E1E"/>
    <w:rsid w:val="00D235AE"/>
    <w:rsid w:val="00D2469F"/>
    <w:rsid w:val="00D246EC"/>
    <w:rsid w:val="00D247A8"/>
    <w:rsid w:val="00D24811"/>
    <w:rsid w:val="00D252EC"/>
    <w:rsid w:val="00D255F2"/>
    <w:rsid w:val="00D2563A"/>
    <w:rsid w:val="00D25A8F"/>
    <w:rsid w:val="00D25FD3"/>
    <w:rsid w:val="00D26211"/>
    <w:rsid w:val="00D26BA3"/>
    <w:rsid w:val="00D26CB5"/>
    <w:rsid w:val="00D26FAE"/>
    <w:rsid w:val="00D2740F"/>
    <w:rsid w:val="00D27EBA"/>
    <w:rsid w:val="00D300B7"/>
    <w:rsid w:val="00D301CD"/>
    <w:rsid w:val="00D3076F"/>
    <w:rsid w:val="00D30924"/>
    <w:rsid w:val="00D30B48"/>
    <w:rsid w:val="00D30EA8"/>
    <w:rsid w:val="00D311A3"/>
    <w:rsid w:val="00D313DC"/>
    <w:rsid w:val="00D31532"/>
    <w:rsid w:val="00D315A6"/>
    <w:rsid w:val="00D3197B"/>
    <w:rsid w:val="00D31C4E"/>
    <w:rsid w:val="00D31DD9"/>
    <w:rsid w:val="00D320EB"/>
    <w:rsid w:val="00D3226C"/>
    <w:rsid w:val="00D32A7B"/>
    <w:rsid w:val="00D32E8D"/>
    <w:rsid w:val="00D33107"/>
    <w:rsid w:val="00D331E7"/>
    <w:rsid w:val="00D33203"/>
    <w:rsid w:val="00D33E11"/>
    <w:rsid w:val="00D34C87"/>
    <w:rsid w:val="00D34F10"/>
    <w:rsid w:val="00D34FE6"/>
    <w:rsid w:val="00D350B1"/>
    <w:rsid w:val="00D3518E"/>
    <w:rsid w:val="00D351F8"/>
    <w:rsid w:val="00D3554A"/>
    <w:rsid w:val="00D35619"/>
    <w:rsid w:val="00D35EC4"/>
    <w:rsid w:val="00D35F2D"/>
    <w:rsid w:val="00D36670"/>
    <w:rsid w:val="00D3688B"/>
    <w:rsid w:val="00D37017"/>
    <w:rsid w:val="00D3705C"/>
    <w:rsid w:val="00D37315"/>
    <w:rsid w:val="00D37C08"/>
    <w:rsid w:val="00D37CF1"/>
    <w:rsid w:val="00D40053"/>
    <w:rsid w:val="00D4084E"/>
    <w:rsid w:val="00D40BCF"/>
    <w:rsid w:val="00D40C46"/>
    <w:rsid w:val="00D40D9A"/>
    <w:rsid w:val="00D413AC"/>
    <w:rsid w:val="00D4158C"/>
    <w:rsid w:val="00D41A39"/>
    <w:rsid w:val="00D41BF3"/>
    <w:rsid w:val="00D41C4C"/>
    <w:rsid w:val="00D41D46"/>
    <w:rsid w:val="00D41DA2"/>
    <w:rsid w:val="00D41ED3"/>
    <w:rsid w:val="00D41F6F"/>
    <w:rsid w:val="00D4258B"/>
    <w:rsid w:val="00D4277C"/>
    <w:rsid w:val="00D42DB8"/>
    <w:rsid w:val="00D43544"/>
    <w:rsid w:val="00D43565"/>
    <w:rsid w:val="00D4375E"/>
    <w:rsid w:val="00D438A6"/>
    <w:rsid w:val="00D4399B"/>
    <w:rsid w:val="00D44314"/>
    <w:rsid w:val="00D4436F"/>
    <w:rsid w:val="00D4443E"/>
    <w:rsid w:val="00D4476B"/>
    <w:rsid w:val="00D44869"/>
    <w:rsid w:val="00D44B15"/>
    <w:rsid w:val="00D44C55"/>
    <w:rsid w:val="00D454A0"/>
    <w:rsid w:val="00D45618"/>
    <w:rsid w:val="00D45A50"/>
    <w:rsid w:val="00D45C72"/>
    <w:rsid w:val="00D462A9"/>
    <w:rsid w:val="00D464BE"/>
    <w:rsid w:val="00D46565"/>
    <w:rsid w:val="00D46597"/>
    <w:rsid w:val="00D46CEB"/>
    <w:rsid w:val="00D46E98"/>
    <w:rsid w:val="00D474DE"/>
    <w:rsid w:val="00D47811"/>
    <w:rsid w:val="00D47D82"/>
    <w:rsid w:val="00D50444"/>
    <w:rsid w:val="00D507BD"/>
    <w:rsid w:val="00D50F16"/>
    <w:rsid w:val="00D50FB6"/>
    <w:rsid w:val="00D51848"/>
    <w:rsid w:val="00D518E6"/>
    <w:rsid w:val="00D52337"/>
    <w:rsid w:val="00D52BE2"/>
    <w:rsid w:val="00D52C99"/>
    <w:rsid w:val="00D530BD"/>
    <w:rsid w:val="00D5337E"/>
    <w:rsid w:val="00D53420"/>
    <w:rsid w:val="00D53B63"/>
    <w:rsid w:val="00D53B9D"/>
    <w:rsid w:val="00D53DF5"/>
    <w:rsid w:val="00D540F4"/>
    <w:rsid w:val="00D54253"/>
    <w:rsid w:val="00D54359"/>
    <w:rsid w:val="00D5455A"/>
    <w:rsid w:val="00D54F47"/>
    <w:rsid w:val="00D54F98"/>
    <w:rsid w:val="00D551FB"/>
    <w:rsid w:val="00D55460"/>
    <w:rsid w:val="00D55929"/>
    <w:rsid w:val="00D5693B"/>
    <w:rsid w:val="00D56A55"/>
    <w:rsid w:val="00D56CCC"/>
    <w:rsid w:val="00D57238"/>
    <w:rsid w:val="00D573B8"/>
    <w:rsid w:val="00D57554"/>
    <w:rsid w:val="00D578C0"/>
    <w:rsid w:val="00D60014"/>
    <w:rsid w:val="00D60941"/>
    <w:rsid w:val="00D6121E"/>
    <w:rsid w:val="00D612A4"/>
    <w:rsid w:val="00D6149C"/>
    <w:rsid w:val="00D6184B"/>
    <w:rsid w:val="00D61D2B"/>
    <w:rsid w:val="00D61D6D"/>
    <w:rsid w:val="00D621B0"/>
    <w:rsid w:val="00D62AEB"/>
    <w:rsid w:val="00D6338E"/>
    <w:rsid w:val="00D637D4"/>
    <w:rsid w:val="00D63DD5"/>
    <w:rsid w:val="00D63E1B"/>
    <w:rsid w:val="00D63ED5"/>
    <w:rsid w:val="00D63F74"/>
    <w:rsid w:val="00D6407F"/>
    <w:rsid w:val="00D64231"/>
    <w:rsid w:val="00D64334"/>
    <w:rsid w:val="00D64507"/>
    <w:rsid w:val="00D64828"/>
    <w:rsid w:val="00D64F04"/>
    <w:rsid w:val="00D65951"/>
    <w:rsid w:val="00D65E60"/>
    <w:rsid w:val="00D65F19"/>
    <w:rsid w:val="00D65F2F"/>
    <w:rsid w:val="00D660BA"/>
    <w:rsid w:val="00D665ED"/>
    <w:rsid w:val="00D66DC4"/>
    <w:rsid w:val="00D66ED1"/>
    <w:rsid w:val="00D67B26"/>
    <w:rsid w:val="00D67C54"/>
    <w:rsid w:val="00D7094F"/>
    <w:rsid w:val="00D70A3E"/>
    <w:rsid w:val="00D70C3D"/>
    <w:rsid w:val="00D71065"/>
    <w:rsid w:val="00D71930"/>
    <w:rsid w:val="00D71F3C"/>
    <w:rsid w:val="00D72303"/>
    <w:rsid w:val="00D7249E"/>
    <w:rsid w:val="00D728B3"/>
    <w:rsid w:val="00D7292C"/>
    <w:rsid w:val="00D72D36"/>
    <w:rsid w:val="00D72FA6"/>
    <w:rsid w:val="00D73108"/>
    <w:rsid w:val="00D73402"/>
    <w:rsid w:val="00D73512"/>
    <w:rsid w:val="00D73A8C"/>
    <w:rsid w:val="00D73C30"/>
    <w:rsid w:val="00D74AD0"/>
    <w:rsid w:val="00D74C7B"/>
    <w:rsid w:val="00D7500B"/>
    <w:rsid w:val="00D750D5"/>
    <w:rsid w:val="00D75277"/>
    <w:rsid w:val="00D75381"/>
    <w:rsid w:val="00D75EB1"/>
    <w:rsid w:val="00D75F08"/>
    <w:rsid w:val="00D760AC"/>
    <w:rsid w:val="00D76111"/>
    <w:rsid w:val="00D767F1"/>
    <w:rsid w:val="00D76A84"/>
    <w:rsid w:val="00D76B3F"/>
    <w:rsid w:val="00D76BC8"/>
    <w:rsid w:val="00D76F9F"/>
    <w:rsid w:val="00D77083"/>
    <w:rsid w:val="00D7764E"/>
    <w:rsid w:val="00D777FB"/>
    <w:rsid w:val="00D77856"/>
    <w:rsid w:val="00D77867"/>
    <w:rsid w:val="00D778E6"/>
    <w:rsid w:val="00D77ADE"/>
    <w:rsid w:val="00D77DA5"/>
    <w:rsid w:val="00D8045A"/>
    <w:rsid w:val="00D80602"/>
    <w:rsid w:val="00D80799"/>
    <w:rsid w:val="00D80CE7"/>
    <w:rsid w:val="00D80F55"/>
    <w:rsid w:val="00D81175"/>
    <w:rsid w:val="00D814ED"/>
    <w:rsid w:val="00D815D3"/>
    <w:rsid w:val="00D81889"/>
    <w:rsid w:val="00D81AFC"/>
    <w:rsid w:val="00D81E15"/>
    <w:rsid w:val="00D81F8C"/>
    <w:rsid w:val="00D82A33"/>
    <w:rsid w:val="00D82A9C"/>
    <w:rsid w:val="00D82FC3"/>
    <w:rsid w:val="00D83322"/>
    <w:rsid w:val="00D835B1"/>
    <w:rsid w:val="00D837D8"/>
    <w:rsid w:val="00D83B36"/>
    <w:rsid w:val="00D84A79"/>
    <w:rsid w:val="00D84CCD"/>
    <w:rsid w:val="00D85364"/>
    <w:rsid w:val="00D855D2"/>
    <w:rsid w:val="00D85630"/>
    <w:rsid w:val="00D859AB"/>
    <w:rsid w:val="00D8635A"/>
    <w:rsid w:val="00D8644C"/>
    <w:rsid w:val="00D8649F"/>
    <w:rsid w:val="00D86729"/>
    <w:rsid w:val="00D86979"/>
    <w:rsid w:val="00D86CC5"/>
    <w:rsid w:val="00D87216"/>
    <w:rsid w:val="00D873C8"/>
    <w:rsid w:val="00D87ADD"/>
    <w:rsid w:val="00D90201"/>
    <w:rsid w:val="00D904EE"/>
    <w:rsid w:val="00D90702"/>
    <w:rsid w:val="00D90C8B"/>
    <w:rsid w:val="00D924C7"/>
    <w:rsid w:val="00D92707"/>
    <w:rsid w:val="00D92912"/>
    <w:rsid w:val="00D93219"/>
    <w:rsid w:val="00D934EC"/>
    <w:rsid w:val="00D93619"/>
    <w:rsid w:val="00D94060"/>
    <w:rsid w:val="00D94093"/>
    <w:rsid w:val="00D94DEE"/>
    <w:rsid w:val="00D952AB"/>
    <w:rsid w:val="00D96022"/>
    <w:rsid w:val="00D962EB"/>
    <w:rsid w:val="00D96634"/>
    <w:rsid w:val="00D9694C"/>
    <w:rsid w:val="00D96AA8"/>
    <w:rsid w:val="00D96BC2"/>
    <w:rsid w:val="00D9712B"/>
    <w:rsid w:val="00D97B1B"/>
    <w:rsid w:val="00D97FFA"/>
    <w:rsid w:val="00DA013B"/>
    <w:rsid w:val="00DA0670"/>
    <w:rsid w:val="00DA0B82"/>
    <w:rsid w:val="00DA101A"/>
    <w:rsid w:val="00DA151A"/>
    <w:rsid w:val="00DA180C"/>
    <w:rsid w:val="00DA1846"/>
    <w:rsid w:val="00DA1955"/>
    <w:rsid w:val="00DA1EA1"/>
    <w:rsid w:val="00DA20FE"/>
    <w:rsid w:val="00DA27FA"/>
    <w:rsid w:val="00DA2EB5"/>
    <w:rsid w:val="00DA2EC3"/>
    <w:rsid w:val="00DA3EF6"/>
    <w:rsid w:val="00DA426D"/>
    <w:rsid w:val="00DA48A6"/>
    <w:rsid w:val="00DA51F8"/>
    <w:rsid w:val="00DA52A9"/>
    <w:rsid w:val="00DA53CB"/>
    <w:rsid w:val="00DA560C"/>
    <w:rsid w:val="00DA569F"/>
    <w:rsid w:val="00DA5EB7"/>
    <w:rsid w:val="00DA5F17"/>
    <w:rsid w:val="00DA6051"/>
    <w:rsid w:val="00DA650F"/>
    <w:rsid w:val="00DA6555"/>
    <w:rsid w:val="00DA66C8"/>
    <w:rsid w:val="00DA6863"/>
    <w:rsid w:val="00DA6B74"/>
    <w:rsid w:val="00DA712F"/>
    <w:rsid w:val="00DA715A"/>
    <w:rsid w:val="00DA715D"/>
    <w:rsid w:val="00DA736F"/>
    <w:rsid w:val="00DA7AA4"/>
    <w:rsid w:val="00DA7AFB"/>
    <w:rsid w:val="00DA7D4A"/>
    <w:rsid w:val="00DA7D6C"/>
    <w:rsid w:val="00DB01F1"/>
    <w:rsid w:val="00DB01F6"/>
    <w:rsid w:val="00DB030F"/>
    <w:rsid w:val="00DB086C"/>
    <w:rsid w:val="00DB0FA5"/>
    <w:rsid w:val="00DB1083"/>
    <w:rsid w:val="00DB10B6"/>
    <w:rsid w:val="00DB1245"/>
    <w:rsid w:val="00DB1640"/>
    <w:rsid w:val="00DB16A9"/>
    <w:rsid w:val="00DB184E"/>
    <w:rsid w:val="00DB1FFA"/>
    <w:rsid w:val="00DB20CC"/>
    <w:rsid w:val="00DB2187"/>
    <w:rsid w:val="00DB2293"/>
    <w:rsid w:val="00DB24D1"/>
    <w:rsid w:val="00DB2613"/>
    <w:rsid w:val="00DB3556"/>
    <w:rsid w:val="00DB38DE"/>
    <w:rsid w:val="00DB3AE0"/>
    <w:rsid w:val="00DB3B1D"/>
    <w:rsid w:val="00DB3C75"/>
    <w:rsid w:val="00DB3EE6"/>
    <w:rsid w:val="00DB45F5"/>
    <w:rsid w:val="00DB5190"/>
    <w:rsid w:val="00DB52E1"/>
    <w:rsid w:val="00DB5AFD"/>
    <w:rsid w:val="00DB5BA4"/>
    <w:rsid w:val="00DB5DF7"/>
    <w:rsid w:val="00DB6395"/>
    <w:rsid w:val="00DB6942"/>
    <w:rsid w:val="00DB7460"/>
    <w:rsid w:val="00DB76A7"/>
    <w:rsid w:val="00DB76CC"/>
    <w:rsid w:val="00DB7B19"/>
    <w:rsid w:val="00DB7C76"/>
    <w:rsid w:val="00DC005D"/>
    <w:rsid w:val="00DC047F"/>
    <w:rsid w:val="00DC0BF9"/>
    <w:rsid w:val="00DC0E85"/>
    <w:rsid w:val="00DC0F80"/>
    <w:rsid w:val="00DC114B"/>
    <w:rsid w:val="00DC1795"/>
    <w:rsid w:val="00DC19CC"/>
    <w:rsid w:val="00DC1C13"/>
    <w:rsid w:val="00DC209E"/>
    <w:rsid w:val="00DC272E"/>
    <w:rsid w:val="00DC31D0"/>
    <w:rsid w:val="00DC3546"/>
    <w:rsid w:val="00DC3836"/>
    <w:rsid w:val="00DC3A81"/>
    <w:rsid w:val="00DC3F4E"/>
    <w:rsid w:val="00DC4B87"/>
    <w:rsid w:val="00DC568D"/>
    <w:rsid w:val="00DC5E01"/>
    <w:rsid w:val="00DC6003"/>
    <w:rsid w:val="00DC619F"/>
    <w:rsid w:val="00DC688B"/>
    <w:rsid w:val="00DC6D37"/>
    <w:rsid w:val="00DC6DB8"/>
    <w:rsid w:val="00DC6DE4"/>
    <w:rsid w:val="00DC709A"/>
    <w:rsid w:val="00DC709D"/>
    <w:rsid w:val="00DC713A"/>
    <w:rsid w:val="00DC770B"/>
    <w:rsid w:val="00DC7C77"/>
    <w:rsid w:val="00DC7E95"/>
    <w:rsid w:val="00DD044A"/>
    <w:rsid w:val="00DD09BA"/>
    <w:rsid w:val="00DD0E0C"/>
    <w:rsid w:val="00DD1CE4"/>
    <w:rsid w:val="00DD1E96"/>
    <w:rsid w:val="00DD1EDF"/>
    <w:rsid w:val="00DD2031"/>
    <w:rsid w:val="00DD203C"/>
    <w:rsid w:val="00DD20FD"/>
    <w:rsid w:val="00DD2169"/>
    <w:rsid w:val="00DD263C"/>
    <w:rsid w:val="00DD28F2"/>
    <w:rsid w:val="00DD2C5C"/>
    <w:rsid w:val="00DD303E"/>
    <w:rsid w:val="00DD3261"/>
    <w:rsid w:val="00DD3BCB"/>
    <w:rsid w:val="00DD3C69"/>
    <w:rsid w:val="00DD41DA"/>
    <w:rsid w:val="00DD4BDB"/>
    <w:rsid w:val="00DD50F3"/>
    <w:rsid w:val="00DD5177"/>
    <w:rsid w:val="00DD5A7F"/>
    <w:rsid w:val="00DD5BA9"/>
    <w:rsid w:val="00DD5D54"/>
    <w:rsid w:val="00DD5EC4"/>
    <w:rsid w:val="00DD5F8B"/>
    <w:rsid w:val="00DD6A71"/>
    <w:rsid w:val="00DD6C76"/>
    <w:rsid w:val="00DD6F0A"/>
    <w:rsid w:val="00DD6F7D"/>
    <w:rsid w:val="00DD76D8"/>
    <w:rsid w:val="00DD78CE"/>
    <w:rsid w:val="00DD7900"/>
    <w:rsid w:val="00DD79F4"/>
    <w:rsid w:val="00DD7C3D"/>
    <w:rsid w:val="00DE01E2"/>
    <w:rsid w:val="00DE0AEF"/>
    <w:rsid w:val="00DE0F2A"/>
    <w:rsid w:val="00DE1193"/>
    <w:rsid w:val="00DE1D35"/>
    <w:rsid w:val="00DE1DEA"/>
    <w:rsid w:val="00DE1F89"/>
    <w:rsid w:val="00DE1FC7"/>
    <w:rsid w:val="00DE259D"/>
    <w:rsid w:val="00DE27A4"/>
    <w:rsid w:val="00DE2CE7"/>
    <w:rsid w:val="00DE2D43"/>
    <w:rsid w:val="00DE3032"/>
    <w:rsid w:val="00DE3062"/>
    <w:rsid w:val="00DE3285"/>
    <w:rsid w:val="00DE34F8"/>
    <w:rsid w:val="00DE3611"/>
    <w:rsid w:val="00DE36EA"/>
    <w:rsid w:val="00DE3F3E"/>
    <w:rsid w:val="00DE40E0"/>
    <w:rsid w:val="00DE4725"/>
    <w:rsid w:val="00DE4925"/>
    <w:rsid w:val="00DE4AAE"/>
    <w:rsid w:val="00DE53FC"/>
    <w:rsid w:val="00DE54A5"/>
    <w:rsid w:val="00DE5630"/>
    <w:rsid w:val="00DE5CF9"/>
    <w:rsid w:val="00DE60BB"/>
    <w:rsid w:val="00DE60F5"/>
    <w:rsid w:val="00DE62EF"/>
    <w:rsid w:val="00DE688D"/>
    <w:rsid w:val="00DE695E"/>
    <w:rsid w:val="00DE6A4E"/>
    <w:rsid w:val="00DE6AD3"/>
    <w:rsid w:val="00DE6C74"/>
    <w:rsid w:val="00DE6F5F"/>
    <w:rsid w:val="00DE6FDC"/>
    <w:rsid w:val="00DE7308"/>
    <w:rsid w:val="00DE735C"/>
    <w:rsid w:val="00DE7F98"/>
    <w:rsid w:val="00DF03CE"/>
    <w:rsid w:val="00DF0441"/>
    <w:rsid w:val="00DF1111"/>
    <w:rsid w:val="00DF11D6"/>
    <w:rsid w:val="00DF1486"/>
    <w:rsid w:val="00DF1764"/>
    <w:rsid w:val="00DF1F23"/>
    <w:rsid w:val="00DF1FB8"/>
    <w:rsid w:val="00DF20C9"/>
    <w:rsid w:val="00DF22A4"/>
    <w:rsid w:val="00DF22FA"/>
    <w:rsid w:val="00DF2497"/>
    <w:rsid w:val="00DF24DD"/>
    <w:rsid w:val="00DF2506"/>
    <w:rsid w:val="00DF257B"/>
    <w:rsid w:val="00DF2934"/>
    <w:rsid w:val="00DF2E3A"/>
    <w:rsid w:val="00DF2EB0"/>
    <w:rsid w:val="00DF3904"/>
    <w:rsid w:val="00DF3953"/>
    <w:rsid w:val="00DF3B5C"/>
    <w:rsid w:val="00DF3D3A"/>
    <w:rsid w:val="00DF45D1"/>
    <w:rsid w:val="00DF51EE"/>
    <w:rsid w:val="00DF521B"/>
    <w:rsid w:val="00DF5E23"/>
    <w:rsid w:val="00DF6774"/>
    <w:rsid w:val="00DF6C37"/>
    <w:rsid w:val="00DF7070"/>
    <w:rsid w:val="00DF71C8"/>
    <w:rsid w:val="00DF76A3"/>
    <w:rsid w:val="00DF7C3D"/>
    <w:rsid w:val="00E001DE"/>
    <w:rsid w:val="00E0077A"/>
    <w:rsid w:val="00E016F2"/>
    <w:rsid w:val="00E01ADB"/>
    <w:rsid w:val="00E02012"/>
    <w:rsid w:val="00E020B1"/>
    <w:rsid w:val="00E020D3"/>
    <w:rsid w:val="00E0231E"/>
    <w:rsid w:val="00E02AF4"/>
    <w:rsid w:val="00E02B6A"/>
    <w:rsid w:val="00E02D42"/>
    <w:rsid w:val="00E032D4"/>
    <w:rsid w:val="00E038CE"/>
    <w:rsid w:val="00E03ADE"/>
    <w:rsid w:val="00E03B96"/>
    <w:rsid w:val="00E03BB7"/>
    <w:rsid w:val="00E03FF8"/>
    <w:rsid w:val="00E04234"/>
    <w:rsid w:val="00E047F5"/>
    <w:rsid w:val="00E04DCD"/>
    <w:rsid w:val="00E0509C"/>
    <w:rsid w:val="00E05711"/>
    <w:rsid w:val="00E058E1"/>
    <w:rsid w:val="00E059CE"/>
    <w:rsid w:val="00E05A6E"/>
    <w:rsid w:val="00E05D3F"/>
    <w:rsid w:val="00E06066"/>
    <w:rsid w:val="00E06617"/>
    <w:rsid w:val="00E06A16"/>
    <w:rsid w:val="00E071B1"/>
    <w:rsid w:val="00E071B6"/>
    <w:rsid w:val="00E0726A"/>
    <w:rsid w:val="00E07307"/>
    <w:rsid w:val="00E07560"/>
    <w:rsid w:val="00E104BD"/>
    <w:rsid w:val="00E1068C"/>
    <w:rsid w:val="00E112F1"/>
    <w:rsid w:val="00E11CEE"/>
    <w:rsid w:val="00E11D16"/>
    <w:rsid w:val="00E11DAA"/>
    <w:rsid w:val="00E12214"/>
    <w:rsid w:val="00E124BD"/>
    <w:rsid w:val="00E12BD5"/>
    <w:rsid w:val="00E12DF1"/>
    <w:rsid w:val="00E12E57"/>
    <w:rsid w:val="00E13056"/>
    <w:rsid w:val="00E13108"/>
    <w:rsid w:val="00E133B6"/>
    <w:rsid w:val="00E13473"/>
    <w:rsid w:val="00E1354D"/>
    <w:rsid w:val="00E13AC0"/>
    <w:rsid w:val="00E14223"/>
    <w:rsid w:val="00E1424E"/>
    <w:rsid w:val="00E1440F"/>
    <w:rsid w:val="00E1533A"/>
    <w:rsid w:val="00E155B9"/>
    <w:rsid w:val="00E1579A"/>
    <w:rsid w:val="00E157AD"/>
    <w:rsid w:val="00E15899"/>
    <w:rsid w:val="00E15D76"/>
    <w:rsid w:val="00E16607"/>
    <w:rsid w:val="00E1676C"/>
    <w:rsid w:val="00E16829"/>
    <w:rsid w:val="00E172FE"/>
    <w:rsid w:val="00E17481"/>
    <w:rsid w:val="00E17A98"/>
    <w:rsid w:val="00E17D63"/>
    <w:rsid w:val="00E17E6A"/>
    <w:rsid w:val="00E20AD8"/>
    <w:rsid w:val="00E20DA9"/>
    <w:rsid w:val="00E210DD"/>
    <w:rsid w:val="00E213F7"/>
    <w:rsid w:val="00E21631"/>
    <w:rsid w:val="00E22190"/>
    <w:rsid w:val="00E226AE"/>
    <w:rsid w:val="00E22B5B"/>
    <w:rsid w:val="00E22C15"/>
    <w:rsid w:val="00E23CE3"/>
    <w:rsid w:val="00E24489"/>
    <w:rsid w:val="00E2472E"/>
    <w:rsid w:val="00E247E0"/>
    <w:rsid w:val="00E249B7"/>
    <w:rsid w:val="00E24A6B"/>
    <w:rsid w:val="00E24ACA"/>
    <w:rsid w:val="00E24ACF"/>
    <w:rsid w:val="00E24AE8"/>
    <w:rsid w:val="00E24D4A"/>
    <w:rsid w:val="00E250BA"/>
    <w:rsid w:val="00E25256"/>
    <w:rsid w:val="00E252AE"/>
    <w:rsid w:val="00E256C1"/>
    <w:rsid w:val="00E25A60"/>
    <w:rsid w:val="00E25D73"/>
    <w:rsid w:val="00E26298"/>
    <w:rsid w:val="00E263DB"/>
    <w:rsid w:val="00E26DF3"/>
    <w:rsid w:val="00E26E13"/>
    <w:rsid w:val="00E271C5"/>
    <w:rsid w:val="00E272F1"/>
    <w:rsid w:val="00E27A9D"/>
    <w:rsid w:val="00E30015"/>
    <w:rsid w:val="00E30724"/>
    <w:rsid w:val="00E30880"/>
    <w:rsid w:val="00E309F1"/>
    <w:rsid w:val="00E30CEC"/>
    <w:rsid w:val="00E31317"/>
    <w:rsid w:val="00E3143D"/>
    <w:rsid w:val="00E315F8"/>
    <w:rsid w:val="00E3181C"/>
    <w:rsid w:val="00E31EA5"/>
    <w:rsid w:val="00E3206F"/>
    <w:rsid w:val="00E323AB"/>
    <w:rsid w:val="00E32859"/>
    <w:rsid w:val="00E32905"/>
    <w:rsid w:val="00E330B6"/>
    <w:rsid w:val="00E33EF8"/>
    <w:rsid w:val="00E34DAC"/>
    <w:rsid w:val="00E358A4"/>
    <w:rsid w:val="00E36570"/>
    <w:rsid w:val="00E366C1"/>
    <w:rsid w:val="00E366F3"/>
    <w:rsid w:val="00E36796"/>
    <w:rsid w:val="00E36915"/>
    <w:rsid w:val="00E369F9"/>
    <w:rsid w:val="00E36B75"/>
    <w:rsid w:val="00E36C9D"/>
    <w:rsid w:val="00E36DC5"/>
    <w:rsid w:val="00E36EE3"/>
    <w:rsid w:val="00E36F09"/>
    <w:rsid w:val="00E36F0E"/>
    <w:rsid w:val="00E36F40"/>
    <w:rsid w:val="00E37642"/>
    <w:rsid w:val="00E37B89"/>
    <w:rsid w:val="00E37BF6"/>
    <w:rsid w:val="00E37C12"/>
    <w:rsid w:val="00E4050A"/>
    <w:rsid w:val="00E4094F"/>
    <w:rsid w:val="00E40B74"/>
    <w:rsid w:val="00E40C72"/>
    <w:rsid w:val="00E40D2C"/>
    <w:rsid w:val="00E41A3A"/>
    <w:rsid w:val="00E42299"/>
    <w:rsid w:val="00E424D0"/>
    <w:rsid w:val="00E42598"/>
    <w:rsid w:val="00E427D5"/>
    <w:rsid w:val="00E427D7"/>
    <w:rsid w:val="00E42AAC"/>
    <w:rsid w:val="00E42F52"/>
    <w:rsid w:val="00E43292"/>
    <w:rsid w:val="00E438E0"/>
    <w:rsid w:val="00E43BA3"/>
    <w:rsid w:val="00E43C69"/>
    <w:rsid w:val="00E4429B"/>
    <w:rsid w:val="00E449E7"/>
    <w:rsid w:val="00E44E27"/>
    <w:rsid w:val="00E455D2"/>
    <w:rsid w:val="00E460C1"/>
    <w:rsid w:val="00E467AB"/>
    <w:rsid w:val="00E46B6D"/>
    <w:rsid w:val="00E46C9F"/>
    <w:rsid w:val="00E46FD2"/>
    <w:rsid w:val="00E475F5"/>
    <w:rsid w:val="00E478CD"/>
    <w:rsid w:val="00E47BAB"/>
    <w:rsid w:val="00E47C1E"/>
    <w:rsid w:val="00E47EAD"/>
    <w:rsid w:val="00E5011B"/>
    <w:rsid w:val="00E5040D"/>
    <w:rsid w:val="00E50D98"/>
    <w:rsid w:val="00E50DDF"/>
    <w:rsid w:val="00E50F50"/>
    <w:rsid w:val="00E51362"/>
    <w:rsid w:val="00E51395"/>
    <w:rsid w:val="00E5159E"/>
    <w:rsid w:val="00E52180"/>
    <w:rsid w:val="00E5247F"/>
    <w:rsid w:val="00E526F6"/>
    <w:rsid w:val="00E52884"/>
    <w:rsid w:val="00E528E4"/>
    <w:rsid w:val="00E52E97"/>
    <w:rsid w:val="00E5318F"/>
    <w:rsid w:val="00E53D89"/>
    <w:rsid w:val="00E53F0A"/>
    <w:rsid w:val="00E53F38"/>
    <w:rsid w:val="00E540C5"/>
    <w:rsid w:val="00E54876"/>
    <w:rsid w:val="00E54E90"/>
    <w:rsid w:val="00E551F9"/>
    <w:rsid w:val="00E55270"/>
    <w:rsid w:val="00E5560D"/>
    <w:rsid w:val="00E559DD"/>
    <w:rsid w:val="00E55A3C"/>
    <w:rsid w:val="00E55B9F"/>
    <w:rsid w:val="00E55D73"/>
    <w:rsid w:val="00E56408"/>
    <w:rsid w:val="00E56456"/>
    <w:rsid w:val="00E56495"/>
    <w:rsid w:val="00E56601"/>
    <w:rsid w:val="00E56909"/>
    <w:rsid w:val="00E56B51"/>
    <w:rsid w:val="00E57947"/>
    <w:rsid w:val="00E60C07"/>
    <w:rsid w:val="00E60C77"/>
    <w:rsid w:val="00E60CAA"/>
    <w:rsid w:val="00E60F13"/>
    <w:rsid w:val="00E612BE"/>
    <w:rsid w:val="00E613EF"/>
    <w:rsid w:val="00E614B8"/>
    <w:rsid w:val="00E61591"/>
    <w:rsid w:val="00E61AE4"/>
    <w:rsid w:val="00E61D69"/>
    <w:rsid w:val="00E61FBD"/>
    <w:rsid w:val="00E620C7"/>
    <w:rsid w:val="00E62580"/>
    <w:rsid w:val="00E62BDD"/>
    <w:rsid w:val="00E62D3F"/>
    <w:rsid w:val="00E62E0B"/>
    <w:rsid w:val="00E632E7"/>
    <w:rsid w:val="00E634BB"/>
    <w:rsid w:val="00E64064"/>
    <w:rsid w:val="00E640CE"/>
    <w:rsid w:val="00E642F2"/>
    <w:rsid w:val="00E6468C"/>
    <w:rsid w:val="00E64923"/>
    <w:rsid w:val="00E649AD"/>
    <w:rsid w:val="00E64EC5"/>
    <w:rsid w:val="00E64EDC"/>
    <w:rsid w:val="00E6557C"/>
    <w:rsid w:val="00E66074"/>
    <w:rsid w:val="00E663F9"/>
    <w:rsid w:val="00E6666B"/>
    <w:rsid w:val="00E6701E"/>
    <w:rsid w:val="00E6719A"/>
    <w:rsid w:val="00E67E4D"/>
    <w:rsid w:val="00E67FA0"/>
    <w:rsid w:val="00E700C4"/>
    <w:rsid w:val="00E701F4"/>
    <w:rsid w:val="00E70291"/>
    <w:rsid w:val="00E70A7D"/>
    <w:rsid w:val="00E70AF3"/>
    <w:rsid w:val="00E70BA5"/>
    <w:rsid w:val="00E70D61"/>
    <w:rsid w:val="00E71018"/>
    <w:rsid w:val="00E710E0"/>
    <w:rsid w:val="00E711BF"/>
    <w:rsid w:val="00E71E3F"/>
    <w:rsid w:val="00E71E42"/>
    <w:rsid w:val="00E722B8"/>
    <w:rsid w:val="00E72ECA"/>
    <w:rsid w:val="00E73194"/>
    <w:rsid w:val="00E736F6"/>
    <w:rsid w:val="00E73E24"/>
    <w:rsid w:val="00E73F42"/>
    <w:rsid w:val="00E7403D"/>
    <w:rsid w:val="00E745B9"/>
    <w:rsid w:val="00E749DC"/>
    <w:rsid w:val="00E74D45"/>
    <w:rsid w:val="00E75A21"/>
    <w:rsid w:val="00E75B15"/>
    <w:rsid w:val="00E75BCA"/>
    <w:rsid w:val="00E760B9"/>
    <w:rsid w:val="00E76132"/>
    <w:rsid w:val="00E7643B"/>
    <w:rsid w:val="00E7722D"/>
    <w:rsid w:val="00E77520"/>
    <w:rsid w:val="00E7786C"/>
    <w:rsid w:val="00E77910"/>
    <w:rsid w:val="00E77E44"/>
    <w:rsid w:val="00E8030F"/>
    <w:rsid w:val="00E803B5"/>
    <w:rsid w:val="00E8064A"/>
    <w:rsid w:val="00E80A3F"/>
    <w:rsid w:val="00E80AC8"/>
    <w:rsid w:val="00E80E43"/>
    <w:rsid w:val="00E810D5"/>
    <w:rsid w:val="00E816CD"/>
    <w:rsid w:val="00E81707"/>
    <w:rsid w:val="00E818C1"/>
    <w:rsid w:val="00E81945"/>
    <w:rsid w:val="00E822C4"/>
    <w:rsid w:val="00E8251A"/>
    <w:rsid w:val="00E829DA"/>
    <w:rsid w:val="00E82CB2"/>
    <w:rsid w:val="00E82DA8"/>
    <w:rsid w:val="00E82EE5"/>
    <w:rsid w:val="00E8376D"/>
    <w:rsid w:val="00E8395C"/>
    <w:rsid w:val="00E839D9"/>
    <w:rsid w:val="00E839FF"/>
    <w:rsid w:val="00E83D37"/>
    <w:rsid w:val="00E83F2E"/>
    <w:rsid w:val="00E84839"/>
    <w:rsid w:val="00E84BBE"/>
    <w:rsid w:val="00E84DF4"/>
    <w:rsid w:val="00E84EC9"/>
    <w:rsid w:val="00E84FC5"/>
    <w:rsid w:val="00E85228"/>
    <w:rsid w:val="00E85233"/>
    <w:rsid w:val="00E8536E"/>
    <w:rsid w:val="00E85532"/>
    <w:rsid w:val="00E855D1"/>
    <w:rsid w:val="00E85A42"/>
    <w:rsid w:val="00E85C05"/>
    <w:rsid w:val="00E85F19"/>
    <w:rsid w:val="00E86380"/>
    <w:rsid w:val="00E86386"/>
    <w:rsid w:val="00E86463"/>
    <w:rsid w:val="00E865B3"/>
    <w:rsid w:val="00E86606"/>
    <w:rsid w:val="00E86A0F"/>
    <w:rsid w:val="00E8740B"/>
    <w:rsid w:val="00E8763A"/>
    <w:rsid w:val="00E87DC0"/>
    <w:rsid w:val="00E9006D"/>
    <w:rsid w:val="00E901BB"/>
    <w:rsid w:val="00E90302"/>
    <w:rsid w:val="00E90776"/>
    <w:rsid w:val="00E908CB"/>
    <w:rsid w:val="00E90D70"/>
    <w:rsid w:val="00E9187C"/>
    <w:rsid w:val="00E918F1"/>
    <w:rsid w:val="00E91979"/>
    <w:rsid w:val="00E92184"/>
    <w:rsid w:val="00E92855"/>
    <w:rsid w:val="00E92B7E"/>
    <w:rsid w:val="00E92BF8"/>
    <w:rsid w:val="00E92C28"/>
    <w:rsid w:val="00E9317B"/>
    <w:rsid w:val="00E93431"/>
    <w:rsid w:val="00E937BD"/>
    <w:rsid w:val="00E937C9"/>
    <w:rsid w:val="00E93D48"/>
    <w:rsid w:val="00E943D0"/>
    <w:rsid w:val="00E944B4"/>
    <w:rsid w:val="00E94624"/>
    <w:rsid w:val="00E949EA"/>
    <w:rsid w:val="00E94A4E"/>
    <w:rsid w:val="00E95163"/>
    <w:rsid w:val="00E95350"/>
    <w:rsid w:val="00E95510"/>
    <w:rsid w:val="00E9575C"/>
    <w:rsid w:val="00E96069"/>
    <w:rsid w:val="00E9677E"/>
    <w:rsid w:val="00E96865"/>
    <w:rsid w:val="00E970AD"/>
    <w:rsid w:val="00EA029D"/>
    <w:rsid w:val="00EA02DE"/>
    <w:rsid w:val="00EA048D"/>
    <w:rsid w:val="00EA067A"/>
    <w:rsid w:val="00EA07B4"/>
    <w:rsid w:val="00EA0821"/>
    <w:rsid w:val="00EA09C0"/>
    <w:rsid w:val="00EA0AD1"/>
    <w:rsid w:val="00EA0DDB"/>
    <w:rsid w:val="00EA0E97"/>
    <w:rsid w:val="00EA1895"/>
    <w:rsid w:val="00EA1E00"/>
    <w:rsid w:val="00EA1E2E"/>
    <w:rsid w:val="00EA1E81"/>
    <w:rsid w:val="00EA23BA"/>
    <w:rsid w:val="00EA2709"/>
    <w:rsid w:val="00EA2722"/>
    <w:rsid w:val="00EA2741"/>
    <w:rsid w:val="00EA29B4"/>
    <w:rsid w:val="00EA2D74"/>
    <w:rsid w:val="00EA30BF"/>
    <w:rsid w:val="00EA35CF"/>
    <w:rsid w:val="00EA37D7"/>
    <w:rsid w:val="00EA3A8E"/>
    <w:rsid w:val="00EA3B54"/>
    <w:rsid w:val="00EA3EA6"/>
    <w:rsid w:val="00EA408C"/>
    <w:rsid w:val="00EA43A7"/>
    <w:rsid w:val="00EA45BB"/>
    <w:rsid w:val="00EA45EB"/>
    <w:rsid w:val="00EA47C7"/>
    <w:rsid w:val="00EA4BA2"/>
    <w:rsid w:val="00EA4D0F"/>
    <w:rsid w:val="00EA5A27"/>
    <w:rsid w:val="00EA5CB8"/>
    <w:rsid w:val="00EA6AAD"/>
    <w:rsid w:val="00EA710F"/>
    <w:rsid w:val="00EA7501"/>
    <w:rsid w:val="00EA772B"/>
    <w:rsid w:val="00EB051E"/>
    <w:rsid w:val="00EB0CC9"/>
    <w:rsid w:val="00EB0EB3"/>
    <w:rsid w:val="00EB1A7B"/>
    <w:rsid w:val="00EB1C1C"/>
    <w:rsid w:val="00EB1CDD"/>
    <w:rsid w:val="00EB2085"/>
    <w:rsid w:val="00EB20FE"/>
    <w:rsid w:val="00EB24D4"/>
    <w:rsid w:val="00EB2C8C"/>
    <w:rsid w:val="00EB329B"/>
    <w:rsid w:val="00EB3A63"/>
    <w:rsid w:val="00EB3E4A"/>
    <w:rsid w:val="00EB47FF"/>
    <w:rsid w:val="00EB4AFC"/>
    <w:rsid w:val="00EB5454"/>
    <w:rsid w:val="00EB641A"/>
    <w:rsid w:val="00EB647A"/>
    <w:rsid w:val="00EB64AA"/>
    <w:rsid w:val="00EB651D"/>
    <w:rsid w:val="00EB6833"/>
    <w:rsid w:val="00EB69BC"/>
    <w:rsid w:val="00EB7223"/>
    <w:rsid w:val="00EB728B"/>
    <w:rsid w:val="00EB73A4"/>
    <w:rsid w:val="00EB779B"/>
    <w:rsid w:val="00EB7E52"/>
    <w:rsid w:val="00EB7E80"/>
    <w:rsid w:val="00EC00AE"/>
    <w:rsid w:val="00EC00E4"/>
    <w:rsid w:val="00EC0975"/>
    <w:rsid w:val="00EC0FB2"/>
    <w:rsid w:val="00EC129C"/>
    <w:rsid w:val="00EC1533"/>
    <w:rsid w:val="00EC1ABA"/>
    <w:rsid w:val="00EC28BA"/>
    <w:rsid w:val="00EC3927"/>
    <w:rsid w:val="00EC3C0E"/>
    <w:rsid w:val="00EC41EF"/>
    <w:rsid w:val="00EC4213"/>
    <w:rsid w:val="00EC4558"/>
    <w:rsid w:val="00EC48B3"/>
    <w:rsid w:val="00EC497D"/>
    <w:rsid w:val="00EC4F38"/>
    <w:rsid w:val="00EC54B6"/>
    <w:rsid w:val="00EC6107"/>
    <w:rsid w:val="00EC6244"/>
    <w:rsid w:val="00EC62F4"/>
    <w:rsid w:val="00EC640D"/>
    <w:rsid w:val="00EC6A09"/>
    <w:rsid w:val="00EC6BF0"/>
    <w:rsid w:val="00EC6C98"/>
    <w:rsid w:val="00EC6CA2"/>
    <w:rsid w:val="00EC70C0"/>
    <w:rsid w:val="00EC710A"/>
    <w:rsid w:val="00EC71B3"/>
    <w:rsid w:val="00EC7580"/>
    <w:rsid w:val="00EC76E7"/>
    <w:rsid w:val="00ED00B7"/>
    <w:rsid w:val="00ED046E"/>
    <w:rsid w:val="00ED08E3"/>
    <w:rsid w:val="00ED0C57"/>
    <w:rsid w:val="00ED12D4"/>
    <w:rsid w:val="00ED1C8F"/>
    <w:rsid w:val="00ED2035"/>
    <w:rsid w:val="00ED256F"/>
    <w:rsid w:val="00ED2D27"/>
    <w:rsid w:val="00ED3194"/>
    <w:rsid w:val="00ED3429"/>
    <w:rsid w:val="00ED36F7"/>
    <w:rsid w:val="00ED410E"/>
    <w:rsid w:val="00ED43C9"/>
    <w:rsid w:val="00ED44AB"/>
    <w:rsid w:val="00ED4EB6"/>
    <w:rsid w:val="00ED530E"/>
    <w:rsid w:val="00ED53B0"/>
    <w:rsid w:val="00ED57EE"/>
    <w:rsid w:val="00ED5ADB"/>
    <w:rsid w:val="00ED627E"/>
    <w:rsid w:val="00ED650F"/>
    <w:rsid w:val="00ED6961"/>
    <w:rsid w:val="00ED6A60"/>
    <w:rsid w:val="00ED6B23"/>
    <w:rsid w:val="00ED732E"/>
    <w:rsid w:val="00ED76C6"/>
    <w:rsid w:val="00ED7D6C"/>
    <w:rsid w:val="00ED7FE6"/>
    <w:rsid w:val="00EE02F9"/>
    <w:rsid w:val="00EE0386"/>
    <w:rsid w:val="00EE041C"/>
    <w:rsid w:val="00EE0656"/>
    <w:rsid w:val="00EE0CCA"/>
    <w:rsid w:val="00EE0FD3"/>
    <w:rsid w:val="00EE108B"/>
    <w:rsid w:val="00EE1815"/>
    <w:rsid w:val="00EE1E9A"/>
    <w:rsid w:val="00EE1F81"/>
    <w:rsid w:val="00EE222D"/>
    <w:rsid w:val="00EE2BD2"/>
    <w:rsid w:val="00EE2CB6"/>
    <w:rsid w:val="00EE2E36"/>
    <w:rsid w:val="00EE32CF"/>
    <w:rsid w:val="00EE3417"/>
    <w:rsid w:val="00EE35CB"/>
    <w:rsid w:val="00EE360E"/>
    <w:rsid w:val="00EE36D5"/>
    <w:rsid w:val="00EE3878"/>
    <w:rsid w:val="00EE3F27"/>
    <w:rsid w:val="00EE414A"/>
    <w:rsid w:val="00EE46C6"/>
    <w:rsid w:val="00EE4AD2"/>
    <w:rsid w:val="00EE4C81"/>
    <w:rsid w:val="00EE56BD"/>
    <w:rsid w:val="00EE5C31"/>
    <w:rsid w:val="00EE5CCD"/>
    <w:rsid w:val="00EE5D8D"/>
    <w:rsid w:val="00EE68EE"/>
    <w:rsid w:val="00EE6B15"/>
    <w:rsid w:val="00EE6B38"/>
    <w:rsid w:val="00EE6DFA"/>
    <w:rsid w:val="00EE6F03"/>
    <w:rsid w:val="00EE750A"/>
    <w:rsid w:val="00EE7704"/>
    <w:rsid w:val="00EE7ECF"/>
    <w:rsid w:val="00EE7FEB"/>
    <w:rsid w:val="00EF03ED"/>
    <w:rsid w:val="00EF0451"/>
    <w:rsid w:val="00EF070D"/>
    <w:rsid w:val="00EF073A"/>
    <w:rsid w:val="00EF0B60"/>
    <w:rsid w:val="00EF0BE0"/>
    <w:rsid w:val="00EF1113"/>
    <w:rsid w:val="00EF17C8"/>
    <w:rsid w:val="00EF1DD1"/>
    <w:rsid w:val="00EF203F"/>
    <w:rsid w:val="00EF253B"/>
    <w:rsid w:val="00EF268D"/>
    <w:rsid w:val="00EF2F64"/>
    <w:rsid w:val="00EF3551"/>
    <w:rsid w:val="00EF3B9C"/>
    <w:rsid w:val="00EF3E5A"/>
    <w:rsid w:val="00EF414B"/>
    <w:rsid w:val="00EF42E4"/>
    <w:rsid w:val="00EF43A5"/>
    <w:rsid w:val="00EF4573"/>
    <w:rsid w:val="00EF4B64"/>
    <w:rsid w:val="00EF539A"/>
    <w:rsid w:val="00EF55DF"/>
    <w:rsid w:val="00EF5912"/>
    <w:rsid w:val="00EF5A21"/>
    <w:rsid w:val="00EF5A7B"/>
    <w:rsid w:val="00EF5BFA"/>
    <w:rsid w:val="00EF602B"/>
    <w:rsid w:val="00EF6455"/>
    <w:rsid w:val="00EF64A0"/>
    <w:rsid w:val="00EF6912"/>
    <w:rsid w:val="00EF71AE"/>
    <w:rsid w:val="00EF7219"/>
    <w:rsid w:val="00EF7601"/>
    <w:rsid w:val="00F01D9A"/>
    <w:rsid w:val="00F01EDB"/>
    <w:rsid w:val="00F0200F"/>
    <w:rsid w:val="00F020E1"/>
    <w:rsid w:val="00F021CA"/>
    <w:rsid w:val="00F02BB8"/>
    <w:rsid w:val="00F03200"/>
    <w:rsid w:val="00F03340"/>
    <w:rsid w:val="00F034C5"/>
    <w:rsid w:val="00F036CD"/>
    <w:rsid w:val="00F03A81"/>
    <w:rsid w:val="00F03B3D"/>
    <w:rsid w:val="00F03B6E"/>
    <w:rsid w:val="00F048E8"/>
    <w:rsid w:val="00F053EF"/>
    <w:rsid w:val="00F05480"/>
    <w:rsid w:val="00F05ADF"/>
    <w:rsid w:val="00F060FF"/>
    <w:rsid w:val="00F06151"/>
    <w:rsid w:val="00F064C3"/>
    <w:rsid w:val="00F06760"/>
    <w:rsid w:val="00F0694A"/>
    <w:rsid w:val="00F06ACC"/>
    <w:rsid w:val="00F06C9F"/>
    <w:rsid w:val="00F06F20"/>
    <w:rsid w:val="00F07C65"/>
    <w:rsid w:val="00F07CCE"/>
    <w:rsid w:val="00F100A6"/>
    <w:rsid w:val="00F108BB"/>
    <w:rsid w:val="00F10BB5"/>
    <w:rsid w:val="00F11678"/>
    <w:rsid w:val="00F116DE"/>
    <w:rsid w:val="00F118E1"/>
    <w:rsid w:val="00F11E7D"/>
    <w:rsid w:val="00F11EFB"/>
    <w:rsid w:val="00F121B4"/>
    <w:rsid w:val="00F12304"/>
    <w:rsid w:val="00F12E63"/>
    <w:rsid w:val="00F1337E"/>
    <w:rsid w:val="00F137AB"/>
    <w:rsid w:val="00F13968"/>
    <w:rsid w:val="00F13AA2"/>
    <w:rsid w:val="00F13B07"/>
    <w:rsid w:val="00F13CCD"/>
    <w:rsid w:val="00F13D27"/>
    <w:rsid w:val="00F1426B"/>
    <w:rsid w:val="00F146E7"/>
    <w:rsid w:val="00F1473C"/>
    <w:rsid w:val="00F149DF"/>
    <w:rsid w:val="00F14C15"/>
    <w:rsid w:val="00F14E9D"/>
    <w:rsid w:val="00F14EC7"/>
    <w:rsid w:val="00F15224"/>
    <w:rsid w:val="00F16142"/>
    <w:rsid w:val="00F164D5"/>
    <w:rsid w:val="00F16B7E"/>
    <w:rsid w:val="00F1723C"/>
    <w:rsid w:val="00F172B5"/>
    <w:rsid w:val="00F173D8"/>
    <w:rsid w:val="00F173DD"/>
    <w:rsid w:val="00F17690"/>
    <w:rsid w:val="00F17D27"/>
    <w:rsid w:val="00F17E2A"/>
    <w:rsid w:val="00F200A0"/>
    <w:rsid w:val="00F2081B"/>
    <w:rsid w:val="00F2086D"/>
    <w:rsid w:val="00F208E3"/>
    <w:rsid w:val="00F20A8C"/>
    <w:rsid w:val="00F20DEB"/>
    <w:rsid w:val="00F21379"/>
    <w:rsid w:val="00F2138B"/>
    <w:rsid w:val="00F21822"/>
    <w:rsid w:val="00F22149"/>
    <w:rsid w:val="00F22227"/>
    <w:rsid w:val="00F222B7"/>
    <w:rsid w:val="00F22388"/>
    <w:rsid w:val="00F22760"/>
    <w:rsid w:val="00F2345D"/>
    <w:rsid w:val="00F23925"/>
    <w:rsid w:val="00F24251"/>
    <w:rsid w:val="00F242D6"/>
    <w:rsid w:val="00F244E7"/>
    <w:rsid w:val="00F24511"/>
    <w:rsid w:val="00F2492F"/>
    <w:rsid w:val="00F2514A"/>
    <w:rsid w:val="00F25920"/>
    <w:rsid w:val="00F25B82"/>
    <w:rsid w:val="00F25BA5"/>
    <w:rsid w:val="00F2639D"/>
    <w:rsid w:val="00F269FE"/>
    <w:rsid w:val="00F27079"/>
    <w:rsid w:val="00F2710C"/>
    <w:rsid w:val="00F27490"/>
    <w:rsid w:val="00F275A9"/>
    <w:rsid w:val="00F2780A"/>
    <w:rsid w:val="00F27BA2"/>
    <w:rsid w:val="00F302A6"/>
    <w:rsid w:val="00F30CF5"/>
    <w:rsid w:val="00F3163E"/>
    <w:rsid w:val="00F31829"/>
    <w:rsid w:val="00F31D4C"/>
    <w:rsid w:val="00F31E15"/>
    <w:rsid w:val="00F3321A"/>
    <w:rsid w:val="00F33341"/>
    <w:rsid w:val="00F33489"/>
    <w:rsid w:val="00F33568"/>
    <w:rsid w:val="00F3414C"/>
    <w:rsid w:val="00F3433D"/>
    <w:rsid w:val="00F344D2"/>
    <w:rsid w:val="00F34EB7"/>
    <w:rsid w:val="00F35038"/>
    <w:rsid w:val="00F35122"/>
    <w:rsid w:val="00F356A4"/>
    <w:rsid w:val="00F358FC"/>
    <w:rsid w:val="00F359DE"/>
    <w:rsid w:val="00F36ED2"/>
    <w:rsid w:val="00F36F66"/>
    <w:rsid w:val="00F372AD"/>
    <w:rsid w:val="00F377E4"/>
    <w:rsid w:val="00F37A2A"/>
    <w:rsid w:val="00F37F47"/>
    <w:rsid w:val="00F403A3"/>
    <w:rsid w:val="00F403B4"/>
    <w:rsid w:val="00F4049A"/>
    <w:rsid w:val="00F40EEA"/>
    <w:rsid w:val="00F40EF8"/>
    <w:rsid w:val="00F40EFA"/>
    <w:rsid w:val="00F410DE"/>
    <w:rsid w:val="00F413D9"/>
    <w:rsid w:val="00F41861"/>
    <w:rsid w:val="00F41BB6"/>
    <w:rsid w:val="00F422C5"/>
    <w:rsid w:val="00F42708"/>
    <w:rsid w:val="00F42F97"/>
    <w:rsid w:val="00F4308F"/>
    <w:rsid w:val="00F432B0"/>
    <w:rsid w:val="00F436E8"/>
    <w:rsid w:val="00F43F57"/>
    <w:rsid w:val="00F4406E"/>
    <w:rsid w:val="00F44587"/>
    <w:rsid w:val="00F4493E"/>
    <w:rsid w:val="00F45218"/>
    <w:rsid w:val="00F45B8E"/>
    <w:rsid w:val="00F45F0E"/>
    <w:rsid w:val="00F46131"/>
    <w:rsid w:val="00F462F4"/>
    <w:rsid w:val="00F46664"/>
    <w:rsid w:val="00F46A1C"/>
    <w:rsid w:val="00F46C89"/>
    <w:rsid w:val="00F46E53"/>
    <w:rsid w:val="00F47101"/>
    <w:rsid w:val="00F476FA"/>
    <w:rsid w:val="00F47735"/>
    <w:rsid w:val="00F4786E"/>
    <w:rsid w:val="00F5042B"/>
    <w:rsid w:val="00F504AE"/>
    <w:rsid w:val="00F50C46"/>
    <w:rsid w:val="00F50C8C"/>
    <w:rsid w:val="00F50DCC"/>
    <w:rsid w:val="00F51084"/>
    <w:rsid w:val="00F510D5"/>
    <w:rsid w:val="00F51F0B"/>
    <w:rsid w:val="00F520AD"/>
    <w:rsid w:val="00F520D4"/>
    <w:rsid w:val="00F5235A"/>
    <w:rsid w:val="00F52412"/>
    <w:rsid w:val="00F52A5C"/>
    <w:rsid w:val="00F535BE"/>
    <w:rsid w:val="00F53962"/>
    <w:rsid w:val="00F53FEF"/>
    <w:rsid w:val="00F55155"/>
    <w:rsid w:val="00F55A25"/>
    <w:rsid w:val="00F55A8F"/>
    <w:rsid w:val="00F55A9C"/>
    <w:rsid w:val="00F55F53"/>
    <w:rsid w:val="00F56249"/>
    <w:rsid w:val="00F562ED"/>
    <w:rsid w:val="00F56629"/>
    <w:rsid w:val="00F57125"/>
    <w:rsid w:val="00F57158"/>
    <w:rsid w:val="00F5722B"/>
    <w:rsid w:val="00F57760"/>
    <w:rsid w:val="00F57C9C"/>
    <w:rsid w:val="00F57E78"/>
    <w:rsid w:val="00F600B0"/>
    <w:rsid w:val="00F60313"/>
    <w:rsid w:val="00F60EE5"/>
    <w:rsid w:val="00F61077"/>
    <w:rsid w:val="00F61373"/>
    <w:rsid w:val="00F619D7"/>
    <w:rsid w:val="00F6210A"/>
    <w:rsid w:val="00F621EF"/>
    <w:rsid w:val="00F62379"/>
    <w:rsid w:val="00F62489"/>
    <w:rsid w:val="00F6251E"/>
    <w:rsid w:val="00F628A4"/>
    <w:rsid w:val="00F629EB"/>
    <w:rsid w:val="00F62D85"/>
    <w:rsid w:val="00F6314E"/>
    <w:rsid w:val="00F63878"/>
    <w:rsid w:val="00F63B26"/>
    <w:rsid w:val="00F63C68"/>
    <w:rsid w:val="00F64346"/>
    <w:rsid w:val="00F64520"/>
    <w:rsid w:val="00F64A56"/>
    <w:rsid w:val="00F64C66"/>
    <w:rsid w:val="00F64C68"/>
    <w:rsid w:val="00F64EDD"/>
    <w:rsid w:val="00F6547D"/>
    <w:rsid w:val="00F65ADF"/>
    <w:rsid w:val="00F65C41"/>
    <w:rsid w:val="00F66535"/>
    <w:rsid w:val="00F66ADC"/>
    <w:rsid w:val="00F66D71"/>
    <w:rsid w:val="00F66D7F"/>
    <w:rsid w:val="00F67547"/>
    <w:rsid w:val="00F6777C"/>
    <w:rsid w:val="00F679EE"/>
    <w:rsid w:val="00F67AC6"/>
    <w:rsid w:val="00F67DF4"/>
    <w:rsid w:val="00F70159"/>
    <w:rsid w:val="00F701E2"/>
    <w:rsid w:val="00F702E9"/>
    <w:rsid w:val="00F703AB"/>
    <w:rsid w:val="00F70C1E"/>
    <w:rsid w:val="00F70CA8"/>
    <w:rsid w:val="00F70F17"/>
    <w:rsid w:val="00F7112E"/>
    <w:rsid w:val="00F71A63"/>
    <w:rsid w:val="00F71BC1"/>
    <w:rsid w:val="00F71DB8"/>
    <w:rsid w:val="00F72A33"/>
    <w:rsid w:val="00F72E61"/>
    <w:rsid w:val="00F730B2"/>
    <w:rsid w:val="00F734AE"/>
    <w:rsid w:val="00F736B6"/>
    <w:rsid w:val="00F7384D"/>
    <w:rsid w:val="00F73A6E"/>
    <w:rsid w:val="00F73EBD"/>
    <w:rsid w:val="00F74106"/>
    <w:rsid w:val="00F74697"/>
    <w:rsid w:val="00F7472C"/>
    <w:rsid w:val="00F7493F"/>
    <w:rsid w:val="00F74B78"/>
    <w:rsid w:val="00F74F15"/>
    <w:rsid w:val="00F75D34"/>
    <w:rsid w:val="00F7629A"/>
    <w:rsid w:val="00F767DE"/>
    <w:rsid w:val="00F769BD"/>
    <w:rsid w:val="00F76C8A"/>
    <w:rsid w:val="00F7701C"/>
    <w:rsid w:val="00F77ECA"/>
    <w:rsid w:val="00F80280"/>
    <w:rsid w:val="00F8030F"/>
    <w:rsid w:val="00F8035E"/>
    <w:rsid w:val="00F806B1"/>
    <w:rsid w:val="00F8086E"/>
    <w:rsid w:val="00F811B0"/>
    <w:rsid w:val="00F81280"/>
    <w:rsid w:val="00F81481"/>
    <w:rsid w:val="00F819DE"/>
    <w:rsid w:val="00F81A44"/>
    <w:rsid w:val="00F81F6F"/>
    <w:rsid w:val="00F82303"/>
    <w:rsid w:val="00F82821"/>
    <w:rsid w:val="00F82971"/>
    <w:rsid w:val="00F82D86"/>
    <w:rsid w:val="00F82F51"/>
    <w:rsid w:val="00F8386C"/>
    <w:rsid w:val="00F8387A"/>
    <w:rsid w:val="00F8390C"/>
    <w:rsid w:val="00F83DE6"/>
    <w:rsid w:val="00F83F44"/>
    <w:rsid w:val="00F84204"/>
    <w:rsid w:val="00F84225"/>
    <w:rsid w:val="00F84AE6"/>
    <w:rsid w:val="00F851A3"/>
    <w:rsid w:val="00F85592"/>
    <w:rsid w:val="00F856DA"/>
    <w:rsid w:val="00F85D7C"/>
    <w:rsid w:val="00F85E1F"/>
    <w:rsid w:val="00F86005"/>
    <w:rsid w:val="00F86734"/>
    <w:rsid w:val="00F867AA"/>
    <w:rsid w:val="00F867FF"/>
    <w:rsid w:val="00F86F4D"/>
    <w:rsid w:val="00F8703E"/>
    <w:rsid w:val="00F8705E"/>
    <w:rsid w:val="00F87916"/>
    <w:rsid w:val="00F87C1E"/>
    <w:rsid w:val="00F87FA9"/>
    <w:rsid w:val="00F902D9"/>
    <w:rsid w:val="00F9030D"/>
    <w:rsid w:val="00F90486"/>
    <w:rsid w:val="00F9056E"/>
    <w:rsid w:val="00F9065C"/>
    <w:rsid w:val="00F90AAB"/>
    <w:rsid w:val="00F90F75"/>
    <w:rsid w:val="00F91E5C"/>
    <w:rsid w:val="00F920A7"/>
    <w:rsid w:val="00F92D03"/>
    <w:rsid w:val="00F93207"/>
    <w:rsid w:val="00F9323B"/>
    <w:rsid w:val="00F933DF"/>
    <w:rsid w:val="00F933FD"/>
    <w:rsid w:val="00F9357A"/>
    <w:rsid w:val="00F93633"/>
    <w:rsid w:val="00F94248"/>
    <w:rsid w:val="00F94307"/>
    <w:rsid w:val="00F94529"/>
    <w:rsid w:val="00F94579"/>
    <w:rsid w:val="00F94B6E"/>
    <w:rsid w:val="00F94CF5"/>
    <w:rsid w:val="00F95040"/>
    <w:rsid w:val="00F95542"/>
    <w:rsid w:val="00F95ABC"/>
    <w:rsid w:val="00F95E2B"/>
    <w:rsid w:val="00F9601C"/>
    <w:rsid w:val="00F969D5"/>
    <w:rsid w:val="00F97067"/>
    <w:rsid w:val="00F97274"/>
    <w:rsid w:val="00F975AC"/>
    <w:rsid w:val="00FA01FC"/>
    <w:rsid w:val="00FA05AB"/>
    <w:rsid w:val="00FA0862"/>
    <w:rsid w:val="00FA0877"/>
    <w:rsid w:val="00FA0A1B"/>
    <w:rsid w:val="00FA13BF"/>
    <w:rsid w:val="00FA1825"/>
    <w:rsid w:val="00FA1A89"/>
    <w:rsid w:val="00FA232F"/>
    <w:rsid w:val="00FA26FF"/>
    <w:rsid w:val="00FA2D3A"/>
    <w:rsid w:val="00FA2F49"/>
    <w:rsid w:val="00FA31A3"/>
    <w:rsid w:val="00FA3217"/>
    <w:rsid w:val="00FA3429"/>
    <w:rsid w:val="00FA3449"/>
    <w:rsid w:val="00FA37C1"/>
    <w:rsid w:val="00FA4172"/>
    <w:rsid w:val="00FA4349"/>
    <w:rsid w:val="00FA45CD"/>
    <w:rsid w:val="00FA45EC"/>
    <w:rsid w:val="00FA47A0"/>
    <w:rsid w:val="00FA4A24"/>
    <w:rsid w:val="00FA5187"/>
    <w:rsid w:val="00FA584A"/>
    <w:rsid w:val="00FA5A7F"/>
    <w:rsid w:val="00FA5E85"/>
    <w:rsid w:val="00FA5FC9"/>
    <w:rsid w:val="00FA6448"/>
    <w:rsid w:val="00FA6A6F"/>
    <w:rsid w:val="00FA6C1D"/>
    <w:rsid w:val="00FA718B"/>
    <w:rsid w:val="00FA740C"/>
    <w:rsid w:val="00FA750F"/>
    <w:rsid w:val="00FA7668"/>
    <w:rsid w:val="00FB0180"/>
    <w:rsid w:val="00FB04F9"/>
    <w:rsid w:val="00FB05E1"/>
    <w:rsid w:val="00FB0622"/>
    <w:rsid w:val="00FB1276"/>
    <w:rsid w:val="00FB16AB"/>
    <w:rsid w:val="00FB1C94"/>
    <w:rsid w:val="00FB2DE5"/>
    <w:rsid w:val="00FB30E3"/>
    <w:rsid w:val="00FB35A3"/>
    <w:rsid w:val="00FB3A7A"/>
    <w:rsid w:val="00FB4530"/>
    <w:rsid w:val="00FB4631"/>
    <w:rsid w:val="00FB4C09"/>
    <w:rsid w:val="00FB4E94"/>
    <w:rsid w:val="00FB502E"/>
    <w:rsid w:val="00FB64BD"/>
    <w:rsid w:val="00FB691D"/>
    <w:rsid w:val="00FB6CC7"/>
    <w:rsid w:val="00FB6DDD"/>
    <w:rsid w:val="00FB73EB"/>
    <w:rsid w:val="00FB7A49"/>
    <w:rsid w:val="00FC03D6"/>
    <w:rsid w:val="00FC08EC"/>
    <w:rsid w:val="00FC0AA4"/>
    <w:rsid w:val="00FC10A6"/>
    <w:rsid w:val="00FC1299"/>
    <w:rsid w:val="00FC13E1"/>
    <w:rsid w:val="00FC1472"/>
    <w:rsid w:val="00FC18A1"/>
    <w:rsid w:val="00FC1ADE"/>
    <w:rsid w:val="00FC23F1"/>
    <w:rsid w:val="00FC2E3A"/>
    <w:rsid w:val="00FC306B"/>
    <w:rsid w:val="00FC31A7"/>
    <w:rsid w:val="00FC34F9"/>
    <w:rsid w:val="00FC3568"/>
    <w:rsid w:val="00FC431D"/>
    <w:rsid w:val="00FC4394"/>
    <w:rsid w:val="00FC49AF"/>
    <w:rsid w:val="00FC4F6F"/>
    <w:rsid w:val="00FC55B5"/>
    <w:rsid w:val="00FC5AAC"/>
    <w:rsid w:val="00FC5D22"/>
    <w:rsid w:val="00FC5DA5"/>
    <w:rsid w:val="00FC6D5D"/>
    <w:rsid w:val="00FC6F7B"/>
    <w:rsid w:val="00FC7442"/>
    <w:rsid w:val="00FC7DAA"/>
    <w:rsid w:val="00FD0321"/>
    <w:rsid w:val="00FD0661"/>
    <w:rsid w:val="00FD0858"/>
    <w:rsid w:val="00FD13DD"/>
    <w:rsid w:val="00FD181C"/>
    <w:rsid w:val="00FD1835"/>
    <w:rsid w:val="00FD192B"/>
    <w:rsid w:val="00FD1B43"/>
    <w:rsid w:val="00FD1E21"/>
    <w:rsid w:val="00FD1E91"/>
    <w:rsid w:val="00FD1FAB"/>
    <w:rsid w:val="00FD274F"/>
    <w:rsid w:val="00FD3359"/>
    <w:rsid w:val="00FD395B"/>
    <w:rsid w:val="00FD3A80"/>
    <w:rsid w:val="00FD3C4C"/>
    <w:rsid w:val="00FD3CF4"/>
    <w:rsid w:val="00FD3E10"/>
    <w:rsid w:val="00FD3F65"/>
    <w:rsid w:val="00FD3FD5"/>
    <w:rsid w:val="00FD44F4"/>
    <w:rsid w:val="00FD4AB5"/>
    <w:rsid w:val="00FD5066"/>
    <w:rsid w:val="00FD51D7"/>
    <w:rsid w:val="00FD521C"/>
    <w:rsid w:val="00FD5CB9"/>
    <w:rsid w:val="00FD5D51"/>
    <w:rsid w:val="00FD6122"/>
    <w:rsid w:val="00FD61C4"/>
    <w:rsid w:val="00FD61ED"/>
    <w:rsid w:val="00FD6418"/>
    <w:rsid w:val="00FD6863"/>
    <w:rsid w:val="00FD6959"/>
    <w:rsid w:val="00FD6CA8"/>
    <w:rsid w:val="00FD6EE9"/>
    <w:rsid w:val="00FD7114"/>
    <w:rsid w:val="00FD78CF"/>
    <w:rsid w:val="00FD7D48"/>
    <w:rsid w:val="00FE049B"/>
    <w:rsid w:val="00FE05D2"/>
    <w:rsid w:val="00FE11D1"/>
    <w:rsid w:val="00FE14FB"/>
    <w:rsid w:val="00FE16EA"/>
    <w:rsid w:val="00FE1B8F"/>
    <w:rsid w:val="00FE1D4B"/>
    <w:rsid w:val="00FE221A"/>
    <w:rsid w:val="00FE2403"/>
    <w:rsid w:val="00FE24B2"/>
    <w:rsid w:val="00FE27C9"/>
    <w:rsid w:val="00FE28CF"/>
    <w:rsid w:val="00FE2B2F"/>
    <w:rsid w:val="00FE2BFE"/>
    <w:rsid w:val="00FE2E63"/>
    <w:rsid w:val="00FE2EC4"/>
    <w:rsid w:val="00FE3063"/>
    <w:rsid w:val="00FE39C2"/>
    <w:rsid w:val="00FE3ACD"/>
    <w:rsid w:val="00FE3D1C"/>
    <w:rsid w:val="00FE40D4"/>
    <w:rsid w:val="00FE41F2"/>
    <w:rsid w:val="00FE47B1"/>
    <w:rsid w:val="00FE4AEC"/>
    <w:rsid w:val="00FE4C74"/>
    <w:rsid w:val="00FE52BF"/>
    <w:rsid w:val="00FE567B"/>
    <w:rsid w:val="00FE5890"/>
    <w:rsid w:val="00FE58A6"/>
    <w:rsid w:val="00FE667A"/>
    <w:rsid w:val="00FE6A01"/>
    <w:rsid w:val="00FE6C51"/>
    <w:rsid w:val="00FE74A5"/>
    <w:rsid w:val="00FE7542"/>
    <w:rsid w:val="00FE78C0"/>
    <w:rsid w:val="00FE7A1B"/>
    <w:rsid w:val="00FE7C4A"/>
    <w:rsid w:val="00FF015A"/>
    <w:rsid w:val="00FF0179"/>
    <w:rsid w:val="00FF051B"/>
    <w:rsid w:val="00FF066C"/>
    <w:rsid w:val="00FF0FDC"/>
    <w:rsid w:val="00FF1046"/>
    <w:rsid w:val="00FF12DF"/>
    <w:rsid w:val="00FF13BB"/>
    <w:rsid w:val="00FF1501"/>
    <w:rsid w:val="00FF1D58"/>
    <w:rsid w:val="00FF1DC9"/>
    <w:rsid w:val="00FF1F85"/>
    <w:rsid w:val="00FF1FDE"/>
    <w:rsid w:val="00FF290F"/>
    <w:rsid w:val="00FF2AB5"/>
    <w:rsid w:val="00FF2B6C"/>
    <w:rsid w:val="00FF2C8F"/>
    <w:rsid w:val="00FF2EE2"/>
    <w:rsid w:val="00FF3C03"/>
    <w:rsid w:val="00FF4122"/>
    <w:rsid w:val="00FF41A8"/>
    <w:rsid w:val="00FF4325"/>
    <w:rsid w:val="00FF44D6"/>
    <w:rsid w:val="00FF4D27"/>
    <w:rsid w:val="00FF4D8C"/>
    <w:rsid w:val="00FF51F5"/>
    <w:rsid w:val="00FF5A0A"/>
    <w:rsid w:val="00FF5C1F"/>
    <w:rsid w:val="00FF64C5"/>
    <w:rsid w:val="00FF6794"/>
    <w:rsid w:val="00FF69E4"/>
    <w:rsid w:val="00FF6A31"/>
    <w:rsid w:val="00FF6C32"/>
    <w:rsid w:val="00FF76A0"/>
    <w:rsid w:val="00FF7D6F"/>
    <w:rsid w:val="00FF7D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C1E36"/>
  <w15:chartTrackingRefBased/>
  <w15:docId w15:val="{FEAB5577-2786-4B20-B30E-76E301915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6405DC"/>
    <w:rPr>
      <w:sz w:val="16"/>
      <w:szCs w:val="16"/>
    </w:rPr>
  </w:style>
  <w:style w:type="paragraph" w:styleId="CommentText">
    <w:name w:val="annotation text"/>
    <w:basedOn w:val="Normal"/>
    <w:link w:val="CommentTextChar"/>
    <w:uiPriority w:val="99"/>
    <w:unhideWhenUsed/>
    <w:rsid w:val="006405DC"/>
    <w:pPr>
      <w:spacing w:line="240" w:lineRule="auto"/>
    </w:pPr>
    <w:rPr>
      <w:sz w:val="20"/>
      <w:szCs w:val="20"/>
    </w:rPr>
  </w:style>
  <w:style w:type="character" w:customStyle="1" w:styleId="CommentTextChar">
    <w:name w:val="Comment Text Char"/>
    <w:basedOn w:val="DefaultParagraphFont"/>
    <w:link w:val="CommentText"/>
    <w:uiPriority w:val="99"/>
    <w:rsid w:val="006405DC"/>
    <w:rPr>
      <w:sz w:val="20"/>
      <w:szCs w:val="20"/>
    </w:rPr>
  </w:style>
  <w:style w:type="paragraph" w:styleId="CommentSubject">
    <w:name w:val="annotation subject"/>
    <w:basedOn w:val="CommentText"/>
    <w:next w:val="CommentText"/>
    <w:link w:val="CommentSubjectChar"/>
    <w:uiPriority w:val="99"/>
    <w:semiHidden/>
    <w:unhideWhenUsed/>
    <w:rsid w:val="006405DC"/>
    <w:rPr>
      <w:b/>
      <w:bCs/>
    </w:rPr>
  </w:style>
  <w:style w:type="character" w:customStyle="1" w:styleId="CommentSubjectChar">
    <w:name w:val="Comment Subject Char"/>
    <w:basedOn w:val="CommentTextChar"/>
    <w:link w:val="CommentSubject"/>
    <w:uiPriority w:val="99"/>
    <w:semiHidden/>
    <w:rsid w:val="006405DC"/>
    <w:rPr>
      <w:b/>
      <w:bCs/>
      <w:sz w:val="20"/>
      <w:szCs w:val="20"/>
    </w:rPr>
  </w:style>
  <w:style w:type="character" w:styleId="Hyperlink">
    <w:name w:val="Hyperlink"/>
    <w:basedOn w:val="DefaultParagraphFont"/>
    <w:uiPriority w:val="99"/>
    <w:unhideWhenUsed/>
    <w:rsid w:val="000F0DC9"/>
    <w:rPr>
      <w:color w:val="0563C1" w:themeColor="hyperlink"/>
      <w:u w:val="single"/>
    </w:rPr>
  </w:style>
  <w:style w:type="character" w:styleId="UnresolvedMention">
    <w:name w:val="Unresolved Mention"/>
    <w:basedOn w:val="DefaultParagraphFont"/>
    <w:uiPriority w:val="99"/>
    <w:semiHidden/>
    <w:unhideWhenUsed/>
    <w:rsid w:val="000F0DC9"/>
    <w:rPr>
      <w:color w:val="605E5C"/>
      <w:shd w:val="clear" w:color="auto" w:fill="E1DFDD"/>
    </w:rPr>
  </w:style>
  <w:style w:type="paragraph" w:styleId="Revision">
    <w:name w:val="Revision"/>
    <w:hidden/>
    <w:uiPriority w:val="99"/>
    <w:semiHidden/>
    <w:rsid w:val="002E572C"/>
    <w:pPr>
      <w:spacing w:after="0" w:line="240" w:lineRule="auto"/>
    </w:pPr>
  </w:style>
  <w:style w:type="paragraph" w:styleId="Bibliography">
    <w:name w:val="Bibliography"/>
    <w:basedOn w:val="Normal"/>
    <w:next w:val="Normal"/>
    <w:uiPriority w:val="37"/>
    <w:unhideWhenUsed/>
    <w:rsid w:val="00DE0AEF"/>
    <w:pPr>
      <w:spacing w:after="0" w:line="480" w:lineRule="auto"/>
      <w:ind w:left="720" w:hanging="720"/>
    </w:pPr>
  </w:style>
  <w:style w:type="paragraph" w:styleId="ListParagraph">
    <w:name w:val="List Paragraph"/>
    <w:basedOn w:val="Normal"/>
    <w:uiPriority w:val="34"/>
    <w:qFormat/>
    <w:rsid w:val="003F2B21"/>
    <w:pPr>
      <w:ind w:left="720"/>
      <w:contextualSpacing/>
    </w:pPr>
  </w:style>
  <w:style w:type="paragraph" w:styleId="Header">
    <w:name w:val="header"/>
    <w:basedOn w:val="Normal"/>
    <w:link w:val="HeaderChar"/>
    <w:uiPriority w:val="99"/>
    <w:unhideWhenUsed/>
    <w:rsid w:val="00165B22"/>
    <w:pPr>
      <w:tabs>
        <w:tab w:val="center" w:pos="4320"/>
        <w:tab w:val="right" w:pos="8640"/>
      </w:tabs>
      <w:spacing w:after="0" w:line="240" w:lineRule="auto"/>
    </w:pPr>
  </w:style>
  <w:style w:type="character" w:customStyle="1" w:styleId="HeaderChar">
    <w:name w:val="Header Char"/>
    <w:basedOn w:val="DefaultParagraphFont"/>
    <w:link w:val="Header"/>
    <w:uiPriority w:val="99"/>
    <w:rsid w:val="00165B22"/>
  </w:style>
  <w:style w:type="paragraph" w:styleId="Footer">
    <w:name w:val="footer"/>
    <w:basedOn w:val="Normal"/>
    <w:link w:val="FooterChar"/>
    <w:uiPriority w:val="99"/>
    <w:unhideWhenUsed/>
    <w:rsid w:val="00165B22"/>
    <w:pPr>
      <w:tabs>
        <w:tab w:val="center" w:pos="4320"/>
        <w:tab w:val="right" w:pos="8640"/>
      </w:tabs>
      <w:spacing w:after="0" w:line="240" w:lineRule="auto"/>
    </w:pPr>
  </w:style>
  <w:style w:type="character" w:customStyle="1" w:styleId="FooterChar">
    <w:name w:val="Footer Char"/>
    <w:basedOn w:val="DefaultParagraphFont"/>
    <w:link w:val="Footer"/>
    <w:uiPriority w:val="99"/>
    <w:rsid w:val="00165B22"/>
  </w:style>
  <w:style w:type="table" w:styleId="TableGrid">
    <w:name w:val="Table Grid"/>
    <w:basedOn w:val="TableNormal"/>
    <w:uiPriority w:val="39"/>
    <w:rsid w:val="003B0F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5F12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F12C1"/>
    <w:rPr>
      <w:rFonts w:ascii="Courier New" w:eastAsia="Times New Roman" w:hAnsi="Courier New" w:cs="Courier New"/>
      <w:sz w:val="20"/>
      <w:szCs w:val="20"/>
    </w:rPr>
  </w:style>
  <w:style w:type="character" w:customStyle="1" w:styleId="gnd-iwgdh3b">
    <w:name w:val="gnd-iwgdh3b"/>
    <w:basedOn w:val="DefaultParagraphFont"/>
    <w:rsid w:val="005F12C1"/>
  </w:style>
  <w:style w:type="character" w:styleId="PlaceholderText">
    <w:name w:val="Placeholder Text"/>
    <w:basedOn w:val="DefaultParagraphFont"/>
    <w:uiPriority w:val="99"/>
    <w:semiHidden/>
    <w:rsid w:val="00B63B3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327">
      <w:bodyDiv w:val="1"/>
      <w:marLeft w:val="0"/>
      <w:marRight w:val="0"/>
      <w:marTop w:val="0"/>
      <w:marBottom w:val="0"/>
      <w:divBdr>
        <w:top w:val="none" w:sz="0" w:space="0" w:color="auto"/>
        <w:left w:val="none" w:sz="0" w:space="0" w:color="auto"/>
        <w:bottom w:val="none" w:sz="0" w:space="0" w:color="auto"/>
        <w:right w:val="none" w:sz="0" w:space="0" w:color="auto"/>
      </w:divBdr>
    </w:div>
    <w:div w:id="24868636">
      <w:bodyDiv w:val="1"/>
      <w:marLeft w:val="0"/>
      <w:marRight w:val="0"/>
      <w:marTop w:val="0"/>
      <w:marBottom w:val="0"/>
      <w:divBdr>
        <w:top w:val="none" w:sz="0" w:space="0" w:color="auto"/>
        <w:left w:val="none" w:sz="0" w:space="0" w:color="auto"/>
        <w:bottom w:val="none" w:sz="0" w:space="0" w:color="auto"/>
        <w:right w:val="none" w:sz="0" w:space="0" w:color="auto"/>
      </w:divBdr>
    </w:div>
    <w:div w:id="46759411">
      <w:bodyDiv w:val="1"/>
      <w:marLeft w:val="0"/>
      <w:marRight w:val="0"/>
      <w:marTop w:val="0"/>
      <w:marBottom w:val="0"/>
      <w:divBdr>
        <w:top w:val="none" w:sz="0" w:space="0" w:color="auto"/>
        <w:left w:val="none" w:sz="0" w:space="0" w:color="auto"/>
        <w:bottom w:val="none" w:sz="0" w:space="0" w:color="auto"/>
        <w:right w:val="none" w:sz="0" w:space="0" w:color="auto"/>
      </w:divBdr>
    </w:div>
    <w:div w:id="59448364">
      <w:bodyDiv w:val="1"/>
      <w:marLeft w:val="0"/>
      <w:marRight w:val="0"/>
      <w:marTop w:val="0"/>
      <w:marBottom w:val="0"/>
      <w:divBdr>
        <w:top w:val="none" w:sz="0" w:space="0" w:color="auto"/>
        <w:left w:val="none" w:sz="0" w:space="0" w:color="auto"/>
        <w:bottom w:val="none" w:sz="0" w:space="0" w:color="auto"/>
        <w:right w:val="none" w:sz="0" w:space="0" w:color="auto"/>
      </w:divBdr>
    </w:div>
    <w:div w:id="60104644">
      <w:bodyDiv w:val="1"/>
      <w:marLeft w:val="0"/>
      <w:marRight w:val="0"/>
      <w:marTop w:val="0"/>
      <w:marBottom w:val="0"/>
      <w:divBdr>
        <w:top w:val="none" w:sz="0" w:space="0" w:color="auto"/>
        <w:left w:val="none" w:sz="0" w:space="0" w:color="auto"/>
        <w:bottom w:val="none" w:sz="0" w:space="0" w:color="auto"/>
        <w:right w:val="none" w:sz="0" w:space="0" w:color="auto"/>
      </w:divBdr>
    </w:div>
    <w:div w:id="88015011">
      <w:bodyDiv w:val="1"/>
      <w:marLeft w:val="0"/>
      <w:marRight w:val="0"/>
      <w:marTop w:val="0"/>
      <w:marBottom w:val="0"/>
      <w:divBdr>
        <w:top w:val="none" w:sz="0" w:space="0" w:color="auto"/>
        <w:left w:val="none" w:sz="0" w:space="0" w:color="auto"/>
        <w:bottom w:val="none" w:sz="0" w:space="0" w:color="auto"/>
        <w:right w:val="none" w:sz="0" w:space="0" w:color="auto"/>
      </w:divBdr>
    </w:div>
    <w:div w:id="120266269">
      <w:bodyDiv w:val="1"/>
      <w:marLeft w:val="0"/>
      <w:marRight w:val="0"/>
      <w:marTop w:val="0"/>
      <w:marBottom w:val="0"/>
      <w:divBdr>
        <w:top w:val="none" w:sz="0" w:space="0" w:color="auto"/>
        <w:left w:val="none" w:sz="0" w:space="0" w:color="auto"/>
        <w:bottom w:val="none" w:sz="0" w:space="0" w:color="auto"/>
        <w:right w:val="none" w:sz="0" w:space="0" w:color="auto"/>
      </w:divBdr>
    </w:div>
    <w:div w:id="134371401">
      <w:bodyDiv w:val="1"/>
      <w:marLeft w:val="0"/>
      <w:marRight w:val="0"/>
      <w:marTop w:val="0"/>
      <w:marBottom w:val="0"/>
      <w:divBdr>
        <w:top w:val="none" w:sz="0" w:space="0" w:color="auto"/>
        <w:left w:val="none" w:sz="0" w:space="0" w:color="auto"/>
        <w:bottom w:val="none" w:sz="0" w:space="0" w:color="auto"/>
        <w:right w:val="none" w:sz="0" w:space="0" w:color="auto"/>
      </w:divBdr>
    </w:div>
    <w:div w:id="146673991">
      <w:bodyDiv w:val="1"/>
      <w:marLeft w:val="0"/>
      <w:marRight w:val="0"/>
      <w:marTop w:val="0"/>
      <w:marBottom w:val="0"/>
      <w:divBdr>
        <w:top w:val="none" w:sz="0" w:space="0" w:color="auto"/>
        <w:left w:val="none" w:sz="0" w:space="0" w:color="auto"/>
        <w:bottom w:val="none" w:sz="0" w:space="0" w:color="auto"/>
        <w:right w:val="none" w:sz="0" w:space="0" w:color="auto"/>
      </w:divBdr>
    </w:div>
    <w:div w:id="183134532">
      <w:bodyDiv w:val="1"/>
      <w:marLeft w:val="0"/>
      <w:marRight w:val="0"/>
      <w:marTop w:val="0"/>
      <w:marBottom w:val="0"/>
      <w:divBdr>
        <w:top w:val="none" w:sz="0" w:space="0" w:color="auto"/>
        <w:left w:val="none" w:sz="0" w:space="0" w:color="auto"/>
        <w:bottom w:val="none" w:sz="0" w:space="0" w:color="auto"/>
        <w:right w:val="none" w:sz="0" w:space="0" w:color="auto"/>
      </w:divBdr>
    </w:div>
    <w:div w:id="195386943">
      <w:bodyDiv w:val="1"/>
      <w:marLeft w:val="0"/>
      <w:marRight w:val="0"/>
      <w:marTop w:val="0"/>
      <w:marBottom w:val="0"/>
      <w:divBdr>
        <w:top w:val="none" w:sz="0" w:space="0" w:color="auto"/>
        <w:left w:val="none" w:sz="0" w:space="0" w:color="auto"/>
        <w:bottom w:val="none" w:sz="0" w:space="0" w:color="auto"/>
        <w:right w:val="none" w:sz="0" w:space="0" w:color="auto"/>
      </w:divBdr>
    </w:div>
    <w:div w:id="208760393">
      <w:bodyDiv w:val="1"/>
      <w:marLeft w:val="0"/>
      <w:marRight w:val="0"/>
      <w:marTop w:val="0"/>
      <w:marBottom w:val="0"/>
      <w:divBdr>
        <w:top w:val="none" w:sz="0" w:space="0" w:color="auto"/>
        <w:left w:val="none" w:sz="0" w:space="0" w:color="auto"/>
        <w:bottom w:val="none" w:sz="0" w:space="0" w:color="auto"/>
        <w:right w:val="none" w:sz="0" w:space="0" w:color="auto"/>
      </w:divBdr>
    </w:div>
    <w:div w:id="274138310">
      <w:bodyDiv w:val="1"/>
      <w:marLeft w:val="0"/>
      <w:marRight w:val="0"/>
      <w:marTop w:val="0"/>
      <w:marBottom w:val="0"/>
      <w:divBdr>
        <w:top w:val="none" w:sz="0" w:space="0" w:color="auto"/>
        <w:left w:val="none" w:sz="0" w:space="0" w:color="auto"/>
        <w:bottom w:val="none" w:sz="0" w:space="0" w:color="auto"/>
        <w:right w:val="none" w:sz="0" w:space="0" w:color="auto"/>
      </w:divBdr>
    </w:div>
    <w:div w:id="307901345">
      <w:bodyDiv w:val="1"/>
      <w:marLeft w:val="0"/>
      <w:marRight w:val="0"/>
      <w:marTop w:val="0"/>
      <w:marBottom w:val="0"/>
      <w:divBdr>
        <w:top w:val="none" w:sz="0" w:space="0" w:color="auto"/>
        <w:left w:val="none" w:sz="0" w:space="0" w:color="auto"/>
        <w:bottom w:val="none" w:sz="0" w:space="0" w:color="auto"/>
        <w:right w:val="none" w:sz="0" w:space="0" w:color="auto"/>
      </w:divBdr>
    </w:div>
    <w:div w:id="402917138">
      <w:bodyDiv w:val="1"/>
      <w:marLeft w:val="0"/>
      <w:marRight w:val="0"/>
      <w:marTop w:val="0"/>
      <w:marBottom w:val="0"/>
      <w:divBdr>
        <w:top w:val="none" w:sz="0" w:space="0" w:color="auto"/>
        <w:left w:val="none" w:sz="0" w:space="0" w:color="auto"/>
        <w:bottom w:val="none" w:sz="0" w:space="0" w:color="auto"/>
        <w:right w:val="none" w:sz="0" w:space="0" w:color="auto"/>
      </w:divBdr>
    </w:div>
    <w:div w:id="444009929">
      <w:bodyDiv w:val="1"/>
      <w:marLeft w:val="0"/>
      <w:marRight w:val="0"/>
      <w:marTop w:val="0"/>
      <w:marBottom w:val="0"/>
      <w:divBdr>
        <w:top w:val="none" w:sz="0" w:space="0" w:color="auto"/>
        <w:left w:val="none" w:sz="0" w:space="0" w:color="auto"/>
        <w:bottom w:val="none" w:sz="0" w:space="0" w:color="auto"/>
        <w:right w:val="none" w:sz="0" w:space="0" w:color="auto"/>
      </w:divBdr>
      <w:divsChild>
        <w:div w:id="2043898504">
          <w:marLeft w:val="480"/>
          <w:marRight w:val="0"/>
          <w:marTop w:val="0"/>
          <w:marBottom w:val="0"/>
          <w:divBdr>
            <w:top w:val="none" w:sz="0" w:space="0" w:color="auto"/>
            <w:left w:val="none" w:sz="0" w:space="0" w:color="auto"/>
            <w:bottom w:val="none" w:sz="0" w:space="0" w:color="auto"/>
            <w:right w:val="none" w:sz="0" w:space="0" w:color="auto"/>
          </w:divBdr>
          <w:divsChild>
            <w:div w:id="504248222">
              <w:marLeft w:val="0"/>
              <w:marRight w:val="0"/>
              <w:marTop w:val="0"/>
              <w:marBottom w:val="240"/>
              <w:divBdr>
                <w:top w:val="none" w:sz="0" w:space="0" w:color="auto"/>
                <w:left w:val="none" w:sz="0" w:space="0" w:color="auto"/>
                <w:bottom w:val="none" w:sz="0" w:space="0" w:color="auto"/>
                <w:right w:val="none" w:sz="0" w:space="0" w:color="auto"/>
              </w:divBdr>
            </w:div>
            <w:div w:id="1150173411">
              <w:marLeft w:val="0"/>
              <w:marRight w:val="0"/>
              <w:marTop w:val="0"/>
              <w:marBottom w:val="240"/>
              <w:divBdr>
                <w:top w:val="none" w:sz="0" w:space="0" w:color="auto"/>
                <w:left w:val="none" w:sz="0" w:space="0" w:color="auto"/>
                <w:bottom w:val="none" w:sz="0" w:space="0" w:color="auto"/>
                <w:right w:val="none" w:sz="0" w:space="0" w:color="auto"/>
              </w:divBdr>
            </w:div>
            <w:div w:id="1605847148">
              <w:marLeft w:val="0"/>
              <w:marRight w:val="0"/>
              <w:marTop w:val="0"/>
              <w:marBottom w:val="240"/>
              <w:divBdr>
                <w:top w:val="none" w:sz="0" w:space="0" w:color="auto"/>
                <w:left w:val="none" w:sz="0" w:space="0" w:color="auto"/>
                <w:bottom w:val="none" w:sz="0" w:space="0" w:color="auto"/>
                <w:right w:val="none" w:sz="0" w:space="0" w:color="auto"/>
              </w:divBdr>
            </w:div>
            <w:div w:id="2112046034">
              <w:marLeft w:val="0"/>
              <w:marRight w:val="0"/>
              <w:marTop w:val="0"/>
              <w:marBottom w:val="240"/>
              <w:divBdr>
                <w:top w:val="none" w:sz="0" w:space="0" w:color="auto"/>
                <w:left w:val="none" w:sz="0" w:space="0" w:color="auto"/>
                <w:bottom w:val="none" w:sz="0" w:space="0" w:color="auto"/>
                <w:right w:val="none" w:sz="0" w:space="0" w:color="auto"/>
              </w:divBdr>
            </w:div>
            <w:div w:id="1776709402">
              <w:marLeft w:val="0"/>
              <w:marRight w:val="0"/>
              <w:marTop w:val="0"/>
              <w:marBottom w:val="240"/>
              <w:divBdr>
                <w:top w:val="none" w:sz="0" w:space="0" w:color="auto"/>
                <w:left w:val="none" w:sz="0" w:space="0" w:color="auto"/>
                <w:bottom w:val="none" w:sz="0" w:space="0" w:color="auto"/>
                <w:right w:val="none" w:sz="0" w:space="0" w:color="auto"/>
              </w:divBdr>
            </w:div>
            <w:div w:id="1499610294">
              <w:marLeft w:val="0"/>
              <w:marRight w:val="0"/>
              <w:marTop w:val="0"/>
              <w:marBottom w:val="240"/>
              <w:divBdr>
                <w:top w:val="none" w:sz="0" w:space="0" w:color="auto"/>
                <w:left w:val="none" w:sz="0" w:space="0" w:color="auto"/>
                <w:bottom w:val="none" w:sz="0" w:space="0" w:color="auto"/>
                <w:right w:val="none" w:sz="0" w:space="0" w:color="auto"/>
              </w:divBdr>
            </w:div>
            <w:div w:id="745423281">
              <w:marLeft w:val="0"/>
              <w:marRight w:val="0"/>
              <w:marTop w:val="0"/>
              <w:marBottom w:val="240"/>
              <w:divBdr>
                <w:top w:val="none" w:sz="0" w:space="0" w:color="auto"/>
                <w:left w:val="none" w:sz="0" w:space="0" w:color="auto"/>
                <w:bottom w:val="none" w:sz="0" w:space="0" w:color="auto"/>
                <w:right w:val="none" w:sz="0" w:space="0" w:color="auto"/>
              </w:divBdr>
            </w:div>
            <w:div w:id="789202666">
              <w:marLeft w:val="0"/>
              <w:marRight w:val="0"/>
              <w:marTop w:val="0"/>
              <w:marBottom w:val="240"/>
              <w:divBdr>
                <w:top w:val="none" w:sz="0" w:space="0" w:color="auto"/>
                <w:left w:val="none" w:sz="0" w:space="0" w:color="auto"/>
                <w:bottom w:val="none" w:sz="0" w:space="0" w:color="auto"/>
                <w:right w:val="none" w:sz="0" w:space="0" w:color="auto"/>
              </w:divBdr>
            </w:div>
            <w:div w:id="439960559">
              <w:marLeft w:val="0"/>
              <w:marRight w:val="0"/>
              <w:marTop w:val="0"/>
              <w:marBottom w:val="240"/>
              <w:divBdr>
                <w:top w:val="none" w:sz="0" w:space="0" w:color="auto"/>
                <w:left w:val="none" w:sz="0" w:space="0" w:color="auto"/>
                <w:bottom w:val="none" w:sz="0" w:space="0" w:color="auto"/>
                <w:right w:val="none" w:sz="0" w:space="0" w:color="auto"/>
              </w:divBdr>
            </w:div>
            <w:div w:id="1449199334">
              <w:marLeft w:val="0"/>
              <w:marRight w:val="0"/>
              <w:marTop w:val="0"/>
              <w:marBottom w:val="240"/>
              <w:divBdr>
                <w:top w:val="none" w:sz="0" w:space="0" w:color="auto"/>
                <w:left w:val="none" w:sz="0" w:space="0" w:color="auto"/>
                <w:bottom w:val="none" w:sz="0" w:space="0" w:color="auto"/>
                <w:right w:val="none" w:sz="0" w:space="0" w:color="auto"/>
              </w:divBdr>
            </w:div>
            <w:div w:id="566578302">
              <w:marLeft w:val="0"/>
              <w:marRight w:val="0"/>
              <w:marTop w:val="0"/>
              <w:marBottom w:val="240"/>
              <w:divBdr>
                <w:top w:val="none" w:sz="0" w:space="0" w:color="auto"/>
                <w:left w:val="none" w:sz="0" w:space="0" w:color="auto"/>
                <w:bottom w:val="none" w:sz="0" w:space="0" w:color="auto"/>
                <w:right w:val="none" w:sz="0" w:space="0" w:color="auto"/>
              </w:divBdr>
            </w:div>
            <w:div w:id="664823463">
              <w:marLeft w:val="0"/>
              <w:marRight w:val="0"/>
              <w:marTop w:val="0"/>
              <w:marBottom w:val="240"/>
              <w:divBdr>
                <w:top w:val="none" w:sz="0" w:space="0" w:color="auto"/>
                <w:left w:val="none" w:sz="0" w:space="0" w:color="auto"/>
                <w:bottom w:val="none" w:sz="0" w:space="0" w:color="auto"/>
                <w:right w:val="none" w:sz="0" w:space="0" w:color="auto"/>
              </w:divBdr>
            </w:div>
            <w:div w:id="1257787567">
              <w:marLeft w:val="0"/>
              <w:marRight w:val="0"/>
              <w:marTop w:val="0"/>
              <w:marBottom w:val="240"/>
              <w:divBdr>
                <w:top w:val="none" w:sz="0" w:space="0" w:color="auto"/>
                <w:left w:val="none" w:sz="0" w:space="0" w:color="auto"/>
                <w:bottom w:val="none" w:sz="0" w:space="0" w:color="auto"/>
                <w:right w:val="none" w:sz="0" w:space="0" w:color="auto"/>
              </w:divBdr>
            </w:div>
            <w:div w:id="2058553447">
              <w:marLeft w:val="0"/>
              <w:marRight w:val="0"/>
              <w:marTop w:val="0"/>
              <w:marBottom w:val="240"/>
              <w:divBdr>
                <w:top w:val="none" w:sz="0" w:space="0" w:color="auto"/>
                <w:left w:val="none" w:sz="0" w:space="0" w:color="auto"/>
                <w:bottom w:val="none" w:sz="0" w:space="0" w:color="auto"/>
                <w:right w:val="none" w:sz="0" w:space="0" w:color="auto"/>
              </w:divBdr>
            </w:div>
            <w:div w:id="1846047813">
              <w:marLeft w:val="0"/>
              <w:marRight w:val="0"/>
              <w:marTop w:val="0"/>
              <w:marBottom w:val="240"/>
              <w:divBdr>
                <w:top w:val="none" w:sz="0" w:space="0" w:color="auto"/>
                <w:left w:val="none" w:sz="0" w:space="0" w:color="auto"/>
                <w:bottom w:val="none" w:sz="0" w:space="0" w:color="auto"/>
                <w:right w:val="none" w:sz="0" w:space="0" w:color="auto"/>
              </w:divBdr>
            </w:div>
            <w:div w:id="319508230">
              <w:marLeft w:val="0"/>
              <w:marRight w:val="0"/>
              <w:marTop w:val="0"/>
              <w:marBottom w:val="240"/>
              <w:divBdr>
                <w:top w:val="none" w:sz="0" w:space="0" w:color="auto"/>
                <w:left w:val="none" w:sz="0" w:space="0" w:color="auto"/>
                <w:bottom w:val="none" w:sz="0" w:space="0" w:color="auto"/>
                <w:right w:val="none" w:sz="0" w:space="0" w:color="auto"/>
              </w:divBdr>
            </w:div>
            <w:div w:id="694698173">
              <w:marLeft w:val="0"/>
              <w:marRight w:val="0"/>
              <w:marTop w:val="0"/>
              <w:marBottom w:val="240"/>
              <w:divBdr>
                <w:top w:val="none" w:sz="0" w:space="0" w:color="auto"/>
                <w:left w:val="none" w:sz="0" w:space="0" w:color="auto"/>
                <w:bottom w:val="none" w:sz="0" w:space="0" w:color="auto"/>
                <w:right w:val="none" w:sz="0" w:space="0" w:color="auto"/>
              </w:divBdr>
            </w:div>
            <w:div w:id="792943932">
              <w:marLeft w:val="0"/>
              <w:marRight w:val="0"/>
              <w:marTop w:val="0"/>
              <w:marBottom w:val="240"/>
              <w:divBdr>
                <w:top w:val="none" w:sz="0" w:space="0" w:color="auto"/>
                <w:left w:val="none" w:sz="0" w:space="0" w:color="auto"/>
                <w:bottom w:val="none" w:sz="0" w:space="0" w:color="auto"/>
                <w:right w:val="none" w:sz="0" w:space="0" w:color="auto"/>
              </w:divBdr>
            </w:div>
            <w:div w:id="1712416881">
              <w:marLeft w:val="0"/>
              <w:marRight w:val="0"/>
              <w:marTop w:val="0"/>
              <w:marBottom w:val="240"/>
              <w:divBdr>
                <w:top w:val="none" w:sz="0" w:space="0" w:color="auto"/>
                <w:left w:val="none" w:sz="0" w:space="0" w:color="auto"/>
                <w:bottom w:val="none" w:sz="0" w:space="0" w:color="auto"/>
                <w:right w:val="none" w:sz="0" w:space="0" w:color="auto"/>
              </w:divBdr>
            </w:div>
            <w:div w:id="1608200592">
              <w:marLeft w:val="0"/>
              <w:marRight w:val="0"/>
              <w:marTop w:val="0"/>
              <w:marBottom w:val="240"/>
              <w:divBdr>
                <w:top w:val="none" w:sz="0" w:space="0" w:color="auto"/>
                <w:left w:val="none" w:sz="0" w:space="0" w:color="auto"/>
                <w:bottom w:val="none" w:sz="0" w:space="0" w:color="auto"/>
                <w:right w:val="none" w:sz="0" w:space="0" w:color="auto"/>
              </w:divBdr>
            </w:div>
            <w:div w:id="126316711">
              <w:marLeft w:val="0"/>
              <w:marRight w:val="0"/>
              <w:marTop w:val="0"/>
              <w:marBottom w:val="240"/>
              <w:divBdr>
                <w:top w:val="none" w:sz="0" w:space="0" w:color="auto"/>
                <w:left w:val="none" w:sz="0" w:space="0" w:color="auto"/>
                <w:bottom w:val="none" w:sz="0" w:space="0" w:color="auto"/>
                <w:right w:val="none" w:sz="0" w:space="0" w:color="auto"/>
              </w:divBdr>
            </w:div>
            <w:div w:id="1784885482">
              <w:marLeft w:val="0"/>
              <w:marRight w:val="0"/>
              <w:marTop w:val="0"/>
              <w:marBottom w:val="240"/>
              <w:divBdr>
                <w:top w:val="none" w:sz="0" w:space="0" w:color="auto"/>
                <w:left w:val="none" w:sz="0" w:space="0" w:color="auto"/>
                <w:bottom w:val="none" w:sz="0" w:space="0" w:color="auto"/>
                <w:right w:val="none" w:sz="0" w:space="0" w:color="auto"/>
              </w:divBdr>
            </w:div>
            <w:div w:id="176389268">
              <w:marLeft w:val="0"/>
              <w:marRight w:val="0"/>
              <w:marTop w:val="0"/>
              <w:marBottom w:val="240"/>
              <w:divBdr>
                <w:top w:val="none" w:sz="0" w:space="0" w:color="auto"/>
                <w:left w:val="none" w:sz="0" w:space="0" w:color="auto"/>
                <w:bottom w:val="none" w:sz="0" w:space="0" w:color="auto"/>
                <w:right w:val="none" w:sz="0" w:space="0" w:color="auto"/>
              </w:divBdr>
            </w:div>
            <w:div w:id="1784566883">
              <w:marLeft w:val="0"/>
              <w:marRight w:val="0"/>
              <w:marTop w:val="0"/>
              <w:marBottom w:val="240"/>
              <w:divBdr>
                <w:top w:val="none" w:sz="0" w:space="0" w:color="auto"/>
                <w:left w:val="none" w:sz="0" w:space="0" w:color="auto"/>
                <w:bottom w:val="none" w:sz="0" w:space="0" w:color="auto"/>
                <w:right w:val="none" w:sz="0" w:space="0" w:color="auto"/>
              </w:divBdr>
            </w:div>
            <w:div w:id="1756317506">
              <w:marLeft w:val="0"/>
              <w:marRight w:val="0"/>
              <w:marTop w:val="0"/>
              <w:marBottom w:val="240"/>
              <w:divBdr>
                <w:top w:val="none" w:sz="0" w:space="0" w:color="auto"/>
                <w:left w:val="none" w:sz="0" w:space="0" w:color="auto"/>
                <w:bottom w:val="none" w:sz="0" w:space="0" w:color="auto"/>
                <w:right w:val="none" w:sz="0" w:space="0" w:color="auto"/>
              </w:divBdr>
            </w:div>
            <w:div w:id="1426612973">
              <w:marLeft w:val="0"/>
              <w:marRight w:val="0"/>
              <w:marTop w:val="0"/>
              <w:marBottom w:val="240"/>
              <w:divBdr>
                <w:top w:val="none" w:sz="0" w:space="0" w:color="auto"/>
                <w:left w:val="none" w:sz="0" w:space="0" w:color="auto"/>
                <w:bottom w:val="none" w:sz="0" w:space="0" w:color="auto"/>
                <w:right w:val="none" w:sz="0" w:space="0" w:color="auto"/>
              </w:divBdr>
            </w:div>
            <w:div w:id="1293949950">
              <w:marLeft w:val="0"/>
              <w:marRight w:val="0"/>
              <w:marTop w:val="0"/>
              <w:marBottom w:val="240"/>
              <w:divBdr>
                <w:top w:val="none" w:sz="0" w:space="0" w:color="auto"/>
                <w:left w:val="none" w:sz="0" w:space="0" w:color="auto"/>
                <w:bottom w:val="none" w:sz="0" w:space="0" w:color="auto"/>
                <w:right w:val="none" w:sz="0" w:space="0" w:color="auto"/>
              </w:divBdr>
            </w:div>
            <w:div w:id="1591543264">
              <w:marLeft w:val="0"/>
              <w:marRight w:val="0"/>
              <w:marTop w:val="0"/>
              <w:marBottom w:val="240"/>
              <w:divBdr>
                <w:top w:val="none" w:sz="0" w:space="0" w:color="auto"/>
                <w:left w:val="none" w:sz="0" w:space="0" w:color="auto"/>
                <w:bottom w:val="none" w:sz="0" w:space="0" w:color="auto"/>
                <w:right w:val="none" w:sz="0" w:space="0" w:color="auto"/>
              </w:divBdr>
            </w:div>
            <w:div w:id="1783114859">
              <w:marLeft w:val="0"/>
              <w:marRight w:val="0"/>
              <w:marTop w:val="0"/>
              <w:marBottom w:val="240"/>
              <w:divBdr>
                <w:top w:val="none" w:sz="0" w:space="0" w:color="auto"/>
                <w:left w:val="none" w:sz="0" w:space="0" w:color="auto"/>
                <w:bottom w:val="none" w:sz="0" w:space="0" w:color="auto"/>
                <w:right w:val="none" w:sz="0" w:space="0" w:color="auto"/>
              </w:divBdr>
            </w:div>
            <w:div w:id="681664945">
              <w:marLeft w:val="0"/>
              <w:marRight w:val="0"/>
              <w:marTop w:val="0"/>
              <w:marBottom w:val="240"/>
              <w:divBdr>
                <w:top w:val="none" w:sz="0" w:space="0" w:color="auto"/>
                <w:left w:val="none" w:sz="0" w:space="0" w:color="auto"/>
                <w:bottom w:val="none" w:sz="0" w:space="0" w:color="auto"/>
                <w:right w:val="none" w:sz="0" w:space="0" w:color="auto"/>
              </w:divBdr>
            </w:div>
            <w:div w:id="1832407398">
              <w:marLeft w:val="0"/>
              <w:marRight w:val="0"/>
              <w:marTop w:val="0"/>
              <w:marBottom w:val="240"/>
              <w:divBdr>
                <w:top w:val="none" w:sz="0" w:space="0" w:color="auto"/>
                <w:left w:val="none" w:sz="0" w:space="0" w:color="auto"/>
                <w:bottom w:val="none" w:sz="0" w:space="0" w:color="auto"/>
                <w:right w:val="none" w:sz="0" w:space="0" w:color="auto"/>
              </w:divBdr>
            </w:div>
            <w:div w:id="1383214687">
              <w:marLeft w:val="0"/>
              <w:marRight w:val="0"/>
              <w:marTop w:val="0"/>
              <w:marBottom w:val="240"/>
              <w:divBdr>
                <w:top w:val="none" w:sz="0" w:space="0" w:color="auto"/>
                <w:left w:val="none" w:sz="0" w:space="0" w:color="auto"/>
                <w:bottom w:val="none" w:sz="0" w:space="0" w:color="auto"/>
                <w:right w:val="none" w:sz="0" w:space="0" w:color="auto"/>
              </w:divBdr>
            </w:div>
            <w:div w:id="234709537">
              <w:marLeft w:val="0"/>
              <w:marRight w:val="0"/>
              <w:marTop w:val="0"/>
              <w:marBottom w:val="240"/>
              <w:divBdr>
                <w:top w:val="none" w:sz="0" w:space="0" w:color="auto"/>
                <w:left w:val="none" w:sz="0" w:space="0" w:color="auto"/>
                <w:bottom w:val="none" w:sz="0" w:space="0" w:color="auto"/>
                <w:right w:val="none" w:sz="0" w:space="0" w:color="auto"/>
              </w:divBdr>
            </w:div>
            <w:div w:id="881557315">
              <w:marLeft w:val="0"/>
              <w:marRight w:val="0"/>
              <w:marTop w:val="0"/>
              <w:marBottom w:val="240"/>
              <w:divBdr>
                <w:top w:val="none" w:sz="0" w:space="0" w:color="auto"/>
                <w:left w:val="none" w:sz="0" w:space="0" w:color="auto"/>
                <w:bottom w:val="none" w:sz="0" w:space="0" w:color="auto"/>
                <w:right w:val="none" w:sz="0" w:space="0" w:color="auto"/>
              </w:divBdr>
            </w:div>
            <w:div w:id="1298334446">
              <w:marLeft w:val="0"/>
              <w:marRight w:val="0"/>
              <w:marTop w:val="0"/>
              <w:marBottom w:val="240"/>
              <w:divBdr>
                <w:top w:val="none" w:sz="0" w:space="0" w:color="auto"/>
                <w:left w:val="none" w:sz="0" w:space="0" w:color="auto"/>
                <w:bottom w:val="none" w:sz="0" w:space="0" w:color="auto"/>
                <w:right w:val="none" w:sz="0" w:space="0" w:color="auto"/>
              </w:divBdr>
            </w:div>
            <w:div w:id="2103336876">
              <w:marLeft w:val="0"/>
              <w:marRight w:val="0"/>
              <w:marTop w:val="0"/>
              <w:marBottom w:val="240"/>
              <w:divBdr>
                <w:top w:val="none" w:sz="0" w:space="0" w:color="auto"/>
                <w:left w:val="none" w:sz="0" w:space="0" w:color="auto"/>
                <w:bottom w:val="none" w:sz="0" w:space="0" w:color="auto"/>
                <w:right w:val="none" w:sz="0" w:space="0" w:color="auto"/>
              </w:divBdr>
            </w:div>
            <w:div w:id="1804814043">
              <w:marLeft w:val="0"/>
              <w:marRight w:val="0"/>
              <w:marTop w:val="0"/>
              <w:marBottom w:val="240"/>
              <w:divBdr>
                <w:top w:val="none" w:sz="0" w:space="0" w:color="auto"/>
                <w:left w:val="none" w:sz="0" w:space="0" w:color="auto"/>
                <w:bottom w:val="none" w:sz="0" w:space="0" w:color="auto"/>
                <w:right w:val="none" w:sz="0" w:space="0" w:color="auto"/>
              </w:divBdr>
            </w:div>
            <w:div w:id="1357197974">
              <w:marLeft w:val="0"/>
              <w:marRight w:val="0"/>
              <w:marTop w:val="0"/>
              <w:marBottom w:val="240"/>
              <w:divBdr>
                <w:top w:val="none" w:sz="0" w:space="0" w:color="auto"/>
                <w:left w:val="none" w:sz="0" w:space="0" w:color="auto"/>
                <w:bottom w:val="none" w:sz="0" w:space="0" w:color="auto"/>
                <w:right w:val="none" w:sz="0" w:space="0" w:color="auto"/>
              </w:divBdr>
            </w:div>
            <w:div w:id="884753748">
              <w:marLeft w:val="0"/>
              <w:marRight w:val="0"/>
              <w:marTop w:val="0"/>
              <w:marBottom w:val="240"/>
              <w:divBdr>
                <w:top w:val="none" w:sz="0" w:space="0" w:color="auto"/>
                <w:left w:val="none" w:sz="0" w:space="0" w:color="auto"/>
                <w:bottom w:val="none" w:sz="0" w:space="0" w:color="auto"/>
                <w:right w:val="none" w:sz="0" w:space="0" w:color="auto"/>
              </w:divBdr>
            </w:div>
            <w:div w:id="1131559777">
              <w:marLeft w:val="0"/>
              <w:marRight w:val="0"/>
              <w:marTop w:val="0"/>
              <w:marBottom w:val="240"/>
              <w:divBdr>
                <w:top w:val="none" w:sz="0" w:space="0" w:color="auto"/>
                <w:left w:val="none" w:sz="0" w:space="0" w:color="auto"/>
                <w:bottom w:val="none" w:sz="0" w:space="0" w:color="auto"/>
                <w:right w:val="none" w:sz="0" w:space="0" w:color="auto"/>
              </w:divBdr>
            </w:div>
            <w:div w:id="599216773">
              <w:marLeft w:val="0"/>
              <w:marRight w:val="0"/>
              <w:marTop w:val="0"/>
              <w:marBottom w:val="240"/>
              <w:divBdr>
                <w:top w:val="none" w:sz="0" w:space="0" w:color="auto"/>
                <w:left w:val="none" w:sz="0" w:space="0" w:color="auto"/>
                <w:bottom w:val="none" w:sz="0" w:space="0" w:color="auto"/>
                <w:right w:val="none" w:sz="0" w:space="0" w:color="auto"/>
              </w:divBdr>
            </w:div>
            <w:div w:id="1497263270">
              <w:marLeft w:val="0"/>
              <w:marRight w:val="0"/>
              <w:marTop w:val="0"/>
              <w:marBottom w:val="240"/>
              <w:divBdr>
                <w:top w:val="none" w:sz="0" w:space="0" w:color="auto"/>
                <w:left w:val="none" w:sz="0" w:space="0" w:color="auto"/>
                <w:bottom w:val="none" w:sz="0" w:space="0" w:color="auto"/>
                <w:right w:val="none" w:sz="0" w:space="0" w:color="auto"/>
              </w:divBdr>
            </w:div>
            <w:div w:id="1226644301">
              <w:marLeft w:val="0"/>
              <w:marRight w:val="0"/>
              <w:marTop w:val="0"/>
              <w:marBottom w:val="240"/>
              <w:divBdr>
                <w:top w:val="none" w:sz="0" w:space="0" w:color="auto"/>
                <w:left w:val="none" w:sz="0" w:space="0" w:color="auto"/>
                <w:bottom w:val="none" w:sz="0" w:space="0" w:color="auto"/>
                <w:right w:val="none" w:sz="0" w:space="0" w:color="auto"/>
              </w:divBdr>
            </w:div>
            <w:div w:id="1577546073">
              <w:marLeft w:val="0"/>
              <w:marRight w:val="0"/>
              <w:marTop w:val="0"/>
              <w:marBottom w:val="240"/>
              <w:divBdr>
                <w:top w:val="none" w:sz="0" w:space="0" w:color="auto"/>
                <w:left w:val="none" w:sz="0" w:space="0" w:color="auto"/>
                <w:bottom w:val="none" w:sz="0" w:space="0" w:color="auto"/>
                <w:right w:val="none" w:sz="0" w:space="0" w:color="auto"/>
              </w:divBdr>
            </w:div>
            <w:div w:id="2093817542">
              <w:marLeft w:val="0"/>
              <w:marRight w:val="0"/>
              <w:marTop w:val="0"/>
              <w:marBottom w:val="240"/>
              <w:divBdr>
                <w:top w:val="none" w:sz="0" w:space="0" w:color="auto"/>
                <w:left w:val="none" w:sz="0" w:space="0" w:color="auto"/>
                <w:bottom w:val="none" w:sz="0" w:space="0" w:color="auto"/>
                <w:right w:val="none" w:sz="0" w:space="0" w:color="auto"/>
              </w:divBdr>
            </w:div>
            <w:div w:id="381949646">
              <w:marLeft w:val="0"/>
              <w:marRight w:val="0"/>
              <w:marTop w:val="0"/>
              <w:marBottom w:val="240"/>
              <w:divBdr>
                <w:top w:val="none" w:sz="0" w:space="0" w:color="auto"/>
                <w:left w:val="none" w:sz="0" w:space="0" w:color="auto"/>
                <w:bottom w:val="none" w:sz="0" w:space="0" w:color="auto"/>
                <w:right w:val="none" w:sz="0" w:space="0" w:color="auto"/>
              </w:divBdr>
            </w:div>
            <w:div w:id="1994406731">
              <w:marLeft w:val="0"/>
              <w:marRight w:val="0"/>
              <w:marTop w:val="0"/>
              <w:marBottom w:val="240"/>
              <w:divBdr>
                <w:top w:val="none" w:sz="0" w:space="0" w:color="auto"/>
                <w:left w:val="none" w:sz="0" w:space="0" w:color="auto"/>
                <w:bottom w:val="none" w:sz="0" w:space="0" w:color="auto"/>
                <w:right w:val="none" w:sz="0" w:space="0" w:color="auto"/>
              </w:divBdr>
            </w:div>
            <w:div w:id="1322931131">
              <w:marLeft w:val="0"/>
              <w:marRight w:val="0"/>
              <w:marTop w:val="0"/>
              <w:marBottom w:val="240"/>
              <w:divBdr>
                <w:top w:val="none" w:sz="0" w:space="0" w:color="auto"/>
                <w:left w:val="none" w:sz="0" w:space="0" w:color="auto"/>
                <w:bottom w:val="none" w:sz="0" w:space="0" w:color="auto"/>
                <w:right w:val="none" w:sz="0" w:space="0" w:color="auto"/>
              </w:divBdr>
            </w:div>
            <w:div w:id="1556231911">
              <w:marLeft w:val="0"/>
              <w:marRight w:val="0"/>
              <w:marTop w:val="0"/>
              <w:marBottom w:val="240"/>
              <w:divBdr>
                <w:top w:val="none" w:sz="0" w:space="0" w:color="auto"/>
                <w:left w:val="none" w:sz="0" w:space="0" w:color="auto"/>
                <w:bottom w:val="none" w:sz="0" w:space="0" w:color="auto"/>
                <w:right w:val="none" w:sz="0" w:space="0" w:color="auto"/>
              </w:divBdr>
            </w:div>
            <w:div w:id="1264806522">
              <w:marLeft w:val="0"/>
              <w:marRight w:val="0"/>
              <w:marTop w:val="0"/>
              <w:marBottom w:val="240"/>
              <w:divBdr>
                <w:top w:val="none" w:sz="0" w:space="0" w:color="auto"/>
                <w:left w:val="none" w:sz="0" w:space="0" w:color="auto"/>
                <w:bottom w:val="none" w:sz="0" w:space="0" w:color="auto"/>
                <w:right w:val="none" w:sz="0" w:space="0" w:color="auto"/>
              </w:divBdr>
            </w:div>
            <w:div w:id="2060274931">
              <w:marLeft w:val="0"/>
              <w:marRight w:val="0"/>
              <w:marTop w:val="0"/>
              <w:marBottom w:val="240"/>
              <w:divBdr>
                <w:top w:val="none" w:sz="0" w:space="0" w:color="auto"/>
                <w:left w:val="none" w:sz="0" w:space="0" w:color="auto"/>
                <w:bottom w:val="none" w:sz="0" w:space="0" w:color="auto"/>
                <w:right w:val="none" w:sz="0" w:space="0" w:color="auto"/>
              </w:divBdr>
            </w:div>
            <w:div w:id="416755108">
              <w:marLeft w:val="0"/>
              <w:marRight w:val="0"/>
              <w:marTop w:val="0"/>
              <w:marBottom w:val="240"/>
              <w:divBdr>
                <w:top w:val="none" w:sz="0" w:space="0" w:color="auto"/>
                <w:left w:val="none" w:sz="0" w:space="0" w:color="auto"/>
                <w:bottom w:val="none" w:sz="0" w:space="0" w:color="auto"/>
                <w:right w:val="none" w:sz="0" w:space="0" w:color="auto"/>
              </w:divBdr>
            </w:div>
            <w:div w:id="224026585">
              <w:marLeft w:val="0"/>
              <w:marRight w:val="0"/>
              <w:marTop w:val="0"/>
              <w:marBottom w:val="240"/>
              <w:divBdr>
                <w:top w:val="none" w:sz="0" w:space="0" w:color="auto"/>
                <w:left w:val="none" w:sz="0" w:space="0" w:color="auto"/>
                <w:bottom w:val="none" w:sz="0" w:space="0" w:color="auto"/>
                <w:right w:val="none" w:sz="0" w:space="0" w:color="auto"/>
              </w:divBdr>
            </w:div>
            <w:div w:id="971518274">
              <w:marLeft w:val="0"/>
              <w:marRight w:val="0"/>
              <w:marTop w:val="0"/>
              <w:marBottom w:val="240"/>
              <w:divBdr>
                <w:top w:val="none" w:sz="0" w:space="0" w:color="auto"/>
                <w:left w:val="none" w:sz="0" w:space="0" w:color="auto"/>
                <w:bottom w:val="none" w:sz="0" w:space="0" w:color="auto"/>
                <w:right w:val="none" w:sz="0" w:space="0" w:color="auto"/>
              </w:divBdr>
            </w:div>
            <w:div w:id="1465385511">
              <w:marLeft w:val="0"/>
              <w:marRight w:val="0"/>
              <w:marTop w:val="0"/>
              <w:marBottom w:val="240"/>
              <w:divBdr>
                <w:top w:val="none" w:sz="0" w:space="0" w:color="auto"/>
                <w:left w:val="none" w:sz="0" w:space="0" w:color="auto"/>
                <w:bottom w:val="none" w:sz="0" w:space="0" w:color="auto"/>
                <w:right w:val="none" w:sz="0" w:space="0" w:color="auto"/>
              </w:divBdr>
            </w:div>
            <w:div w:id="687022816">
              <w:marLeft w:val="0"/>
              <w:marRight w:val="0"/>
              <w:marTop w:val="0"/>
              <w:marBottom w:val="240"/>
              <w:divBdr>
                <w:top w:val="none" w:sz="0" w:space="0" w:color="auto"/>
                <w:left w:val="none" w:sz="0" w:space="0" w:color="auto"/>
                <w:bottom w:val="none" w:sz="0" w:space="0" w:color="auto"/>
                <w:right w:val="none" w:sz="0" w:space="0" w:color="auto"/>
              </w:divBdr>
            </w:div>
            <w:div w:id="2034072176">
              <w:marLeft w:val="0"/>
              <w:marRight w:val="0"/>
              <w:marTop w:val="0"/>
              <w:marBottom w:val="240"/>
              <w:divBdr>
                <w:top w:val="none" w:sz="0" w:space="0" w:color="auto"/>
                <w:left w:val="none" w:sz="0" w:space="0" w:color="auto"/>
                <w:bottom w:val="none" w:sz="0" w:space="0" w:color="auto"/>
                <w:right w:val="none" w:sz="0" w:space="0" w:color="auto"/>
              </w:divBdr>
            </w:div>
            <w:div w:id="1087193207">
              <w:marLeft w:val="0"/>
              <w:marRight w:val="0"/>
              <w:marTop w:val="0"/>
              <w:marBottom w:val="240"/>
              <w:divBdr>
                <w:top w:val="none" w:sz="0" w:space="0" w:color="auto"/>
                <w:left w:val="none" w:sz="0" w:space="0" w:color="auto"/>
                <w:bottom w:val="none" w:sz="0" w:space="0" w:color="auto"/>
                <w:right w:val="none" w:sz="0" w:space="0" w:color="auto"/>
              </w:divBdr>
            </w:div>
            <w:div w:id="856622202">
              <w:marLeft w:val="0"/>
              <w:marRight w:val="0"/>
              <w:marTop w:val="0"/>
              <w:marBottom w:val="240"/>
              <w:divBdr>
                <w:top w:val="none" w:sz="0" w:space="0" w:color="auto"/>
                <w:left w:val="none" w:sz="0" w:space="0" w:color="auto"/>
                <w:bottom w:val="none" w:sz="0" w:space="0" w:color="auto"/>
                <w:right w:val="none" w:sz="0" w:space="0" w:color="auto"/>
              </w:divBdr>
            </w:div>
            <w:div w:id="1132208583">
              <w:marLeft w:val="0"/>
              <w:marRight w:val="0"/>
              <w:marTop w:val="0"/>
              <w:marBottom w:val="240"/>
              <w:divBdr>
                <w:top w:val="none" w:sz="0" w:space="0" w:color="auto"/>
                <w:left w:val="none" w:sz="0" w:space="0" w:color="auto"/>
                <w:bottom w:val="none" w:sz="0" w:space="0" w:color="auto"/>
                <w:right w:val="none" w:sz="0" w:space="0" w:color="auto"/>
              </w:divBdr>
            </w:div>
            <w:div w:id="1674524722">
              <w:marLeft w:val="0"/>
              <w:marRight w:val="0"/>
              <w:marTop w:val="0"/>
              <w:marBottom w:val="240"/>
              <w:divBdr>
                <w:top w:val="none" w:sz="0" w:space="0" w:color="auto"/>
                <w:left w:val="none" w:sz="0" w:space="0" w:color="auto"/>
                <w:bottom w:val="none" w:sz="0" w:space="0" w:color="auto"/>
                <w:right w:val="none" w:sz="0" w:space="0" w:color="auto"/>
              </w:divBdr>
            </w:div>
            <w:div w:id="1800144708">
              <w:marLeft w:val="0"/>
              <w:marRight w:val="0"/>
              <w:marTop w:val="0"/>
              <w:marBottom w:val="240"/>
              <w:divBdr>
                <w:top w:val="none" w:sz="0" w:space="0" w:color="auto"/>
                <w:left w:val="none" w:sz="0" w:space="0" w:color="auto"/>
                <w:bottom w:val="none" w:sz="0" w:space="0" w:color="auto"/>
                <w:right w:val="none" w:sz="0" w:space="0" w:color="auto"/>
              </w:divBdr>
            </w:div>
            <w:div w:id="1133016589">
              <w:marLeft w:val="0"/>
              <w:marRight w:val="0"/>
              <w:marTop w:val="0"/>
              <w:marBottom w:val="240"/>
              <w:divBdr>
                <w:top w:val="none" w:sz="0" w:space="0" w:color="auto"/>
                <w:left w:val="none" w:sz="0" w:space="0" w:color="auto"/>
                <w:bottom w:val="none" w:sz="0" w:space="0" w:color="auto"/>
                <w:right w:val="none" w:sz="0" w:space="0" w:color="auto"/>
              </w:divBdr>
            </w:div>
            <w:div w:id="1923560092">
              <w:marLeft w:val="0"/>
              <w:marRight w:val="0"/>
              <w:marTop w:val="0"/>
              <w:marBottom w:val="240"/>
              <w:divBdr>
                <w:top w:val="none" w:sz="0" w:space="0" w:color="auto"/>
                <w:left w:val="none" w:sz="0" w:space="0" w:color="auto"/>
                <w:bottom w:val="none" w:sz="0" w:space="0" w:color="auto"/>
                <w:right w:val="none" w:sz="0" w:space="0" w:color="auto"/>
              </w:divBdr>
            </w:div>
            <w:div w:id="398408481">
              <w:marLeft w:val="0"/>
              <w:marRight w:val="0"/>
              <w:marTop w:val="0"/>
              <w:marBottom w:val="240"/>
              <w:divBdr>
                <w:top w:val="none" w:sz="0" w:space="0" w:color="auto"/>
                <w:left w:val="none" w:sz="0" w:space="0" w:color="auto"/>
                <w:bottom w:val="none" w:sz="0" w:space="0" w:color="auto"/>
                <w:right w:val="none" w:sz="0" w:space="0" w:color="auto"/>
              </w:divBdr>
            </w:div>
            <w:div w:id="1938294341">
              <w:marLeft w:val="0"/>
              <w:marRight w:val="0"/>
              <w:marTop w:val="0"/>
              <w:marBottom w:val="240"/>
              <w:divBdr>
                <w:top w:val="none" w:sz="0" w:space="0" w:color="auto"/>
                <w:left w:val="none" w:sz="0" w:space="0" w:color="auto"/>
                <w:bottom w:val="none" w:sz="0" w:space="0" w:color="auto"/>
                <w:right w:val="none" w:sz="0" w:space="0" w:color="auto"/>
              </w:divBdr>
            </w:div>
            <w:div w:id="426006331">
              <w:marLeft w:val="0"/>
              <w:marRight w:val="0"/>
              <w:marTop w:val="0"/>
              <w:marBottom w:val="240"/>
              <w:divBdr>
                <w:top w:val="none" w:sz="0" w:space="0" w:color="auto"/>
                <w:left w:val="none" w:sz="0" w:space="0" w:color="auto"/>
                <w:bottom w:val="none" w:sz="0" w:space="0" w:color="auto"/>
                <w:right w:val="none" w:sz="0" w:space="0" w:color="auto"/>
              </w:divBdr>
            </w:div>
            <w:div w:id="450711665">
              <w:marLeft w:val="0"/>
              <w:marRight w:val="0"/>
              <w:marTop w:val="0"/>
              <w:marBottom w:val="240"/>
              <w:divBdr>
                <w:top w:val="none" w:sz="0" w:space="0" w:color="auto"/>
                <w:left w:val="none" w:sz="0" w:space="0" w:color="auto"/>
                <w:bottom w:val="none" w:sz="0" w:space="0" w:color="auto"/>
                <w:right w:val="none" w:sz="0" w:space="0" w:color="auto"/>
              </w:divBdr>
            </w:div>
            <w:div w:id="218788898">
              <w:marLeft w:val="0"/>
              <w:marRight w:val="0"/>
              <w:marTop w:val="0"/>
              <w:marBottom w:val="240"/>
              <w:divBdr>
                <w:top w:val="none" w:sz="0" w:space="0" w:color="auto"/>
                <w:left w:val="none" w:sz="0" w:space="0" w:color="auto"/>
                <w:bottom w:val="none" w:sz="0" w:space="0" w:color="auto"/>
                <w:right w:val="none" w:sz="0" w:space="0" w:color="auto"/>
              </w:divBdr>
            </w:div>
            <w:div w:id="2033417335">
              <w:marLeft w:val="0"/>
              <w:marRight w:val="0"/>
              <w:marTop w:val="0"/>
              <w:marBottom w:val="240"/>
              <w:divBdr>
                <w:top w:val="none" w:sz="0" w:space="0" w:color="auto"/>
                <w:left w:val="none" w:sz="0" w:space="0" w:color="auto"/>
                <w:bottom w:val="none" w:sz="0" w:space="0" w:color="auto"/>
                <w:right w:val="none" w:sz="0" w:space="0" w:color="auto"/>
              </w:divBdr>
            </w:div>
            <w:div w:id="463623618">
              <w:marLeft w:val="0"/>
              <w:marRight w:val="0"/>
              <w:marTop w:val="0"/>
              <w:marBottom w:val="240"/>
              <w:divBdr>
                <w:top w:val="none" w:sz="0" w:space="0" w:color="auto"/>
                <w:left w:val="none" w:sz="0" w:space="0" w:color="auto"/>
                <w:bottom w:val="none" w:sz="0" w:space="0" w:color="auto"/>
                <w:right w:val="none" w:sz="0" w:space="0" w:color="auto"/>
              </w:divBdr>
            </w:div>
            <w:div w:id="157886656">
              <w:marLeft w:val="0"/>
              <w:marRight w:val="0"/>
              <w:marTop w:val="0"/>
              <w:marBottom w:val="240"/>
              <w:divBdr>
                <w:top w:val="none" w:sz="0" w:space="0" w:color="auto"/>
                <w:left w:val="none" w:sz="0" w:space="0" w:color="auto"/>
                <w:bottom w:val="none" w:sz="0" w:space="0" w:color="auto"/>
                <w:right w:val="none" w:sz="0" w:space="0" w:color="auto"/>
              </w:divBdr>
            </w:div>
            <w:div w:id="1743332023">
              <w:marLeft w:val="0"/>
              <w:marRight w:val="0"/>
              <w:marTop w:val="0"/>
              <w:marBottom w:val="240"/>
              <w:divBdr>
                <w:top w:val="none" w:sz="0" w:space="0" w:color="auto"/>
                <w:left w:val="none" w:sz="0" w:space="0" w:color="auto"/>
                <w:bottom w:val="none" w:sz="0" w:space="0" w:color="auto"/>
                <w:right w:val="none" w:sz="0" w:space="0" w:color="auto"/>
              </w:divBdr>
            </w:div>
            <w:div w:id="1323773656">
              <w:marLeft w:val="0"/>
              <w:marRight w:val="0"/>
              <w:marTop w:val="0"/>
              <w:marBottom w:val="240"/>
              <w:divBdr>
                <w:top w:val="none" w:sz="0" w:space="0" w:color="auto"/>
                <w:left w:val="none" w:sz="0" w:space="0" w:color="auto"/>
                <w:bottom w:val="none" w:sz="0" w:space="0" w:color="auto"/>
                <w:right w:val="none" w:sz="0" w:space="0" w:color="auto"/>
              </w:divBdr>
            </w:div>
            <w:div w:id="684870890">
              <w:marLeft w:val="0"/>
              <w:marRight w:val="0"/>
              <w:marTop w:val="0"/>
              <w:marBottom w:val="240"/>
              <w:divBdr>
                <w:top w:val="none" w:sz="0" w:space="0" w:color="auto"/>
                <w:left w:val="none" w:sz="0" w:space="0" w:color="auto"/>
                <w:bottom w:val="none" w:sz="0" w:space="0" w:color="auto"/>
                <w:right w:val="none" w:sz="0" w:space="0" w:color="auto"/>
              </w:divBdr>
            </w:div>
            <w:div w:id="1588226648">
              <w:marLeft w:val="0"/>
              <w:marRight w:val="0"/>
              <w:marTop w:val="0"/>
              <w:marBottom w:val="240"/>
              <w:divBdr>
                <w:top w:val="none" w:sz="0" w:space="0" w:color="auto"/>
                <w:left w:val="none" w:sz="0" w:space="0" w:color="auto"/>
                <w:bottom w:val="none" w:sz="0" w:space="0" w:color="auto"/>
                <w:right w:val="none" w:sz="0" w:space="0" w:color="auto"/>
              </w:divBdr>
            </w:div>
            <w:div w:id="1301377847">
              <w:marLeft w:val="0"/>
              <w:marRight w:val="0"/>
              <w:marTop w:val="0"/>
              <w:marBottom w:val="240"/>
              <w:divBdr>
                <w:top w:val="none" w:sz="0" w:space="0" w:color="auto"/>
                <w:left w:val="none" w:sz="0" w:space="0" w:color="auto"/>
                <w:bottom w:val="none" w:sz="0" w:space="0" w:color="auto"/>
                <w:right w:val="none" w:sz="0" w:space="0" w:color="auto"/>
              </w:divBdr>
            </w:div>
            <w:div w:id="509609736">
              <w:marLeft w:val="0"/>
              <w:marRight w:val="0"/>
              <w:marTop w:val="0"/>
              <w:marBottom w:val="240"/>
              <w:divBdr>
                <w:top w:val="none" w:sz="0" w:space="0" w:color="auto"/>
                <w:left w:val="none" w:sz="0" w:space="0" w:color="auto"/>
                <w:bottom w:val="none" w:sz="0" w:space="0" w:color="auto"/>
                <w:right w:val="none" w:sz="0" w:space="0" w:color="auto"/>
              </w:divBdr>
            </w:div>
            <w:div w:id="997226001">
              <w:marLeft w:val="0"/>
              <w:marRight w:val="0"/>
              <w:marTop w:val="0"/>
              <w:marBottom w:val="240"/>
              <w:divBdr>
                <w:top w:val="none" w:sz="0" w:space="0" w:color="auto"/>
                <w:left w:val="none" w:sz="0" w:space="0" w:color="auto"/>
                <w:bottom w:val="none" w:sz="0" w:space="0" w:color="auto"/>
                <w:right w:val="none" w:sz="0" w:space="0" w:color="auto"/>
              </w:divBdr>
            </w:div>
            <w:div w:id="406197539">
              <w:marLeft w:val="0"/>
              <w:marRight w:val="0"/>
              <w:marTop w:val="0"/>
              <w:marBottom w:val="240"/>
              <w:divBdr>
                <w:top w:val="none" w:sz="0" w:space="0" w:color="auto"/>
                <w:left w:val="none" w:sz="0" w:space="0" w:color="auto"/>
                <w:bottom w:val="none" w:sz="0" w:space="0" w:color="auto"/>
                <w:right w:val="none" w:sz="0" w:space="0" w:color="auto"/>
              </w:divBdr>
            </w:div>
            <w:div w:id="1570531169">
              <w:marLeft w:val="0"/>
              <w:marRight w:val="0"/>
              <w:marTop w:val="0"/>
              <w:marBottom w:val="240"/>
              <w:divBdr>
                <w:top w:val="none" w:sz="0" w:space="0" w:color="auto"/>
                <w:left w:val="none" w:sz="0" w:space="0" w:color="auto"/>
                <w:bottom w:val="none" w:sz="0" w:space="0" w:color="auto"/>
                <w:right w:val="none" w:sz="0" w:space="0" w:color="auto"/>
              </w:divBdr>
            </w:div>
            <w:div w:id="583221093">
              <w:marLeft w:val="0"/>
              <w:marRight w:val="0"/>
              <w:marTop w:val="0"/>
              <w:marBottom w:val="240"/>
              <w:divBdr>
                <w:top w:val="none" w:sz="0" w:space="0" w:color="auto"/>
                <w:left w:val="none" w:sz="0" w:space="0" w:color="auto"/>
                <w:bottom w:val="none" w:sz="0" w:space="0" w:color="auto"/>
                <w:right w:val="none" w:sz="0" w:space="0" w:color="auto"/>
              </w:divBdr>
            </w:div>
            <w:div w:id="622464401">
              <w:marLeft w:val="0"/>
              <w:marRight w:val="0"/>
              <w:marTop w:val="0"/>
              <w:marBottom w:val="240"/>
              <w:divBdr>
                <w:top w:val="none" w:sz="0" w:space="0" w:color="auto"/>
                <w:left w:val="none" w:sz="0" w:space="0" w:color="auto"/>
                <w:bottom w:val="none" w:sz="0" w:space="0" w:color="auto"/>
                <w:right w:val="none" w:sz="0" w:space="0" w:color="auto"/>
              </w:divBdr>
            </w:div>
            <w:div w:id="1921015529">
              <w:marLeft w:val="0"/>
              <w:marRight w:val="0"/>
              <w:marTop w:val="0"/>
              <w:marBottom w:val="240"/>
              <w:divBdr>
                <w:top w:val="none" w:sz="0" w:space="0" w:color="auto"/>
                <w:left w:val="none" w:sz="0" w:space="0" w:color="auto"/>
                <w:bottom w:val="none" w:sz="0" w:space="0" w:color="auto"/>
                <w:right w:val="none" w:sz="0" w:space="0" w:color="auto"/>
              </w:divBdr>
            </w:div>
            <w:div w:id="1105808274">
              <w:marLeft w:val="0"/>
              <w:marRight w:val="0"/>
              <w:marTop w:val="0"/>
              <w:marBottom w:val="240"/>
              <w:divBdr>
                <w:top w:val="none" w:sz="0" w:space="0" w:color="auto"/>
                <w:left w:val="none" w:sz="0" w:space="0" w:color="auto"/>
                <w:bottom w:val="none" w:sz="0" w:space="0" w:color="auto"/>
                <w:right w:val="none" w:sz="0" w:space="0" w:color="auto"/>
              </w:divBdr>
            </w:div>
            <w:div w:id="1337879856">
              <w:marLeft w:val="0"/>
              <w:marRight w:val="0"/>
              <w:marTop w:val="0"/>
              <w:marBottom w:val="240"/>
              <w:divBdr>
                <w:top w:val="none" w:sz="0" w:space="0" w:color="auto"/>
                <w:left w:val="none" w:sz="0" w:space="0" w:color="auto"/>
                <w:bottom w:val="none" w:sz="0" w:space="0" w:color="auto"/>
                <w:right w:val="none" w:sz="0" w:space="0" w:color="auto"/>
              </w:divBdr>
            </w:div>
            <w:div w:id="77022487">
              <w:marLeft w:val="0"/>
              <w:marRight w:val="0"/>
              <w:marTop w:val="0"/>
              <w:marBottom w:val="240"/>
              <w:divBdr>
                <w:top w:val="none" w:sz="0" w:space="0" w:color="auto"/>
                <w:left w:val="none" w:sz="0" w:space="0" w:color="auto"/>
                <w:bottom w:val="none" w:sz="0" w:space="0" w:color="auto"/>
                <w:right w:val="none" w:sz="0" w:space="0" w:color="auto"/>
              </w:divBdr>
            </w:div>
            <w:div w:id="693768643">
              <w:marLeft w:val="0"/>
              <w:marRight w:val="0"/>
              <w:marTop w:val="0"/>
              <w:marBottom w:val="240"/>
              <w:divBdr>
                <w:top w:val="none" w:sz="0" w:space="0" w:color="auto"/>
                <w:left w:val="none" w:sz="0" w:space="0" w:color="auto"/>
                <w:bottom w:val="none" w:sz="0" w:space="0" w:color="auto"/>
                <w:right w:val="none" w:sz="0" w:space="0" w:color="auto"/>
              </w:divBdr>
            </w:div>
            <w:div w:id="187500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046691">
      <w:bodyDiv w:val="1"/>
      <w:marLeft w:val="0"/>
      <w:marRight w:val="0"/>
      <w:marTop w:val="0"/>
      <w:marBottom w:val="0"/>
      <w:divBdr>
        <w:top w:val="none" w:sz="0" w:space="0" w:color="auto"/>
        <w:left w:val="none" w:sz="0" w:space="0" w:color="auto"/>
        <w:bottom w:val="none" w:sz="0" w:space="0" w:color="auto"/>
        <w:right w:val="none" w:sz="0" w:space="0" w:color="auto"/>
      </w:divBdr>
    </w:div>
    <w:div w:id="485829910">
      <w:bodyDiv w:val="1"/>
      <w:marLeft w:val="0"/>
      <w:marRight w:val="0"/>
      <w:marTop w:val="0"/>
      <w:marBottom w:val="0"/>
      <w:divBdr>
        <w:top w:val="none" w:sz="0" w:space="0" w:color="auto"/>
        <w:left w:val="none" w:sz="0" w:space="0" w:color="auto"/>
        <w:bottom w:val="none" w:sz="0" w:space="0" w:color="auto"/>
        <w:right w:val="none" w:sz="0" w:space="0" w:color="auto"/>
      </w:divBdr>
    </w:div>
    <w:div w:id="497692429">
      <w:bodyDiv w:val="1"/>
      <w:marLeft w:val="0"/>
      <w:marRight w:val="0"/>
      <w:marTop w:val="0"/>
      <w:marBottom w:val="0"/>
      <w:divBdr>
        <w:top w:val="none" w:sz="0" w:space="0" w:color="auto"/>
        <w:left w:val="none" w:sz="0" w:space="0" w:color="auto"/>
        <w:bottom w:val="none" w:sz="0" w:space="0" w:color="auto"/>
        <w:right w:val="none" w:sz="0" w:space="0" w:color="auto"/>
      </w:divBdr>
    </w:div>
    <w:div w:id="505367285">
      <w:bodyDiv w:val="1"/>
      <w:marLeft w:val="0"/>
      <w:marRight w:val="0"/>
      <w:marTop w:val="0"/>
      <w:marBottom w:val="0"/>
      <w:divBdr>
        <w:top w:val="none" w:sz="0" w:space="0" w:color="auto"/>
        <w:left w:val="none" w:sz="0" w:space="0" w:color="auto"/>
        <w:bottom w:val="none" w:sz="0" w:space="0" w:color="auto"/>
        <w:right w:val="none" w:sz="0" w:space="0" w:color="auto"/>
      </w:divBdr>
    </w:div>
    <w:div w:id="582252855">
      <w:bodyDiv w:val="1"/>
      <w:marLeft w:val="0"/>
      <w:marRight w:val="0"/>
      <w:marTop w:val="0"/>
      <w:marBottom w:val="0"/>
      <w:divBdr>
        <w:top w:val="none" w:sz="0" w:space="0" w:color="auto"/>
        <w:left w:val="none" w:sz="0" w:space="0" w:color="auto"/>
        <w:bottom w:val="none" w:sz="0" w:space="0" w:color="auto"/>
        <w:right w:val="none" w:sz="0" w:space="0" w:color="auto"/>
      </w:divBdr>
    </w:div>
    <w:div w:id="603732932">
      <w:bodyDiv w:val="1"/>
      <w:marLeft w:val="0"/>
      <w:marRight w:val="0"/>
      <w:marTop w:val="0"/>
      <w:marBottom w:val="0"/>
      <w:divBdr>
        <w:top w:val="none" w:sz="0" w:space="0" w:color="auto"/>
        <w:left w:val="none" w:sz="0" w:space="0" w:color="auto"/>
        <w:bottom w:val="none" w:sz="0" w:space="0" w:color="auto"/>
        <w:right w:val="none" w:sz="0" w:space="0" w:color="auto"/>
      </w:divBdr>
    </w:div>
    <w:div w:id="620383427">
      <w:bodyDiv w:val="1"/>
      <w:marLeft w:val="0"/>
      <w:marRight w:val="0"/>
      <w:marTop w:val="0"/>
      <w:marBottom w:val="0"/>
      <w:divBdr>
        <w:top w:val="none" w:sz="0" w:space="0" w:color="auto"/>
        <w:left w:val="none" w:sz="0" w:space="0" w:color="auto"/>
        <w:bottom w:val="none" w:sz="0" w:space="0" w:color="auto"/>
        <w:right w:val="none" w:sz="0" w:space="0" w:color="auto"/>
      </w:divBdr>
    </w:div>
    <w:div w:id="647899840">
      <w:bodyDiv w:val="1"/>
      <w:marLeft w:val="0"/>
      <w:marRight w:val="0"/>
      <w:marTop w:val="0"/>
      <w:marBottom w:val="0"/>
      <w:divBdr>
        <w:top w:val="none" w:sz="0" w:space="0" w:color="auto"/>
        <w:left w:val="none" w:sz="0" w:space="0" w:color="auto"/>
        <w:bottom w:val="none" w:sz="0" w:space="0" w:color="auto"/>
        <w:right w:val="none" w:sz="0" w:space="0" w:color="auto"/>
      </w:divBdr>
    </w:div>
    <w:div w:id="654644981">
      <w:bodyDiv w:val="1"/>
      <w:marLeft w:val="0"/>
      <w:marRight w:val="0"/>
      <w:marTop w:val="0"/>
      <w:marBottom w:val="0"/>
      <w:divBdr>
        <w:top w:val="none" w:sz="0" w:space="0" w:color="auto"/>
        <w:left w:val="none" w:sz="0" w:space="0" w:color="auto"/>
        <w:bottom w:val="none" w:sz="0" w:space="0" w:color="auto"/>
        <w:right w:val="none" w:sz="0" w:space="0" w:color="auto"/>
      </w:divBdr>
    </w:div>
    <w:div w:id="678390631">
      <w:bodyDiv w:val="1"/>
      <w:marLeft w:val="0"/>
      <w:marRight w:val="0"/>
      <w:marTop w:val="0"/>
      <w:marBottom w:val="0"/>
      <w:divBdr>
        <w:top w:val="none" w:sz="0" w:space="0" w:color="auto"/>
        <w:left w:val="none" w:sz="0" w:space="0" w:color="auto"/>
        <w:bottom w:val="none" w:sz="0" w:space="0" w:color="auto"/>
        <w:right w:val="none" w:sz="0" w:space="0" w:color="auto"/>
      </w:divBdr>
    </w:div>
    <w:div w:id="680544503">
      <w:bodyDiv w:val="1"/>
      <w:marLeft w:val="0"/>
      <w:marRight w:val="0"/>
      <w:marTop w:val="0"/>
      <w:marBottom w:val="0"/>
      <w:divBdr>
        <w:top w:val="none" w:sz="0" w:space="0" w:color="auto"/>
        <w:left w:val="none" w:sz="0" w:space="0" w:color="auto"/>
        <w:bottom w:val="none" w:sz="0" w:space="0" w:color="auto"/>
        <w:right w:val="none" w:sz="0" w:space="0" w:color="auto"/>
      </w:divBdr>
    </w:div>
    <w:div w:id="707223641">
      <w:bodyDiv w:val="1"/>
      <w:marLeft w:val="0"/>
      <w:marRight w:val="0"/>
      <w:marTop w:val="0"/>
      <w:marBottom w:val="0"/>
      <w:divBdr>
        <w:top w:val="none" w:sz="0" w:space="0" w:color="auto"/>
        <w:left w:val="none" w:sz="0" w:space="0" w:color="auto"/>
        <w:bottom w:val="none" w:sz="0" w:space="0" w:color="auto"/>
        <w:right w:val="none" w:sz="0" w:space="0" w:color="auto"/>
      </w:divBdr>
      <w:divsChild>
        <w:div w:id="1808430206">
          <w:marLeft w:val="1080"/>
          <w:marRight w:val="0"/>
          <w:marTop w:val="75"/>
          <w:marBottom w:val="30"/>
          <w:divBdr>
            <w:top w:val="none" w:sz="0" w:space="0" w:color="auto"/>
            <w:left w:val="none" w:sz="0" w:space="0" w:color="auto"/>
            <w:bottom w:val="none" w:sz="0" w:space="0" w:color="auto"/>
            <w:right w:val="none" w:sz="0" w:space="0" w:color="auto"/>
          </w:divBdr>
        </w:div>
      </w:divsChild>
    </w:div>
    <w:div w:id="731466156">
      <w:bodyDiv w:val="1"/>
      <w:marLeft w:val="0"/>
      <w:marRight w:val="0"/>
      <w:marTop w:val="0"/>
      <w:marBottom w:val="0"/>
      <w:divBdr>
        <w:top w:val="none" w:sz="0" w:space="0" w:color="auto"/>
        <w:left w:val="none" w:sz="0" w:space="0" w:color="auto"/>
        <w:bottom w:val="none" w:sz="0" w:space="0" w:color="auto"/>
        <w:right w:val="none" w:sz="0" w:space="0" w:color="auto"/>
      </w:divBdr>
    </w:div>
    <w:div w:id="739908064">
      <w:bodyDiv w:val="1"/>
      <w:marLeft w:val="0"/>
      <w:marRight w:val="0"/>
      <w:marTop w:val="0"/>
      <w:marBottom w:val="0"/>
      <w:divBdr>
        <w:top w:val="none" w:sz="0" w:space="0" w:color="auto"/>
        <w:left w:val="none" w:sz="0" w:space="0" w:color="auto"/>
        <w:bottom w:val="none" w:sz="0" w:space="0" w:color="auto"/>
        <w:right w:val="none" w:sz="0" w:space="0" w:color="auto"/>
      </w:divBdr>
    </w:div>
    <w:div w:id="746464255">
      <w:bodyDiv w:val="1"/>
      <w:marLeft w:val="0"/>
      <w:marRight w:val="0"/>
      <w:marTop w:val="0"/>
      <w:marBottom w:val="0"/>
      <w:divBdr>
        <w:top w:val="none" w:sz="0" w:space="0" w:color="auto"/>
        <w:left w:val="none" w:sz="0" w:space="0" w:color="auto"/>
        <w:bottom w:val="none" w:sz="0" w:space="0" w:color="auto"/>
        <w:right w:val="none" w:sz="0" w:space="0" w:color="auto"/>
      </w:divBdr>
    </w:div>
    <w:div w:id="763262083">
      <w:bodyDiv w:val="1"/>
      <w:marLeft w:val="0"/>
      <w:marRight w:val="0"/>
      <w:marTop w:val="0"/>
      <w:marBottom w:val="0"/>
      <w:divBdr>
        <w:top w:val="none" w:sz="0" w:space="0" w:color="auto"/>
        <w:left w:val="none" w:sz="0" w:space="0" w:color="auto"/>
        <w:bottom w:val="none" w:sz="0" w:space="0" w:color="auto"/>
        <w:right w:val="none" w:sz="0" w:space="0" w:color="auto"/>
      </w:divBdr>
    </w:div>
    <w:div w:id="818226258">
      <w:bodyDiv w:val="1"/>
      <w:marLeft w:val="0"/>
      <w:marRight w:val="0"/>
      <w:marTop w:val="0"/>
      <w:marBottom w:val="0"/>
      <w:divBdr>
        <w:top w:val="none" w:sz="0" w:space="0" w:color="auto"/>
        <w:left w:val="none" w:sz="0" w:space="0" w:color="auto"/>
        <w:bottom w:val="none" w:sz="0" w:space="0" w:color="auto"/>
        <w:right w:val="none" w:sz="0" w:space="0" w:color="auto"/>
      </w:divBdr>
    </w:div>
    <w:div w:id="841362152">
      <w:bodyDiv w:val="1"/>
      <w:marLeft w:val="0"/>
      <w:marRight w:val="0"/>
      <w:marTop w:val="0"/>
      <w:marBottom w:val="0"/>
      <w:divBdr>
        <w:top w:val="none" w:sz="0" w:space="0" w:color="auto"/>
        <w:left w:val="none" w:sz="0" w:space="0" w:color="auto"/>
        <w:bottom w:val="none" w:sz="0" w:space="0" w:color="auto"/>
        <w:right w:val="none" w:sz="0" w:space="0" w:color="auto"/>
      </w:divBdr>
    </w:div>
    <w:div w:id="868883240">
      <w:bodyDiv w:val="1"/>
      <w:marLeft w:val="0"/>
      <w:marRight w:val="0"/>
      <w:marTop w:val="0"/>
      <w:marBottom w:val="0"/>
      <w:divBdr>
        <w:top w:val="none" w:sz="0" w:space="0" w:color="auto"/>
        <w:left w:val="none" w:sz="0" w:space="0" w:color="auto"/>
        <w:bottom w:val="none" w:sz="0" w:space="0" w:color="auto"/>
        <w:right w:val="none" w:sz="0" w:space="0" w:color="auto"/>
      </w:divBdr>
    </w:div>
    <w:div w:id="897400456">
      <w:bodyDiv w:val="1"/>
      <w:marLeft w:val="0"/>
      <w:marRight w:val="0"/>
      <w:marTop w:val="0"/>
      <w:marBottom w:val="0"/>
      <w:divBdr>
        <w:top w:val="none" w:sz="0" w:space="0" w:color="auto"/>
        <w:left w:val="none" w:sz="0" w:space="0" w:color="auto"/>
        <w:bottom w:val="none" w:sz="0" w:space="0" w:color="auto"/>
        <w:right w:val="none" w:sz="0" w:space="0" w:color="auto"/>
      </w:divBdr>
    </w:div>
    <w:div w:id="922496216">
      <w:bodyDiv w:val="1"/>
      <w:marLeft w:val="0"/>
      <w:marRight w:val="0"/>
      <w:marTop w:val="0"/>
      <w:marBottom w:val="0"/>
      <w:divBdr>
        <w:top w:val="none" w:sz="0" w:space="0" w:color="auto"/>
        <w:left w:val="none" w:sz="0" w:space="0" w:color="auto"/>
        <w:bottom w:val="none" w:sz="0" w:space="0" w:color="auto"/>
        <w:right w:val="none" w:sz="0" w:space="0" w:color="auto"/>
      </w:divBdr>
    </w:div>
    <w:div w:id="923152475">
      <w:bodyDiv w:val="1"/>
      <w:marLeft w:val="0"/>
      <w:marRight w:val="0"/>
      <w:marTop w:val="0"/>
      <w:marBottom w:val="0"/>
      <w:divBdr>
        <w:top w:val="none" w:sz="0" w:space="0" w:color="auto"/>
        <w:left w:val="none" w:sz="0" w:space="0" w:color="auto"/>
        <w:bottom w:val="none" w:sz="0" w:space="0" w:color="auto"/>
        <w:right w:val="none" w:sz="0" w:space="0" w:color="auto"/>
      </w:divBdr>
    </w:div>
    <w:div w:id="927694821">
      <w:bodyDiv w:val="1"/>
      <w:marLeft w:val="0"/>
      <w:marRight w:val="0"/>
      <w:marTop w:val="0"/>
      <w:marBottom w:val="0"/>
      <w:divBdr>
        <w:top w:val="none" w:sz="0" w:space="0" w:color="auto"/>
        <w:left w:val="none" w:sz="0" w:space="0" w:color="auto"/>
        <w:bottom w:val="none" w:sz="0" w:space="0" w:color="auto"/>
        <w:right w:val="none" w:sz="0" w:space="0" w:color="auto"/>
      </w:divBdr>
    </w:div>
    <w:div w:id="993142699">
      <w:bodyDiv w:val="1"/>
      <w:marLeft w:val="0"/>
      <w:marRight w:val="0"/>
      <w:marTop w:val="0"/>
      <w:marBottom w:val="0"/>
      <w:divBdr>
        <w:top w:val="none" w:sz="0" w:space="0" w:color="auto"/>
        <w:left w:val="none" w:sz="0" w:space="0" w:color="auto"/>
        <w:bottom w:val="none" w:sz="0" w:space="0" w:color="auto"/>
        <w:right w:val="none" w:sz="0" w:space="0" w:color="auto"/>
      </w:divBdr>
    </w:div>
    <w:div w:id="994142765">
      <w:bodyDiv w:val="1"/>
      <w:marLeft w:val="0"/>
      <w:marRight w:val="0"/>
      <w:marTop w:val="0"/>
      <w:marBottom w:val="0"/>
      <w:divBdr>
        <w:top w:val="none" w:sz="0" w:space="0" w:color="auto"/>
        <w:left w:val="none" w:sz="0" w:space="0" w:color="auto"/>
        <w:bottom w:val="none" w:sz="0" w:space="0" w:color="auto"/>
        <w:right w:val="none" w:sz="0" w:space="0" w:color="auto"/>
      </w:divBdr>
    </w:div>
    <w:div w:id="1002971239">
      <w:bodyDiv w:val="1"/>
      <w:marLeft w:val="0"/>
      <w:marRight w:val="0"/>
      <w:marTop w:val="0"/>
      <w:marBottom w:val="0"/>
      <w:divBdr>
        <w:top w:val="none" w:sz="0" w:space="0" w:color="auto"/>
        <w:left w:val="none" w:sz="0" w:space="0" w:color="auto"/>
        <w:bottom w:val="none" w:sz="0" w:space="0" w:color="auto"/>
        <w:right w:val="none" w:sz="0" w:space="0" w:color="auto"/>
      </w:divBdr>
    </w:div>
    <w:div w:id="1034116679">
      <w:bodyDiv w:val="1"/>
      <w:marLeft w:val="0"/>
      <w:marRight w:val="0"/>
      <w:marTop w:val="0"/>
      <w:marBottom w:val="0"/>
      <w:divBdr>
        <w:top w:val="none" w:sz="0" w:space="0" w:color="auto"/>
        <w:left w:val="none" w:sz="0" w:space="0" w:color="auto"/>
        <w:bottom w:val="none" w:sz="0" w:space="0" w:color="auto"/>
        <w:right w:val="none" w:sz="0" w:space="0" w:color="auto"/>
      </w:divBdr>
    </w:div>
    <w:div w:id="1045367702">
      <w:bodyDiv w:val="1"/>
      <w:marLeft w:val="0"/>
      <w:marRight w:val="0"/>
      <w:marTop w:val="0"/>
      <w:marBottom w:val="0"/>
      <w:divBdr>
        <w:top w:val="none" w:sz="0" w:space="0" w:color="auto"/>
        <w:left w:val="none" w:sz="0" w:space="0" w:color="auto"/>
        <w:bottom w:val="none" w:sz="0" w:space="0" w:color="auto"/>
        <w:right w:val="none" w:sz="0" w:space="0" w:color="auto"/>
      </w:divBdr>
    </w:div>
    <w:div w:id="1087579239">
      <w:bodyDiv w:val="1"/>
      <w:marLeft w:val="0"/>
      <w:marRight w:val="0"/>
      <w:marTop w:val="0"/>
      <w:marBottom w:val="0"/>
      <w:divBdr>
        <w:top w:val="none" w:sz="0" w:space="0" w:color="auto"/>
        <w:left w:val="none" w:sz="0" w:space="0" w:color="auto"/>
        <w:bottom w:val="none" w:sz="0" w:space="0" w:color="auto"/>
        <w:right w:val="none" w:sz="0" w:space="0" w:color="auto"/>
      </w:divBdr>
    </w:div>
    <w:div w:id="1091314069">
      <w:bodyDiv w:val="1"/>
      <w:marLeft w:val="0"/>
      <w:marRight w:val="0"/>
      <w:marTop w:val="0"/>
      <w:marBottom w:val="0"/>
      <w:divBdr>
        <w:top w:val="none" w:sz="0" w:space="0" w:color="auto"/>
        <w:left w:val="none" w:sz="0" w:space="0" w:color="auto"/>
        <w:bottom w:val="none" w:sz="0" w:space="0" w:color="auto"/>
        <w:right w:val="none" w:sz="0" w:space="0" w:color="auto"/>
      </w:divBdr>
    </w:div>
    <w:div w:id="1092749826">
      <w:bodyDiv w:val="1"/>
      <w:marLeft w:val="0"/>
      <w:marRight w:val="0"/>
      <w:marTop w:val="0"/>
      <w:marBottom w:val="0"/>
      <w:divBdr>
        <w:top w:val="none" w:sz="0" w:space="0" w:color="auto"/>
        <w:left w:val="none" w:sz="0" w:space="0" w:color="auto"/>
        <w:bottom w:val="none" w:sz="0" w:space="0" w:color="auto"/>
        <w:right w:val="none" w:sz="0" w:space="0" w:color="auto"/>
      </w:divBdr>
    </w:div>
    <w:div w:id="1094861326">
      <w:bodyDiv w:val="1"/>
      <w:marLeft w:val="0"/>
      <w:marRight w:val="0"/>
      <w:marTop w:val="0"/>
      <w:marBottom w:val="0"/>
      <w:divBdr>
        <w:top w:val="none" w:sz="0" w:space="0" w:color="auto"/>
        <w:left w:val="none" w:sz="0" w:space="0" w:color="auto"/>
        <w:bottom w:val="none" w:sz="0" w:space="0" w:color="auto"/>
        <w:right w:val="none" w:sz="0" w:space="0" w:color="auto"/>
      </w:divBdr>
    </w:div>
    <w:div w:id="1124345573">
      <w:bodyDiv w:val="1"/>
      <w:marLeft w:val="0"/>
      <w:marRight w:val="0"/>
      <w:marTop w:val="0"/>
      <w:marBottom w:val="0"/>
      <w:divBdr>
        <w:top w:val="none" w:sz="0" w:space="0" w:color="auto"/>
        <w:left w:val="none" w:sz="0" w:space="0" w:color="auto"/>
        <w:bottom w:val="none" w:sz="0" w:space="0" w:color="auto"/>
        <w:right w:val="none" w:sz="0" w:space="0" w:color="auto"/>
      </w:divBdr>
    </w:div>
    <w:div w:id="1144783174">
      <w:bodyDiv w:val="1"/>
      <w:marLeft w:val="0"/>
      <w:marRight w:val="0"/>
      <w:marTop w:val="0"/>
      <w:marBottom w:val="0"/>
      <w:divBdr>
        <w:top w:val="none" w:sz="0" w:space="0" w:color="auto"/>
        <w:left w:val="none" w:sz="0" w:space="0" w:color="auto"/>
        <w:bottom w:val="none" w:sz="0" w:space="0" w:color="auto"/>
        <w:right w:val="none" w:sz="0" w:space="0" w:color="auto"/>
      </w:divBdr>
    </w:div>
    <w:div w:id="1177966019">
      <w:bodyDiv w:val="1"/>
      <w:marLeft w:val="0"/>
      <w:marRight w:val="0"/>
      <w:marTop w:val="0"/>
      <w:marBottom w:val="0"/>
      <w:divBdr>
        <w:top w:val="none" w:sz="0" w:space="0" w:color="auto"/>
        <w:left w:val="none" w:sz="0" w:space="0" w:color="auto"/>
        <w:bottom w:val="none" w:sz="0" w:space="0" w:color="auto"/>
        <w:right w:val="none" w:sz="0" w:space="0" w:color="auto"/>
      </w:divBdr>
      <w:divsChild>
        <w:div w:id="569997669">
          <w:marLeft w:val="1080"/>
          <w:marRight w:val="0"/>
          <w:marTop w:val="75"/>
          <w:marBottom w:val="30"/>
          <w:divBdr>
            <w:top w:val="none" w:sz="0" w:space="0" w:color="auto"/>
            <w:left w:val="none" w:sz="0" w:space="0" w:color="auto"/>
            <w:bottom w:val="none" w:sz="0" w:space="0" w:color="auto"/>
            <w:right w:val="none" w:sz="0" w:space="0" w:color="auto"/>
          </w:divBdr>
        </w:div>
      </w:divsChild>
    </w:div>
    <w:div w:id="1189368125">
      <w:bodyDiv w:val="1"/>
      <w:marLeft w:val="0"/>
      <w:marRight w:val="0"/>
      <w:marTop w:val="0"/>
      <w:marBottom w:val="0"/>
      <w:divBdr>
        <w:top w:val="none" w:sz="0" w:space="0" w:color="auto"/>
        <w:left w:val="none" w:sz="0" w:space="0" w:color="auto"/>
        <w:bottom w:val="none" w:sz="0" w:space="0" w:color="auto"/>
        <w:right w:val="none" w:sz="0" w:space="0" w:color="auto"/>
      </w:divBdr>
    </w:div>
    <w:div w:id="1245842568">
      <w:bodyDiv w:val="1"/>
      <w:marLeft w:val="0"/>
      <w:marRight w:val="0"/>
      <w:marTop w:val="0"/>
      <w:marBottom w:val="0"/>
      <w:divBdr>
        <w:top w:val="none" w:sz="0" w:space="0" w:color="auto"/>
        <w:left w:val="none" w:sz="0" w:space="0" w:color="auto"/>
        <w:bottom w:val="none" w:sz="0" w:space="0" w:color="auto"/>
        <w:right w:val="none" w:sz="0" w:space="0" w:color="auto"/>
      </w:divBdr>
    </w:div>
    <w:div w:id="1257860506">
      <w:bodyDiv w:val="1"/>
      <w:marLeft w:val="0"/>
      <w:marRight w:val="0"/>
      <w:marTop w:val="0"/>
      <w:marBottom w:val="0"/>
      <w:divBdr>
        <w:top w:val="none" w:sz="0" w:space="0" w:color="auto"/>
        <w:left w:val="none" w:sz="0" w:space="0" w:color="auto"/>
        <w:bottom w:val="none" w:sz="0" w:space="0" w:color="auto"/>
        <w:right w:val="none" w:sz="0" w:space="0" w:color="auto"/>
      </w:divBdr>
    </w:div>
    <w:div w:id="1308710179">
      <w:bodyDiv w:val="1"/>
      <w:marLeft w:val="0"/>
      <w:marRight w:val="0"/>
      <w:marTop w:val="0"/>
      <w:marBottom w:val="0"/>
      <w:divBdr>
        <w:top w:val="none" w:sz="0" w:space="0" w:color="auto"/>
        <w:left w:val="none" w:sz="0" w:space="0" w:color="auto"/>
        <w:bottom w:val="none" w:sz="0" w:space="0" w:color="auto"/>
        <w:right w:val="none" w:sz="0" w:space="0" w:color="auto"/>
      </w:divBdr>
    </w:div>
    <w:div w:id="1382054101">
      <w:bodyDiv w:val="1"/>
      <w:marLeft w:val="0"/>
      <w:marRight w:val="0"/>
      <w:marTop w:val="0"/>
      <w:marBottom w:val="0"/>
      <w:divBdr>
        <w:top w:val="none" w:sz="0" w:space="0" w:color="auto"/>
        <w:left w:val="none" w:sz="0" w:space="0" w:color="auto"/>
        <w:bottom w:val="none" w:sz="0" w:space="0" w:color="auto"/>
        <w:right w:val="none" w:sz="0" w:space="0" w:color="auto"/>
      </w:divBdr>
    </w:div>
    <w:div w:id="1456631062">
      <w:bodyDiv w:val="1"/>
      <w:marLeft w:val="0"/>
      <w:marRight w:val="0"/>
      <w:marTop w:val="0"/>
      <w:marBottom w:val="0"/>
      <w:divBdr>
        <w:top w:val="none" w:sz="0" w:space="0" w:color="auto"/>
        <w:left w:val="none" w:sz="0" w:space="0" w:color="auto"/>
        <w:bottom w:val="none" w:sz="0" w:space="0" w:color="auto"/>
        <w:right w:val="none" w:sz="0" w:space="0" w:color="auto"/>
      </w:divBdr>
    </w:div>
    <w:div w:id="1469857215">
      <w:bodyDiv w:val="1"/>
      <w:marLeft w:val="0"/>
      <w:marRight w:val="0"/>
      <w:marTop w:val="0"/>
      <w:marBottom w:val="0"/>
      <w:divBdr>
        <w:top w:val="none" w:sz="0" w:space="0" w:color="auto"/>
        <w:left w:val="none" w:sz="0" w:space="0" w:color="auto"/>
        <w:bottom w:val="none" w:sz="0" w:space="0" w:color="auto"/>
        <w:right w:val="none" w:sz="0" w:space="0" w:color="auto"/>
      </w:divBdr>
    </w:div>
    <w:div w:id="1477987150">
      <w:bodyDiv w:val="1"/>
      <w:marLeft w:val="0"/>
      <w:marRight w:val="0"/>
      <w:marTop w:val="0"/>
      <w:marBottom w:val="0"/>
      <w:divBdr>
        <w:top w:val="none" w:sz="0" w:space="0" w:color="auto"/>
        <w:left w:val="none" w:sz="0" w:space="0" w:color="auto"/>
        <w:bottom w:val="none" w:sz="0" w:space="0" w:color="auto"/>
        <w:right w:val="none" w:sz="0" w:space="0" w:color="auto"/>
      </w:divBdr>
    </w:div>
    <w:div w:id="1513029793">
      <w:bodyDiv w:val="1"/>
      <w:marLeft w:val="0"/>
      <w:marRight w:val="0"/>
      <w:marTop w:val="0"/>
      <w:marBottom w:val="0"/>
      <w:divBdr>
        <w:top w:val="none" w:sz="0" w:space="0" w:color="auto"/>
        <w:left w:val="none" w:sz="0" w:space="0" w:color="auto"/>
        <w:bottom w:val="none" w:sz="0" w:space="0" w:color="auto"/>
        <w:right w:val="none" w:sz="0" w:space="0" w:color="auto"/>
      </w:divBdr>
    </w:div>
    <w:div w:id="1520194210">
      <w:bodyDiv w:val="1"/>
      <w:marLeft w:val="0"/>
      <w:marRight w:val="0"/>
      <w:marTop w:val="0"/>
      <w:marBottom w:val="0"/>
      <w:divBdr>
        <w:top w:val="none" w:sz="0" w:space="0" w:color="auto"/>
        <w:left w:val="none" w:sz="0" w:space="0" w:color="auto"/>
        <w:bottom w:val="none" w:sz="0" w:space="0" w:color="auto"/>
        <w:right w:val="none" w:sz="0" w:space="0" w:color="auto"/>
      </w:divBdr>
    </w:div>
    <w:div w:id="1527594774">
      <w:bodyDiv w:val="1"/>
      <w:marLeft w:val="0"/>
      <w:marRight w:val="0"/>
      <w:marTop w:val="0"/>
      <w:marBottom w:val="0"/>
      <w:divBdr>
        <w:top w:val="none" w:sz="0" w:space="0" w:color="auto"/>
        <w:left w:val="none" w:sz="0" w:space="0" w:color="auto"/>
        <w:bottom w:val="none" w:sz="0" w:space="0" w:color="auto"/>
        <w:right w:val="none" w:sz="0" w:space="0" w:color="auto"/>
      </w:divBdr>
    </w:div>
    <w:div w:id="1554193229">
      <w:bodyDiv w:val="1"/>
      <w:marLeft w:val="0"/>
      <w:marRight w:val="0"/>
      <w:marTop w:val="0"/>
      <w:marBottom w:val="0"/>
      <w:divBdr>
        <w:top w:val="none" w:sz="0" w:space="0" w:color="auto"/>
        <w:left w:val="none" w:sz="0" w:space="0" w:color="auto"/>
        <w:bottom w:val="none" w:sz="0" w:space="0" w:color="auto"/>
        <w:right w:val="none" w:sz="0" w:space="0" w:color="auto"/>
      </w:divBdr>
    </w:div>
    <w:div w:id="1577520559">
      <w:bodyDiv w:val="1"/>
      <w:marLeft w:val="0"/>
      <w:marRight w:val="0"/>
      <w:marTop w:val="0"/>
      <w:marBottom w:val="0"/>
      <w:divBdr>
        <w:top w:val="none" w:sz="0" w:space="0" w:color="auto"/>
        <w:left w:val="none" w:sz="0" w:space="0" w:color="auto"/>
        <w:bottom w:val="none" w:sz="0" w:space="0" w:color="auto"/>
        <w:right w:val="none" w:sz="0" w:space="0" w:color="auto"/>
      </w:divBdr>
    </w:div>
    <w:div w:id="1610698627">
      <w:bodyDiv w:val="1"/>
      <w:marLeft w:val="0"/>
      <w:marRight w:val="0"/>
      <w:marTop w:val="0"/>
      <w:marBottom w:val="0"/>
      <w:divBdr>
        <w:top w:val="none" w:sz="0" w:space="0" w:color="auto"/>
        <w:left w:val="none" w:sz="0" w:space="0" w:color="auto"/>
        <w:bottom w:val="none" w:sz="0" w:space="0" w:color="auto"/>
        <w:right w:val="none" w:sz="0" w:space="0" w:color="auto"/>
      </w:divBdr>
    </w:div>
    <w:div w:id="1661927820">
      <w:bodyDiv w:val="1"/>
      <w:marLeft w:val="0"/>
      <w:marRight w:val="0"/>
      <w:marTop w:val="0"/>
      <w:marBottom w:val="0"/>
      <w:divBdr>
        <w:top w:val="none" w:sz="0" w:space="0" w:color="auto"/>
        <w:left w:val="none" w:sz="0" w:space="0" w:color="auto"/>
        <w:bottom w:val="none" w:sz="0" w:space="0" w:color="auto"/>
        <w:right w:val="none" w:sz="0" w:space="0" w:color="auto"/>
      </w:divBdr>
    </w:div>
    <w:div w:id="1667784906">
      <w:bodyDiv w:val="1"/>
      <w:marLeft w:val="0"/>
      <w:marRight w:val="0"/>
      <w:marTop w:val="0"/>
      <w:marBottom w:val="0"/>
      <w:divBdr>
        <w:top w:val="none" w:sz="0" w:space="0" w:color="auto"/>
        <w:left w:val="none" w:sz="0" w:space="0" w:color="auto"/>
        <w:bottom w:val="none" w:sz="0" w:space="0" w:color="auto"/>
        <w:right w:val="none" w:sz="0" w:space="0" w:color="auto"/>
      </w:divBdr>
    </w:div>
    <w:div w:id="1670332198">
      <w:bodyDiv w:val="1"/>
      <w:marLeft w:val="0"/>
      <w:marRight w:val="0"/>
      <w:marTop w:val="0"/>
      <w:marBottom w:val="0"/>
      <w:divBdr>
        <w:top w:val="none" w:sz="0" w:space="0" w:color="auto"/>
        <w:left w:val="none" w:sz="0" w:space="0" w:color="auto"/>
        <w:bottom w:val="none" w:sz="0" w:space="0" w:color="auto"/>
        <w:right w:val="none" w:sz="0" w:space="0" w:color="auto"/>
      </w:divBdr>
    </w:div>
    <w:div w:id="1707952096">
      <w:bodyDiv w:val="1"/>
      <w:marLeft w:val="0"/>
      <w:marRight w:val="0"/>
      <w:marTop w:val="0"/>
      <w:marBottom w:val="0"/>
      <w:divBdr>
        <w:top w:val="none" w:sz="0" w:space="0" w:color="auto"/>
        <w:left w:val="none" w:sz="0" w:space="0" w:color="auto"/>
        <w:bottom w:val="none" w:sz="0" w:space="0" w:color="auto"/>
        <w:right w:val="none" w:sz="0" w:space="0" w:color="auto"/>
      </w:divBdr>
    </w:div>
    <w:div w:id="1715806462">
      <w:bodyDiv w:val="1"/>
      <w:marLeft w:val="0"/>
      <w:marRight w:val="0"/>
      <w:marTop w:val="0"/>
      <w:marBottom w:val="0"/>
      <w:divBdr>
        <w:top w:val="none" w:sz="0" w:space="0" w:color="auto"/>
        <w:left w:val="none" w:sz="0" w:space="0" w:color="auto"/>
        <w:bottom w:val="none" w:sz="0" w:space="0" w:color="auto"/>
        <w:right w:val="none" w:sz="0" w:space="0" w:color="auto"/>
      </w:divBdr>
    </w:div>
    <w:div w:id="1731726873">
      <w:bodyDiv w:val="1"/>
      <w:marLeft w:val="0"/>
      <w:marRight w:val="0"/>
      <w:marTop w:val="0"/>
      <w:marBottom w:val="0"/>
      <w:divBdr>
        <w:top w:val="none" w:sz="0" w:space="0" w:color="auto"/>
        <w:left w:val="none" w:sz="0" w:space="0" w:color="auto"/>
        <w:bottom w:val="none" w:sz="0" w:space="0" w:color="auto"/>
        <w:right w:val="none" w:sz="0" w:space="0" w:color="auto"/>
      </w:divBdr>
    </w:div>
    <w:div w:id="1745759464">
      <w:bodyDiv w:val="1"/>
      <w:marLeft w:val="0"/>
      <w:marRight w:val="0"/>
      <w:marTop w:val="0"/>
      <w:marBottom w:val="0"/>
      <w:divBdr>
        <w:top w:val="none" w:sz="0" w:space="0" w:color="auto"/>
        <w:left w:val="none" w:sz="0" w:space="0" w:color="auto"/>
        <w:bottom w:val="none" w:sz="0" w:space="0" w:color="auto"/>
        <w:right w:val="none" w:sz="0" w:space="0" w:color="auto"/>
      </w:divBdr>
    </w:div>
    <w:div w:id="1758018773">
      <w:bodyDiv w:val="1"/>
      <w:marLeft w:val="0"/>
      <w:marRight w:val="0"/>
      <w:marTop w:val="0"/>
      <w:marBottom w:val="0"/>
      <w:divBdr>
        <w:top w:val="none" w:sz="0" w:space="0" w:color="auto"/>
        <w:left w:val="none" w:sz="0" w:space="0" w:color="auto"/>
        <w:bottom w:val="none" w:sz="0" w:space="0" w:color="auto"/>
        <w:right w:val="none" w:sz="0" w:space="0" w:color="auto"/>
      </w:divBdr>
    </w:div>
    <w:div w:id="1797524019">
      <w:bodyDiv w:val="1"/>
      <w:marLeft w:val="0"/>
      <w:marRight w:val="0"/>
      <w:marTop w:val="0"/>
      <w:marBottom w:val="0"/>
      <w:divBdr>
        <w:top w:val="none" w:sz="0" w:space="0" w:color="auto"/>
        <w:left w:val="none" w:sz="0" w:space="0" w:color="auto"/>
        <w:bottom w:val="none" w:sz="0" w:space="0" w:color="auto"/>
        <w:right w:val="none" w:sz="0" w:space="0" w:color="auto"/>
      </w:divBdr>
    </w:div>
    <w:div w:id="1831018067">
      <w:bodyDiv w:val="1"/>
      <w:marLeft w:val="0"/>
      <w:marRight w:val="0"/>
      <w:marTop w:val="0"/>
      <w:marBottom w:val="0"/>
      <w:divBdr>
        <w:top w:val="none" w:sz="0" w:space="0" w:color="auto"/>
        <w:left w:val="none" w:sz="0" w:space="0" w:color="auto"/>
        <w:bottom w:val="none" w:sz="0" w:space="0" w:color="auto"/>
        <w:right w:val="none" w:sz="0" w:space="0" w:color="auto"/>
      </w:divBdr>
    </w:div>
    <w:div w:id="1845633916">
      <w:bodyDiv w:val="1"/>
      <w:marLeft w:val="0"/>
      <w:marRight w:val="0"/>
      <w:marTop w:val="0"/>
      <w:marBottom w:val="0"/>
      <w:divBdr>
        <w:top w:val="none" w:sz="0" w:space="0" w:color="auto"/>
        <w:left w:val="none" w:sz="0" w:space="0" w:color="auto"/>
        <w:bottom w:val="none" w:sz="0" w:space="0" w:color="auto"/>
        <w:right w:val="none" w:sz="0" w:space="0" w:color="auto"/>
      </w:divBdr>
    </w:div>
    <w:div w:id="1850485207">
      <w:bodyDiv w:val="1"/>
      <w:marLeft w:val="0"/>
      <w:marRight w:val="0"/>
      <w:marTop w:val="0"/>
      <w:marBottom w:val="0"/>
      <w:divBdr>
        <w:top w:val="none" w:sz="0" w:space="0" w:color="auto"/>
        <w:left w:val="none" w:sz="0" w:space="0" w:color="auto"/>
        <w:bottom w:val="none" w:sz="0" w:space="0" w:color="auto"/>
        <w:right w:val="none" w:sz="0" w:space="0" w:color="auto"/>
      </w:divBdr>
    </w:div>
    <w:div w:id="1898323615">
      <w:bodyDiv w:val="1"/>
      <w:marLeft w:val="0"/>
      <w:marRight w:val="0"/>
      <w:marTop w:val="0"/>
      <w:marBottom w:val="0"/>
      <w:divBdr>
        <w:top w:val="none" w:sz="0" w:space="0" w:color="auto"/>
        <w:left w:val="none" w:sz="0" w:space="0" w:color="auto"/>
        <w:bottom w:val="none" w:sz="0" w:space="0" w:color="auto"/>
        <w:right w:val="none" w:sz="0" w:space="0" w:color="auto"/>
      </w:divBdr>
    </w:div>
    <w:div w:id="1927611551">
      <w:bodyDiv w:val="1"/>
      <w:marLeft w:val="0"/>
      <w:marRight w:val="0"/>
      <w:marTop w:val="0"/>
      <w:marBottom w:val="0"/>
      <w:divBdr>
        <w:top w:val="none" w:sz="0" w:space="0" w:color="auto"/>
        <w:left w:val="none" w:sz="0" w:space="0" w:color="auto"/>
        <w:bottom w:val="none" w:sz="0" w:space="0" w:color="auto"/>
        <w:right w:val="none" w:sz="0" w:space="0" w:color="auto"/>
      </w:divBdr>
    </w:div>
    <w:div w:id="1940747140">
      <w:bodyDiv w:val="1"/>
      <w:marLeft w:val="0"/>
      <w:marRight w:val="0"/>
      <w:marTop w:val="0"/>
      <w:marBottom w:val="0"/>
      <w:divBdr>
        <w:top w:val="none" w:sz="0" w:space="0" w:color="auto"/>
        <w:left w:val="none" w:sz="0" w:space="0" w:color="auto"/>
        <w:bottom w:val="none" w:sz="0" w:space="0" w:color="auto"/>
        <w:right w:val="none" w:sz="0" w:space="0" w:color="auto"/>
      </w:divBdr>
    </w:div>
    <w:div w:id="1957979805">
      <w:bodyDiv w:val="1"/>
      <w:marLeft w:val="0"/>
      <w:marRight w:val="0"/>
      <w:marTop w:val="0"/>
      <w:marBottom w:val="0"/>
      <w:divBdr>
        <w:top w:val="none" w:sz="0" w:space="0" w:color="auto"/>
        <w:left w:val="none" w:sz="0" w:space="0" w:color="auto"/>
        <w:bottom w:val="none" w:sz="0" w:space="0" w:color="auto"/>
        <w:right w:val="none" w:sz="0" w:space="0" w:color="auto"/>
      </w:divBdr>
      <w:divsChild>
        <w:div w:id="164054524">
          <w:marLeft w:val="480"/>
          <w:marRight w:val="0"/>
          <w:marTop w:val="0"/>
          <w:marBottom w:val="0"/>
          <w:divBdr>
            <w:top w:val="none" w:sz="0" w:space="0" w:color="auto"/>
            <w:left w:val="none" w:sz="0" w:space="0" w:color="auto"/>
            <w:bottom w:val="none" w:sz="0" w:space="0" w:color="auto"/>
            <w:right w:val="none" w:sz="0" w:space="0" w:color="auto"/>
          </w:divBdr>
          <w:divsChild>
            <w:div w:id="1263996877">
              <w:marLeft w:val="0"/>
              <w:marRight w:val="0"/>
              <w:marTop w:val="0"/>
              <w:marBottom w:val="240"/>
              <w:divBdr>
                <w:top w:val="none" w:sz="0" w:space="0" w:color="auto"/>
                <w:left w:val="none" w:sz="0" w:space="0" w:color="auto"/>
                <w:bottom w:val="none" w:sz="0" w:space="0" w:color="auto"/>
                <w:right w:val="none" w:sz="0" w:space="0" w:color="auto"/>
              </w:divBdr>
            </w:div>
            <w:div w:id="923220252">
              <w:marLeft w:val="0"/>
              <w:marRight w:val="0"/>
              <w:marTop w:val="0"/>
              <w:marBottom w:val="240"/>
              <w:divBdr>
                <w:top w:val="none" w:sz="0" w:space="0" w:color="auto"/>
                <w:left w:val="none" w:sz="0" w:space="0" w:color="auto"/>
                <w:bottom w:val="none" w:sz="0" w:space="0" w:color="auto"/>
                <w:right w:val="none" w:sz="0" w:space="0" w:color="auto"/>
              </w:divBdr>
            </w:div>
            <w:div w:id="36201971">
              <w:marLeft w:val="0"/>
              <w:marRight w:val="0"/>
              <w:marTop w:val="0"/>
              <w:marBottom w:val="240"/>
              <w:divBdr>
                <w:top w:val="none" w:sz="0" w:space="0" w:color="auto"/>
                <w:left w:val="none" w:sz="0" w:space="0" w:color="auto"/>
                <w:bottom w:val="none" w:sz="0" w:space="0" w:color="auto"/>
                <w:right w:val="none" w:sz="0" w:space="0" w:color="auto"/>
              </w:divBdr>
            </w:div>
            <w:div w:id="1074546158">
              <w:marLeft w:val="0"/>
              <w:marRight w:val="0"/>
              <w:marTop w:val="0"/>
              <w:marBottom w:val="240"/>
              <w:divBdr>
                <w:top w:val="none" w:sz="0" w:space="0" w:color="auto"/>
                <w:left w:val="none" w:sz="0" w:space="0" w:color="auto"/>
                <w:bottom w:val="none" w:sz="0" w:space="0" w:color="auto"/>
                <w:right w:val="none" w:sz="0" w:space="0" w:color="auto"/>
              </w:divBdr>
            </w:div>
            <w:div w:id="1405223178">
              <w:marLeft w:val="0"/>
              <w:marRight w:val="0"/>
              <w:marTop w:val="0"/>
              <w:marBottom w:val="240"/>
              <w:divBdr>
                <w:top w:val="none" w:sz="0" w:space="0" w:color="auto"/>
                <w:left w:val="none" w:sz="0" w:space="0" w:color="auto"/>
                <w:bottom w:val="none" w:sz="0" w:space="0" w:color="auto"/>
                <w:right w:val="none" w:sz="0" w:space="0" w:color="auto"/>
              </w:divBdr>
            </w:div>
            <w:div w:id="1484666126">
              <w:marLeft w:val="0"/>
              <w:marRight w:val="0"/>
              <w:marTop w:val="0"/>
              <w:marBottom w:val="240"/>
              <w:divBdr>
                <w:top w:val="none" w:sz="0" w:space="0" w:color="auto"/>
                <w:left w:val="none" w:sz="0" w:space="0" w:color="auto"/>
                <w:bottom w:val="none" w:sz="0" w:space="0" w:color="auto"/>
                <w:right w:val="none" w:sz="0" w:space="0" w:color="auto"/>
              </w:divBdr>
            </w:div>
            <w:div w:id="8028013">
              <w:marLeft w:val="0"/>
              <w:marRight w:val="0"/>
              <w:marTop w:val="0"/>
              <w:marBottom w:val="240"/>
              <w:divBdr>
                <w:top w:val="none" w:sz="0" w:space="0" w:color="auto"/>
                <w:left w:val="none" w:sz="0" w:space="0" w:color="auto"/>
                <w:bottom w:val="none" w:sz="0" w:space="0" w:color="auto"/>
                <w:right w:val="none" w:sz="0" w:space="0" w:color="auto"/>
              </w:divBdr>
            </w:div>
            <w:div w:id="916018268">
              <w:marLeft w:val="0"/>
              <w:marRight w:val="0"/>
              <w:marTop w:val="0"/>
              <w:marBottom w:val="240"/>
              <w:divBdr>
                <w:top w:val="none" w:sz="0" w:space="0" w:color="auto"/>
                <w:left w:val="none" w:sz="0" w:space="0" w:color="auto"/>
                <w:bottom w:val="none" w:sz="0" w:space="0" w:color="auto"/>
                <w:right w:val="none" w:sz="0" w:space="0" w:color="auto"/>
              </w:divBdr>
            </w:div>
            <w:div w:id="1749880416">
              <w:marLeft w:val="0"/>
              <w:marRight w:val="0"/>
              <w:marTop w:val="0"/>
              <w:marBottom w:val="240"/>
              <w:divBdr>
                <w:top w:val="none" w:sz="0" w:space="0" w:color="auto"/>
                <w:left w:val="none" w:sz="0" w:space="0" w:color="auto"/>
                <w:bottom w:val="none" w:sz="0" w:space="0" w:color="auto"/>
                <w:right w:val="none" w:sz="0" w:space="0" w:color="auto"/>
              </w:divBdr>
            </w:div>
            <w:div w:id="2115633620">
              <w:marLeft w:val="0"/>
              <w:marRight w:val="0"/>
              <w:marTop w:val="0"/>
              <w:marBottom w:val="240"/>
              <w:divBdr>
                <w:top w:val="none" w:sz="0" w:space="0" w:color="auto"/>
                <w:left w:val="none" w:sz="0" w:space="0" w:color="auto"/>
                <w:bottom w:val="none" w:sz="0" w:space="0" w:color="auto"/>
                <w:right w:val="none" w:sz="0" w:space="0" w:color="auto"/>
              </w:divBdr>
            </w:div>
            <w:div w:id="512458622">
              <w:marLeft w:val="0"/>
              <w:marRight w:val="0"/>
              <w:marTop w:val="0"/>
              <w:marBottom w:val="240"/>
              <w:divBdr>
                <w:top w:val="none" w:sz="0" w:space="0" w:color="auto"/>
                <w:left w:val="none" w:sz="0" w:space="0" w:color="auto"/>
                <w:bottom w:val="none" w:sz="0" w:space="0" w:color="auto"/>
                <w:right w:val="none" w:sz="0" w:space="0" w:color="auto"/>
              </w:divBdr>
            </w:div>
            <w:div w:id="793327434">
              <w:marLeft w:val="0"/>
              <w:marRight w:val="0"/>
              <w:marTop w:val="0"/>
              <w:marBottom w:val="240"/>
              <w:divBdr>
                <w:top w:val="none" w:sz="0" w:space="0" w:color="auto"/>
                <w:left w:val="none" w:sz="0" w:space="0" w:color="auto"/>
                <w:bottom w:val="none" w:sz="0" w:space="0" w:color="auto"/>
                <w:right w:val="none" w:sz="0" w:space="0" w:color="auto"/>
              </w:divBdr>
            </w:div>
            <w:div w:id="841898701">
              <w:marLeft w:val="0"/>
              <w:marRight w:val="0"/>
              <w:marTop w:val="0"/>
              <w:marBottom w:val="240"/>
              <w:divBdr>
                <w:top w:val="none" w:sz="0" w:space="0" w:color="auto"/>
                <w:left w:val="none" w:sz="0" w:space="0" w:color="auto"/>
                <w:bottom w:val="none" w:sz="0" w:space="0" w:color="auto"/>
                <w:right w:val="none" w:sz="0" w:space="0" w:color="auto"/>
              </w:divBdr>
            </w:div>
            <w:div w:id="105463963">
              <w:marLeft w:val="0"/>
              <w:marRight w:val="0"/>
              <w:marTop w:val="0"/>
              <w:marBottom w:val="240"/>
              <w:divBdr>
                <w:top w:val="none" w:sz="0" w:space="0" w:color="auto"/>
                <w:left w:val="none" w:sz="0" w:space="0" w:color="auto"/>
                <w:bottom w:val="none" w:sz="0" w:space="0" w:color="auto"/>
                <w:right w:val="none" w:sz="0" w:space="0" w:color="auto"/>
              </w:divBdr>
            </w:div>
            <w:div w:id="424151623">
              <w:marLeft w:val="0"/>
              <w:marRight w:val="0"/>
              <w:marTop w:val="0"/>
              <w:marBottom w:val="240"/>
              <w:divBdr>
                <w:top w:val="none" w:sz="0" w:space="0" w:color="auto"/>
                <w:left w:val="none" w:sz="0" w:space="0" w:color="auto"/>
                <w:bottom w:val="none" w:sz="0" w:space="0" w:color="auto"/>
                <w:right w:val="none" w:sz="0" w:space="0" w:color="auto"/>
              </w:divBdr>
            </w:div>
            <w:div w:id="1055617316">
              <w:marLeft w:val="0"/>
              <w:marRight w:val="0"/>
              <w:marTop w:val="0"/>
              <w:marBottom w:val="240"/>
              <w:divBdr>
                <w:top w:val="none" w:sz="0" w:space="0" w:color="auto"/>
                <w:left w:val="none" w:sz="0" w:space="0" w:color="auto"/>
                <w:bottom w:val="none" w:sz="0" w:space="0" w:color="auto"/>
                <w:right w:val="none" w:sz="0" w:space="0" w:color="auto"/>
              </w:divBdr>
            </w:div>
            <w:div w:id="635373174">
              <w:marLeft w:val="0"/>
              <w:marRight w:val="0"/>
              <w:marTop w:val="0"/>
              <w:marBottom w:val="240"/>
              <w:divBdr>
                <w:top w:val="none" w:sz="0" w:space="0" w:color="auto"/>
                <w:left w:val="none" w:sz="0" w:space="0" w:color="auto"/>
                <w:bottom w:val="none" w:sz="0" w:space="0" w:color="auto"/>
                <w:right w:val="none" w:sz="0" w:space="0" w:color="auto"/>
              </w:divBdr>
            </w:div>
            <w:div w:id="1427112151">
              <w:marLeft w:val="0"/>
              <w:marRight w:val="0"/>
              <w:marTop w:val="0"/>
              <w:marBottom w:val="240"/>
              <w:divBdr>
                <w:top w:val="none" w:sz="0" w:space="0" w:color="auto"/>
                <w:left w:val="none" w:sz="0" w:space="0" w:color="auto"/>
                <w:bottom w:val="none" w:sz="0" w:space="0" w:color="auto"/>
                <w:right w:val="none" w:sz="0" w:space="0" w:color="auto"/>
              </w:divBdr>
            </w:div>
            <w:div w:id="1009255049">
              <w:marLeft w:val="0"/>
              <w:marRight w:val="0"/>
              <w:marTop w:val="0"/>
              <w:marBottom w:val="240"/>
              <w:divBdr>
                <w:top w:val="none" w:sz="0" w:space="0" w:color="auto"/>
                <w:left w:val="none" w:sz="0" w:space="0" w:color="auto"/>
                <w:bottom w:val="none" w:sz="0" w:space="0" w:color="auto"/>
                <w:right w:val="none" w:sz="0" w:space="0" w:color="auto"/>
              </w:divBdr>
            </w:div>
            <w:div w:id="1457942806">
              <w:marLeft w:val="0"/>
              <w:marRight w:val="0"/>
              <w:marTop w:val="0"/>
              <w:marBottom w:val="240"/>
              <w:divBdr>
                <w:top w:val="none" w:sz="0" w:space="0" w:color="auto"/>
                <w:left w:val="none" w:sz="0" w:space="0" w:color="auto"/>
                <w:bottom w:val="none" w:sz="0" w:space="0" w:color="auto"/>
                <w:right w:val="none" w:sz="0" w:space="0" w:color="auto"/>
              </w:divBdr>
            </w:div>
            <w:div w:id="2114400219">
              <w:marLeft w:val="0"/>
              <w:marRight w:val="0"/>
              <w:marTop w:val="0"/>
              <w:marBottom w:val="240"/>
              <w:divBdr>
                <w:top w:val="none" w:sz="0" w:space="0" w:color="auto"/>
                <w:left w:val="none" w:sz="0" w:space="0" w:color="auto"/>
                <w:bottom w:val="none" w:sz="0" w:space="0" w:color="auto"/>
                <w:right w:val="none" w:sz="0" w:space="0" w:color="auto"/>
              </w:divBdr>
            </w:div>
            <w:div w:id="2052461830">
              <w:marLeft w:val="0"/>
              <w:marRight w:val="0"/>
              <w:marTop w:val="0"/>
              <w:marBottom w:val="240"/>
              <w:divBdr>
                <w:top w:val="none" w:sz="0" w:space="0" w:color="auto"/>
                <w:left w:val="none" w:sz="0" w:space="0" w:color="auto"/>
                <w:bottom w:val="none" w:sz="0" w:space="0" w:color="auto"/>
                <w:right w:val="none" w:sz="0" w:space="0" w:color="auto"/>
              </w:divBdr>
            </w:div>
            <w:div w:id="647825705">
              <w:marLeft w:val="0"/>
              <w:marRight w:val="0"/>
              <w:marTop w:val="0"/>
              <w:marBottom w:val="240"/>
              <w:divBdr>
                <w:top w:val="none" w:sz="0" w:space="0" w:color="auto"/>
                <w:left w:val="none" w:sz="0" w:space="0" w:color="auto"/>
                <w:bottom w:val="none" w:sz="0" w:space="0" w:color="auto"/>
                <w:right w:val="none" w:sz="0" w:space="0" w:color="auto"/>
              </w:divBdr>
            </w:div>
            <w:div w:id="30226633">
              <w:marLeft w:val="0"/>
              <w:marRight w:val="0"/>
              <w:marTop w:val="0"/>
              <w:marBottom w:val="240"/>
              <w:divBdr>
                <w:top w:val="none" w:sz="0" w:space="0" w:color="auto"/>
                <w:left w:val="none" w:sz="0" w:space="0" w:color="auto"/>
                <w:bottom w:val="none" w:sz="0" w:space="0" w:color="auto"/>
                <w:right w:val="none" w:sz="0" w:space="0" w:color="auto"/>
              </w:divBdr>
            </w:div>
            <w:div w:id="571740807">
              <w:marLeft w:val="0"/>
              <w:marRight w:val="0"/>
              <w:marTop w:val="0"/>
              <w:marBottom w:val="240"/>
              <w:divBdr>
                <w:top w:val="none" w:sz="0" w:space="0" w:color="auto"/>
                <w:left w:val="none" w:sz="0" w:space="0" w:color="auto"/>
                <w:bottom w:val="none" w:sz="0" w:space="0" w:color="auto"/>
                <w:right w:val="none" w:sz="0" w:space="0" w:color="auto"/>
              </w:divBdr>
            </w:div>
            <w:div w:id="1428575360">
              <w:marLeft w:val="0"/>
              <w:marRight w:val="0"/>
              <w:marTop w:val="0"/>
              <w:marBottom w:val="240"/>
              <w:divBdr>
                <w:top w:val="none" w:sz="0" w:space="0" w:color="auto"/>
                <w:left w:val="none" w:sz="0" w:space="0" w:color="auto"/>
                <w:bottom w:val="none" w:sz="0" w:space="0" w:color="auto"/>
                <w:right w:val="none" w:sz="0" w:space="0" w:color="auto"/>
              </w:divBdr>
            </w:div>
            <w:div w:id="1615165552">
              <w:marLeft w:val="0"/>
              <w:marRight w:val="0"/>
              <w:marTop w:val="0"/>
              <w:marBottom w:val="240"/>
              <w:divBdr>
                <w:top w:val="none" w:sz="0" w:space="0" w:color="auto"/>
                <w:left w:val="none" w:sz="0" w:space="0" w:color="auto"/>
                <w:bottom w:val="none" w:sz="0" w:space="0" w:color="auto"/>
                <w:right w:val="none" w:sz="0" w:space="0" w:color="auto"/>
              </w:divBdr>
            </w:div>
            <w:div w:id="2104378370">
              <w:marLeft w:val="0"/>
              <w:marRight w:val="0"/>
              <w:marTop w:val="0"/>
              <w:marBottom w:val="240"/>
              <w:divBdr>
                <w:top w:val="none" w:sz="0" w:space="0" w:color="auto"/>
                <w:left w:val="none" w:sz="0" w:space="0" w:color="auto"/>
                <w:bottom w:val="none" w:sz="0" w:space="0" w:color="auto"/>
                <w:right w:val="none" w:sz="0" w:space="0" w:color="auto"/>
              </w:divBdr>
            </w:div>
            <w:div w:id="512769811">
              <w:marLeft w:val="0"/>
              <w:marRight w:val="0"/>
              <w:marTop w:val="0"/>
              <w:marBottom w:val="240"/>
              <w:divBdr>
                <w:top w:val="none" w:sz="0" w:space="0" w:color="auto"/>
                <w:left w:val="none" w:sz="0" w:space="0" w:color="auto"/>
                <w:bottom w:val="none" w:sz="0" w:space="0" w:color="auto"/>
                <w:right w:val="none" w:sz="0" w:space="0" w:color="auto"/>
              </w:divBdr>
            </w:div>
            <w:div w:id="1202402823">
              <w:marLeft w:val="0"/>
              <w:marRight w:val="0"/>
              <w:marTop w:val="0"/>
              <w:marBottom w:val="240"/>
              <w:divBdr>
                <w:top w:val="none" w:sz="0" w:space="0" w:color="auto"/>
                <w:left w:val="none" w:sz="0" w:space="0" w:color="auto"/>
                <w:bottom w:val="none" w:sz="0" w:space="0" w:color="auto"/>
                <w:right w:val="none" w:sz="0" w:space="0" w:color="auto"/>
              </w:divBdr>
            </w:div>
            <w:div w:id="864756210">
              <w:marLeft w:val="0"/>
              <w:marRight w:val="0"/>
              <w:marTop w:val="0"/>
              <w:marBottom w:val="240"/>
              <w:divBdr>
                <w:top w:val="none" w:sz="0" w:space="0" w:color="auto"/>
                <w:left w:val="none" w:sz="0" w:space="0" w:color="auto"/>
                <w:bottom w:val="none" w:sz="0" w:space="0" w:color="auto"/>
                <w:right w:val="none" w:sz="0" w:space="0" w:color="auto"/>
              </w:divBdr>
            </w:div>
            <w:div w:id="1211266002">
              <w:marLeft w:val="0"/>
              <w:marRight w:val="0"/>
              <w:marTop w:val="0"/>
              <w:marBottom w:val="240"/>
              <w:divBdr>
                <w:top w:val="none" w:sz="0" w:space="0" w:color="auto"/>
                <w:left w:val="none" w:sz="0" w:space="0" w:color="auto"/>
                <w:bottom w:val="none" w:sz="0" w:space="0" w:color="auto"/>
                <w:right w:val="none" w:sz="0" w:space="0" w:color="auto"/>
              </w:divBdr>
            </w:div>
            <w:div w:id="1739785202">
              <w:marLeft w:val="0"/>
              <w:marRight w:val="0"/>
              <w:marTop w:val="0"/>
              <w:marBottom w:val="240"/>
              <w:divBdr>
                <w:top w:val="none" w:sz="0" w:space="0" w:color="auto"/>
                <w:left w:val="none" w:sz="0" w:space="0" w:color="auto"/>
                <w:bottom w:val="none" w:sz="0" w:space="0" w:color="auto"/>
                <w:right w:val="none" w:sz="0" w:space="0" w:color="auto"/>
              </w:divBdr>
            </w:div>
            <w:div w:id="1516110130">
              <w:marLeft w:val="0"/>
              <w:marRight w:val="0"/>
              <w:marTop w:val="0"/>
              <w:marBottom w:val="240"/>
              <w:divBdr>
                <w:top w:val="none" w:sz="0" w:space="0" w:color="auto"/>
                <w:left w:val="none" w:sz="0" w:space="0" w:color="auto"/>
                <w:bottom w:val="none" w:sz="0" w:space="0" w:color="auto"/>
                <w:right w:val="none" w:sz="0" w:space="0" w:color="auto"/>
              </w:divBdr>
            </w:div>
            <w:div w:id="1368871633">
              <w:marLeft w:val="0"/>
              <w:marRight w:val="0"/>
              <w:marTop w:val="0"/>
              <w:marBottom w:val="240"/>
              <w:divBdr>
                <w:top w:val="none" w:sz="0" w:space="0" w:color="auto"/>
                <w:left w:val="none" w:sz="0" w:space="0" w:color="auto"/>
                <w:bottom w:val="none" w:sz="0" w:space="0" w:color="auto"/>
                <w:right w:val="none" w:sz="0" w:space="0" w:color="auto"/>
              </w:divBdr>
            </w:div>
            <w:div w:id="944460445">
              <w:marLeft w:val="0"/>
              <w:marRight w:val="0"/>
              <w:marTop w:val="0"/>
              <w:marBottom w:val="240"/>
              <w:divBdr>
                <w:top w:val="none" w:sz="0" w:space="0" w:color="auto"/>
                <w:left w:val="none" w:sz="0" w:space="0" w:color="auto"/>
                <w:bottom w:val="none" w:sz="0" w:space="0" w:color="auto"/>
                <w:right w:val="none" w:sz="0" w:space="0" w:color="auto"/>
              </w:divBdr>
            </w:div>
            <w:div w:id="2076200867">
              <w:marLeft w:val="0"/>
              <w:marRight w:val="0"/>
              <w:marTop w:val="0"/>
              <w:marBottom w:val="240"/>
              <w:divBdr>
                <w:top w:val="none" w:sz="0" w:space="0" w:color="auto"/>
                <w:left w:val="none" w:sz="0" w:space="0" w:color="auto"/>
                <w:bottom w:val="none" w:sz="0" w:space="0" w:color="auto"/>
                <w:right w:val="none" w:sz="0" w:space="0" w:color="auto"/>
              </w:divBdr>
            </w:div>
            <w:div w:id="1154880579">
              <w:marLeft w:val="0"/>
              <w:marRight w:val="0"/>
              <w:marTop w:val="0"/>
              <w:marBottom w:val="240"/>
              <w:divBdr>
                <w:top w:val="none" w:sz="0" w:space="0" w:color="auto"/>
                <w:left w:val="none" w:sz="0" w:space="0" w:color="auto"/>
                <w:bottom w:val="none" w:sz="0" w:space="0" w:color="auto"/>
                <w:right w:val="none" w:sz="0" w:space="0" w:color="auto"/>
              </w:divBdr>
            </w:div>
            <w:div w:id="1838039570">
              <w:marLeft w:val="0"/>
              <w:marRight w:val="0"/>
              <w:marTop w:val="0"/>
              <w:marBottom w:val="240"/>
              <w:divBdr>
                <w:top w:val="none" w:sz="0" w:space="0" w:color="auto"/>
                <w:left w:val="none" w:sz="0" w:space="0" w:color="auto"/>
                <w:bottom w:val="none" w:sz="0" w:space="0" w:color="auto"/>
                <w:right w:val="none" w:sz="0" w:space="0" w:color="auto"/>
              </w:divBdr>
            </w:div>
            <w:div w:id="1061371818">
              <w:marLeft w:val="0"/>
              <w:marRight w:val="0"/>
              <w:marTop w:val="0"/>
              <w:marBottom w:val="240"/>
              <w:divBdr>
                <w:top w:val="none" w:sz="0" w:space="0" w:color="auto"/>
                <w:left w:val="none" w:sz="0" w:space="0" w:color="auto"/>
                <w:bottom w:val="none" w:sz="0" w:space="0" w:color="auto"/>
                <w:right w:val="none" w:sz="0" w:space="0" w:color="auto"/>
              </w:divBdr>
            </w:div>
            <w:div w:id="1976565995">
              <w:marLeft w:val="0"/>
              <w:marRight w:val="0"/>
              <w:marTop w:val="0"/>
              <w:marBottom w:val="240"/>
              <w:divBdr>
                <w:top w:val="none" w:sz="0" w:space="0" w:color="auto"/>
                <w:left w:val="none" w:sz="0" w:space="0" w:color="auto"/>
                <w:bottom w:val="none" w:sz="0" w:space="0" w:color="auto"/>
                <w:right w:val="none" w:sz="0" w:space="0" w:color="auto"/>
              </w:divBdr>
            </w:div>
            <w:div w:id="1233660216">
              <w:marLeft w:val="0"/>
              <w:marRight w:val="0"/>
              <w:marTop w:val="0"/>
              <w:marBottom w:val="240"/>
              <w:divBdr>
                <w:top w:val="none" w:sz="0" w:space="0" w:color="auto"/>
                <w:left w:val="none" w:sz="0" w:space="0" w:color="auto"/>
                <w:bottom w:val="none" w:sz="0" w:space="0" w:color="auto"/>
                <w:right w:val="none" w:sz="0" w:space="0" w:color="auto"/>
              </w:divBdr>
            </w:div>
            <w:div w:id="1484352306">
              <w:marLeft w:val="0"/>
              <w:marRight w:val="0"/>
              <w:marTop w:val="0"/>
              <w:marBottom w:val="240"/>
              <w:divBdr>
                <w:top w:val="none" w:sz="0" w:space="0" w:color="auto"/>
                <w:left w:val="none" w:sz="0" w:space="0" w:color="auto"/>
                <w:bottom w:val="none" w:sz="0" w:space="0" w:color="auto"/>
                <w:right w:val="none" w:sz="0" w:space="0" w:color="auto"/>
              </w:divBdr>
            </w:div>
            <w:div w:id="2041011052">
              <w:marLeft w:val="0"/>
              <w:marRight w:val="0"/>
              <w:marTop w:val="0"/>
              <w:marBottom w:val="240"/>
              <w:divBdr>
                <w:top w:val="none" w:sz="0" w:space="0" w:color="auto"/>
                <w:left w:val="none" w:sz="0" w:space="0" w:color="auto"/>
                <w:bottom w:val="none" w:sz="0" w:space="0" w:color="auto"/>
                <w:right w:val="none" w:sz="0" w:space="0" w:color="auto"/>
              </w:divBdr>
            </w:div>
            <w:div w:id="1646278337">
              <w:marLeft w:val="0"/>
              <w:marRight w:val="0"/>
              <w:marTop w:val="0"/>
              <w:marBottom w:val="240"/>
              <w:divBdr>
                <w:top w:val="none" w:sz="0" w:space="0" w:color="auto"/>
                <w:left w:val="none" w:sz="0" w:space="0" w:color="auto"/>
                <w:bottom w:val="none" w:sz="0" w:space="0" w:color="auto"/>
                <w:right w:val="none" w:sz="0" w:space="0" w:color="auto"/>
              </w:divBdr>
            </w:div>
            <w:div w:id="464198864">
              <w:marLeft w:val="0"/>
              <w:marRight w:val="0"/>
              <w:marTop w:val="0"/>
              <w:marBottom w:val="240"/>
              <w:divBdr>
                <w:top w:val="none" w:sz="0" w:space="0" w:color="auto"/>
                <w:left w:val="none" w:sz="0" w:space="0" w:color="auto"/>
                <w:bottom w:val="none" w:sz="0" w:space="0" w:color="auto"/>
                <w:right w:val="none" w:sz="0" w:space="0" w:color="auto"/>
              </w:divBdr>
            </w:div>
            <w:div w:id="1870603108">
              <w:marLeft w:val="0"/>
              <w:marRight w:val="0"/>
              <w:marTop w:val="0"/>
              <w:marBottom w:val="240"/>
              <w:divBdr>
                <w:top w:val="none" w:sz="0" w:space="0" w:color="auto"/>
                <w:left w:val="none" w:sz="0" w:space="0" w:color="auto"/>
                <w:bottom w:val="none" w:sz="0" w:space="0" w:color="auto"/>
                <w:right w:val="none" w:sz="0" w:space="0" w:color="auto"/>
              </w:divBdr>
            </w:div>
            <w:div w:id="1265651447">
              <w:marLeft w:val="0"/>
              <w:marRight w:val="0"/>
              <w:marTop w:val="0"/>
              <w:marBottom w:val="240"/>
              <w:divBdr>
                <w:top w:val="none" w:sz="0" w:space="0" w:color="auto"/>
                <w:left w:val="none" w:sz="0" w:space="0" w:color="auto"/>
                <w:bottom w:val="none" w:sz="0" w:space="0" w:color="auto"/>
                <w:right w:val="none" w:sz="0" w:space="0" w:color="auto"/>
              </w:divBdr>
            </w:div>
            <w:div w:id="1828936609">
              <w:marLeft w:val="0"/>
              <w:marRight w:val="0"/>
              <w:marTop w:val="0"/>
              <w:marBottom w:val="240"/>
              <w:divBdr>
                <w:top w:val="none" w:sz="0" w:space="0" w:color="auto"/>
                <w:left w:val="none" w:sz="0" w:space="0" w:color="auto"/>
                <w:bottom w:val="none" w:sz="0" w:space="0" w:color="auto"/>
                <w:right w:val="none" w:sz="0" w:space="0" w:color="auto"/>
              </w:divBdr>
            </w:div>
            <w:div w:id="1576164932">
              <w:marLeft w:val="0"/>
              <w:marRight w:val="0"/>
              <w:marTop w:val="0"/>
              <w:marBottom w:val="240"/>
              <w:divBdr>
                <w:top w:val="none" w:sz="0" w:space="0" w:color="auto"/>
                <w:left w:val="none" w:sz="0" w:space="0" w:color="auto"/>
                <w:bottom w:val="none" w:sz="0" w:space="0" w:color="auto"/>
                <w:right w:val="none" w:sz="0" w:space="0" w:color="auto"/>
              </w:divBdr>
            </w:div>
            <w:div w:id="34547075">
              <w:marLeft w:val="0"/>
              <w:marRight w:val="0"/>
              <w:marTop w:val="0"/>
              <w:marBottom w:val="240"/>
              <w:divBdr>
                <w:top w:val="none" w:sz="0" w:space="0" w:color="auto"/>
                <w:left w:val="none" w:sz="0" w:space="0" w:color="auto"/>
                <w:bottom w:val="none" w:sz="0" w:space="0" w:color="auto"/>
                <w:right w:val="none" w:sz="0" w:space="0" w:color="auto"/>
              </w:divBdr>
            </w:div>
            <w:div w:id="310791384">
              <w:marLeft w:val="0"/>
              <w:marRight w:val="0"/>
              <w:marTop w:val="0"/>
              <w:marBottom w:val="240"/>
              <w:divBdr>
                <w:top w:val="none" w:sz="0" w:space="0" w:color="auto"/>
                <w:left w:val="none" w:sz="0" w:space="0" w:color="auto"/>
                <w:bottom w:val="none" w:sz="0" w:space="0" w:color="auto"/>
                <w:right w:val="none" w:sz="0" w:space="0" w:color="auto"/>
              </w:divBdr>
            </w:div>
            <w:div w:id="491217770">
              <w:marLeft w:val="0"/>
              <w:marRight w:val="0"/>
              <w:marTop w:val="0"/>
              <w:marBottom w:val="240"/>
              <w:divBdr>
                <w:top w:val="none" w:sz="0" w:space="0" w:color="auto"/>
                <w:left w:val="none" w:sz="0" w:space="0" w:color="auto"/>
                <w:bottom w:val="none" w:sz="0" w:space="0" w:color="auto"/>
                <w:right w:val="none" w:sz="0" w:space="0" w:color="auto"/>
              </w:divBdr>
            </w:div>
            <w:div w:id="1904483602">
              <w:marLeft w:val="0"/>
              <w:marRight w:val="0"/>
              <w:marTop w:val="0"/>
              <w:marBottom w:val="240"/>
              <w:divBdr>
                <w:top w:val="none" w:sz="0" w:space="0" w:color="auto"/>
                <w:left w:val="none" w:sz="0" w:space="0" w:color="auto"/>
                <w:bottom w:val="none" w:sz="0" w:space="0" w:color="auto"/>
                <w:right w:val="none" w:sz="0" w:space="0" w:color="auto"/>
              </w:divBdr>
            </w:div>
            <w:div w:id="976884016">
              <w:marLeft w:val="0"/>
              <w:marRight w:val="0"/>
              <w:marTop w:val="0"/>
              <w:marBottom w:val="240"/>
              <w:divBdr>
                <w:top w:val="none" w:sz="0" w:space="0" w:color="auto"/>
                <w:left w:val="none" w:sz="0" w:space="0" w:color="auto"/>
                <w:bottom w:val="none" w:sz="0" w:space="0" w:color="auto"/>
                <w:right w:val="none" w:sz="0" w:space="0" w:color="auto"/>
              </w:divBdr>
            </w:div>
            <w:div w:id="1727601516">
              <w:marLeft w:val="0"/>
              <w:marRight w:val="0"/>
              <w:marTop w:val="0"/>
              <w:marBottom w:val="240"/>
              <w:divBdr>
                <w:top w:val="none" w:sz="0" w:space="0" w:color="auto"/>
                <w:left w:val="none" w:sz="0" w:space="0" w:color="auto"/>
                <w:bottom w:val="none" w:sz="0" w:space="0" w:color="auto"/>
                <w:right w:val="none" w:sz="0" w:space="0" w:color="auto"/>
              </w:divBdr>
            </w:div>
            <w:div w:id="298614753">
              <w:marLeft w:val="0"/>
              <w:marRight w:val="0"/>
              <w:marTop w:val="0"/>
              <w:marBottom w:val="240"/>
              <w:divBdr>
                <w:top w:val="none" w:sz="0" w:space="0" w:color="auto"/>
                <w:left w:val="none" w:sz="0" w:space="0" w:color="auto"/>
                <w:bottom w:val="none" w:sz="0" w:space="0" w:color="auto"/>
                <w:right w:val="none" w:sz="0" w:space="0" w:color="auto"/>
              </w:divBdr>
            </w:div>
            <w:div w:id="407117722">
              <w:marLeft w:val="0"/>
              <w:marRight w:val="0"/>
              <w:marTop w:val="0"/>
              <w:marBottom w:val="240"/>
              <w:divBdr>
                <w:top w:val="none" w:sz="0" w:space="0" w:color="auto"/>
                <w:left w:val="none" w:sz="0" w:space="0" w:color="auto"/>
                <w:bottom w:val="none" w:sz="0" w:space="0" w:color="auto"/>
                <w:right w:val="none" w:sz="0" w:space="0" w:color="auto"/>
              </w:divBdr>
            </w:div>
            <w:div w:id="1735927474">
              <w:marLeft w:val="0"/>
              <w:marRight w:val="0"/>
              <w:marTop w:val="0"/>
              <w:marBottom w:val="240"/>
              <w:divBdr>
                <w:top w:val="none" w:sz="0" w:space="0" w:color="auto"/>
                <w:left w:val="none" w:sz="0" w:space="0" w:color="auto"/>
                <w:bottom w:val="none" w:sz="0" w:space="0" w:color="auto"/>
                <w:right w:val="none" w:sz="0" w:space="0" w:color="auto"/>
              </w:divBdr>
            </w:div>
            <w:div w:id="125124451">
              <w:marLeft w:val="0"/>
              <w:marRight w:val="0"/>
              <w:marTop w:val="0"/>
              <w:marBottom w:val="240"/>
              <w:divBdr>
                <w:top w:val="none" w:sz="0" w:space="0" w:color="auto"/>
                <w:left w:val="none" w:sz="0" w:space="0" w:color="auto"/>
                <w:bottom w:val="none" w:sz="0" w:space="0" w:color="auto"/>
                <w:right w:val="none" w:sz="0" w:space="0" w:color="auto"/>
              </w:divBdr>
            </w:div>
            <w:div w:id="1160774285">
              <w:marLeft w:val="0"/>
              <w:marRight w:val="0"/>
              <w:marTop w:val="0"/>
              <w:marBottom w:val="240"/>
              <w:divBdr>
                <w:top w:val="none" w:sz="0" w:space="0" w:color="auto"/>
                <w:left w:val="none" w:sz="0" w:space="0" w:color="auto"/>
                <w:bottom w:val="none" w:sz="0" w:space="0" w:color="auto"/>
                <w:right w:val="none" w:sz="0" w:space="0" w:color="auto"/>
              </w:divBdr>
            </w:div>
            <w:div w:id="1629431397">
              <w:marLeft w:val="0"/>
              <w:marRight w:val="0"/>
              <w:marTop w:val="0"/>
              <w:marBottom w:val="240"/>
              <w:divBdr>
                <w:top w:val="none" w:sz="0" w:space="0" w:color="auto"/>
                <w:left w:val="none" w:sz="0" w:space="0" w:color="auto"/>
                <w:bottom w:val="none" w:sz="0" w:space="0" w:color="auto"/>
                <w:right w:val="none" w:sz="0" w:space="0" w:color="auto"/>
              </w:divBdr>
            </w:div>
            <w:div w:id="1961060225">
              <w:marLeft w:val="0"/>
              <w:marRight w:val="0"/>
              <w:marTop w:val="0"/>
              <w:marBottom w:val="240"/>
              <w:divBdr>
                <w:top w:val="none" w:sz="0" w:space="0" w:color="auto"/>
                <w:left w:val="none" w:sz="0" w:space="0" w:color="auto"/>
                <w:bottom w:val="none" w:sz="0" w:space="0" w:color="auto"/>
                <w:right w:val="none" w:sz="0" w:space="0" w:color="auto"/>
              </w:divBdr>
            </w:div>
            <w:div w:id="1874226193">
              <w:marLeft w:val="0"/>
              <w:marRight w:val="0"/>
              <w:marTop w:val="0"/>
              <w:marBottom w:val="240"/>
              <w:divBdr>
                <w:top w:val="none" w:sz="0" w:space="0" w:color="auto"/>
                <w:left w:val="none" w:sz="0" w:space="0" w:color="auto"/>
                <w:bottom w:val="none" w:sz="0" w:space="0" w:color="auto"/>
                <w:right w:val="none" w:sz="0" w:space="0" w:color="auto"/>
              </w:divBdr>
            </w:div>
            <w:div w:id="1921401417">
              <w:marLeft w:val="0"/>
              <w:marRight w:val="0"/>
              <w:marTop w:val="0"/>
              <w:marBottom w:val="240"/>
              <w:divBdr>
                <w:top w:val="none" w:sz="0" w:space="0" w:color="auto"/>
                <w:left w:val="none" w:sz="0" w:space="0" w:color="auto"/>
                <w:bottom w:val="none" w:sz="0" w:space="0" w:color="auto"/>
                <w:right w:val="none" w:sz="0" w:space="0" w:color="auto"/>
              </w:divBdr>
            </w:div>
            <w:div w:id="2106338454">
              <w:marLeft w:val="0"/>
              <w:marRight w:val="0"/>
              <w:marTop w:val="0"/>
              <w:marBottom w:val="240"/>
              <w:divBdr>
                <w:top w:val="none" w:sz="0" w:space="0" w:color="auto"/>
                <w:left w:val="none" w:sz="0" w:space="0" w:color="auto"/>
                <w:bottom w:val="none" w:sz="0" w:space="0" w:color="auto"/>
                <w:right w:val="none" w:sz="0" w:space="0" w:color="auto"/>
              </w:divBdr>
            </w:div>
            <w:div w:id="134879695">
              <w:marLeft w:val="0"/>
              <w:marRight w:val="0"/>
              <w:marTop w:val="0"/>
              <w:marBottom w:val="240"/>
              <w:divBdr>
                <w:top w:val="none" w:sz="0" w:space="0" w:color="auto"/>
                <w:left w:val="none" w:sz="0" w:space="0" w:color="auto"/>
                <w:bottom w:val="none" w:sz="0" w:space="0" w:color="auto"/>
                <w:right w:val="none" w:sz="0" w:space="0" w:color="auto"/>
              </w:divBdr>
            </w:div>
            <w:div w:id="519513425">
              <w:marLeft w:val="0"/>
              <w:marRight w:val="0"/>
              <w:marTop w:val="0"/>
              <w:marBottom w:val="240"/>
              <w:divBdr>
                <w:top w:val="none" w:sz="0" w:space="0" w:color="auto"/>
                <w:left w:val="none" w:sz="0" w:space="0" w:color="auto"/>
                <w:bottom w:val="none" w:sz="0" w:space="0" w:color="auto"/>
                <w:right w:val="none" w:sz="0" w:space="0" w:color="auto"/>
              </w:divBdr>
            </w:div>
            <w:div w:id="926697120">
              <w:marLeft w:val="0"/>
              <w:marRight w:val="0"/>
              <w:marTop w:val="0"/>
              <w:marBottom w:val="240"/>
              <w:divBdr>
                <w:top w:val="none" w:sz="0" w:space="0" w:color="auto"/>
                <w:left w:val="none" w:sz="0" w:space="0" w:color="auto"/>
                <w:bottom w:val="none" w:sz="0" w:space="0" w:color="auto"/>
                <w:right w:val="none" w:sz="0" w:space="0" w:color="auto"/>
              </w:divBdr>
            </w:div>
            <w:div w:id="376055814">
              <w:marLeft w:val="0"/>
              <w:marRight w:val="0"/>
              <w:marTop w:val="0"/>
              <w:marBottom w:val="240"/>
              <w:divBdr>
                <w:top w:val="none" w:sz="0" w:space="0" w:color="auto"/>
                <w:left w:val="none" w:sz="0" w:space="0" w:color="auto"/>
                <w:bottom w:val="none" w:sz="0" w:space="0" w:color="auto"/>
                <w:right w:val="none" w:sz="0" w:space="0" w:color="auto"/>
              </w:divBdr>
            </w:div>
            <w:div w:id="48961196">
              <w:marLeft w:val="0"/>
              <w:marRight w:val="0"/>
              <w:marTop w:val="0"/>
              <w:marBottom w:val="240"/>
              <w:divBdr>
                <w:top w:val="none" w:sz="0" w:space="0" w:color="auto"/>
                <w:left w:val="none" w:sz="0" w:space="0" w:color="auto"/>
                <w:bottom w:val="none" w:sz="0" w:space="0" w:color="auto"/>
                <w:right w:val="none" w:sz="0" w:space="0" w:color="auto"/>
              </w:divBdr>
            </w:div>
            <w:div w:id="1512793034">
              <w:marLeft w:val="0"/>
              <w:marRight w:val="0"/>
              <w:marTop w:val="0"/>
              <w:marBottom w:val="240"/>
              <w:divBdr>
                <w:top w:val="none" w:sz="0" w:space="0" w:color="auto"/>
                <w:left w:val="none" w:sz="0" w:space="0" w:color="auto"/>
                <w:bottom w:val="none" w:sz="0" w:space="0" w:color="auto"/>
                <w:right w:val="none" w:sz="0" w:space="0" w:color="auto"/>
              </w:divBdr>
            </w:div>
            <w:div w:id="1338384962">
              <w:marLeft w:val="0"/>
              <w:marRight w:val="0"/>
              <w:marTop w:val="0"/>
              <w:marBottom w:val="240"/>
              <w:divBdr>
                <w:top w:val="none" w:sz="0" w:space="0" w:color="auto"/>
                <w:left w:val="none" w:sz="0" w:space="0" w:color="auto"/>
                <w:bottom w:val="none" w:sz="0" w:space="0" w:color="auto"/>
                <w:right w:val="none" w:sz="0" w:space="0" w:color="auto"/>
              </w:divBdr>
            </w:div>
            <w:div w:id="1237858258">
              <w:marLeft w:val="0"/>
              <w:marRight w:val="0"/>
              <w:marTop w:val="0"/>
              <w:marBottom w:val="240"/>
              <w:divBdr>
                <w:top w:val="none" w:sz="0" w:space="0" w:color="auto"/>
                <w:left w:val="none" w:sz="0" w:space="0" w:color="auto"/>
                <w:bottom w:val="none" w:sz="0" w:space="0" w:color="auto"/>
                <w:right w:val="none" w:sz="0" w:space="0" w:color="auto"/>
              </w:divBdr>
            </w:div>
            <w:div w:id="13924785">
              <w:marLeft w:val="0"/>
              <w:marRight w:val="0"/>
              <w:marTop w:val="0"/>
              <w:marBottom w:val="240"/>
              <w:divBdr>
                <w:top w:val="none" w:sz="0" w:space="0" w:color="auto"/>
                <w:left w:val="none" w:sz="0" w:space="0" w:color="auto"/>
                <w:bottom w:val="none" w:sz="0" w:space="0" w:color="auto"/>
                <w:right w:val="none" w:sz="0" w:space="0" w:color="auto"/>
              </w:divBdr>
            </w:div>
            <w:div w:id="569845687">
              <w:marLeft w:val="0"/>
              <w:marRight w:val="0"/>
              <w:marTop w:val="0"/>
              <w:marBottom w:val="240"/>
              <w:divBdr>
                <w:top w:val="none" w:sz="0" w:space="0" w:color="auto"/>
                <w:left w:val="none" w:sz="0" w:space="0" w:color="auto"/>
                <w:bottom w:val="none" w:sz="0" w:space="0" w:color="auto"/>
                <w:right w:val="none" w:sz="0" w:space="0" w:color="auto"/>
              </w:divBdr>
            </w:div>
            <w:div w:id="919827616">
              <w:marLeft w:val="0"/>
              <w:marRight w:val="0"/>
              <w:marTop w:val="0"/>
              <w:marBottom w:val="240"/>
              <w:divBdr>
                <w:top w:val="none" w:sz="0" w:space="0" w:color="auto"/>
                <w:left w:val="none" w:sz="0" w:space="0" w:color="auto"/>
                <w:bottom w:val="none" w:sz="0" w:space="0" w:color="auto"/>
                <w:right w:val="none" w:sz="0" w:space="0" w:color="auto"/>
              </w:divBdr>
            </w:div>
            <w:div w:id="1163737687">
              <w:marLeft w:val="0"/>
              <w:marRight w:val="0"/>
              <w:marTop w:val="0"/>
              <w:marBottom w:val="240"/>
              <w:divBdr>
                <w:top w:val="none" w:sz="0" w:space="0" w:color="auto"/>
                <w:left w:val="none" w:sz="0" w:space="0" w:color="auto"/>
                <w:bottom w:val="none" w:sz="0" w:space="0" w:color="auto"/>
                <w:right w:val="none" w:sz="0" w:space="0" w:color="auto"/>
              </w:divBdr>
            </w:div>
            <w:div w:id="762922274">
              <w:marLeft w:val="0"/>
              <w:marRight w:val="0"/>
              <w:marTop w:val="0"/>
              <w:marBottom w:val="240"/>
              <w:divBdr>
                <w:top w:val="none" w:sz="0" w:space="0" w:color="auto"/>
                <w:left w:val="none" w:sz="0" w:space="0" w:color="auto"/>
                <w:bottom w:val="none" w:sz="0" w:space="0" w:color="auto"/>
                <w:right w:val="none" w:sz="0" w:space="0" w:color="auto"/>
              </w:divBdr>
            </w:div>
            <w:div w:id="1426026720">
              <w:marLeft w:val="0"/>
              <w:marRight w:val="0"/>
              <w:marTop w:val="0"/>
              <w:marBottom w:val="240"/>
              <w:divBdr>
                <w:top w:val="none" w:sz="0" w:space="0" w:color="auto"/>
                <w:left w:val="none" w:sz="0" w:space="0" w:color="auto"/>
                <w:bottom w:val="none" w:sz="0" w:space="0" w:color="auto"/>
                <w:right w:val="none" w:sz="0" w:space="0" w:color="auto"/>
              </w:divBdr>
            </w:div>
            <w:div w:id="1702823216">
              <w:marLeft w:val="0"/>
              <w:marRight w:val="0"/>
              <w:marTop w:val="0"/>
              <w:marBottom w:val="240"/>
              <w:divBdr>
                <w:top w:val="none" w:sz="0" w:space="0" w:color="auto"/>
                <w:left w:val="none" w:sz="0" w:space="0" w:color="auto"/>
                <w:bottom w:val="none" w:sz="0" w:space="0" w:color="auto"/>
                <w:right w:val="none" w:sz="0" w:space="0" w:color="auto"/>
              </w:divBdr>
            </w:div>
            <w:div w:id="26759624">
              <w:marLeft w:val="0"/>
              <w:marRight w:val="0"/>
              <w:marTop w:val="0"/>
              <w:marBottom w:val="240"/>
              <w:divBdr>
                <w:top w:val="none" w:sz="0" w:space="0" w:color="auto"/>
                <w:left w:val="none" w:sz="0" w:space="0" w:color="auto"/>
                <w:bottom w:val="none" w:sz="0" w:space="0" w:color="auto"/>
                <w:right w:val="none" w:sz="0" w:space="0" w:color="auto"/>
              </w:divBdr>
            </w:div>
            <w:div w:id="164714201">
              <w:marLeft w:val="0"/>
              <w:marRight w:val="0"/>
              <w:marTop w:val="0"/>
              <w:marBottom w:val="240"/>
              <w:divBdr>
                <w:top w:val="none" w:sz="0" w:space="0" w:color="auto"/>
                <w:left w:val="none" w:sz="0" w:space="0" w:color="auto"/>
                <w:bottom w:val="none" w:sz="0" w:space="0" w:color="auto"/>
                <w:right w:val="none" w:sz="0" w:space="0" w:color="auto"/>
              </w:divBdr>
            </w:div>
            <w:div w:id="1480266655">
              <w:marLeft w:val="0"/>
              <w:marRight w:val="0"/>
              <w:marTop w:val="0"/>
              <w:marBottom w:val="240"/>
              <w:divBdr>
                <w:top w:val="none" w:sz="0" w:space="0" w:color="auto"/>
                <w:left w:val="none" w:sz="0" w:space="0" w:color="auto"/>
                <w:bottom w:val="none" w:sz="0" w:space="0" w:color="auto"/>
                <w:right w:val="none" w:sz="0" w:space="0" w:color="auto"/>
              </w:divBdr>
            </w:div>
            <w:div w:id="974603995">
              <w:marLeft w:val="0"/>
              <w:marRight w:val="0"/>
              <w:marTop w:val="0"/>
              <w:marBottom w:val="240"/>
              <w:divBdr>
                <w:top w:val="none" w:sz="0" w:space="0" w:color="auto"/>
                <w:left w:val="none" w:sz="0" w:space="0" w:color="auto"/>
                <w:bottom w:val="none" w:sz="0" w:space="0" w:color="auto"/>
                <w:right w:val="none" w:sz="0" w:space="0" w:color="auto"/>
              </w:divBdr>
            </w:div>
            <w:div w:id="1505168030">
              <w:marLeft w:val="0"/>
              <w:marRight w:val="0"/>
              <w:marTop w:val="0"/>
              <w:marBottom w:val="240"/>
              <w:divBdr>
                <w:top w:val="none" w:sz="0" w:space="0" w:color="auto"/>
                <w:left w:val="none" w:sz="0" w:space="0" w:color="auto"/>
                <w:bottom w:val="none" w:sz="0" w:space="0" w:color="auto"/>
                <w:right w:val="none" w:sz="0" w:space="0" w:color="auto"/>
              </w:divBdr>
            </w:div>
            <w:div w:id="1330518003">
              <w:marLeft w:val="0"/>
              <w:marRight w:val="0"/>
              <w:marTop w:val="0"/>
              <w:marBottom w:val="240"/>
              <w:divBdr>
                <w:top w:val="none" w:sz="0" w:space="0" w:color="auto"/>
                <w:left w:val="none" w:sz="0" w:space="0" w:color="auto"/>
                <w:bottom w:val="none" w:sz="0" w:space="0" w:color="auto"/>
                <w:right w:val="none" w:sz="0" w:space="0" w:color="auto"/>
              </w:divBdr>
            </w:div>
            <w:div w:id="1393579211">
              <w:marLeft w:val="0"/>
              <w:marRight w:val="0"/>
              <w:marTop w:val="0"/>
              <w:marBottom w:val="240"/>
              <w:divBdr>
                <w:top w:val="none" w:sz="0" w:space="0" w:color="auto"/>
                <w:left w:val="none" w:sz="0" w:space="0" w:color="auto"/>
                <w:bottom w:val="none" w:sz="0" w:space="0" w:color="auto"/>
                <w:right w:val="none" w:sz="0" w:space="0" w:color="auto"/>
              </w:divBdr>
            </w:div>
            <w:div w:id="22715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593934">
      <w:bodyDiv w:val="1"/>
      <w:marLeft w:val="0"/>
      <w:marRight w:val="0"/>
      <w:marTop w:val="0"/>
      <w:marBottom w:val="0"/>
      <w:divBdr>
        <w:top w:val="none" w:sz="0" w:space="0" w:color="auto"/>
        <w:left w:val="none" w:sz="0" w:space="0" w:color="auto"/>
        <w:bottom w:val="none" w:sz="0" w:space="0" w:color="auto"/>
        <w:right w:val="none" w:sz="0" w:space="0" w:color="auto"/>
      </w:divBdr>
    </w:div>
    <w:div w:id="2030796279">
      <w:bodyDiv w:val="1"/>
      <w:marLeft w:val="0"/>
      <w:marRight w:val="0"/>
      <w:marTop w:val="0"/>
      <w:marBottom w:val="0"/>
      <w:divBdr>
        <w:top w:val="none" w:sz="0" w:space="0" w:color="auto"/>
        <w:left w:val="none" w:sz="0" w:space="0" w:color="auto"/>
        <w:bottom w:val="none" w:sz="0" w:space="0" w:color="auto"/>
        <w:right w:val="none" w:sz="0" w:space="0" w:color="auto"/>
      </w:divBdr>
    </w:div>
    <w:div w:id="2069834759">
      <w:bodyDiv w:val="1"/>
      <w:marLeft w:val="0"/>
      <w:marRight w:val="0"/>
      <w:marTop w:val="0"/>
      <w:marBottom w:val="0"/>
      <w:divBdr>
        <w:top w:val="none" w:sz="0" w:space="0" w:color="auto"/>
        <w:left w:val="none" w:sz="0" w:space="0" w:color="auto"/>
        <w:bottom w:val="none" w:sz="0" w:space="0" w:color="auto"/>
        <w:right w:val="none" w:sz="0" w:space="0" w:color="auto"/>
      </w:divBdr>
    </w:div>
    <w:div w:id="2081058243">
      <w:bodyDiv w:val="1"/>
      <w:marLeft w:val="0"/>
      <w:marRight w:val="0"/>
      <w:marTop w:val="0"/>
      <w:marBottom w:val="0"/>
      <w:divBdr>
        <w:top w:val="none" w:sz="0" w:space="0" w:color="auto"/>
        <w:left w:val="none" w:sz="0" w:space="0" w:color="auto"/>
        <w:bottom w:val="none" w:sz="0" w:space="0" w:color="auto"/>
        <w:right w:val="none" w:sz="0" w:space="0" w:color="auto"/>
      </w:divBdr>
    </w:div>
    <w:div w:id="2101683801">
      <w:bodyDiv w:val="1"/>
      <w:marLeft w:val="0"/>
      <w:marRight w:val="0"/>
      <w:marTop w:val="0"/>
      <w:marBottom w:val="0"/>
      <w:divBdr>
        <w:top w:val="none" w:sz="0" w:space="0" w:color="auto"/>
        <w:left w:val="none" w:sz="0" w:space="0" w:color="auto"/>
        <w:bottom w:val="none" w:sz="0" w:space="0" w:color="auto"/>
        <w:right w:val="none" w:sz="0" w:space="0" w:color="auto"/>
      </w:divBdr>
    </w:div>
    <w:div w:id="2107917337">
      <w:bodyDiv w:val="1"/>
      <w:marLeft w:val="0"/>
      <w:marRight w:val="0"/>
      <w:marTop w:val="0"/>
      <w:marBottom w:val="0"/>
      <w:divBdr>
        <w:top w:val="none" w:sz="0" w:space="0" w:color="auto"/>
        <w:left w:val="none" w:sz="0" w:space="0" w:color="auto"/>
        <w:bottom w:val="none" w:sz="0" w:space="0" w:color="auto"/>
        <w:right w:val="none" w:sz="0" w:space="0" w:color="auto"/>
      </w:divBdr>
    </w:div>
    <w:div w:id="2118020030">
      <w:bodyDiv w:val="1"/>
      <w:marLeft w:val="0"/>
      <w:marRight w:val="0"/>
      <w:marTop w:val="0"/>
      <w:marBottom w:val="0"/>
      <w:divBdr>
        <w:top w:val="none" w:sz="0" w:space="0" w:color="auto"/>
        <w:left w:val="none" w:sz="0" w:space="0" w:color="auto"/>
        <w:bottom w:val="none" w:sz="0" w:space="0" w:color="auto"/>
        <w:right w:val="none" w:sz="0" w:space="0" w:color="auto"/>
      </w:divBdr>
    </w:div>
    <w:div w:id="2139102597">
      <w:bodyDiv w:val="1"/>
      <w:marLeft w:val="0"/>
      <w:marRight w:val="0"/>
      <w:marTop w:val="0"/>
      <w:marBottom w:val="0"/>
      <w:divBdr>
        <w:top w:val="none" w:sz="0" w:space="0" w:color="auto"/>
        <w:left w:val="none" w:sz="0" w:space="0" w:color="auto"/>
        <w:bottom w:val="none" w:sz="0" w:space="0" w:color="auto"/>
        <w:right w:val="none" w:sz="0" w:space="0" w:color="auto"/>
      </w:divBdr>
    </w:div>
    <w:div w:id="2144956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C2AE85-A844-4833-8662-33A45F3056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4</Pages>
  <Words>485</Words>
  <Characters>2866</Characters>
  <Application>Microsoft Office Word</Application>
  <DocSecurity>0</DocSecurity>
  <Lines>238</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lichen dong</dc:creator>
  <cp:keywords/>
  <dc:description/>
  <cp:lastModifiedBy>lichen dong</cp:lastModifiedBy>
  <cp:revision>23</cp:revision>
  <dcterms:created xsi:type="dcterms:W3CDTF">2026-02-18T17:54:00Z</dcterms:created>
  <dcterms:modified xsi:type="dcterms:W3CDTF">2026-04-16T18:35:00Z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zotero-version="6.0.27"&gt;&lt;session id="boHypPIm"/&gt;&lt;style id="http://www.zotero.org/styles/behavior-genetics" hasBibliography="1" bibliographyStyleHasBeenSet="0"/&gt;&lt;prefs&gt;&lt;pref name="fieldType" value="Field"/&gt;&lt;/prefs&gt;&lt;/data&gt;</vt:lpwstr>
  </property>
</Properties>
</file>