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19D3A" w14:textId="01EC5710" w:rsidR="006823AB" w:rsidRDefault="00B42023" w:rsidP="00E126D3">
      <w:pPr>
        <w:jc w:val="center"/>
        <w:rPr>
          <w:b/>
          <w:bCs/>
        </w:rPr>
      </w:pPr>
      <w:r>
        <w:rPr>
          <w:b/>
          <w:bCs/>
        </w:rPr>
        <w:t>Mentor</w:t>
      </w:r>
      <w:r w:rsidR="001353A2">
        <w:rPr>
          <w:b/>
          <w:bCs/>
        </w:rPr>
        <w:t>-</w:t>
      </w:r>
      <w:r>
        <w:rPr>
          <w:b/>
          <w:bCs/>
        </w:rPr>
        <w:t>Mentee Contract</w:t>
      </w:r>
      <w:r w:rsidR="003C3F17">
        <w:rPr>
          <w:b/>
          <w:bCs/>
        </w:rPr>
        <w:t xml:space="preserve"> for</w:t>
      </w:r>
      <w:r>
        <w:rPr>
          <w:b/>
          <w:bCs/>
        </w:rPr>
        <w:t xml:space="preserve"> Undergraduate Research Assistant</w:t>
      </w:r>
    </w:p>
    <w:p w14:paraId="7F74BE49" w14:textId="6356CBCC" w:rsidR="003733A6" w:rsidRDefault="006A1CC3" w:rsidP="003733A6">
      <w:r>
        <w:t xml:space="preserve">The mentor-mentee contract </w:t>
      </w:r>
      <w:r w:rsidR="00DB62FE">
        <w:t>is created</w:t>
      </w:r>
      <w:r w:rsidR="003733A6">
        <w:t xml:space="preserve"> under the recognition that conflict and tension can arise when</w:t>
      </w:r>
      <w:r w:rsidR="003733A6">
        <w:t xml:space="preserve"> </w:t>
      </w:r>
      <w:r w:rsidR="003733A6">
        <w:t xml:space="preserve">expectations, roles, and responsibilities are </w:t>
      </w:r>
      <w:r w:rsidR="003733A6">
        <w:t>ambiguous.</w:t>
      </w:r>
      <w:r w:rsidR="00DB62FE">
        <w:t xml:space="preserve"> Moreover, the contract aims to provide a clear description of how your mentored research experience</w:t>
      </w:r>
      <w:r w:rsidR="006F5384">
        <w:t xml:space="preserve"> would</w:t>
      </w:r>
      <w:r w:rsidR="00DB62FE">
        <w:t xml:space="preserve"> look like.</w:t>
      </w:r>
    </w:p>
    <w:p w14:paraId="4820D237" w14:textId="77777777" w:rsidR="006668EA" w:rsidRPr="003733A6" w:rsidRDefault="006668EA" w:rsidP="003733A6"/>
    <w:p w14:paraId="32721C50" w14:textId="75BD6FBE" w:rsidR="00B42023" w:rsidRPr="00C11A20" w:rsidRDefault="00F55315" w:rsidP="00C11A20">
      <w:pPr>
        <w:jc w:val="center"/>
        <w:rPr>
          <w:b/>
          <w:bCs/>
        </w:rPr>
      </w:pPr>
      <w:r>
        <w:rPr>
          <w:b/>
          <w:bCs/>
        </w:rPr>
        <w:t xml:space="preserve">Develop Your </w:t>
      </w:r>
      <w:r w:rsidR="005A55F2">
        <w:rPr>
          <w:b/>
          <w:bCs/>
        </w:rPr>
        <w:t xml:space="preserve">Individualized </w:t>
      </w:r>
      <w:r w:rsidR="00E126D3" w:rsidRPr="00C11A20">
        <w:rPr>
          <w:b/>
          <w:bCs/>
        </w:rPr>
        <w:t>Development Plan</w:t>
      </w:r>
    </w:p>
    <w:p w14:paraId="406DCACA" w14:textId="0DC88F8B" w:rsidR="006E697D" w:rsidRDefault="00E126D3" w:rsidP="00E126D3">
      <w:r w:rsidRPr="00C11A20">
        <w:rPr>
          <w:b/>
          <w:bCs/>
        </w:rPr>
        <w:t>Goal</w:t>
      </w:r>
      <w:r>
        <w:t>:</w:t>
      </w:r>
      <w:r w:rsidR="001A6D9E">
        <w:t xml:space="preserve"> </w:t>
      </w:r>
      <w:r w:rsidR="00770BED">
        <w:t xml:space="preserve">Write down </w:t>
      </w:r>
      <w:r w:rsidR="001A6D9E">
        <w:t>one academic/professional development goal</w:t>
      </w:r>
      <w:r w:rsidR="00145572">
        <w:t xml:space="preserve"> you want to accomplish the most</w:t>
      </w:r>
      <w:r w:rsidR="00770BED">
        <w:t xml:space="preserve"> during</w:t>
      </w:r>
      <w:r w:rsidR="001A6D9E">
        <w:t xml:space="preserve"> </w:t>
      </w:r>
      <w:r w:rsidR="001B4DB3">
        <w:t xml:space="preserve">when you will </w:t>
      </w:r>
      <w:r w:rsidR="00256254">
        <w:t>be working</w:t>
      </w:r>
      <w:r w:rsidR="001A6D9E">
        <w:t xml:space="preserve"> under </w:t>
      </w:r>
      <w:r w:rsidR="00E11F2B">
        <w:t xml:space="preserve">my </w:t>
      </w:r>
      <w:r w:rsidR="001A6D9E">
        <w:t>mentorship</w:t>
      </w:r>
      <w:r w:rsidR="00540E38">
        <w:t>.</w:t>
      </w:r>
      <w:r w:rsidR="00D90031">
        <w:t xml:space="preserve"> Think generally and broadly (e.g., “I want to </w:t>
      </w:r>
      <w:r w:rsidR="00525D20">
        <w:t xml:space="preserve">learn more about </w:t>
      </w:r>
      <w:r w:rsidR="00AB32B7">
        <w:t>recent genomic</w:t>
      </w:r>
      <w:r w:rsidR="00525D20">
        <w:t xml:space="preserve"> research</w:t>
      </w:r>
      <w:r w:rsidR="00D90031">
        <w:t>”).</w:t>
      </w:r>
    </w:p>
    <w:p w14:paraId="77434968" w14:textId="77777777" w:rsidR="005A55F2" w:rsidRDefault="005A55F2" w:rsidP="00E126D3"/>
    <w:p w14:paraId="1A6ABE95" w14:textId="77777777" w:rsidR="00C0695C" w:rsidRDefault="00C0695C" w:rsidP="00E126D3"/>
    <w:p w14:paraId="5610C6E5" w14:textId="31138DC3" w:rsidR="002F2349" w:rsidRDefault="002F2349" w:rsidP="00E126D3">
      <w:r w:rsidRPr="00C11A20">
        <w:rPr>
          <w:b/>
          <w:bCs/>
        </w:rPr>
        <w:t>Objectives</w:t>
      </w:r>
      <w:r>
        <w:t xml:space="preserve">: Write down three ways to measure your progress towards that goal. </w:t>
      </w:r>
      <w:r w:rsidR="00C03E33">
        <w:t>Think about concrete and specific indicators</w:t>
      </w:r>
      <w:r w:rsidR="00AA5328">
        <w:t xml:space="preserve"> (</w:t>
      </w:r>
      <w:r w:rsidR="00DC0735">
        <w:t xml:space="preserve">e.g., “I want to be able to describe </w:t>
      </w:r>
      <w:r w:rsidR="00AB32B7">
        <w:t>genomic</w:t>
      </w:r>
      <w:r w:rsidR="00DC0735">
        <w:t xml:space="preserve"> </w:t>
      </w:r>
      <w:r w:rsidR="00F72F6D">
        <w:t>methodologies</w:t>
      </w:r>
      <w:r w:rsidR="00DC0735">
        <w:t xml:space="preserve"> </w:t>
      </w:r>
      <w:r w:rsidR="00F72F6D">
        <w:t xml:space="preserve">employed by current </w:t>
      </w:r>
      <w:r w:rsidR="00DC0735">
        <w:t>research papers</w:t>
      </w:r>
      <w:r w:rsidR="00452F6C">
        <w:t xml:space="preserve"> to my labmate</w:t>
      </w:r>
      <w:r w:rsidR="00CE3280">
        <w:t>s</w:t>
      </w:r>
      <w:r w:rsidR="00DC0735">
        <w:t>”</w:t>
      </w:r>
      <w:r w:rsidR="00AA5328">
        <w:t>)</w:t>
      </w:r>
      <w:r w:rsidR="00C03E33">
        <w:t>.</w:t>
      </w:r>
      <w:r>
        <w:t xml:space="preserve"> </w:t>
      </w:r>
    </w:p>
    <w:p w14:paraId="7C07966B" w14:textId="77777777" w:rsidR="00C0695C" w:rsidRDefault="00C0695C" w:rsidP="00E126D3"/>
    <w:p w14:paraId="575A8431" w14:textId="77777777" w:rsidR="00A374F8" w:rsidRDefault="00A374F8" w:rsidP="00E126D3"/>
    <w:p w14:paraId="17720DCB" w14:textId="4BB0D34D" w:rsidR="002F2349" w:rsidRDefault="002F2349" w:rsidP="00E126D3">
      <w:r w:rsidRPr="001B1BC9">
        <w:rPr>
          <w:b/>
          <w:bCs/>
        </w:rPr>
        <w:t>Actions</w:t>
      </w:r>
      <w:r>
        <w:t xml:space="preserve">: </w:t>
      </w:r>
      <w:r w:rsidR="003E638A">
        <w:t>Write down three things you can do to help yourself achieve the goal</w:t>
      </w:r>
      <w:r>
        <w:t>.</w:t>
      </w:r>
      <w:r w:rsidR="001B1BC9">
        <w:t xml:space="preserve"> Think about concrete and specific behaviors or strategies</w:t>
      </w:r>
      <w:r w:rsidR="00974136">
        <w:t xml:space="preserve"> </w:t>
      </w:r>
      <w:r w:rsidR="00974136">
        <w:t xml:space="preserve">(e.g., </w:t>
      </w:r>
      <w:r w:rsidR="00D90031">
        <w:t xml:space="preserve">“I will </w:t>
      </w:r>
      <w:r w:rsidR="00974136">
        <w:t xml:space="preserve">read 20 journal articles </w:t>
      </w:r>
      <w:r w:rsidR="009E1CF6">
        <w:t xml:space="preserve">in the journal </w:t>
      </w:r>
      <w:r w:rsidR="009E1CF6" w:rsidRPr="009E1CF6">
        <w:rPr>
          <w:i/>
          <w:iCs/>
        </w:rPr>
        <w:t>Behavior Genetics</w:t>
      </w:r>
      <w:r w:rsidR="009E1CF6">
        <w:t xml:space="preserve"> </w:t>
      </w:r>
      <w:r w:rsidR="00974136">
        <w:t>and jot down notes</w:t>
      </w:r>
      <w:r w:rsidR="002346B0">
        <w:t xml:space="preserve"> </w:t>
      </w:r>
      <w:r w:rsidR="007814B7">
        <w:t xml:space="preserve">about the methods employed </w:t>
      </w:r>
      <w:r w:rsidR="002346B0">
        <w:t xml:space="preserve">over </w:t>
      </w:r>
      <w:r w:rsidR="009E1CF6">
        <w:t xml:space="preserve">this </w:t>
      </w:r>
      <w:r w:rsidR="002346B0">
        <w:t>semester</w:t>
      </w:r>
      <w:r w:rsidR="00D90031">
        <w:t>”</w:t>
      </w:r>
      <w:r w:rsidR="00974136">
        <w:t>)</w:t>
      </w:r>
      <w:r w:rsidR="001B1BC9">
        <w:t>.</w:t>
      </w:r>
    </w:p>
    <w:p w14:paraId="3E2B44C4" w14:textId="77777777" w:rsidR="00E07900" w:rsidRDefault="00E07900" w:rsidP="00E126D3"/>
    <w:p w14:paraId="3B3E2E36" w14:textId="77777777" w:rsidR="00E07900" w:rsidRDefault="00E07900" w:rsidP="00E126D3"/>
    <w:p w14:paraId="4AFA68AB" w14:textId="744C46A7" w:rsidR="00E07900" w:rsidRDefault="00E07900" w:rsidP="00E126D3">
      <w:r w:rsidRPr="007558C4">
        <w:rPr>
          <w:b/>
          <w:bCs/>
        </w:rPr>
        <w:t>Empowerment</w:t>
      </w:r>
      <w:r>
        <w:t xml:space="preserve">: </w:t>
      </w:r>
      <w:r w:rsidR="007558C4">
        <w:t xml:space="preserve">Write down one thing about yourself (which could be personality, characteristic, value, experience, etc.) that </w:t>
      </w:r>
      <w:r w:rsidR="00EE4560">
        <w:t>makes you more confident in your ability to</w:t>
      </w:r>
      <w:r w:rsidR="007558C4">
        <w:t xml:space="preserve"> achieve </w:t>
      </w:r>
      <w:r w:rsidR="00EE4560">
        <w:t>the</w:t>
      </w:r>
      <w:r w:rsidR="007558C4">
        <w:t xml:space="preserve"> </w:t>
      </w:r>
      <w:r w:rsidR="00EE4560">
        <w:t>goal (e.g., “I am not easily defeated by dense and boring reading</w:t>
      </w:r>
      <w:r w:rsidR="00997936">
        <w:t xml:space="preserve"> materials</w:t>
      </w:r>
      <w:r w:rsidR="00EE4560">
        <w:t>.”).</w:t>
      </w:r>
    </w:p>
    <w:p w14:paraId="05E37FD9" w14:textId="77777777" w:rsidR="00E07900" w:rsidRDefault="00E07900" w:rsidP="00E126D3"/>
    <w:p w14:paraId="083A403A" w14:textId="77777777" w:rsidR="00E07900" w:rsidRDefault="00E07900" w:rsidP="00E126D3"/>
    <w:p w14:paraId="5459D070" w14:textId="0AC746AF" w:rsidR="00E07900" w:rsidRDefault="00E07900" w:rsidP="00E126D3">
      <w:r w:rsidRPr="007558C4">
        <w:rPr>
          <w:b/>
          <w:bCs/>
        </w:rPr>
        <w:t>Devil’s Advocate</w:t>
      </w:r>
      <w:r>
        <w:t>:</w:t>
      </w:r>
      <w:r w:rsidR="00746594">
        <w:t xml:space="preserve"> Write down one thing</w:t>
      </w:r>
      <w:r w:rsidR="006521F5">
        <w:t xml:space="preserve"> in your life (could be </w:t>
      </w:r>
      <w:r w:rsidR="00D62075">
        <w:t xml:space="preserve">life event, </w:t>
      </w:r>
      <w:r w:rsidR="00EB1D9C">
        <w:t xml:space="preserve">other people, </w:t>
      </w:r>
      <w:r w:rsidR="00D62075">
        <w:t>other commitments and obligations</w:t>
      </w:r>
      <w:r w:rsidR="006521F5">
        <w:t xml:space="preserve">) that might make you more likely to slack off, procrastinate, </w:t>
      </w:r>
      <w:r w:rsidR="007A27FD">
        <w:t xml:space="preserve">become frustrated, </w:t>
      </w:r>
      <w:r w:rsidR="006521F5">
        <w:t>etc. How could you prevent that from happening?</w:t>
      </w:r>
    </w:p>
    <w:p w14:paraId="739E6AA9" w14:textId="77777777" w:rsidR="005A55F2" w:rsidRDefault="005A55F2" w:rsidP="00E126D3"/>
    <w:p w14:paraId="48944E08" w14:textId="660C42FD" w:rsidR="009A54DA" w:rsidRDefault="009A54DA">
      <w:pPr>
        <w:rPr>
          <w:b/>
          <w:bCs/>
        </w:rPr>
      </w:pPr>
      <w:r>
        <w:rPr>
          <w:b/>
          <w:bCs/>
        </w:rPr>
        <w:br w:type="page"/>
      </w:r>
    </w:p>
    <w:p w14:paraId="5304E454" w14:textId="1FD8507B" w:rsidR="00B42023" w:rsidRPr="00C7095E" w:rsidRDefault="00F55315" w:rsidP="00076D1D">
      <w:pPr>
        <w:jc w:val="center"/>
        <w:rPr>
          <w:b/>
          <w:bCs/>
        </w:rPr>
      </w:pPr>
      <w:r w:rsidRPr="00C7095E">
        <w:rPr>
          <w:b/>
          <w:bCs/>
        </w:rPr>
        <w:lastRenderedPageBreak/>
        <w:t xml:space="preserve">What </w:t>
      </w:r>
      <w:r w:rsidR="00C863AC" w:rsidRPr="00C7095E">
        <w:rPr>
          <w:b/>
          <w:bCs/>
        </w:rPr>
        <w:t>to Expec</w:t>
      </w:r>
      <w:r w:rsidR="00322322" w:rsidRPr="00C7095E">
        <w:rPr>
          <w:b/>
          <w:bCs/>
        </w:rPr>
        <w:t>t</w:t>
      </w:r>
      <w:r w:rsidR="00C863AC" w:rsidRPr="00C7095E">
        <w:rPr>
          <w:b/>
          <w:bCs/>
        </w:rPr>
        <w:t>?</w:t>
      </w:r>
    </w:p>
    <w:p w14:paraId="4B7B1B72" w14:textId="47D84B00" w:rsidR="008C3A09" w:rsidRPr="000E1BBA" w:rsidRDefault="008C3A09" w:rsidP="008C3A09">
      <w:pPr>
        <w:rPr>
          <w:b/>
          <w:bCs/>
        </w:rPr>
      </w:pPr>
      <w:r w:rsidRPr="000E1BBA">
        <w:rPr>
          <w:b/>
          <w:bCs/>
        </w:rPr>
        <w:t>Nature of Mentorship</w:t>
      </w:r>
    </w:p>
    <w:p w14:paraId="7BE832B7" w14:textId="283BA0F0" w:rsidR="006263A9" w:rsidRDefault="00E0177B" w:rsidP="00076D1D">
      <w:pPr>
        <w:pStyle w:val="ListParagraph"/>
        <w:numPr>
          <w:ilvl w:val="0"/>
          <w:numId w:val="3"/>
        </w:numPr>
      </w:pPr>
      <w:r>
        <w:t>Y</w:t>
      </w:r>
      <w:r w:rsidR="006263A9">
        <w:t xml:space="preserve">ou will </w:t>
      </w:r>
      <w:r w:rsidR="001A6C98">
        <w:t xml:space="preserve">first </w:t>
      </w:r>
      <w:r w:rsidR="006263A9">
        <w:t>review the Mentoring Statement</w:t>
      </w:r>
      <w:r w:rsidR="00CE147B">
        <w:t xml:space="preserve"> </w:t>
      </w:r>
      <w:r w:rsidR="001A6C98">
        <w:t>that I wrote</w:t>
      </w:r>
      <w:r w:rsidR="00426714">
        <w:t>, which describes my mentoring</w:t>
      </w:r>
      <w:r w:rsidR="00BD3AD5" w:rsidRPr="00BD3AD5">
        <w:t xml:space="preserve"> </w:t>
      </w:r>
      <w:r w:rsidR="00BD3AD5">
        <w:t>philosophy</w:t>
      </w:r>
      <w:r w:rsidR="00BD3AD5">
        <w:t>,</w:t>
      </w:r>
      <w:r w:rsidR="00426714">
        <w:t xml:space="preserve"> approach, </w:t>
      </w:r>
      <w:r w:rsidR="00BD3AD5">
        <w:t xml:space="preserve">and </w:t>
      </w:r>
      <w:r w:rsidR="00426714">
        <w:t>strategies</w:t>
      </w:r>
      <w:r w:rsidR="006263A9">
        <w:t>.</w:t>
      </w:r>
    </w:p>
    <w:p w14:paraId="35F443F4" w14:textId="33AE65A7" w:rsidR="00B42023" w:rsidRDefault="00076D1D" w:rsidP="00076D1D">
      <w:pPr>
        <w:pStyle w:val="ListParagraph"/>
        <w:numPr>
          <w:ilvl w:val="0"/>
          <w:numId w:val="3"/>
        </w:numPr>
      </w:pPr>
      <w:r>
        <w:t xml:space="preserve">You will work under my mentorship for at least </w:t>
      </w:r>
      <w:r w:rsidR="00BE6140">
        <w:t>2</w:t>
      </w:r>
      <w:r w:rsidR="00AF2DE2">
        <w:t xml:space="preserve"> full</w:t>
      </w:r>
      <w:r w:rsidR="00CA41F0">
        <w:t xml:space="preserve"> semester</w:t>
      </w:r>
      <w:r w:rsidR="00D23785">
        <w:t>s</w:t>
      </w:r>
      <w:r w:rsidR="00CA41F0">
        <w:t xml:space="preserve">. </w:t>
      </w:r>
    </w:p>
    <w:p w14:paraId="6030609B" w14:textId="36A37569" w:rsidR="003F6F69" w:rsidRDefault="00D3042F" w:rsidP="00076D1D">
      <w:pPr>
        <w:pStyle w:val="ListParagraph"/>
        <w:numPr>
          <w:ilvl w:val="0"/>
          <w:numId w:val="3"/>
        </w:numPr>
      </w:pPr>
      <w:r>
        <w:t xml:space="preserve">You will work no less than 2 hours but no more than 5 hours per week on tasks related to </w:t>
      </w:r>
      <w:r w:rsidR="00FE377B">
        <w:t>your mentored</w:t>
      </w:r>
      <w:r w:rsidR="009C7DCD">
        <w:t xml:space="preserve"> </w:t>
      </w:r>
      <w:r w:rsidR="00A9560C">
        <w:t>research</w:t>
      </w:r>
      <w:r>
        <w:t xml:space="preserve"> experience.</w:t>
      </w:r>
      <w:r w:rsidR="00C522AC">
        <w:t xml:space="preserve"> </w:t>
      </w:r>
      <w:r w:rsidR="00656F00">
        <w:t>Your working</w:t>
      </w:r>
      <w:r w:rsidR="00C522AC">
        <w:t xml:space="preserve"> schedule </w:t>
      </w:r>
      <w:r w:rsidR="00EC488C">
        <w:t>can be</w:t>
      </w:r>
      <w:r w:rsidR="00C522AC">
        <w:t xml:space="preserve"> flexible.</w:t>
      </w:r>
    </w:p>
    <w:p w14:paraId="3CF3D443" w14:textId="7E692116" w:rsidR="008B4385" w:rsidRDefault="008B4385" w:rsidP="008B4385">
      <w:pPr>
        <w:pStyle w:val="ListParagraph"/>
        <w:numPr>
          <w:ilvl w:val="0"/>
          <w:numId w:val="3"/>
        </w:numPr>
      </w:pPr>
      <w:r>
        <w:t>You will familiarize yourself with</w:t>
      </w:r>
      <w:r w:rsidR="005B0DE0">
        <w:t xml:space="preserve"> and abide by </w:t>
      </w:r>
      <w:r w:rsidR="00397998">
        <w:t>the policies</w:t>
      </w:r>
      <w:r>
        <w:t xml:space="preserve"> and requirements of </w:t>
      </w:r>
      <w:r>
        <w:t>your research assistantship as a part of the Social and Behavioral Development Lab</w:t>
      </w:r>
      <w:r>
        <w:t>.</w:t>
      </w:r>
    </w:p>
    <w:p w14:paraId="113FD95B" w14:textId="1D12BF6B" w:rsidR="00B61252" w:rsidRDefault="00B61252" w:rsidP="00076D1D">
      <w:pPr>
        <w:pStyle w:val="ListParagraph"/>
        <w:numPr>
          <w:ilvl w:val="0"/>
          <w:numId w:val="3"/>
        </w:numPr>
      </w:pPr>
      <w:r>
        <w:t xml:space="preserve">You will be </w:t>
      </w:r>
      <w:r w:rsidR="00511F47">
        <w:t>responsible for</w:t>
      </w:r>
      <w:r>
        <w:t xml:space="preserve"> </w:t>
      </w:r>
      <w:r w:rsidR="00A36D4E">
        <w:t xml:space="preserve">tasks </w:t>
      </w:r>
      <w:r w:rsidR="00DC2CD9">
        <w:t xml:space="preserve">related to </w:t>
      </w:r>
      <w:r w:rsidR="00DD3527">
        <w:t xml:space="preserve">one or more </w:t>
      </w:r>
      <w:r w:rsidR="00DC2CD9">
        <w:t>o</w:t>
      </w:r>
      <w:r w:rsidR="00A36D4E">
        <w:t>ngoing research projects</w:t>
      </w:r>
      <w:r w:rsidR="00242503">
        <w:t xml:space="preserve"> of mine</w:t>
      </w:r>
      <w:r w:rsidR="00A36D4E">
        <w:t>.</w:t>
      </w:r>
      <w:r w:rsidR="00C64EAC">
        <w:t xml:space="preserve"> The specific tasks you will perform depend on the nature of </w:t>
      </w:r>
      <w:r w:rsidR="00393A1A">
        <w:t>my</w:t>
      </w:r>
      <w:r w:rsidR="00C64EAC">
        <w:t xml:space="preserve"> research projects, your personal interest, and your level of </w:t>
      </w:r>
      <w:r w:rsidR="002F3129">
        <w:t>experience working in the lab</w:t>
      </w:r>
      <w:r w:rsidR="00C64EAC">
        <w:t>.</w:t>
      </w:r>
    </w:p>
    <w:p w14:paraId="5F9E1B84" w14:textId="53F47AEA" w:rsidR="00B61252" w:rsidRDefault="00C522AC" w:rsidP="00076D1D">
      <w:pPr>
        <w:pStyle w:val="ListParagraph"/>
        <w:numPr>
          <w:ilvl w:val="0"/>
          <w:numId w:val="3"/>
        </w:numPr>
      </w:pPr>
      <w:r>
        <w:t>Beyond</w:t>
      </w:r>
      <w:r w:rsidR="00B61252">
        <w:t xml:space="preserve"> </w:t>
      </w:r>
      <w:r w:rsidR="0042270B">
        <w:t xml:space="preserve">these </w:t>
      </w:r>
      <w:r w:rsidR="00027110">
        <w:t xml:space="preserve">research-related </w:t>
      </w:r>
      <w:r w:rsidR="0042270B">
        <w:t xml:space="preserve">tasks, </w:t>
      </w:r>
      <w:r w:rsidR="00B61252">
        <w:t>you will</w:t>
      </w:r>
      <w:r w:rsidR="009E32E6">
        <w:t xml:space="preserve"> also</w:t>
      </w:r>
      <w:r w:rsidR="00B61252">
        <w:t xml:space="preserve"> take actions and develop towards </w:t>
      </w:r>
      <w:r w:rsidR="00B36EBB">
        <w:t xml:space="preserve">your </w:t>
      </w:r>
      <w:r w:rsidR="0066361B">
        <w:t>own</w:t>
      </w:r>
      <w:r w:rsidR="00B61252">
        <w:t xml:space="preserve"> goal and objectives</w:t>
      </w:r>
      <w:r w:rsidR="00E338E5">
        <w:t>, as you have</w:t>
      </w:r>
      <w:r w:rsidR="00B61252">
        <w:t xml:space="preserve"> listed above</w:t>
      </w:r>
      <w:r w:rsidR="000849A0">
        <w:t xml:space="preserve">. </w:t>
      </w:r>
    </w:p>
    <w:p w14:paraId="5803A389" w14:textId="4A5939D2" w:rsidR="006D495C" w:rsidRDefault="006D495C" w:rsidP="00076D1D">
      <w:pPr>
        <w:pStyle w:val="ListParagraph"/>
        <w:numPr>
          <w:ilvl w:val="0"/>
          <w:numId w:val="3"/>
        </w:numPr>
      </w:pPr>
      <w:r>
        <w:t>Once you have gained more experience by working with me, you may propose</w:t>
      </w:r>
      <w:r w:rsidR="00FE0594">
        <w:t xml:space="preserve"> independent research or thesis</w:t>
      </w:r>
      <w:r>
        <w:t xml:space="preserve"> projects where you will </w:t>
      </w:r>
      <w:r w:rsidR="00FE0594">
        <w:t xml:space="preserve">lead the </w:t>
      </w:r>
      <w:r w:rsidR="00C3535C">
        <w:t>work</w:t>
      </w:r>
      <w:r w:rsidR="00FE0594">
        <w:t xml:space="preserve"> </w:t>
      </w:r>
      <w:r w:rsidR="005A79ED">
        <w:t>to</w:t>
      </w:r>
      <w:r w:rsidR="00FE0594">
        <w:t xml:space="preserve"> </w:t>
      </w:r>
      <w:r>
        <w:t>address your own research questions.</w:t>
      </w:r>
      <w:r w:rsidR="004D0E0B">
        <w:t xml:space="preserve"> </w:t>
      </w:r>
      <w:r w:rsidR="00317000">
        <w:t>If your proposal is considered feasible, you will be co-mentored by Dr. Li and me as you carry out your own research.</w:t>
      </w:r>
    </w:p>
    <w:p w14:paraId="159611D2" w14:textId="32E1CD9B" w:rsidR="00AE1246" w:rsidRPr="000E1BBA" w:rsidRDefault="00AE1246" w:rsidP="00AE1246">
      <w:pPr>
        <w:rPr>
          <w:b/>
          <w:bCs/>
        </w:rPr>
      </w:pPr>
      <w:r w:rsidRPr="000E1BBA">
        <w:rPr>
          <w:b/>
          <w:bCs/>
        </w:rPr>
        <w:t>Communications</w:t>
      </w:r>
    </w:p>
    <w:p w14:paraId="36B86B2C" w14:textId="69E7F802" w:rsidR="00AE1246" w:rsidRDefault="00D82BBA" w:rsidP="00AE1246">
      <w:pPr>
        <w:pStyle w:val="ListParagraph"/>
        <w:numPr>
          <w:ilvl w:val="0"/>
          <w:numId w:val="4"/>
        </w:numPr>
      </w:pPr>
      <w:r>
        <w:t>We</w:t>
      </w:r>
      <w:r w:rsidR="00EB1920">
        <w:t xml:space="preserve"> will </w:t>
      </w:r>
      <w:r w:rsidR="007B285D">
        <w:t>schedule</w:t>
      </w:r>
      <w:r w:rsidR="005715AB">
        <w:t xml:space="preserve"> </w:t>
      </w:r>
      <w:r w:rsidR="00606B8F">
        <w:t>in-person</w:t>
      </w:r>
      <w:r w:rsidR="00711158">
        <w:t xml:space="preserve"> </w:t>
      </w:r>
      <w:r w:rsidR="00DC7B8B">
        <w:t xml:space="preserve">meetings </w:t>
      </w:r>
      <w:r w:rsidR="00711158">
        <w:t>weekly or biweekly, individually or as a group.</w:t>
      </w:r>
    </w:p>
    <w:p w14:paraId="26AD38B4" w14:textId="54B298F3" w:rsidR="00A7562E" w:rsidRDefault="005A79ED" w:rsidP="00A7562E">
      <w:pPr>
        <w:pStyle w:val="ListParagraph"/>
        <w:numPr>
          <w:ilvl w:val="1"/>
          <w:numId w:val="4"/>
        </w:numPr>
      </w:pPr>
      <w:r>
        <w:t>I</w:t>
      </w:r>
      <w:r w:rsidR="00A7562E">
        <w:t xml:space="preserve"> will </w:t>
      </w:r>
      <w:r w:rsidR="009946BC">
        <w:t>provide agend</w:t>
      </w:r>
      <w:r w:rsidR="00F46DFC">
        <w:t>as</w:t>
      </w:r>
      <w:r w:rsidR="00030EBE">
        <w:t xml:space="preserve"> for these meetings</w:t>
      </w:r>
      <w:r>
        <w:t xml:space="preserve">. You </w:t>
      </w:r>
      <w:r w:rsidR="00A7562E">
        <w:t>will prepare materials</w:t>
      </w:r>
      <w:r w:rsidR="00E47FDA">
        <w:t>,</w:t>
      </w:r>
      <w:r w:rsidR="00A7562E">
        <w:t xml:space="preserve"> in any </w:t>
      </w:r>
      <w:r w:rsidR="00E35687">
        <w:t xml:space="preserve">reasonable </w:t>
      </w:r>
      <w:r w:rsidR="00A7562E">
        <w:t>format</w:t>
      </w:r>
      <w:r w:rsidR="00E47FDA">
        <w:t>,</w:t>
      </w:r>
      <w:r w:rsidR="00A7562E">
        <w:t xml:space="preserve"> to </w:t>
      </w:r>
      <w:r w:rsidR="00D8511F">
        <w:t>present</w:t>
      </w:r>
      <w:r w:rsidR="00A7562E">
        <w:t xml:space="preserve"> </w:t>
      </w:r>
      <w:r w:rsidR="00074DC3">
        <w:t>the</w:t>
      </w:r>
      <w:r w:rsidR="00A7562E">
        <w:t xml:space="preserve"> progress</w:t>
      </w:r>
      <w:r w:rsidR="00074DC3">
        <w:t xml:space="preserve"> </w:t>
      </w:r>
      <w:r w:rsidR="00DB3EC8">
        <w:t>you have</w:t>
      </w:r>
      <w:r w:rsidR="00074DC3">
        <w:t xml:space="preserve"> made</w:t>
      </w:r>
      <w:r w:rsidR="00A7562E">
        <w:t>.</w:t>
      </w:r>
    </w:p>
    <w:p w14:paraId="563DEA90" w14:textId="582469CA" w:rsidR="00F46DFC" w:rsidRDefault="008D22D2" w:rsidP="00A7562E">
      <w:pPr>
        <w:pStyle w:val="ListParagraph"/>
        <w:numPr>
          <w:ilvl w:val="1"/>
          <w:numId w:val="4"/>
        </w:numPr>
      </w:pPr>
      <w:r>
        <w:t xml:space="preserve">By the end of the meetings, you </w:t>
      </w:r>
      <w:r w:rsidR="00F46DFC">
        <w:t xml:space="preserve">will </w:t>
      </w:r>
      <w:r>
        <w:t>receive my verbal, informal</w:t>
      </w:r>
      <w:r w:rsidR="00F46DFC">
        <w:t xml:space="preserve"> feedback</w:t>
      </w:r>
      <w:r w:rsidR="005A79ED">
        <w:t xml:space="preserve"> on</w:t>
      </w:r>
      <w:r>
        <w:t xml:space="preserve"> your progress. If you wish, you </w:t>
      </w:r>
      <w:r w:rsidR="005A6819">
        <w:t>will</w:t>
      </w:r>
      <w:r>
        <w:t xml:space="preserve"> also receive specific suggestions on how to further improve</w:t>
      </w:r>
      <w:r w:rsidR="005A6819">
        <w:t xml:space="preserve"> and progress towards taking on more advanced tasks</w:t>
      </w:r>
      <w:r>
        <w:t>.</w:t>
      </w:r>
    </w:p>
    <w:p w14:paraId="2FDF2B80" w14:textId="4B1D1E8E" w:rsidR="00E54B0D" w:rsidRDefault="00E54B0D" w:rsidP="00A7562E">
      <w:pPr>
        <w:pStyle w:val="ListParagraph"/>
        <w:numPr>
          <w:ilvl w:val="1"/>
          <w:numId w:val="4"/>
        </w:numPr>
      </w:pPr>
      <w:r>
        <w:t xml:space="preserve">The last meeting of each semester will be used as a feedback session, where you will receive verbal, formal feedback and discuss with me </w:t>
      </w:r>
      <w:r w:rsidR="005A6CA0">
        <w:t xml:space="preserve">your </w:t>
      </w:r>
      <w:r>
        <w:t xml:space="preserve">future </w:t>
      </w:r>
      <w:r w:rsidR="000561FA">
        <w:t>plans</w:t>
      </w:r>
      <w:r>
        <w:t>.</w:t>
      </w:r>
    </w:p>
    <w:p w14:paraId="26A89A42" w14:textId="791F3D07" w:rsidR="00A374F8" w:rsidRDefault="00A374F8" w:rsidP="00A7562E">
      <w:pPr>
        <w:pStyle w:val="ListParagraph"/>
        <w:numPr>
          <w:ilvl w:val="1"/>
          <w:numId w:val="4"/>
        </w:numPr>
      </w:pPr>
      <w:r>
        <w:t>You will use these meetings as opportunities to provide feedback to me as well. Let me know any concerns</w:t>
      </w:r>
      <w:r w:rsidR="00CA070A">
        <w:t xml:space="preserve">, </w:t>
      </w:r>
      <w:r>
        <w:t>thoughts</w:t>
      </w:r>
      <w:r w:rsidR="00CA070A">
        <w:t>, and suggestions</w:t>
      </w:r>
      <w:r>
        <w:t xml:space="preserve"> related to my mentorship and your experience as a research assistant in our lab.</w:t>
      </w:r>
    </w:p>
    <w:p w14:paraId="5862B98E" w14:textId="7DDC62C2" w:rsidR="00C229A7" w:rsidRDefault="007C272B" w:rsidP="00900E10">
      <w:pPr>
        <w:pStyle w:val="ListParagraph"/>
        <w:numPr>
          <w:ilvl w:val="0"/>
          <w:numId w:val="4"/>
        </w:numPr>
      </w:pPr>
      <w:r>
        <w:t xml:space="preserve">You will also communicate with </w:t>
      </w:r>
      <w:r w:rsidR="00C30BE1">
        <w:t>me and fellow research assistants</w:t>
      </w:r>
      <w:r w:rsidR="00B007A9">
        <w:t xml:space="preserve"> proactively</w:t>
      </w:r>
      <w:r w:rsidR="00C543A0">
        <w:t xml:space="preserve"> </w:t>
      </w:r>
      <w:r>
        <w:t>through Slack</w:t>
      </w:r>
      <w:r w:rsidR="00AD3936">
        <w:t xml:space="preserve"> to ask questions, </w:t>
      </w:r>
      <w:r w:rsidR="00AA0B22">
        <w:t>provide updates</w:t>
      </w:r>
      <w:r w:rsidR="00521DEB">
        <w:t xml:space="preserve">, </w:t>
      </w:r>
      <w:r w:rsidR="00655D7D">
        <w:t>share</w:t>
      </w:r>
      <w:r w:rsidR="00521DEB">
        <w:t xml:space="preserve"> ideas, </w:t>
      </w:r>
      <w:r w:rsidR="00D662B3">
        <w:t>or just to</w:t>
      </w:r>
      <w:r w:rsidR="00521DEB">
        <w:t xml:space="preserve"> talk about random </w:t>
      </w:r>
      <w:r w:rsidR="00C229A7">
        <w:t>topics</w:t>
      </w:r>
      <w:r>
        <w:t>.</w:t>
      </w:r>
      <w:r w:rsidR="007B285D">
        <w:t xml:space="preserve"> </w:t>
      </w:r>
    </w:p>
    <w:p w14:paraId="13A9B830" w14:textId="72532451" w:rsidR="000237C1" w:rsidRDefault="000237C1" w:rsidP="000237C1">
      <w:pPr>
        <w:pStyle w:val="ListParagraph"/>
        <w:numPr>
          <w:ilvl w:val="1"/>
          <w:numId w:val="4"/>
        </w:numPr>
      </w:pPr>
      <w:r>
        <w:t xml:space="preserve">Importantly, if you encounter a problem that you cannot solve while working on tasks, you will ask for my help </w:t>
      </w:r>
      <w:r w:rsidR="00D37B73">
        <w:t>by messaging in appropriate</w:t>
      </w:r>
      <w:r>
        <w:t xml:space="preserve"> Slack</w:t>
      </w:r>
      <w:r w:rsidR="00D37B73">
        <w:t xml:space="preserve"> channels</w:t>
      </w:r>
      <w:r>
        <w:t>.</w:t>
      </w:r>
    </w:p>
    <w:p w14:paraId="66891631" w14:textId="46D615A5" w:rsidR="00087441" w:rsidRDefault="00D0227C" w:rsidP="00D0227C">
      <w:pPr>
        <w:pStyle w:val="ListParagraph"/>
        <w:numPr>
          <w:ilvl w:val="1"/>
          <w:numId w:val="4"/>
        </w:numPr>
      </w:pPr>
      <w:r>
        <w:t xml:space="preserve">I will reply to Slack messages within </w:t>
      </w:r>
      <w:r w:rsidR="00CF0172">
        <w:t>36</w:t>
      </w:r>
      <w:r>
        <w:t xml:space="preserve"> hours on weekdays. </w:t>
      </w:r>
      <w:r w:rsidR="00F1582D">
        <w:t xml:space="preserve">I expect you to reply to Slack messages within </w:t>
      </w:r>
      <w:r w:rsidR="00CF0172">
        <w:t>48</w:t>
      </w:r>
      <w:r w:rsidR="00F1582D">
        <w:t xml:space="preserve"> hours on weekdays.</w:t>
      </w:r>
    </w:p>
    <w:p w14:paraId="6620EC3A" w14:textId="197312AC" w:rsidR="00C229A7" w:rsidRPr="00337334" w:rsidRDefault="00C229A7" w:rsidP="00C229A7">
      <w:pPr>
        <w:rPr>
          <w:b/>
          <w:bCs/>
        </w:rPr>
      </w:pPr>
      <w:r w:rsidRPr="00337334">
        <w:rPr>
          <w:b/>
          <w:bCs/>
        </w:rPr>
        <w:t>Training</w:t>
      </w:r>
    </w:p>
    <w:p w14:paraId="0B5A6AD4" w14:textId="40154AB7" w:rsidR="00C229A7" w:rsidRDefault="00C229A7" w:rsidP="00C229A7">
      <w:pPr>
        <w:pStyle w:val="ListParagraph"/>
        <w:numPr>
          <w:ilvl w:val="0"/>
          <w:numId w:val="5"/>
        </w:numPr>
      </w:pPr>
      <w:r>
        <w:t xml:space="preserve">I will train you </w:t>
      </w:r>
      <w:r w:rsidR="00A04134">
        <w:t>in</w:t>
      </w:r>
      <w:r>
        <w:t xml:space="preserve"> fundamental skills and best practices</w:t>
      </w:r>
      <w:r w:rsidR="00EC3BEA">
        <w:t xml:space="preserve"> of </w:t>
      </w:r>
      <w:r w:rsidR="00EC3BEA">
        <w:t>research</w:t>
      </w:r>
      <w:r w:rsidR="001D7AA5">
        <w:t>, mainly</w:t>
      </w:r>
      <w:r>
        <w:t xml:space="preserve"> using written directions</w:t>
      </w:r>
      <w:r w:rsidR="00E5238D">
        <w:t xml:space="preserve"> but also through hands-on demonstrations during our meetings</w:t>
      </w:r>
      <w:r>
        <w:t>.</w:t>
      </w:r>
      <w:r w:rsidR="001F77C1">
        <w:t xml:space="preserve"> </w:t>
      </w:r>
    </w:p>
    <w:p w14:paraId="33978A2A" w14:textId="4E906855" w:rsidR="005930E1" w:rsidRDefault="005930E1" w:rsidP="005930E1">
      <w:pPr>
        <w:pStyle w:val="ListParagraph"/>
        <w:numPr>
          <w:ilvl w:val="1"/>
          <w:numId w:val="5"/>
        </w:numPr>
      </w:pPr>
      <w:r>
        <w:t>You will read about methodology and current topics in genetics, dimensional and developmental psychopathology, and clinical science in general.</w:t>
      </w:r>
    </w:p>
    <w:p w14:paraId="3A22E93A" w14:textId="72CAD588" w:rsidR="005930E1" w:rsidRDefault="005930E1" w:rsidP="005930E1">
      <w:pPr>
        <w:pStyle w:val="ListParagraph"/>
        <w:numPr>
          <w:ilvl w:val="1"/>
          <w:numId w:val="5"/>
        </w:numPr>
      </w:pPr>
      <w:r>
        <w:lastRenderedPageBreak/>
        <w:t>You will learn to do literature review, access publicly available datasets, and extract metadata from those datasets using data codebooks.</w:t>
      </w:r>
    </w:p>
    <w:p w14:paraId="0CF72779" w14:textId="7955522C" w:rsidR="00866423" w:rsidRDefault="00866423" w:rsidP="00866423">
      <w:pPr>
        <w:pStyle w:val="ListParagraph"/>
        <w:numPr>
          <w:ilvl w:val="1"/>
          <w:numId w:val="5"/>
        </w:numPr>
      </w:pPr>
      <w:r>
        <w:t>You will</w:t>
      </w:r>
      <w:r w:rsidR="005930E1">
        <w:t xml:space="preserve"> also</w:t>
      </w:r>
      <w:r>
        <w:t xml:space="preserve"> learn technical skills, such as using GitHub, writing R code </w:t>
      </w:r>
      <w:r w:rsidR="009B0BAC">
        <w:t>in</w:t>
      </w:r>
      <w:r>
        <w:t xml:space="preserve"> Quarto, performing data cleaning, and conducting basic data analysis.</w:t>
      </w:r>
    </w:p>
    <w:p w14:paraId="367FB327" w14:textId="2454418B" w:rsidR="00642448" w:rsidRDefault="00A5203D" w:rsidP="00642448">
      <w:pPr>
        <w:pStyle w:val="ListParagraph"/>
        <w:numPr>
          <w:ilvl w:val="0"/>
          <w:numId w:val="5"/>
        </w:numPr>
      </w:pPr>
      <w:r>
        <w:t>I will train you in advanced skills and techniques</w:t>
      </w:r>
      <w:r w:rsidR="00963060">
        <w:t>,</w:t>
      </w:r>
      <w:r>
        <w:t xml:space="preserve"> if you so request and I deem appropriate</w:t>
      </w:r>
      <w:r w:rsidR="00963060">
        <w:t>, through hands-on demonstrations during our meetings</w:t>
      </w:r>
      <w:r>
        <w:t>.</w:t>
      </w:r>
    </w:p>
    <w:p w14:paraId="1B990349" w14:textId="33527E63" w:rsidR="006668EA" w:rsidRDefault="006668EA" w:rsidP="00642448">
      <w:pPr>
        <w:pStyle w:val="ListParagraph"/>
        <w:numPr>
          <w:ilvl w:val="0"/>
          <w:numId w:val="5"/>
        </w:numPr>
      </w:pPr>
      <w:r>
        <w:t xml:space="preserve">I will also train you on things not directly related to research and help you develop your </w:t>
      </w:r>
      <w:r w:rsidR="00EB0A02">
        <w:t>professional</w:t>
      </w:r>
      <w:r>
        <w:t xml:space="preserve"> interest, independence, work ethics</w:t>
      </w:r>
      <w:r w:rsidR="008D4613">
        <w:t>, academic rigor, etc</w:t>
      </w:r>
      <w:r>
        <w:t>.</w:t>
      </w:r>
      <w:r w:rsidR="00CF0172">
        <w:t xml:space="preserve"> </w:t>
      </w:r>
    </w:p>
    <w:p w14:paraId="21F09B78" w14:textId="1DC18A72" w:rsidR="00955F3A" w:rsidRDefault="00955F3A" w:rsidP="00C229A7">
      <w:pPr>
        <w:pStyle w:val="ListParagraph"/>
        <w:numPr>
          <w:ilvl w:val="0"/>
          <w:numId w:val="5"/>
        </w:numPr>
      </w:pPr>
      <w:r>
        <w:t xml:space="preserve">While I will provide assistance along the way, </w:t>
      </w:r>
      <w:r w:rsidR="00642448">
        <w:t xml:space="preserve">acknowledge that </w:t>
      </w:r>
      <w:r>
        <w:t xml:space="preserve">you will </w:t>
      </w:r>
      <w:r w:rsidR="00642448">
        <w:t>have the primary</w:t>
      </w:r>
      <w:r>
        <w:t xml:space="preserve"> </w:t>
      </w:r>
      <w:r w:rsidR="00642448">
        <w:t>responsibility</w:t>
      </w:r>
      <w:r>
        <w:t xml:space="preserve"> for your own learning</w:t>
      </w:r>
      <w:r w:rsidR="00D73439">
        <w:t xml:space="preserve"> and success</w:t>
      </w:r>
      <w:r>
        <w:t xml:space="preserve">. </w:t>
      </w:r>
      <w:r w:rsidR="00B31444">
        <w:t>You will make the most out of this experience if you develop independen</w:t>
      </w:r>
      <w:r w:rsidR="00D33A32">
        <w:t>ce</w:t>
      </w:r>
      <w:r w:rsidR="00C8233D">
        <w:t xml:space="preserve"> </w:t>
      </w:r>
      <w:r w:rsidR="00B31444">
        <w:t xml:space="preserve">and show initiative as </w:t>
      </w:r>
      <w:r w:rsidR="002059D7">
        <w:t>a</w:t>
      </w:r>
      <w:r w:rsidR="00B31444">
        <w:t xml:space="preserve"> research assistant.</w:t>
      </w:r>
    </w:p>
    <w:p w14:paraId="7F04645C" w14:textId="0A5ED8C3" w:rsidR="0017653B" w:rsidRDefault="0017653B" w:rsidP="00C229A7">
      <w:pPr>
        <w:pStyle w:val="ListParagraph"/>
        <w:numPr>
          <w:ilvl w:val="0"/>
          <w:numId w:val="5"/>
        </w:numPr>
      </w:pPr>
      <w:r>
        <w:t xml:space="preserve">I will give you credit </w:t>
      </w:r>
      <w:r w:rsidR="00AC32EB">
        <w:t>if you make significant contribution</w:t>
      </w:r>
      <w:r w:rsidR="00664256">
        <w:t>s</w:t>
      </w:r>
      <w:r w:rsidR="00AC32EB">
        <w:t xml:space="preserve"> to my research</w:t>
      </w:r>
      <w:r>
        <w:t>. T</w:t>
      </w:r>
      <w:r w:rsidR="006944F0">
        <w:t>his typically</w:t>
      </w:r>
      <w:r>
        <w:t xml:space="preserve"> </w:t>
      </w:r>
      <w:r w:rsidR="006944F0">
        <w:t>entails</w:t>
      </w:r>
      <w:r w:rsidR="009D43C7">
        <w:t xml:space="preserve"> acknowledging your work in my publications</w:t>
      </w:r>
      <w:r w:rsidR="00664256">
        <w:t xml:space="preserve"> if you </w:t>
      </w:r>
      <w:r w:rsidR="00EA6E48">
        <w:t xml:space="preserve">collected the data or </w:t>
      </w:r>
      <w:r w:rsidR="00664256">
        <w:t>conducted part of the analysis</w:t>
      </w:r>
      <w:r w:rsidR="009D43C7">
        <w:t xml:space="preserve"> or listing you as a co-author</w:t>
      </w:r>
      <w:r w:rsidR="00664256">
        <w:t xml:space="preserve"> if you are </w:t>
      </w:r>
      <w:r w:rsidR="000663FD">
        <w:t xml:space="preserve">a </w:t>
      </w:r>
      <w:r w:rsidR="00664256">
        <w:t xml:space="preserve">part of project conceptualization, </w:t>
      </w:r>
      <w:r w:rsidR="00EA6E48">
        <w:t xml:space="preserve">methodology development, </w:t>
      </w:r>
      <w:r w:rsidR="00664256">
        <w:t>and manuscript writing</w:t>
      </w:r>
      <w:r w:rsidR="009D43C7">
        <w:t>.</w:t>
      </w:r>
    </w:p>
    <w:p w14:paraId="44173CCC" w14:textId="63B97704" w:rsidR="00A53EC6" w:rsidRPr="00337334" w:rsidRDefault="00A53EC6" w:rsidP="00A53EC6">
      <w:pPr>
        <w:rPr>
          <w:b/>
          <w:bCs/>
        </w:rPr>
      </w:pPr>
      <w:r w:rsidRPr="00337334">
        <w:rPr>
          <w:b/>
          <w:bCs/>
        </w:rPr>
        <w:t xml:space="preserve">Social </w:t>
      </w:r>
      <w:r w:rsidR="000B6067" w:rsidRPr="00337334">
        <w:rPr>
          <w:b/>
          <w:bCs/>
        </w:rPr>
        <w:t>E</w:t>
      </w:r>
      <w:r w:rsidR="000B6067" w:rsidRPr="00337334">
        <w:rPr>
          <w:b/>
          <w:bCs/>
        </w:rPr>
        <w:t>tiquette</w:t>
      </w:r>
    </w:p>
    <w:p w14:paraId="4AD89A29" w14:textId="1A450D4D" w:rsidR="00D65A68" w:rsidRDefault="009B0BAC" w:rsidP="00D65A68">
      <w:pPr>
        <w:pStyle w:val="ListParagraph"/>
        <w:numPr>
          <w:ilvl w:val="0"/>
          <w:numId w:val="6"/>
        </w:numPr>
      </w:pPr>
      <w:r>
        <w:t>I am</w:t>
      </w:r>
      <w:r w:rsidR="008D56C3">
        <w:t xml:space="preserve"> </w:t>
      </w:r>
      <w:r w:rsidR="00D65A68">
        <w:t xml:space="preserve">committed to the wellness and </w:t>
      </w:r>
      <w:r w:rsidR="00D65A68">
        <w:t xml:space="preserve">success of every member </w:t>
      </w:r>
      <w:r w:rsidR="00D65A68">
        <w:t>on my team</w:t>
      </w:r>
      <w:r w:rsidR="00D65A68">
        <w:t>, no matter their personal strengths and weaknesses, career goals</w:t>
      </w:r>
      <w:r w:rsidR="00D65A68">
        <w:t>,</w:t>
      </w:r>
      <w:r w:rsidR="00B16F1C">
        <w:t xml:space="preserve"> values,</w:t>
      </w:r>
      <w:r w:rsidR="00D65A68">
        <w:t xml:space="preserve"> </w:t>
      </w:r>
      <w:r w:rsidR="008D56C3">
        <w:t>and</w:t>
      </w:r>
      <w:r w:rsidR="00D65A68">
        <w:t xml:space="preserve"> </w:t>
      </w:r>
      <w:r w:rsidR="009A0200">
        <w:t>personality</w:t>
      </w:r>
      <w:r w:rsidR="00D65A68">
        <w:t>.</w:t>
      </w:r>
    </w:p>
    <w:p w14:paraId="5990B014" w14:textId="0610BABD" w:rsidR="00DD045E" w:rsidRDefault="00791F31" w:rsidP="00DD045E">
      <w:pPr>
        <w:pStyle w:val="ListParagraph"/>
        <w:numPr>
          <w:ilvl w:val="0"/>
          <w:numId w:val="6"/>
        </w:numPr>
      </w:pPr>
      <w:r>
        <w:t>Openness is the key to a successful mentor-mentee relationship.</w:t>
      </w:r>
      <w:r w:rsidR="00DD045E">
        <w:t xml:space="preserve"> </w:t>
      </w:r>
      <w:r w:rsidR="00D32822">
        <w:t>I cannot address or advise about issues that</w:t>
      </w:r>
      <w:r w:rsidR="00D32822">
        <w:t xml:space="preserve"> </w:t>
      </w:r>
      <w:r w:rsidR="00D32822">
        <w:t>you do not bring to my attention.</w:t>
      </w:r>
      <w:r w:rsidR="00DD045E">
        <w:t xml:space="preserve"> </w:t>
      </w:r>
    </w:p>
    <w:p w14:paraId="752EACBD" w14:textId="77777777" w:rsidR="00DD045E" w:rsidRDefault="00DD045E" w:rsidP="00DD045E">
      <w:pPr>
        <w:pStyle w:val="ListParagraph"/>
        <w:numPr>
          <w:ilvl w:val="1"/>
          <w:numId w:val="6"/>
        </w:numPr>
      </w:pPr>
      <w:r>
        <w:t xml:space="preserve">If you have questions or need anything from me, communicate up front. </w:t>
      </w:r>
    </w:p>
    <w:p w14:paraId="0B15AAD5" w14:textId="47C0D2A0" w:rsidR="00D32822" w:rsidRDefault="00DD045E" w:rsidP="00DD045E">
      <w:pPr>
        <w:pStyle w:val="ListParagraph"/>
        <w:numPr>
          <w:ilvl w:val="1"/>
          <w:numId w:val="6"/>
        </w:numPr>
      </w:pPr>
      <w:r>
        <w:t>All of us are “new” at various points in our careers</w:t>
      </w:r>
      <w:r>
        <w:t xml:space="preserve">. </w:t>
      </w:r>
      <w:r>
        <w:t>If you feel uncertain, overwhelmed, or</w:t>
      </w:r>
      <w:r>
        <w:t xml:space="preserve"> </w:t>
      </w:r>
      <w:r>
        <w:t>want additional support, please overtly ask for it. I welcome these conversations and view them as necessary.</w:t>
      </w:r>
    </w:p>
    <w:p w14:paraId="289BAB12" w14:textId="73FB162B" w:rsidR="00791F31" w:rsidRDefault="00853BA7" w:rsidP="00D32822">
      <w:pPr>
        <w:pStyle w:val="ListParagraph"/>
        <w:numPr>
          <w:ilvl w:val="1"/>
          <w:numId w:val="6"/>
        </w:numPr>
      </w:pPr>
      <w:r>
        <w:t>If you have troubles or concerns, work related or not, remember that I am always a resource.</w:t>
      </w:r>
      <w:r w:rsidR="00932F4B">
        <w:t xml:space="preserve"> If you want to talk, let me know and I am always happy to </w:t>
      </w:r>
      <w:r w:rsidR="008B4385">
        <w:t>schedule a</w:t>
      </w:r>
      <w:r w:rsidR="00932F4B">
        <w:t xml:space="preserve"> time outside our regular meetings.</w:t>
      </w:r>
    </w:p>
    <w:p w14:paraId="2CCA2E5C" w14:textId="26964042" w:rsidR="00AD4FAB" w:rsidRDefault="00AD4FAB" w:rsidP="00A53EC6">
      <w:pPr>
        <w:pStyle w:val="ListParagraph"/>
        <w:numPr>
          <w:ilvl w:val="0"/>
          <w:numId w:val="6"/>
        </w:numPr>
      </w:pPr>
      <w:r>
        <w:t>Your words and behaviors represent me</w:t>
      </w:r>
      <w:r w:rsidR="00206B0E">
        <w:t xml:space="preserve">, </w:t>
      </w:r>
      <w:r w:rsidR="00334F8C">
        <w:t xml:space="preserve">Dr. Li, </w:t>
      </w:r>
      <w:r w:rsidR="00206B0E">
        <w:t>as well as</w:t>
      </w:r>
      <w:r>
        <w:t xml:space="preserve"> the Social and Behavioral Development Lab. </w:t>
      </w:r>
      <w:r w:rsidR="00751B7E">
        <w:t>Be considerate!</w:t>
      </w:r>
    </w:p>
    <w:p w14:paraId="0A5DE2B4" w14:textId="293CF26F" w:rsidR="00A102BC" w:rsidRDefault="00A102BC" w:rsidP="00A102BC">
      <w:r w:rsidRPr="00A102BC">
        <w:rPr>
          <w:b/>
          <w:bCs/>
        </w:rPr>
        <w:t>Diversity Statement:</w:t>
      </w:r>
      <w:r w:rsidRPr="00A102BC">
        <w:t xml:space="preserve"> </w:t>
      </w:r>
      <w:r w:rsidR="000937A4">
        <w:t>We strive</w:t>
      </w:r>
      <w:r w:rsidRPr="00A102BC">
        <w:t xml:space="preserve"> to create an affirming climate for all students including underrepresented and marginalized individuals and groups. Diversity encompasses age, appearance, color, ethnicity, gender, migration status, national origin, physical or mental ability, race, religion, sexual orientation, socioeconomic background, and veteran status. We believe the value of diversity is realized through the synergy, connection, acceptance, and mutual learning fostered by meaningful interactions within our community.</w:t>
      </w:r>
      <w:r w:rsidR="001233C7">
        <w:t xml:space="preserve"> We create an atmosphere of </w:t>
      </w:r>
      <w:r w:rsidR="001233C7" w:rsidRPr="001233C7">
        <w:t>mutual trust and respect</w:t>
      </w:r>
      <w:r w:rsidR="001233C7">
        <w:t xml:space="preserve"> and assume </w:t>
      </w:r>
      <w:r w:rsidR="0053099E">
        <w:t xml:space="preserve">the </w:t>
      </w:r>
      <w:r w:rsidR="001233C7">
        <w:t>best intentions when interacting with others.</w:t>
      </w:r>
    </w:p>
    <w:p w14:paraId="20A3B1CB" w14:textId="7FAAFC35" w:rsidR="00801A06" w:rsidRDefault="001F3580" w:rsidP="00801A06">
      <w:r>
        <w:rPr>
          <w:b/>
          <w:bCs/>
        </w:rPr>
        <w:t>Conflict Resolution</w:t>
      </w:r>
      <w:r w:rsidR="00801A06" w:rsidRPr="00801A06">
        <w:rPr>
          <w:b/>
          <w:bCs/>
        </w:rPr>
        <w:t>:</w:t>
      </w:r>
      <w:r w:rsidR="00801A06" w:rsidRPr="00801A06">
        <w:t xml:space="preserve"> </w:t>
      </w:r>
      <w:r w:rsidR="00D55646">
        <w:t>If</w:t>
      </w:r>
      <w:r w:rsidR="001233C7">
        <w:t xml:space="preserve"> any conflicts </w:t>
      </w:r>
      <w:r w:rsidR="00D55646">
        <w:t xml:space="preserve">arise, </w:t>
      </w:r>
      <w:r w:rsidR="001233C7">
        <w:t>w</w:t>
      </w:r>
      <w:r w:rsidR="001233C7" w:rsidRPr="001233C7">
        <w:t xml:space="preserve">e will </w:t>
      </w:r>
      <w:r w:rsidR="001233C7">
        <w:t xml:space="preserve">first </w:t>
      </w:r>
      <w:r w:rsidR="001233C7" w:rsidRPr="001233C7">
        <w:t>discuss and attempt to resolve</w:t>
      </w:r>
      <w:r w:rsidR="001233C7">
        <w:t xml:space="preserve"> them</w:t>
      </w:r>
      <w:r w:rsidR="001233C7" w:rsidRPr="001233C7">
        <w:t>.</w:t>
      </w:r>
      <w:r w:rsidR="005576E2">
        <w:t xml:space="preserve"> If that attempt fails, I will be responsible for obtaining input from Dr. Li and </w:t>
      </w:r>
      <w:r w:rsidR="001A02D5">
        <w:t>working</w:t>
      </w:r>
      <w:r w:rsidR="005576E2">
        <w:t xml:space="preserve"> with him to </w:t>
      </w:r>
      <w:r w:rsidR="00843BFA">
        <w:t>find</w:t>
      </w:r>
      <w:r w:rsidR="005576E2">
        <w:t xml:space="preserve"> a</w:t>
      </w:r>
      <w:r w:rsidR="0017208F">
        <w:t xml:space="preserve"> </w:t>
      </w:r>
      <w:r w:rsidR="005576E2">
        <w:t>resolution.</w:t>
      </w:r>
      <w:r w:rsidR="001233C7" w:rsidRPr="001233C7">
        <w:t xml:space="preserve"> </w:t>
      </w:r>
      <w:r w:rsidR="00847616">
        <w:t>You are welcome and encouraged to reach out to Dr. Li and other personnels</w:t>
      </w:r>
      <w:r w:rsidR="005C7F13">
        <w:t xml:space="preserve"> </w:t>
      </w:r>
      <w:r w:rsidR="00692A8C">
        <w:t>at</w:t>
      </w:r>
      <w:r w:rsidR="005C7F13">
        <w:t xml:space="preserve"> </w:t>
      </w:r>
      <w:r w:rsidR="00692A8C">
        <w:t>the Department of Psychology</w:t>
      </w:r>
      <w:r w:rsidR="00847616">
        <w:t xml:space="preserve"> if you</w:t>
      </w:r>
      <w:r w:rsidR="006012BD">
        <w:t xml:space="preserve"> have further concerns or</w:t>
      </w:r>
      <w:r w:rsidR="00847616">
        <w:t xml:space="preserve"> are u</w:t>
      </w:r>
      <w:r w:rsidR="00847616" w:rsidRPr="00847616">
        <w:t xml:space="preserve">ncomfortable with making direct contact with </w:t>
      </w:r>
      <w:r w:rsidR="00692A8C">
        <w:t>me</w:t>
      </w:r>
      <w:r w:rsidR="00847616" w:rsidRPr="00847616">
        <w:t xml:space="preserve"> to settle the issue</w:t>
      </w:r>
      <w:r w:rsidR="00847616">
        <w:t xml:space="preserve">. </w:t>
      </w:r>
      <w:r w:rsidR="00801A06" w:rsidRPr="00801A06">
        <w:t>If</w:t>
      </w:r>
      <w:r w:rsidR="00801A06" w:rsidRPr="00801A06">
        <w:t xml:space="preserve"> </w:t>
      </w:r>
      <w:r w:rsidR="0049486C">
        <w:t>you</w:t>
      </w:r>
      <w:r w:rsidR="00801A06" w:rsidRPr="00801A06">
        <w:t xml:space="preserve"> find the mentoring relationship unproductive and request that it be terminated, </w:t>
      </w:r>
      <w:r w:rsidR="006B1D5C">
        <w:t>I</w:t>
      </w:r>
      <w:r w:rsidR="00801A06" w:rsidRPr="00801A06">
        <w:t xml:space="preserve"> agree to honor </w:t>
      </w:r>
      <w:r w:rsidR="006B1D5C">
        <w:t>your</w:t>
      </w:r>
      <w:r w:rsidR="00801A06" w:rsidRPr="00801A06">
        <w:t xml:space="preserve"> decision without blame.</w:t>
      </w:r>
    </w:p>
    <w:p w14:paraId="5681D4E4" w14:textId="753D6A18" w:rsidR="00801A06" w:rsidRDefault="00801A06" w:rsidP="00801A06">
      <w:r w:rsidRPr="00801A06">
        <w:rPr>
          <w:b/>
          <w:bCs/>
        </w:rPr>
        <w:lastRenderedPageBreak/>
        <w:t>Signatures of Commitment</w:t>
      </w:r>
      <w:r>
        <w:rPr>
          <w:b/>
          <w:bCs/>
        </w:rPr>
        <w:t xml:space="preserve">: </w:t>
      </w:r>
      <w:r>
        <w:t xml:space="preserve">By signing this </w:t>
      </w:r>
      <w:r w:rsidR="0040142B">
        <w:t>contract</w:t>
      </w:r>
      <w:r>
        <w:t xml:space="preserve">, </w:t>
      </w:r>
      <w:r w:rsidR="0040142B">
        <w:t>you</w:t>
      </w:r>
      <w:r>
        <w:t xml:space="preserve"> commit </w:t>
      </w:r>
      <w:r w:rsidR="0040142B">
        <w:t xml:space="preserve">to </w:t>
      </w:r>
      <w:r w:rsidR="00794E62">
        <w:t>the standards</w:t>
      </w:r>
      <w:r w:rsidR="0040142B">
        <w:t xml:space="preserve"> and values of </w:t>
      </w:r>
      <w:r w:rsidR="001E61D8">
        <w:t>our</w:t>
      </w:r>
      <w:r w:rsidR="0040142B">
        <w:t xml:space="preserve"> mentor-mentee relationship </w:t>
      </w:r>
      <w:r>
        <w:t>as outlined above</w:t>
      </w:r>
      <w:r w:rsidR="008E4C92">
        <w:t>.</w:t>
      </w:r>
      <w:r w:rsidR="00794E62">
        <w:t xml:space="preserve"> </w:t>
      </w:r>
    </w:p>
    <w:p w14:paraId="4346D6FC" w14:textId="77777777" w:rsidR="006E697D" w:rsidRPr="00651C49" w:rsidRDefault="006E697D" w:rsidP="006E697D">
      <w:pPr>
        <w:rPr>
          <w:b/>
          <w:bCs/>
        </w:rPr>
      </w:pPr>
      <w:r w:rsidRPr="00651C49">
        <w:rPr>
          <w:b/>
          <w:bCs/>
        </w:rPr>
        <w:t xml:space="preserve">Name of undergraduate mentee: </w:t>
      </w:r>
    </w:p>
    <w:p w14:paraId="16397BE1" w14:textId="4E08FF0A" w:rsidR="006014EA" w:rsidRPr="00651C49" w:rsidRDefault="00723E02" w:rsidP="00900E10">
      <w:pPr>
        <w:rPr>
          <w:b/>
          <w:bCs/>
        </w:rPr>
      </w:pPr>
      <w:r>
        <w:rPr>
          <w:b/>
          <w:bCs/>
        </w:rPr>
        <w:t>Date</w:t>
      </w:r>
      <w:r w:rsidR="006E697D" w:rsidRPr="00651C49">
        <w:rPr>
          <w:b/>
          <w:bCs/>
        </w:rPr>
        <w:t xml:space="preserve">: </w:t>
      </w:r>
    </w:p>
    <w:sectPr w:rsidR="006014EA" w:rsidRPr="00651C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111B3"/>
    <w:multiLevelType w:val="hybridMultilevel"/>
    <w:tmpl w:val="95C8A9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B1631"/>
    <w:multiLevelType w:val="hybridMultilevel"/>
    <w:tmpl w:val="F4A4D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12E2D"/>
    <w:multiLevelType w:val="hybridMultilevel"/>
    <w:tmpl w:val="B2D05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060FB"/>
    <w:multiLevelType w:val="hybridMultilevel"/>
    <w:tmpl w:val="E1982230"/>
    <w:lvl w:ilvl="0" w:tplc="8B3CDE90">
      <w:numFmt w:val="bullet"/>
      <w:lvlText w:val="-"/>
      <w:lvlJc w:val="left"/>
      <w:pPr>
        <w:ind w:left="720" w:hanging="360"/>
      </w:pPr>
      <w:rPr>
        <w:rFonts w:ascii="Calibri" w:eastAsiaTheme="minorEastAsia"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C175C"/>
    <w:multiLevelType w:val="hybridMultilevel"/>
    <w:tmpl w:val="94980D3A"/>
    <w:lvl w:ilvl="0" w:tplc="7FE62A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25021"/>
    <w:multiLevelType w:val="hybridMultilevel"/>
    <w:tmpl w:val="6EBA5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6426925">
    <w:abstractNumId w:val="3"/>
  </w:num>
  <w:num w:numId="2" w16cid:durableId="908423473">
    <w:abstractNumId w:val="4"/>
  </w:num>
  <w:num w:numId="3" w16cid:durableId="754277527">
    <w:abstractNumId w:val="2"/>
  </w:num>
  <w:num w:numId="4" w16cid:durableId="1503088680">
    <w:abstractNumId w:val="0"/>
  </w:num>
  <w:num w:numId="5" w16cid:durableId="1189680478">
    <w:abstractNumId w:val="1"/>
  </w:num>
  <w:num w:numId="6" w16cid:durableId="8377659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D6"/>
    <w:rsid w:val="00002F61"/>
    <w:rsid w:val="00014F20"/>
    <w:rsid w:val="000237C1"/>
    <w:rsid w:val="00027110"/>
    <w:rsid w:val="00030EBE"/>
    <w:rsid w:val="000354BD"/>
    <w:rsid w:val="0005006C"/>
    <w:rsid w:val="000561FA"/>
    <w:rsid w:val="00061EB2"/>
    <w:rsid w:val="000663FD"/>
    <w:rsid w:val="000737B9"/>
    <w:rsid w:val="00074DC3"/>
    <w:rsid w:val="00076D1D"/>
    <w:rsid w:val="00083414"/>
    <w:rsid w:val="000849A0"/>
    <w:rsid w:val="000856B0"/>
    <w:rsid w:val="00086E01"/>
    <w:rsid w:val="00087441"/>
    <w:rsid w:val="0009193D"/>
    <w:rsid w:val="000937A4"/>
    <w:rsid w:val="000B6067"/>
    <w:rsid w:val="000C3A09"/>
    <w:rsid w:val="000D7701"/>
    <w:rsid w:val="000E1BBA"/>
    <w:rsid w:val="001106C5"/>
    <w:rsid w:val="001233C7"/>
    <w:rsid w:val="001353A2"/>
    <w:rsid w:val="00145572"/>
    <w:rsid w:val="0017208F"/>
    <w:rsid w:val="001731CF"/>
    <w:rsid w:val="0017653B"/>
    <w:rsid w:val="001916E5"/>
    <w:rsid w:val="00195E04"/>
    <w:rsid w:val="001A02D5"/>
    <w:rsid w:val="001A6C98"/>
    <w:rsid w:val="001A6D9E"/>
    <w:rsid w:val="001B1BC9"/>
    <w:rsid w:val="001B4DB3"/>
    <w:rsid w:val="001D2972"/>
    <w:rsid w:val="001D7AA5"/>
    <w:rsid w:val="001E61D8"/>
    <w:rsid w:val="001F3580"/>
    <w:rsid w:val="001F37FC"/>
    <w:rsid w:val="001F77C1"/>
    <w:rsid w:val="0020256C"/>
    <w:rsid w:val="00204D9E"/>
    <w:rsid w:val="002059D7"/>
    <w:rsid w:val="00206B0E"/>
    <w:rsid w:val="00211230"/>
    <w:rsid w:val="00223DF2"/>
    <w:rsid w:val="002346B0"/>
    <w:rsid w:val="00242503"/>
    <w:rsid w:val="00256254"/>
    <w:rsid w:val="00260097"/>
    <w:rsid w:val="00262278"/>
    <w:rsid w:val="002C76C3"/>
    <w:rsid w:val="002F2349"/>
    <w:rsid w:val="002F3129"/>
    <w:rsid w:val="002F3156"/>
    <w:rsid w:val="002F77FC"/>
    <w:rsid w:val="00302281"/>
    <w:rsid w:val="00313D31"/>
    <w:rsid w:val="00317000"/>
    <w:rsid w:val="00322322"/>
    <w:rsid w:val="00334F8C"/>
    <w:rsid w:val="00337334"/>
    <w:rsid w:val="003554A7"/>
    <w:rsid w:val="00356364"/>
    <w:rsid w:val="0036078B"/>
    <w:rsid w:val="00362799"/>
    <w:rsid w:val="00372E7C"/>
    <w:rsid w:val="003733A6"/>
    <w:rsid w:val="00392393"/>
    <w:rsid w:val="00393A1A"/>
    <w:rsid w:val="00397346"/>
    <w:rsid w:val="00397998"/>
    <w:rsid w:val="003A1DD4"/>
    <w:rsid w:val="003A76F9"/>
    <w:rsid w:val="003B4E19"/>
    <w:rsid w:val="003C00E8"/>
    <w:rsid w:val="003C3F17"/>
    <w:rsid w:val="003C53A3"/>
    <w:rsid w:val="003E33D3"/>
    <w:rsid w:val="003E638A"/>
    <w:rsid w:val="003F5107"/>
    <w:rsid w:val="003F60A2"/>
    <w:rsid w:val="003F6F69"/>
    <w:rsid w:val="0040142B"/>
    <w:rsid w:val="0042270B"/>
    <w:rsid w:val="004233FE"/>
    <w:rsid w:val="00426714"/>
    <w:rsid w:val="00452F6C"/>
    <w:rsid w:val="0046133C"/>
    <w:rsid w:val="0049486C"/>
    <w:rsid w:val="004C4B89"/>
    <w:rsid w:val="004D0E0B"/>
    <w:rsid w:val="004D285B"/>
    <w:rsid w:val="004D63B5"/>
    <w:rsid w:val="004E1F6D"/>
    <w:rsid w:val="00511F47"/>
    <w:rsid w:val="00521DEB"/>
    <w:rsid w:val="00525D20"/>
    <w:rsid w:val="0053099E"/>
    <w:rsid w:val="0054012B"/>
    <w:rsid w:val="00540E38"/>
    <w:rsid w:val="00541C9C"/>
    <w:rsid w:val="005576E2"/>
    <w:rsid w:val="005648F3"/>
    <w:rsid w:val="00565E57"/>
    <w:rsid w:val="005715AB"/>
    <w:rsid w:val="00584BB2"/>
    <w:rsid w:val="005854AC"/>
    <w:rsid w:val="005930E1"/>
    <w:rsid w:val="005A55F2"/>
    <w:rsid w:val="005A6819"/>
    <w:rsid w:val="005A6CA0"/>
    <w:rsid w:val="005A79ED"/>
    <w:rsid w:val="005B0DE0"/>
    <w:rsid w:val="005B17DF"/>
    <w:rsid w:val="005C0451"/>
    <w:rsid w:val="005C2BEC"/>
    <w:rsid w:val="005C7F13"/>
    <w:rsid w:val="005D4679"/>
    <w:rsid w:val="005E34E6"/>
    <w:rsid w:val="005E623E"/>
    <w:rsid w:val="005F1C26"/>
    <w:rsid w:val="006012BD"/>
    <w:rsid w:val="006014EA"/>
    <w:rsid w:val="006049FD"/>
    <w:rsid w:val="00606B8F"/>
    <w:rsid w:val="006263A9"/>
    <w:rsid w:val="00642448"/>
    <w:rsid w:val="00651C49"/>
    <w:rsid w:val="006521F5"/>
    <w:rsid w:val="00655D7D"/>
    <w:rsid w:val="00656F00"/>
    <w:rsid w:val="0066361B"/>
    <w:rsid w:val="00664256"/>
    <w:rsid w:val="006668EA"/>
    <w:rsid w:val="006823AB"/>
    <w:rsid w:val="006874C8"/>
    <w:rsid w:val="00692A8C"/>
    <w:rsid w:val="006944F0"/>
    <w:rsid w:val="006A114D"/>
    <w:rsid w:val="006A1CC3"/>
    <w:rsid w:val="006B1D5C"/>
    <w:rsid w:val="006D3B67"/>
    <w:rsid w:val="006D495C"/>
    <w:rsid w:val="006E697D"/>
    <w:rsid w:val="006F5384"/>
    <w:rsid w:val="006F64B1"/>
    <w:rsid w:val="00711158"/>
    <w:rsid w:val="0072047F"/>
    <w:rsid w:val="00723E02"/>
    <w:rsid w:val="00734F46"/>
    <w:rsid w:val="00746594"/>
    <w:rsid w:val="00751B7E"/>
    <w:rsid w:val="007558C4"/>
    <w:rsid w:val="00770BED"/>
    <w:rsid w:val="007814B7"/>
    <w:rsid w:val="0078730E"/>
    <w:rsid w:val="00791F31"/>
    <w:rsid w:val="00794E62"/>
    <w:rsid w:val="00795E6D"/>
    <w:rsid w:val="007A27FD"/>
    <w:rsid w:val="007B285D"/>
    <w:rsid w:val="007C0C07"/>
    <w:rsid w:val="007C272B"/>
    <w:rsid w:val="007D04A8"/>
    <w:rsid w:val="00801A06"/>
    <w:rsid w:val="008131AA"/>
    <w:rsid w:val="00843BFA"/>
    <w:rsid w:val="00847616"/>
    <w:rsid w:val="00853BA7"/>
    <w:rsid w:val="0086163D"/>
    <w:rsid w:val="00866423"/>
    <w:rsid w:val="00880B00"/>
    <w:rsid w:val="008915F2"/>
    <w:rsid w:val="00892A58"/>
    <w:rsid w:val="00896A6A"/>
    <w:rsid w:val="00897AFF"/>
    <w:rsid w:val="008B4385"/>
    <w:rsid w:val="008C3A09"/>
    <w:rsid w:val="008D22D2"/>
    <w:rsid w:val="008D3FC3"/>
    <w:rsid w:val="008D4613"/>
    <w:rsid w:val="008D56C3"/>
    <w:rsid w:val="008D7160"/>
    <w:rsid w:val="008E4C92"/>
    <w:rsid w:val="008E57FE"/>
    <w:rsid w:val="008F6919"/>
    <w:rsid w:val="00900E10"/>
    <w:rsid w:val="00911336"/>
    <w:rsid w:val="00922D7A"/>
    <w:rsid w:val="00932F4B"/>
    <w:rsid w:val="00955F3A"/>
    <w:rsid w:val="0096037B"/>
    <w:rsid w:val="00963060"/>
    <w:rsid w:val="00974136"/>
    <w:rsid w:val="00975D8A"/>
    <w:rsid w:val="0098776A"/>
    <w:rsid w:val="00990E3B"/>
    <w:rsid w:val="009925E8"/>
    <w:rsid w:val="009946BC"/>
    <w:rsid w:val="00997936"/>
    <w:rsid w:val="009A0200"/>
    <w:rsid w:val="009A54DA"/>
    <w:rsid w:val="009B0BAC"/>
    <w:rsid w:val="009B73E6"/>
    <w:rsid w:val="009C02ED"/>
    <w:rsid w:val="009C2869"/>
    <w:rsid w:val="009C7DCD"/>
    <w:rsid w:val="009D4206"/>
    <w:rsid w:val="009D43C7"/>
    <w:rsid w:val="009E1CF6"/>
    <w:rsid w:val="009E32E6"/>
    <w:rsid w:val="00A0036C"/>
    <w:rsid w:val="00A04134"/>
    <w:rsid w:val="00A102BC"/>
    <w:rsid w:val="00A321AF"/>
    <w:rsid w:val="00A36D4E"/>
    <w:rsid w:val="00A374F8"/>
    <w:rsid w:val="00A44880"/>
    <w:rsid w:val="00A5203D"/>
    <w:rsid w:val="00A53EC6"/>
    <w:rsid w:val="00A67B9C"/>
    <w:rsid w:val="00A7562E"/>
    <w:rsid w:val="00A875B9"/>
    <w:rsid w:val="00A9560C"/>
    <w:rsid w:val="00A973D6"/>
    <w:rsid w:val="00AA0B22"/>
    <w:rsid w:val="00AA5328"/>
    <w:rsid w:val="00AB32B7"/>
    <w:rsid w:val="00AC0FF8"/>
    <w:rsid w:val="00AC32EB"/>
    <w:rsid w:val="00AC3389"/>
    <w:rsid w:val="00AD3936"/>
    <w:rsid w:val="00AD4A81"/>
    <w:rsid w:val="00AD4FAB"/>
    <w:rsid w:val="00AE1246"/>
    <w:rsid w:val="00AE2A89"/>
    <w:rsid w:val="00AF2250"/>
    <w:rsid w:val="00AF2DE2"/>
    <w:rsid w:val="00B007A9"/>
    <w:rsid w:val="00B16F1C"/>
    <w:rsid w:val="00B20F23"/>
    <w:rsid w:val="00B31444"/>
    <w:rsid w:val="00B36EBB"/>
    <w:rsid w:val="00B40D36"/>
    <w:rsid w:val="00B42023"/>
    <w:rsid w:val="00B43965"/>
    <w:rsid w:val="00B5179F"/>
    <w:rsid w:val="00B61252"/>
    <w:rsid w:val="00B872B3"/>
    <w:rsid w:val="00BD3AD5"/>
    <w:rsid w:val="00BD7F12"/>
    <w:rsid w:val="00BE6140"/>
    <w:rsid w:val="00BF3DFA"/>
    <w:rsid w:val="00BF6854"/>
    <w:rsid w:val="00C03E33"/>
    <w:rsid w:val="00C0695C"/>
    <w:rsid w:val="00C11A20"/>
    <w:rsid w:val="00C229A7"/>
    <w:rsid w:val="00C3034F"/>
    <w:rsid w:val="00C30BE1"/>
    <w:rsid w:val="00C3523A"/>
    <w:rsid w:val="00C3535C"/>
    <w:rsid w:val="00C43331"/>
    <w:rsid w:val="00C522AC"/>
    <w:rsid w:val="00C539FD"/>
    <w:rsid w:val="00C543A0"/>
    <w:rsid w:val="00C55AAA"/>
    <w:rsid w:val="00C61E1E"/>
    <w:rsid w:val="00C64EAC"/>
    <w:rsid w:val="00C7095E"/>
    <w:rsid w:val="00C8233D"/>
    <w:rsid w:val="00C863AC"/>
    <w:rsid w:val="00CA0210"/>
    <w:rsid w:val="00CA070A"/>
    <w:rsid w:val="00CA41F0"/>
    <w:rsid w:val="00CB39D3"/>
    <w:rsid w:val="00CB6BB1"/>
    <w:rsid w:val="00CE147B"/>
    <w:rsid w:val="00CE3280"/>
    <w:rsid w:val="00CF0172"/>
    <w:rsid w:val="00D0152D"/>
    <w:rsid w:val="00D0227C"/>
    <w:rsid w:val="00D23785"/>
    <w:rsid w:val="00D23F22"/>
    <w:rsid w:val="00D2588B"/>
    <w:rsid w:val="00D3042F"/>
    <w:rsid w:val="00D32822"/>
    <w:rsid w:val="00D33A32"/>
    <w:rsid w:val="00D37B73"/>
    <w:rsid w:val="00D408F4"/>
    <w:rsid w:val="00D55646"/>
    <w:rsid w:val="00D62075"/>
    <w:rsid w:val="00D622BF"/>
    <w:rsid w:val="00D647A4"/>
    <w:rsid w:val="00D65A68"/>
    <w:rsid w:val="00D662B3"/>
    <w:rsid w:val="00D73439"/>
    <w:rsid w:val="00D82BBA"/>
    <w:rsid w:val="00D8511F"/>
    <w:rsid w:val="00D86A1C"/>
    <w:rsid w:val="00D90031"/>
    <w:rsid w:val="00DA4C9A"/>
    <w:rsid w:val="00DB3E0D"/>
    <w:rsid w:val="00DB3EC8"/>
    <w:rsid w:val="00DB62FE"/>
    <w:rsid w:val="00DC0735"/>
    <w:rsid w:val="00DC2CD9"/>
    <w:rsid w:val="00DC5033"/>
    <w:rsid w:val="00DC5D28"/>
    <w:rsid w:val="00DC7B8B"/>
    <w:rsid w:val="00DD045E"/>
    <w:rsid w:val="00DD09F7"/>
    <w:rsid w:val="00DD3527"/>
    <w:rsid w:val="00E0177B"/>
    <w:rsid w:val="00E05989"/>
    <w:rsid w:val="00E07900"/>
    <w:rsid w:val="00E11F2B"/>
    <w:rsid w:val="00E126D3"/>
    <w:rsid w:val="00E338E5"/>
    <w:rsid w:val="00E35687"/>
    <w:rsid w:val="00E4296A"/>
    <w:rsid w:val="00E47FDA"/>
    <w:rsid w:val="00E5238D"/>
    <w:rsid w:val="00E528D7"/>
    <w:rsid w:val="00E54B0D"/>
    <w:rsid w:val="00EA57D1"/>
    <w:rsid w:val="00EA6E48"/>
    <w:rsid w:val="00EB0A02"/>
    <w:rsid w:val="00EB1920"/>
    <w:rsid w:val="00EB1D9C"/>
    <w:rsid w:val="00EC330D"/>
    <w:rsid w:val="00EC3BEA"/>
    <w:rsid w:val="00EC488C"/>
    <w:rsid w:val="00EE4560"/>
    <w:rsid w:val="00EF5980"/>
    <w:rsid w:val="00EF61EB"/>
    <w:rsid w:val="00F10E8C"/>
    <w:rsid w:val="00F1582D"/>
    <w:rsid w:val="00F30BE8"/>
    <w:rsid w:val="00F46DFC"/>
    <w:rsid w:val="00F476D3"/>
    <w:rsid w:val="00F47E70"/>
    <w:rsid w:val="00F55315"/>
    <w:rsid w:val="00F65863"/>
    <w:rsid w:val="00F72F6D"/>
    <w:rsid w:val="00FB3B2A"/>
    <w:rsid w:val="00FD44F4"/>
    <w:rsid w:val="00FD589A"/>
    <w:rsid w:val="00FE0594"/>
    <w:rsid w:val="00FE3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AF34"/>
  <w15:chartTrackingRefBased/>
  <w15:docId w15:val="{399FC5E0-4B8C-46F2-82EE-69094B16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2074</TotalTime>
  <Pages>4</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lichen dong</dc:creator>
  <cp:keywords/>
  <dc:description/>
  <cp:lastModifiedBy>lichen dong</cp:lastModifiedBy>
  <cp:revision>376</cp:revision>
  <dcterms:created xsi:type="dcterms:W3CDTF">2023-04-03T19:48:00Z</dcterms:created>
  <dcterms:modified xsi:type="dcterms:W3CDTF">2024-09-26T20:55:00Z</dcterms:modified>
</cp:coreProperties>
</file>